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76745C" w:rsidRDefault="0055640D" w14:paraId="6FA2C70A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 xml:space="preserve">CSU06 - Manter serviço prestado </w:t>
      </w:r>
    </w:p>
    <w:p xmlns:wp14="http://schemas.microsoft.com/office/word/2010/wordml" w:rsidR="0076745C" w:rsidRDefault="0055640D" w14:paraId="7989C5E8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ind w:left="137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>Seção</w:t>
      </w: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: Principal</w:t>
      </w:r>
    </w:p>
    <w:tbl>
      <w:tblPr>
        <w:tblStyle w:val="a"/>
        <w:tblW w:w="10520" w:type="dxa"/>
        <w:tblInd w:w="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919"/>
        <w:gridCol w:w="7601"/>
      </w:tblGrid>
      <w:tr xmlns:wp14="http://schemas.microsoft.com/office/word/2010/wordml" w:rsidR="0076745C" w:rsidTr="3478F611" w14:paraId="3FDE2444" wp14:textId="77777777">
        <w:trPr>
          <w:trHeight w:val="340"/>
        </w:trPr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45C" w:rsidRDefault="0055640D" w14:paraId="0CC4FFD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Importância </w:t>
            </w:r>
          </w:p>
        </w:tc>
        <w:tc>
          <w:tcPr>
            <w:tcW w:w="7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45C" w:rsidRDefault="0055640D" w14:paraId="247220C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80 (Risco Baixo e Prioridade média)</w:t>
            </w:r>
          </w:p>
        </w:tc>
      </w:tr>
      <w:tr xmlns:wp14="http://schemas.microsoft.com/office/word/2010/wordml" w:rsidR="0076745C" w:rsidTr="3478F611" w14:paraId="42E05864" wp14:textId="77777777">
        <w:trPr>
          <w:trHeight w:val="660"/>
        </w:trPr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45C" w:rsidRDefault="0055640D" w14:paraId="581138E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Sumário </w:t>
            </w:r>
          </w:p>
        </w:tc>
        <w:tc>
          <w:tcPr>
            <w:tcW w:w="7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45C" w:rsidRDefault="0055640D" w14:paraId="7ECAA12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99" w:right="995" w:firstLine="1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O prestador de serviço, após ter aceitado o serviço, deseja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gerenciá-lo.</w:t>
            </w:r>
          </w:p>
        </w:tc>
      </w:tr>
      <w:tr xmlns:wp14="http://schemas.microsoft.com/office/word/2010/wordml" w:rsidR="0076745C" w:rsidTr="3478F611" w14:paraId="0C95C66F" wp14:textId="77777777">
        <w:trPr>
          <w:trHeight w:val="340"/>
        </w:trPr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45C" w:rsidRDefault="0055640D" w14:paraId="6054D1A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3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Ator Primário </w:t>
            </w:r>
          </w:p>
        </w:tc>
        <w:tc>
          <w:tcPr>
            <w:tcW w:w="7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45C" w:rsidRDefault="0055640D" w14:paraId="780649F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5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Prestador de serviço.</w:t>
            </w:r>
          </w:p>
        </w:tc>
      </w:tr>
      <w:tr xmlns:wp14="http://schemas.microsoft.com/office/word/2010/wordml" w:rsidR="0076745C" w:rsidTr="3478F611" w14:paraId="6F7D8BA3" wp14:textId="77777777">
        <w:trPr>
          <w:trHeight w:val="320"/>
        </w:trPr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45C" w:rsidRDefault="0055640D" w14:paraId="2FB7FD6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3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Ator Secundário </w:t>
            </w:r>
          </w:p>
        </w:tc>
        <w:tc>
          <w:tcPr>
            <w:tcW w:w="7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45C" w:rsidRDefault="0055640D" w14:paraId="6A09E91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2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-</w:t>
            </w:r>
          </w:p>
        </w:tc>
      </w:tr>
      <w:tr xmlns:wp14="http://schemas.microsoft.com/office/word/2010/wordml" w:rsidR="0076745C" w:rsidTr="3478F611" w14:paraId="68CA63D9" wp14:textId="77777777">
        <w:trPr>
          <w:trHeight w:val="660"/>
        </w:trPr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45C" w:rsidRDefault="0055640D" w14:paraId="3C77671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Pré-Condição </w:t>
            </w:r>
          </w:p>
        </w:tc>
        <w:tc>
          <w:tcPr>
            <w:tcW w:w="7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45C" w:rsidRDefault="0055640D" w14:paraId="472D5C7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00" w:right="552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O prestador de serviço fez a rotina de autenticação no sistema conforme 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CSU01-Autenticar 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Usuário.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Pres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tador deve ter aceitado o serviço</w:t>
            </w:r>
          </w:p>
        </w:tc>
      </w:tr>
      <w:tr xmlns:wp14="http://schemas.microsoft.com/office/word/2010/wordml" w:rsidR="0076745C" w:rsidTr="3478F611" w14:paraId="0B99FB1C" wp14:textId="77777777">
        <w:trPr>
          <w:trHeight w:val="340"/>
        </w:trPr>
        <w:tc>
          <w:tcPr>
            <w:tcW w:w="29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45C" w:rsidRDefault="0055640D" w14:paraId="2DB7392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7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 xml:space="preserve">Pós-Condição </w:t>
            </w:r>
          </w:p>
        </w:tc>
        <w:tc>
          <w:tcPr>
            <w:tcW w:w="7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45C" w:rsidRDefault="0076745C" w14:paraId="672A665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1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</w:p>
        </w:tc>
      </w:tr>
      <w:tr xmlns:wp14="http://schemas.microsoft.com/office/word/2010/wordml" w:rsidR="0076745C" w:rsidTr="3478F611" w14:paraId="443965BE" wp14:textId="77777777">
        <w:trPr>
          <w:trHeight w:val="380"/>
        </w:trPr>
        <w:tc>
          <w:tcPr>
            <w:tcW w:w="105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45C" w:rsidRDefault="0055640D" w14:paraId="1416E10C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32"/>
                <w:szCs w:val="32"/>
              </w:rPr>
              <w:t>Fluxo Principal</w:t>
            </w:r>
          </w:p>
        </w:tc>
      </w:tr>
      <w:tr xmlns:wp14="http://schemas.microsoft.com/office/word/2010/wordml" w:rsidR="0076745C" w:rsidTr="3478F611" w14:paraId="0A37501D" wp14:textId="77777777">
        <w:trPr>
          <w:trHeight w:val="340"/>
        </w:trPr>
        <w:tc>
          <w:tcPr>
            <w:tcW w:w="105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45C" w:rsidRDefault="0076745C" w14:paraId="5DAB6C7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</w:p>
        </w:tc>
      </w:tr>
      <w:tr xmlns:wp14="http://schemas.microsoft.com/office/word/2010/wordml" w:rsidR="0076745C" w:rsidTr="3478F611" w14:paraId="62FBFBCE" wp14:textId="77777777">
        <w:trPr>
          <w:trHeight w:val="4280"/>
        </w:trPr>
        <w:tc>
          <w:tcPr>
            <w:tcW w:w="105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45C" w:rsidRDefault="0055640D" w14:paraId="3BC6585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1. Prestador de serviço realizou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single"/>
              </w:rPr>
              <w:t>cadastro no sistema.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76745C" w:rsidP="3478F611" w:rsidRDefault="0055640D" w14:paraId="61A02787" wp14:textId="38FB10D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0" w:line="240" w:lineRule="auto"/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</w:pPr>
            <w:r w:rsidRPr="3478F611" w:rsidR="0055640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2. Ator seleciona a opção no </w:t>
            </w:r>
            <w:r w:rsidRPr="3478F611" w:rsidR="0055640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sistema “</w:t>
            </w:r>
            <w:r w:rsidRPr="3478F611" w:rsidR="6A2F896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Meus s</w:t>
            </w:r>
            <w:r w:rsidRPr="3478F611" w:rsidR="0055640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erviços”</w:t>
            </w:r>
            <w:r w:rsidRPr="3478F611" w:rsidR="0055640D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(Tela 08).</w:t>
            </w:r>
            <w:r w:rsidRPr="3478F611" w:rsidR="0055640D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 </w:t>
            </w:r>
          </w:p>
          <w:p w:rsidR="0076745C" w:rsidRDefault="0055640D" w14:paraId="01CC141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3. Sistema exibe tela com todos os serviços aceitos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Tela_011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). </w:t>
            </w:r>
          </w:p>
          <w:p w:rsidR="0076745C" w:rsidP="3478F611" w:rsidRDefault="0055640D" w14:paraId="6BFE99B8" wp14:textId="4A4D5C8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3478F611" w:rsidR="0055640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4. Ator seleciona uma das </w:t>
            </w:r>
            <w:r w:rsidRPr="3478F611" w:rsidR="0055640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opções(</w:t>
            </w:r>
            <w:r w:rsidRPr="3478F611" w:rsidR="0055640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visualizar, editar, excluir). </w:t>
            </w:r>
            <w:r w:rsidRPr="3478F611" w:rsidR="4D611AE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(</w:t>
            </w:r>
            <w:r w:rsidRPr="3478F611" w:rsidR="4D611AEA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Tela_011</w:t>
            </w:r>
            <w:r w:rsidRPr="3478F611" w:rsidR="4D611AE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).</w:t>
            </w:r>
          </w:p>
          <w:p w:rsidR="0076745C" w:rsidP="3478F611" w:rsidRDefault="0055640D" w14:paraId="5E417C77" wp14:textId="3157080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3478F611" w:rsidR="0055640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5. </w:t>
            </w:r>
            <w:r w:rsidRPr="3478F611" w:rsidR="0055640D">
              <w:rPr>
                <w:rFonts w:ascii="Times New Roman" w:hAnsi="Times New Roman" w:eastAsia="Times New Roman" w:cs="Times New Roman"/>
                <w:sz w:val="28"/>
                <w:szCs w:val="28"/>
              </w:rPr>
              <w:t>O usuário</w:t>
            </w:r>
            <w:r w:rsidRPr="3478F611" w:rsidR="0055640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seleciona a opção </w:t>
            </w:r>
            <w:r w:rsidRPr="3478F611" w:rsidR="0055640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“Visualizar”. </w:t>
            </w:r>
            <w:r w:rsidRPr="3478F611" w:rsidR="2D7DDFE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(</w:t>
            </w:r>
            <w:r w:rsidRPr="3478F611" w:rsidR="2D7DDFEC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Tela_011</w:t>
            </w:r>
            <w:r w:rsidRPr="3478F611" w:rsidR="2D7DDFE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).</w:t>
            </w:r>
          </w:p>
          <w:p w:rsidR="0076745C" w:rsidRDefault="0055640D" w14:paraId="76A3E3ED" wp14:textId="77777777">
            <w:pPr>
              <w:widowControl w:val="0"/>
              <w:spacing w:line="240" w:lineRule="auto"/>
              <w:ind w:right="384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6. O sistema deve mostrar os dados do serviço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  <w:u w:val="single"/>
              </w:rPr>
              <w:t>(Tela 06)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u w:val="single"/>
              </w:rPr>
              <w:t>.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76745C" w:rsidP="3478F611" w:rsidRDefault="0055640D" w14:paraId="5B437420" wp14:textId="32A8F84B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3478F611" w:rsidR="0055640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7. Usuário seleciona a opção </w:t>
            </w:r>
            <w:r w:rsidRPr="3478F611" w:rsidR="0055640D">
              <w:rPr>
                <w:rFonts w:ascii="Times New Roman" w:hAnsi="Times New Roman" w:eastAsia="Times New Roman" w:cs="Times New Roman"/>
                <w:sz w:val="28"/>
                <w:szCs w:val="28"/>
              </w:rPr>
              <w:t>"Excluir"</w:t>
            </w:r>
            <w:r w:rsidRPr="3478F611" w:rsidR="72D767B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 (</w:t>
            </w:r>
            <w:r w:rsidRPr="3478F611" w:rsidR="72D767B3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Tela_011</w:t>
            </w:r>
            <w:r w:rsidRPr="3478F611" w:rsidR="72D767B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).</w:t>
            </w:r>
          </w:p>
          <w:p w:rsidR="0076745C" w:rsidRDefault="0055640D" w14:paraId="3118014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8. Sistema deve apresentar a seguinte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mensagem:”Serviço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excluído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com sucesso ”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76745C" w:rsidP="3478F611" w:rsidRDefault="0055640D" w14:paraId="45617702" wp14:textId="65E6CBC3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1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 w:rsidRPr="3478F611" w:rsidR="0055640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 xml:space="preserve">9. Usuário seleciona a opção “Editar” </w:t>
            </w:r>
            <w:r w:rsidRPr="3478F611" w:rsidR="18B985F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(</w:t>
            </w:r>
            <w:r w:rsidRPr="3478F611" w:rsidR="18B985FA"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Tela_011</w:t>
            </w:r>
            <w:r w:rsidRPr="3478F611" w:rsidR="18B985F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8"/>
                <w:szCs w:val="28"/>
              </w:rPr>
              <w:t>).</w:t>
            </w:r>
          </w:p>
          <w:p w:rsidR="0076745C" w:rsidRDefault="0055640D" w14:paraId="666CC731" wp14:textId="77777777">
            <w:pPr>
              <w:widowControl w:val="0"/>
              <w:spacing w:line="240" w:lineRule="auto"/>
              <w:ind w:right="384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10. Sistema deve mostrar os dados do serviço 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>(Tela 06)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xmlns:wp14="http://schemas.microsoft.com/office/word/2010/wordml" w:rsidR="0076745C" w:rsidTr="3478F611" w14:paraId="28C03930" wp14:textId="77777777">
        <w:trPr>
          <w:trHeight w:val="340"/>
        </w:trPr>
        <w:tc>
          <w:tcPr>
            <w:tcW w:w="105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45C" w:rsidRDefault="0055640D" w14:paraId="28B3B9C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Fluxos Alternativos</w:t>
            </w:r>
          </w:p>
        </w:tc>
      </w:tr>
      <w:tr xmlns:wp14="http://schemas.microsoft.com/office/word/2010/wordml" w:rsidR="0076745C" w:rsidTr="3478F611" w14:paraId="10F65632" wp14:textId="77777777">
        <w:trPr>
          <w:trHeight w:val="339"/>
        </w:trPr>
        <w:tc>
          <w:tcPr>
            <w:tcW w:w="105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45C" w:rsidRDefault="0055640D" w14:paraId="0F493C8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●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Não há</w:t>
            </w:r>
          </w:p>
        </w:tc>
      </w:tr>
      <w:tr xmlns:wp14="http://schemas.microsoft.com/office/word/2010/wordml" w:rsidR="0076745C" w:rsidTr="3478F611" w14:paraId="4161D84F" wp14:textId="77777777">
        <w:trPr>
          <w:trHeight w:val="340"/>
        </w:trPr>
        <w:tc>
          <w:tcPr>
            <w:tcW w:w="105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45C" w:rsidRDefault="0055640D" w14:paraId="536852D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Fluxos de Exceção</w:t>
            </w:r>
          </w:p>
        </w:tc>
      </w:tr>
      <w:tr xmlns:wp14="http://schemas.microsoft.com/office/word/2010/wordml" w:rsidR="0076745C" w:rsidTr="3478F611" w14:paraId="57AE83DB" wp14:textId="77777777">
        <w:trPr>
          <w:trHeight w:val="1620"/>
        </w:trPr>
        <w:tc>
          <w:tcPr>
            <w:tcW w:w="1051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45C" w:rsidRDefault="0055640D" w14:paraId="495CF2C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456" w:right="328" w:hanging="331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●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Linha 1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: Usuário tenta acessar a aba “Serviços” sem ao menos ter aceitado algum. Sistema deve informar a mensagem: “É necessário aceitar um serviço para ter acesso a esta funcionalidade” </w:t>
            </w:r>
          </w:p>
          <w:p w:rsidR="0076745C" w:rsidRDefault="0055640D" w14:paraId="18B7753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29" w:lineRule="auto"/>
              <w:ind w:left="454" w:right="61" w:hanging="328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●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Linha 2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: Usuário tenta acessar um serviço que já foi excluido pelo mesmo.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Sistema deve informar a mensagem: “Não foi possível encontrar o serviço”.</w:t>
            </w:r>
          </w:p>
        </w:tc>
      </w:tr>
    </w:tbl>
    <w:p xmlns:wp14="http://schemas.microsoft.com/office/word/2010/wordml" w:rsidR="0076745C" w:rsidRDefault="0076745C" w14:paraId="02EB378F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76745C" w:rsidRDefault="0076745C" w14:paraId="6A05A80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10540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0540"/>
      </w:tblGrid>
      <w:tr xmlns:wp14="http://schemas.microsoft.com/office/word/2010/wordml" w:rsidR="0076745C" w14:paraId="3731B652" wp14:textId="77777777">
        <w:trPr>
          <w:trHeight w:val="320"/>
        </w:trPr>
        <w:tc>
          <w:tcPr>
            <w:tcW w:w="10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745C" w:rsidRDefault="0055640D" w14:paraId="3EAA3E1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8"/>
                <w:szCs w:val="28"/>
              </w:rPr>
              <w:t>Histórico</w:t>
            </w:r>
          </w:p>
        </w:tc>
      </w:tr>
    </w:tbl>
    <w:p xmlns:wp14="http://schemas.microsoft.com/office/word/2010/wordml" w:rsidR="0076745C" w:rsidRDefault="0076745C" w14:paraId="5A39BBE3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76745C" w:rsidRDefault="0076745C" w14:paraId="41C8F396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10540" w:type="dxa"/>
        <w:tblInd w:w="2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620"/>
        <w:gridCol w:w="3960"/>
        <w:gridCol w:w="3960"/>
      </w:tblGrid>
      <w:tr xmlns:wp14="http://schemas.microsoft.com/office/word/2010/wordml" w:rsidR="0076745C" w:rsidTr="3478F611" w14:paraId="4CEC14D6" wp14:textId="77777777">
        <w:trPr>
          <w:trHeight w:val="300"/>
        </w:trPr>
        <w:tc>
          <w:tcPr>
            <w:tcW w:w="2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76745C" w:rsidRDefault="0055640D" w14:paraId="3682881B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 xml:space="preserve">Data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76745C" w:rsidP="3478F611" w:rsidRDefault="0055640D" w14:paraId="2DFD45ED" wp14:textId="78B84F4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598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3478F611" w:rsidR="0055640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Pessoa </w:t>
            </w:r>
            <w:r w:rsidRPr="3478F611" w:rsidR="13EBA9B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                                                   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A524018" w:rsidP="3478F611" w:rsidRDefault="1A524018" w14:paraId="331AF388" w14:textId="365DF2AF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478F611" w:rsidR="1A52401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Alteração</w:t>
            </w:r>
          </w:p>
        </w:tc>
      </w:tr>
      <w:tr xmlns:wp14="http://schemas.microsoft.com/office/word/2010/wordml" w:rsidR="0076745C" w:rsidTr="3478F611" w14:paraId="1F7C6E4F" wp14:textId="77777777">
        <w:trPr>
          <w:trHeight w:val="280"/>
        </w:trPr>
        <w:tc>
          <w:tcPr>
            <w:tcW w:w="2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76745C" w:rsidP="3478F611" w:rsidRDefault="0055640D" w14:paraId="0AC4A87D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right="705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3478F611" w:rsidR="0055640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06/04/2023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76745C" w:rsidP="3478F611" w:rsidRDefault="0055640D" w14:paraId="32C6645B" wp14:textId="4D92E64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24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3478F611" w:rsidR="0055640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Luan Gustavo </w:t>
            </w:r>
            <w:r w:rsidRPr="3478F611" w:rsidR="6A1D334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                                      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15191042" w:rsidP="3478F611" w:rsidRDefault="15191042" w14:paraId="36CF0390" w14:textId="6E83846B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478F611" w:rsidR="1519104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Criação do Caso de Uso</w:t>
            </w:r>
          </w:p>
        </w:tc>
      </w:tr>
      <w:tr xmlns:wp14="http://schemas.microsoft.com/office/word/2010/wordml" w:rsidR="0076745C" w:rsidTr="3478F611" w14:paraId="71F96254" wp14:textId="77777777">
        <w:trPr>
          <w:trHeight w:val="300"/>
        </w:trPr>
        <w:tc>
          <w:tcPr>
            <w:tcW w:w="2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76745C" w:rsidP="3478F611" w:rsidRDefault="0055640D" w14:paraId="6D442EDB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right="705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3478F611" w:rsidR="0055640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06/04/2023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76745C" w:rsidP="3478F611" w:rsidRDefault="0055640D" w14:paraId="1F01E441" wp14:textId="29FE33E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ind w:left="249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 w:rsidRPr="3478F611" w:rsidR="0055640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Luan Gustavo </w:t>
            </w:r>
            <w:r w:rsidRPr="3478F611" w:rsidR="11710F1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                                      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81D77FA" w:rsidP="3478F611" w:rsidRDefault="381D77FA" w14:paraId="11CA3155" w14:textId="75B95D3C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478F611" w:rsidR="381D77F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Criação dos Fluxos de Exceção</w:t>
            </w:r>
          </w:p>
        </w:tc>
      </w:tr>
      <w:tr w:rsidR="3478F611" w:rsidTr="3478F611" w14:paraId="45D640C3">
        <w:trPr>
          <w:trHeight w:val="300"/>
        </w:trPr>
        <w:tc>
          <w:tcPr>
            <w:tcW w:w="2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A6EF966" w:rsidP="3478F611" w:rsidRDefault="7A6EF966" w14:paraId="67781F6A" w14:textId="25C1C256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478F611" w:rsidR="7A6EF96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25/07/2023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A6EF966" w:rsidP="3478F611" w:rsidRDefault="7A6EF966" w14:paraId="6AB2F07E" w14:textId="3A43EE4F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478F611" w:rsidR="7A6EF96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Luan Gustavo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A6EF966" w:rsidP="3478F611" w:rsidRDefault="7A6EF966" w14:paraId="7CABB160" w14:textId="74A4B15B">
            <w:pPr>
              <w:pStyle w:val="Normal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3478F611" w:rsidR="7A6EF96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Revisão do documento</w:t>
            </w:r>
          </w:p>
        </w:tc>
      </w:tr>
    </w:tbl>
    <w:p xmlns:wp14="http://schemas.microsoft.com/office/word/2010/wordml" w:rsidR="0076745C" w:rsidRDefault="0076745C" w14:paraId="72A3D3EC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xmlns:wp14="http://schemas.microsoft.com/office/word/2010/wordml" w:rsidR="0076745C" w:rsidRDefault="0076745C" w14:paraId="0D0B940D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6745C">
      <w:pgSz w:w="11920" w:h="16840" w:orient="portrait"/>
      <w:pgMar w:top="1390" w:right="649" w:bottom="1669" w:left="73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45C"/>
    <w:rsid w:val="0055640D"/>
    <w:rsid w:val="0076745C"/>
    <w:rsid w:val="11710F14"/>
    <w:rsid w:val="13EBA9B4"/>
    <w:rsid w:val="15191042"/>
    <w:rsid w:val="18B985FA"/>
    <w:rsid w:val="1A524018"/>
    <w:rsid w:val="270FBAE2"/>
    <w:rsid w:val="2D7DDFEC"/>
    <w:rsid w:val="3478F611"/>
    <w:rsid w:val="381D77FA"/>
    <w:rsid w:val="43F326DD"/>
    <w:rsid w:val="4D611AEA"/>
    <w:rsid w:val="53613D39"/>
    <w:rsid w:val="646B23F6"/>
    <w:rsid w:val="6A1D3345"/>
    <w:rsid w:val="6A2F8965"/>
    <w:rsid w:val="72D767B3"/>
    <w:rsid w:val="7A6EF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E7769"/>
  <w15:docId w15:val="{AE884A8A-83BE-4FB5-BFA4-3220E3CE4D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Luan Gustavo Oliveira Santana</lastModifiedBy>
  <revision>2</revision>
  <dcterms:created xsi:type="dcterms:W3CDTF">2023-07-25T18:30:00.0000000Z</dcterms:created>
  <dcterms:modified xsi:type="dcterms:W3CDTF">2023-07-25T18:33:46.5031060Z</dcterms:modified>
</coreProperties>
</file>