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79F" w:rsidRDefault="004E1268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CSU01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- Autenticar Usuário</w:t>
      </w:r>
    </w:p>
    <w:p w:rsidR="0073379F" w:rsidRDefault="004E1268">
      <w:pPr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Seção: </w:t>
      </w:r>
      <w:r>
        <w:rPr>
          <w:sz w:val="32"/>
          <w:szCs w:val="32"/>
        </w:rPr>
        <w:t>Principal</w:t>
      </w:r>
    </w:p>
    <w:tbl>
      <w:tblPr>
        <w:tblStyle w:val="a1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73379F">
        <w:tc>
          <w:tcPr>
            <w:tcW w:w="2689" w:type="dxa"/>
          </w:tcPr>
          <w:p w:rsidR="0073379F" w:rsidRDefault="004E126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6939" w:type="dxa"/>
          </w:tcPr>
          <w:p w:rsidR="0073379F" w:rsidRDefault="004E1268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70  (</w:t>
            </w:r>
            <w:proofErr w:type="gramEnd"/>
            <w:r>
              <w:rPr>
                <w:sz w:val="28"/>
                <w:szCs w:val="28"/>
              </w:rPr>
              <w:t>Risco Baixo e Prioridade Alta)</w:t>
            </w:r>
          </w:p>
        </w:tc>
      </w:tr>
      <w:tr w:rsidR="0073379F">
        <w:tc>
          <w:tcPr>
            <w:tcW w:w="2689" w:type="dxa"/>
          </w:tcPr>
          <w:p w:rsidR="0073379F" w:rsidRDefault="004E126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9" w:type="dxa"/>
          </w:tcPr>
          <w:p w:rsidR="0073379F" w:rsidRDefault="004E12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Autenticar no sistema para usar funcionalidades disponíveis para o seu perfil.</w:t>
            </w:r>
          </w:p>
        </w:tc>
      </w:tr>
      <w:tr w:rsidR="0073379F">
        <w:tc>
          <w:tcPr>
            <w:tcW w:w="2689" w:type="dxa"/>
          </w:tcPr>
          <w:p w:rsidR="0073379F" w:rsidRDefault="004E126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6939" w:type="dxa"/>
          </w:tcPr>
          <w:p w:rsidR="0073379F" w:rsidRDefault="004E12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Passageiro ou motorista</w:t>
            </w:r>
          </w:p>
        </w:tc>
      </w:tr>
      <w:tr w:rsidR="0073379F">
        <w:tc>
          <w:tcPr>
            <w:tcW w:w="2689" w:type="dxa"/>
          </w:tcPr>
          <w:p w:rsidR="0073379F" w:rsidRDefault="004E126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6939" w:type="dxa"/>
          </w:tcPr>
          <w:p w:rsidR="0073379F" w:rsidRDefault="004E12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3379F">
        <w:tc>
          <w:tcPr>
            <w:tcW w:w="2689" w:type="dxa"/>
          </w:tcPr>
          <w:p w:rsidR="0073379F" w:rsidRDefault="004E126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6939" w:type="dxa"/>
          </w:tcPr>
          <w:p w:rsidR="0073379F" w:rsidRDefault="004E12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3379F">
        <w:tc>
          <w:tcPr>
            <w:tcW w:w="2689" w:type="dxa"/>
          </w:tcPr>
          <w:p w:rsidR="0073379F" w:rsidRDefault="004E126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6939" w:type="dxa"/>
          </w:tcPr>
          <w:p w:rsidR="0073379F" w:rsidRDefault="004E12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73379F" w:rsidRDefault="0073379F">
      <w:pPr>
        <w:spacing w:line="360" w:lineRule="auto"/>
      </w:pPr>
    </w:p>
    <w:tbl>
      <w:tblPr>
        <w:tblStyle w:val="a2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73379F">
        <w:tc>
          <w:tcPr>
            <w:tcW w:w="9628" w:type="dxa"/>
          </w:tcPr>
          <w:p w:rsidR="0073379F" w:rsidRDefault="004E126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73379F">
        <w:tc>
          <w:tcPr>
            <w:tcW w:w="9628" w:type="dxa"/>
          </w:tcPr>
          <w:p w:rsidR="0073379F" w:rsidRDefault="004E12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pressiona botão “Entre ou cadastre-se” na tela principal do sistema. (Tela 01)</w:t>
            </w:r>
          </w:p>
          <w:p w:rsidR="0073379F" w:rsidRDefault="004E12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exibe tela para autenticação. (Tela 02)</w:t>
            </w:r>
          </w:p>
          <w:p w:rsidR="0073379F" w:rsidRDefault="004E12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Ator informa </w:t>
            </w: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 xml:space="preserve"> ou telefone e senha e pressiona botão "Entrar". (Tela 02)</w:t>
            </w:r>
          </w:p>
          <w:p w:rsidR="0073379F" w:rsidRDefault="004E12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O sistema verifica a validade dos dados conforme DD - Viagem.</w:t>
            </w:r>
          </w:p>
          <w:p w:rsidR="0073379F" w:rsidRDefault="004E12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Ator pressiona o botão “Redefinir senha”. (Tela 25)</w:t>
            </w:r>
          </w:p>
          <w:p w:rsidR="0073379F" w:rsidRDefault="004E12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Ator pressiona o botão “Criar minha conta” (Tela 02)</w:t>
            </w:r>
          </w:p>
        </w:tc>
      </w:tr>
      <w:tr w:rsidR="0073379F">
        <w:tc>
          <w:tcPr>
            <w:tcW w:w="9628" w:type="dxa"/>
          </w:tcPr>
          <w:p w:rsidR="0073379F" w:rsidRDefault="004E126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73379F">
        <w:tc>
          <w:tcPr>
            <w:tcW w:w="9628" w:type="dxa"/>
          </w:tcPr>
          <w:p w:rsidR="0073379F" w:rsidRDefault="004E12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>Ator esqueceu a sua senha.</w:t>
            </w:r>
          </w:p>
          <w:p w:rsidR="0073379F" w:rsidRDefault="004E12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6: </w:t>
            </w:r>
            <w:r>
              <w:rPr>
                <w:sz w:val="28"/>
                <w:szCs w:val="28"/>
              </w:rPr>
              <w:t>Ator não possui</w:t>
            </w:r>
            <w:r>
              <w:rPr>
                <w:sz w:val="28"/>
                <w:szCs w:val="28"/>
              </w:rPr>
              <w:t xml:space="preserve"> uma conta.</w:t>
            </w:r>
          </w:p>
        </w:tc>
      </w:tr>
      <w:tr w:rsidR="0073379F">
        <w:tc>
          <w:tcPr>
            <w:tcW w:w="9628" w:type="dxa"/>
          </w:tcPr>
          <w:p w:rsidR="0073379F" w:rsidRDefault="004E126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Fluxos de Exceção </w:t>
            </w:r>
          </w:p>
        </w:tc>
      </w:tr>
      <w:tr w:rsidR="0073379F">
        <w:tc>
          <w:tcPr>
            <w:tcW w:w="9628" w:type="dxa"/>
          </w:tcPr>
          <w:p w:rsidR="0073379F" w:rsidRDefault="004E1268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4: </w:t>
            </w: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>/telefone ou senha do usuário inválidas. Sistema deve informar a mensagem: “</w:t>
            </w: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 xml:space="preserve"> ou telefone ou senha do usuário inválidas” e retorna para o passo 3.</w:t>
            </w:r>
          </w:p>
        </w:tc>
      </w:tr>
    </w:tbl>
    <w:p w:rsidR="0073379F" w:rsidRDefault="0073379F"/>
    <w:p w:rsidR="0073379F" w:rsidRDefault="0073379F"/>
    <w:p w:rsidR="004E1268" w:rsidRDefault="004E1268"/>
    <w:p w:rsidR="004E1268" w:rsidRDefault="004E1268">
      <w:bookmarkStart w:id="0" w:name="_GoBack"/>
      <w:bookmarkEnd w:id="0"/>
    </w:p>
    <w:p w:rsidR="0073379F" w:rsidRDefault="0073379F"/>
    <w:p w:rsidR="0073379F" w:rsidRDefault="004E12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Histórico</w:t>
      </w:r>
    </w:p>
    <w:tbl>
      <w:tblPr>
        <w:tblStyle w:val="a3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73379F">
        <w:tc>
          <w:tcPr>
            <w:tcW w:w="3209" w:type="dxa"/>
          </w:tcPr>
          <w:p w:rsidR="0073379F" w:rsidRDefault="004E12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09" w:type="dxa"/>
          </w:tcPr>
          <w:p w:rsidR="0073379F" w:rsidRDefault="004E12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3210" w:type="dxa"/>
          </w:tcPr>
          <w:p w:rsidR="0073379F" w:rsidRDefault="004E12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Alteração</w:t>
            </w:r>
          </w:p>
        </w:tc>
      </w:tr>
      <w:tr w:rsidR="0073379F">
        <w:tc>
          <w:tcPr>
            <w:tcW w:w="3209" w:type="dxa"/>
          </w:tcPr>
          <w:p w:rsidR="0073379F" w:rsidRDefault="004E12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20/03/2023</w:t>
            </w:r>
          </w:p>
        </w:tc>
        <w:tc>
          <w:tcPr>
            <w:tcW w:w="3209" w:type="dxa"/>
          </w:tcPr>
          <w:p w:rsidR="0073379F" w:rsidRDefault="004E12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Natalia Costa</w:t>
            </w:r>
          </w:p>
        </w:tc>
        <w:tc>
          <w:tcPr>
            <w:tcW w:w="3210" w:type="dxa"/>
          </w:tcPr>
          <w:p w:rsidR="0073379F" w:rsidRDefault="004E12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Criação da descrição do caso de uso</w:t>
            </w:r>
          </w:p>
        </w:tc>
      </w:tr>
      <w:tr w:rsidR="0073379F">
        <w:tc>
          <w:tcPr>
            <w:tcW w:w="3209" w:type="dxa"/>
          </w:tcPr>
          <w:p w:rsidR="0073379F" w:rsidRDefault="004E12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26/03/2023</w:t>
            </w:r>
          </w:p>
        </w:tc>
        <w:tc>
          <w:tcPr>
            <w:tcW w:w="3209" w:type="dxa"/>
          </w:tcPr>
          <w:p w:rsidR="0073379F" w:rsidRDefault="004E12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Natalia Costa</w:t>
            </w:r>
          </w:p>
        </w:tc>
        <w:tc>
          <w:tcPr>
            <w:tcW w:w="3210" w:type="dxa"/>
          </w:tcPr>
          <w:p w:rsidR="0073379F" w:rsidRDefault="004E12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Finalização da descrição do caso de uso</w:t>
            </w:r>
          </w:p>
        </w:tc>
      </w:tr>
    </w:tbl>
    <w:p w:rsidR="0073379F" w:rsidRDefault="0073379F">
      <w:pPr>
        <w:spacing w:line="360" w:lineRule="auto"/>
        <w:rPr>
          <w:sz w:val="28"/>
          <w:szCs w:val="28"/>
        </w:rPr>
      </w:pPr>
      <w:bookmarkStart w:id="1" w:name="_heading=h.30j0zll" w:colFirst="0" w:colLast="0"/>
      <w:bookmarkEnd w:id="1"/>
    </w:p>
    <w:sectPr w:rsidR="0073379F">
      <w:pgSz w:w="11906" w:h="16838"/>
      <w:pgMar w:top="1701" w:right="1134" w:bottom="170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9F"/>
    <w:rsid w:val="004E1268"/>
    <w:rsid w:val="0073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652E1-0DE7-48A7-812F-938ABFA1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900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23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23900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9LOy6f721roF84t/iINCTDl7Pg==">AMUW2mWUlLzfTL94G7irhUxUvohjr9tDh2dXhPSQYjOsGrgHaIwsyTj2Wmzt4HIpjQCGRDuAdMgIm3OVS0mhwXRV9NQNqQ3YfGYzH9sR3wPafeXThyF/eszC20OgfmXaHcdvw9AG5hmD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2</cp:revision>
  <cp:lastPrinted>2023-04-07T13:22:00Z</cp:lastPrinted>
  <dcterms:created xsi:type="dcterms:W3CDTF">2023-03-17T22:23:00Z</dcterms:created>
  <dcterms:modified xsi:type="dcterms:W3CDTF">2023-04-07T13:23:00Z</dcterms:modified>
</cp:coreProperties>
</file>