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F6F" w:rsidRDefault="00A568B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DD – Viagem</w:t>
      </w:r>
    </w:p>
    <w:p w:rsidR="00D06F6F" w:rsidRDefault="00D06F6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rhlus3tv1zzs" w:colFirst="0" w:colLast="0"/>
      <w:bookmarkEnd w:id="1"/>
    </w:p>
    <w:tbl>
      <w:tblPr>
        <w:tblStyle w:val="a3"/>
        <w:tblW w:w="1039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1953"/>
        <w:gridCol w:w="1435"/>
        <w:gridCol w:w="1465"/>
        <w:gridCol w:w="1284"/>
        <w:gridCol w:w="1334"/>
        <w:gridCol w:w="1371"/>
      </w:tblGrid>
      <w:tr w:rsidR="00D06F6F">
        <w:tc>
          <w:tcPr>
            <w:tcW w:w="1555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1953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D06F6F">
        <w:tc>
          <w:tcPr>
            <w:tcW w:w="1555" w:type="dxa"/>
            <w:vMerge w:val="restart"/>
            <w:vAlign w:val="center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Passageiro</w:t>
            </w: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c>
          <w:tcPr>
            <w:tcW w:w="1555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Senha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c>
          <w:tcPr>
            <w:tcW w:w="1555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Telefone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c>
          <w:tcPr>
            <w:tcW w:w="1555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c>
          <w:tcPr>
            <w:tcW w:w="1555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CPF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8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c>
          <w:tcPr>
            <w:tcW w:w="1555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nascimento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65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</w:tbl>
    <w:p w:rsidR="00D06F6F" w:rsidRDefault="00D06F6F">
      <w:pPr>
        <w:rPr>
          <w:sz w:val="28"/>
          <w:szCs w:val="28"/>
        </w:rPr>
      </w:pPr>
    </w:p>
    <w:p w:rsidR="00D06F6F" w:rsidRDefault="00D06F6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4"/>
        <w:tblW w:w="1039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4"/>
        <w:gridCol w:w="1953"/>
        <w:gridCol w:w="1435"/>
        <w:gridCol w:w="1465"/>
        <w:gridCol w:w="1284"/>
        <w:gridCol w:w="1334"/>
        <w:gridCol w:w="1371"/>
      </w:tblGrid>
      <w:tr w:rsidR="00D06F6F">
        <w:tc>
          <w:tcPr>
            <w:tcW w:w="1555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1953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D06F6F">
        <w:tc>
          <w:tcPr>
            <w:tcW w:w="1555" w:type="dxa"/>
            <w:vMerge w:val="restart"/>
            <w:vAlign w:val="center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Motorista</w:t>
            </w: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c>
          <w:tcPr>
            <w:tcW w:w="1555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Senha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c>
          <w:tcPr>
            <w:tcW w:w="1555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Telefone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c>
          <w:tcPr>
            <w:tcW w:w="1555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c>
          <w:tcPr>
            <w:tcW w:w="1555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CPF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8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c>
          <w:tcPr>
            <w:tcW w:w="1555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nascimento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65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c>
          <w:tcPr>
            <w:tcW w:w="1555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do documento (CNH)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c>
          <w:tcPr>
            <w:tcW w:w="1555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emissão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465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c>
          <w:tcPr>
            <w:tcW w:w="1555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Órgão expedid</w:t>
            </w:r>
            <w:r>
              <w:rPr>
                <w:sz w:val="28"/>
                <w:szCs w:val="28"/>
              </w:rPr>
              <w:t>or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c>
          <w:tcPr>
            <w:tcW w:w="1555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953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</w:tbl>
    <w:p w:rsidR="00D06F6F" w:rsidRDefault="00D06F6F">
      <w:pPr>
        <w:rPr>
          <w:sz w:val="28"/>
          <w:szCs w:val="28"/>
        </w:rPr>
      </w:pPr>
    </w:p>
    <w:p w:rsidR="00D06F6F" w:rsidRDefault="00D06F6F">
      <w:pPr>
        <w:rPr>
          <w:sz w:val="28"/>
          <w:szCs w:val="28"/>
        </w:rPr>
      </w:pPr>
    </w:p>
    <w:p w:rsidR="00D06F6F" w:rsidRDefault="00D06F6F">
      <w:pPr>
        <w:rPr>
          <w:sz w:val="28"/>
          <w:szCs w:val="28"/>
        </w:rPr>
      </w:pPr>
    </w:p>
    <w:p w:rsidR="00D06F6F" w:rsidRDefault="00D06F6F">
      <w:pPr>
        <w:rPr>
          <w:sz w:val="28"/>
          <w:szCs w:val="28"/>
        </w:rPr>
      </w:pPr>
    </w:p>
    <w:p w:rsidR="00D06F6F" w:rsidRDefault="00D06F6F">
      <w:pPr>
        <w:rPr>
          <w:sz w:val="28"/>
          <w:szCs w:val="28"/>
        </w:rPr>
      </w:pPr>
    </w:p>
    <w:tbl>
      <w:tblPr>
        <w:tblStyle w:val="a5"/>
        <w:tblW w:w="1039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2172"/>
        <w:gridCol w:w="1416"/>
        <w:gridCol w:w="1446"/>
        <w:gridCol w:w="1267"/>
        <w:gridCol w:w="1316"/>
        <w:gridCol w:w="1353"/>
      </w:tblGrid>
      <w:tr w:rsidR="00D06F6F">
        <w:trPr>
          <w:trHeight w:val="677"/>
        </w:trPr>
        <w:tc>
          <w:tcPr>
            <w:tcW w:w="1427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Entidade</w:t>
            </w:r>
          </w:p>
        </w:tc>
        <w:tc>
          <w:tcPr>
            <w:tcW w:w="2172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416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46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67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16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53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D06F6F">
        <w:trPr>
          <w:trHeight w:val="243"/>
        </w:trPr>
        <w:tc>
          <w:tcPr>
            <w:tcW w:w="1427" w:type="dxa"/>
            <w:vMerge w:val="restart"/>
            <w:vAlign w:val="center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Veículo</w:t>
            </w:r>
          </w:p>
        </w:tc>
        <w:tc>
          <w:tcPr>
            <w:tcW w:w="2172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emissão</w:t>
            </w:r>
          </w:p>
        </w:tc>
        <w:tc>
          <w:tcPr>
            <w:tcW w:w="1416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446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7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53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rPr>
          <w:trHeight w:val="346"/>
        </w:trPr>
        <w:tc>
          <w:tcPr>
            <w:tcW w:w="1427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172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Órgão expedidor</w:t>
            </w:r>
          </w:p>
        </w:tc>
        <w:tc>
          <w:tcPr>
            <w:tcW w:w="1416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46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67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53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rPr>
          <w:trHeight w:val="346"/>
        </w:trPr>
        <w:tc>
          <w:tcPr>
            <w:tcW w:w="1427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172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1416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46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53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rPr>
          <w:trHeight w:val="693"/>
        </w:trPr>
        <w:tc>
          <w:tcPr>
            <w:tcW w:w="1427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172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Código do </w:t>
            </w:r>
            <w:proofErr w:type="spellStart"/>
            <w:r>
              <w:rPr>
                <w:sz w:val="28"/>
                <w:szCs w:val="28"/>
              </w:rPr>
              <w:t>Renavam</w:t>
            </w:r>
            <w:proofErr w:type="spellEnd"/>
          </w:p>
        </w:tc>
        <w:tc>
          <w:tcPr>
            <w:tcW w:w="1416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46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67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16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53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>
        <w:trPr>
          <w:trHeight w:val="346"/>
        </w:trPr>
        <w:tc>
          <w:tcPr>
            <w:tcW w:w="1427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172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Placa do veículo</w:t>
            </w:r>
          </w:p>
        </w:tc>
        <w:tc>
          <w:tcPr>
            <w:tcW w:w="1416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46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67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53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</w:tbl>
    <w:p w:rsidR="00D06F6F" w:rsidRDefault="00D06F6F">
      <w:pPr>
        <w:rPr>
          <w:sz w:val="28"/>
          <w:szCs w:val="28"/>
        </w:rPr>
      </w:pPr>
    </w:p>
    <w:p w:rsidR="00D06F6F" w:rsidRDefault="00D06F6F">
      <w:pPr>
        <w:rPr>
          <w:sz w:val="28"/>
          <w:szCs w:val="28"/>
        </w:rPr>
      </w:pPr>
    </w:p>
    <w:tbl>
      <w:tblPr>
        <w:tblStyle w:val="a6"/>
        <w:tblW w:w="1039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6"/>
        <w:gridCol w:w="2201"/>
        <w:gridCol w:w="1435"/>
        <w:gridCol w:w="1465"/>
        <w:gridCol w:w="1284"/>
        <w:gridCol w:w="1334"/>
        <w:gridCol w:w="1371"/>
      </w:tblGrid>
      <w:tr w:rsidR="00D06F6F" w:rsidTr="00A568B7">
        <w:tc>
          <w:tcPr>
            <w:tcW w:w="1306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201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435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65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:rsidR="00D06F6F" w:rsidRDefault="00A568B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 w:rsidR="00D06F6F" w:rsidTr="00A568B7">
        <w:tc>
          <w:tcPr>
            <w:tcW w:w="1306" w:type="dxa"/>
            <w:vMerge w:val="restart"/>
            <w:vAlign w:val="center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bookmarkStart w:id="2" w:name="_GoBack"/>
            <w:bookmarkEnd w:id="2"/>
            <w:r>
              <w:rPr>
                <w:sz w:val="28"/>
                <w:szCs w:val="28"/>
              </w:rPr>
              <w:t>Viagem</w:t>
            </w:r>
          </w:p>
        </w:tc>
        <w:tc>
          <w:tcPr>
            <w:tcW w:w="2201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Título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 w:rsidTr="00A568B7">
        <w:tc>
          <w:tcPr>
            <w:tcW w:w="1306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de origem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 w:rsidTr="00A568B7">
        <w:tc>
          <w:tcPr>
            <w:tcW w:w="1306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Destino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 w:rsidTr="00A568B7">
        <w:tc>
          <w:tcPr>
            <w:tcW w:w="1306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 da passagem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1465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 w:rsidTr="00A568B7">
        <w:tc>
          <w:tcPr>
            <w:tcW w:w="1306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de vagas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465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 w:rsidTr="00A568B7">
        <w:tc>
          <w:tcPr>
            <w:tcW w:w="1306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partida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465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 w:rsidTr="00A568B7">
        <w:tc>
          <w:tcPr>
            <w:tcW w:w="1306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volta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465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  <w:tr w:rsidR="00D06F6F" w:rsidTr="00A568B7">
        <w:tc>
          <w:tcPr>
            <w:tcW w:w="1306" w:type="dxa"/>
            <w:vMerge/>
            <w:vAlign w:val="center"/>
          </w:tcPr>
          <w:p w:rsidR="00D06F6F" w:rsidRDefault="00D06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143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5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84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:rsidR="00D06F6F" w:rsidRDefault="00A568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:rsidR="00D06F6F" w:rsidRDefault="00D06F6F">
            <w:pPr>
              <w:jc w:val="center"/>
              <w:rPr>
                <w:sz w:val="28"/>
                <w:szCs w:val="28"/>
              </w:rPr>
            </w:pPr>
          </w:p>
        </w:tc>
      </w:tr>
    </w:tbl>
    <w:p w:rsidR="00D06F6F" w:rsidRDefault="00D06F6F"/>
    <w:sectPr w:rsidR="00D06F6F">
      <w:pgSz w:w="11906" w:h="16838"/>
      <w:pgMar w:top="1701" w:right="1134" w:bottom="170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6F"/>
    <w:rsid w:val="00A568B7"/>
    <w:rsid w:val="00D0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5F072D-6C83-4B18-A706-81D489E0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rsid w:val="00A97A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CgAEzHEHDEf8WMLIBHWtw0XW4Q==">AMUW2mXXc9JRuGwphklt2LBIpmcEgqc4jQSepZPqqN8LJWWSvldh+Si1HofoNcj17RPBSw9C+iMRwzKnKxKvHdU5ux9vujjCDBWEidPwBFMdhK4xpU3DlRuKJ12ETVODpbStDqlJmrC2s2TxNtztQuIsZIQHCQsUMQ==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2</cp:revision>
  <dcterms:created xsi:type="dcterms:W3CDTF">2023-03-27T23:08:00Z</dcterms:created>
  <dcterms:modified xsi:type="dcterms:W3CDTF">2023-11-18T18:06:00Z</dcterms:modified>
</cp:coreProperties>
</file>