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963" cy="90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3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SERGIPE – UFS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SISTEMAS DE INFORMAÇÃO – DSI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DE SOFTWARE I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ALESANDRO DA SILVA SANTOS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ELIANE DANTAS DE JESUS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GILMARIO DOS SANTOS SILVA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NATALIA DA SILVA COSTA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+TRANSPORTE 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 E NÃO FUNCIONAIS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REQUISITOS 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Consultar cadastro do motorista;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cadastro do motorista;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cadastro do motorista;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Cadastro do passageiro;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Consultar cadastro do passageiro;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Editar cadastro do passageiro;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Excluir cadastro do passageiro;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viagens através da localidade;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pagamento;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reembolso;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Reservar passagem;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Cadastrar veículo;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veículo;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veículo;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Sugerir viagem;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si3itfi5wa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Autenticar usuário para realizar reservas;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2v9ad2oqtf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Avaliar motorista;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R19.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sugestão de viagem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REQUISITOS NÃO FUNCIONAIS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proteção dos dados dos usuários, com o intuito de não vazar inf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ormações sigilosas dos mesmos, de acordo com a lei LGPD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(Privacidade)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 estar disponível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plataformas mobile e web,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compatível com Windows, Android e 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(Portabilidade)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deve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estar disponível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90% do tempo;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deve ter uma usabilidade simples,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tornando agradável a realização de qualquer tarefa;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(Usabilidade)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não deve demorar mais de 5 segundos para responder; (Eficiência)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 de 1 ano para o projeto ser finalizado; (Entrega)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software não ocupa mais do que 100 mb da memória do dispositivo do usuário;  (Desempenho)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R08.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realizado cópias (backup) de todos os dados do sistema a cada 24 horas. (Segurança)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B64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2+6ucRXyD9Hb8Hj3xCTEqipT6g==">AMUW2mVM76DRJccoGuw9wdI6X1AfcXcom6zF+iwZuX7s041swwqunAURcO7U0BxN3zcYE3qR+PbyUo3X3Hz9J9h38jJUzcuafTykGrE+dpAxckNyInWtaSN1oOBpGd4RGaNJTULCiM1gYQJzN/lOvL7LPcApSqMztw==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2023-03-13T22:11:00Z</dcterms:created>
  <dc:creator>natalia</dc:creator>
</cp:coreProperties>
</file>