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E0C0B" w14:textId="77777777" w:rsidR="007E3469" w:rsidRDefault="00347503">
      <w:pPr>
        <w:spacing w:line="360" w:lineRule="auto"/>
        <w:jc w:val="center"/>
      </w:pPr>
      <w:r>
        <w:rPr>
          <w:b/>
          <w:color w:val="FF0000"/>
          <w:sz w:val="36"/>
          <w:szCs w:val="36"/>
        </w:rPr>
        <w:t xml:space="preserve">CSU01 </w:t>
      </w:r>
      <w:r>
        <w:rPr>
          <w:b/>
          <w:sz w:val="36"/>
          <w:szCs w:val="36"/>
        </w:rPr>
        <w:t>- Autenticar Usuário</w:t>
      </w:r>
    </w:p>
    <w:p w14:paraId="56F0D10B" w14:textId="77777777" w:rsidR="007E3469" w:rsidRDefault="00347503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7E3469" w14:paraId="131599A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8509" w14:textId="77777777" w:rsidR="007E3469" w:rsidRDefault="00347503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95A5" w14:textId="77777777" w:rsidR="007E3469" w:rsidRDefault="00347503">
            <w:pPr>
              <w:spacing w:line="360" w:lineRule="auto"/>
            </w:pPr>
            <w:r>
              <w:rPr>
                <w:sz w:val="28"/>
                <w:szCs w:val="28"/>
              </w:rPr>
              <w:t>70 (</w:t>
            </w:r>
            <w:r>
              <w:rPr>
                <w:b/>
                <w:bCs/>
                <w:sz w:val="28"/>
                <w:szCs w:val="28"/>
              </w:rPr>
              <w:t>Risco Baixo e Prioridade Alta</w:t>
            </w:r>
            <w:r>
              <w:rPr>
                <w:sz w:val="28"/>
                <w:szCs w:val="28"/>
              </w:rPr>
              <w:t>)</w:t>
            </w:r>
          </w:p>
        </w:tc>
      </w:tr>
      <w:tr w:rsidR="007E3469" w14:paraId="61C49A1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9D25" w14:textId="77777777" w:rsidR="007E3469" w:rsidRDefault="00347503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697C" w14:textId="77777777" w:rsidR="007E3469" w:rsidRDefault="00347503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7E3469" w14:paraId="6C6477DC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D267" w14:textId="77777777" w:rsidR="007E3469" w:rsidRDefault="00347503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9608" w14:textId="0C26E330" w:rsidR="007E3469" w:rsidRDefault="000E7B45">
            <w:pPr>
              <w:spacing w:line="360" w:lineRule="auto"/>
            </w:pPr>
            <w:r>
              <w:rPr>
                <w:sz w:val="28"/>
                <w:szCs w:val="28"/>
              </w:rPr>
              <w:t>Cuidador</w:t>
            </w:r>
            <w:r w:rsidR="00347503">
              <w:rPr>
                <w:sz w:val="28"/>
                <w:szCs w:val="28"/>
              </w:rPr>
              <w:t>.</w:t>
            </w:r>
          </w:p>
        </w:tc>
      </w:tr>
      <w:tr w:rsidR="007E3469" w14:paraId="10DCF5F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33A6" w14:textId="77777777" w:rsidR="007E3469" w:rsidRDefault="00347503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438A" w14:textId="77777777" w:rsidR="007E3469" w:rsidRDefault="00347503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7E3469" w14:paraId="206F4CB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406E" w14:textId="77777777" w:rsidR="007E3469" w:rsidRDefault="00347503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6FD0" w14:textId="77777777" w:rsidR="007E3469" w:rsidRDefault="00347503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7E3469" w14:paraId="23CE8DF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CD43" w14:textId="77777777" w:rsidR="007E3469" w:rsidRDefault="00347503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79CD" w14:textId="77777777" w:rsidR="007E3469" w:rsidRDefault="00347503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629AE39" w14:textId="77777777" w:rsidR="007E3469" w:rsidRDefault="007E3469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7E3469" w14:paraId="4F64423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AAF5" w14:textId="77777777" w:rsidR="007E3469" w:rsidRDefault="00347503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7E3469" w14:paraId="5E27FD0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D6DA" w14:textId="29622691" w:rsidR="007E3469" w:rsidRDefault="00347503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1. Ator pressiona botão </w:t>
            </w:r>
            <w:r>
              <w:rPr>
                <w:b/>
                <w:bCs/>
                <w:sz w:val="28"/>
                <w:szCs w:val="28"/>
              </w:rPr>
              <w:t>“Entre”</w:t>
            </w:r>
            <w:r>
              <w:rPr>
                <w:sz w:val="28"/>
                <w:szCs w:val="28"/>
              </w:rPr>
              <w:t xml:space="preserve"> ou </w:t>
            </w:r>
            <w:r>
              <w:rPr>
                <w:b/>
                <w:bCs/>
                <w:sz w:val="28"/>
                <w:szCs w:val="28"/>
              </w:rPr>
              <w:t>“Não possui conta? cadastre-se”</w:t>
            </w:r>
            <w:r>
              <w:rPr>
                <w:sz w:val="28"/>
                <w:szCs w:val="28"/>
              </w:rPr>
              <w:t xml:space="preserve"> na tela principal do sistema.</w:t>
            </w:r>
          </w:p>
          <w:p w14:paraId="22DB3CBE" w14:textId="62E9601C" w:rsidR="007E3469" w:rsidRDefault="00347503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Sistema exibe tela para autenticação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  <w:p w14:paraId="4FB60CCE" w14:textId="128C826E" w:rsidR="007E3469" w:rsidRDefault="00347503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Ator informa usuário e senha e pressiona botão "</w:t>
            </w:r>
            <w:r>
              <w:rPr>
                <w:b/>
                <w:bCs/>
                <w:sz w:val="28"/>
                <w:szCs w:val="28"/>
              </w:rPr>
              <w:t>Entrar</w:t>
            </w:r>
            <w:r>
              <w:rPr>
                <w:sz w:val="28"/>
                <w:szCs w:val="28"/>
              </w:rPr>
              <w:t>".</w:t>
            </w:r>
          </w:p>
          <w:p w14:paraId="16161521" w14:textId="45771FD3" w:rsidR="007E3469" w:rsidRDefault="00347503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4. Ator pressiona o botão </w:t>
            </w:r>
            <w:r>
              <w:rPr>
                <w:b/>
                <w:bCs/>
                <w:sz w:val="28"/>
                <w:szCs w:val="28"/>
              </w:rPr>
              <w:t>“Esqueceu a senha?”</w:t>
            </w:r>
            <w:r>
              <w:rPr>
                <w:sz w:val="28"/>
                <w:szCs w:val="28"/>
              </w:rPr>
              <w:t>.</w:t>
            </w:r>
          </w:p>
          <w:p w14:paraId="683541BE" w14:textId="15343165" w:rsidR="007E3469" w:rsidRDefault="00347503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Ator pressiona o botão </w:t>
            </w:r>
            <w:r>
              <w:rPr>
                <w:b/>
                <w:bCs/>
                <w:sz w:val="28"/>
                <w:szCs w:val="28"/>
              </w:rPr>
              <w:t>“Não possui conta? cadastre-se”.</w:t>
            </w:r>
          </w:p>
        </w:tc>
      </w:tr>
      <w:tr w:rsidR="007E3469" w14:paraId="5691D72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AC32" w14:textId="77777777" w:rsidR="007E3469" w:rsidRDefault="00347503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7E3469" w14:paraId="28B2200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7B69B" w14:textId="77777777" w:rsidR="007E3469" w:rsidRDefault="00347503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 xml:space="preserve">Passo 4: </w:t>
            </w:r>
            <w:r>
              <w:rPr>
                <w:sz w:val="28"/>
                <w:szCs w:val="28"/>
              </w:rPr>
              <w:t>Ator esqueceu a sua senha.</w:t>
            </w:r>
          </w:p>
          <w:p w14:paraId="41251E11" w14:textId="77777777" w:rsidR="007E3469" w:rsidRDefault="00347503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 xml:space="preserve">Passo 5: </w:t>
            </w:r>
            <w:r>
              <w:rPr>
                <w:sz w:val="28"/>
                <w:szCs w:val="28"/>
              </w:rPr>
              <w:t>Ator não possui uma conta.</w:t>
            </w:r>
          </w:p>
          <w:p w14:paraId="47FF5023" w14:textId="51A3574A" w:rsidR="007E3469" w:rsidRDefault="00347503">
            <w:pPr>
              <w:spacing w:line="360" w:lineRule="auto"/>
              <w:jc w:val="both"/>
            </w:pPr>
            <w:r>
              <w:rPr>
                <w:b/>
                <w:bCs/>
                <w:sz w:val="28"/>
                <w:szCs w:val="28"/>
              </w:rPr>
              <w:t>Passo 1</w:t>
            </w:r>
            <w:r>
              <w:rPr>
                <w:sz w:val="28"/>
                <w:szCs w:val="28"/>
              </w:rPr>
              <w:t>: Autenticação desktop.</w:t>
            </w:r>
          </w:p>
        </w:tc>
      </w:tr>
      <w:tr w:rsidR="007E3469" w14:paraId="3E3E12D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F000" w14:textId="77777777" w:rsidR="007E3469" w:rsidRDefault="00347503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 xml:space="preserve">Fluxos de Exceção </w:t>
            </w:r>
          </w:p>
        </w:tc>
      </w:tr>
      <w:tr w:rsidR="007E3469" w14:paraId="3D38A49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3F41" w14:textId="77777777" w:rsidR="007E3469" w:rsidRDefault="00347503">
            <w:pPr>
              <w:spacing w:line="360" w:lineRule="auto"/>
              <w:jc w:val="both"/>
            </w:pPr>
            <w:r>
              <w:rPr>
                <w:b/>
                <w:sz w:val="28"/>
                <w:szCs w:val="28"/>
              </w:rPr>
              <w:t xml:space="preserve">Passo 4: </w:t>
            </w:r>
            <w:r>
              <w:rPr>
                <w:sz w:val="28"/>
                <w:szCs w:val="28"/>
              </w:rPr>
              <w:t xml:space="preserve"> Usuário ou senha inválidos. Sistema deve informar a mensagem: </w:t>
            </w:r>
            <w:r>
              <w:rPr>
                <w:b/>
                <w:bCs/>
                <w:sz w:val="28"/>
                <w:szCs w:val="28"/>
              </w:rPr>
              <w:t>“Usuário ou senha inválidos”</w:t>
            </w:r>
            <w:r>
              <w:rPr>
                <w:sz w:val="28"/>
                <w:szCs w:val="28"/>
              </w:rPr>
              <w:t xml:space="preserve"> e retorna para o P</w:t>
            </w:r>
            <w:r>
              <w:rPr>
                <w:b/>
                <w:bCs/>
                <w:sz w:val="28"/>
                <w:szCs w:val="28"/>
              </w:rPr>
              <w:t>asso 3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410DFD35" w14:textId="77777777" w:rsidR="007E3469" w:rsidRDefault="007E3469">
      <w:pPr>
        <w:spacing w:line="360" w:lineRule="auto"/>
      </w:pPr>
    </w:p>
    <w:p w14:paraId="50B7AC60" w14:textId="77777777" w:rsidR="007E3469" w:rsidRDefault="007E3469">
      <w:pPr>
        <w:spacing w:line="360" w:lineRule="auto"/>
      </w:pPr>
    </w:p>
    <w:p w14:paraId="315CBBB6" w14:textId="77777777" w:rsidR="007E3469" w:rsidRDefault="007E3469">
      <w:pPr>
        <w:spacing w:line="360" w:lineRule="auto"/>
      </w:pPr>
    </w:p>
    <w:p w14:paraId="4D9A10FB" w14:textId="77777777" w:rsidR="007E3469" w:rsidRDefault="007E3469">
      <w:pPr>
        <w:spacing w:line="360" w:lineRule="auto"/>
      </w:pPr>
    </w:p>
    <w:p w14:paraId="2A8A3B30" w14:textId="77777777" w:rsidR="007E3469" w:rsidRDefault="007E3469">
      <w:pPr>
        <w:spacing w:line="360" w:lineRule="auto"/>
      </w:pPr>
    </w:p>
    <w:p w14:paraId="140D574A" w14:textId="77777777" w:rsidR="007E3469" w:rsidRDefault="00347503">
      <w:pPr>
        <w:spacing w:line="360" w:lineRule="auto"/>
        <w:jc w:val="center"/>
      </w:pPr>
      <w:r>
        <w:rPr>
          <w:b/>
          <w:sz w:val="32"/>
          <w:szCs w:val="32"/>
        </w:rPr>
        <w:br/>
        <w:t>Histórico</w:t>
      </w:r>
    </w:p>
    <w:tbl>
      <w:tblPr>
        <w:tblW w:w="9640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3213"/>
        <w:gridCol w:w="3213"/>
        <w:gridCol w:w="3214"/>
      </w:tblGrid>
      <w:tr w:rsidR="007E3469" w14:paraId="687ED26A" w14:textId="77777777">
        <w:trPr>
          <w:trHeight w:val="372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A63DC" w14:textId="77777777" w:rsidR="007E3469" w:rsidRDefault="00347503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CEAD" w14:textId="77777777" w:rsidR="007E3469" w:rsidRDefault="00347503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C84B" w14:textId="77777777" w:rsidR="007E3469" w:rsidRDefault="00347503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7E3469" w14:paraId="1A8936DD" w14:textId="77777777">
        <w:trPr>
          <w:trHeight w:val="754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1F4C" w14:textId="591538F5" w:rsidR="007E3469" w:rsidRDefault="00347503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13/05/2026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8AF1" w14:textId="49353B6C" w:rsidR="007E3469" w:rsidRDefault="00347503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Guilherme Lima Santos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FB58" w14:textId="77777777" w:rsidR="007E3469" w:rsidRDefault="00347503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</w:tbl>
    <w:p w14:paraId="1D0A723C" w14:textId="77777777" w:rsidR="007E3469" w:rsidRDefault="007E3469">
      <w:pPr>
        <w:spacing w:line="360" w:lineRule="auto"/>
        <w:rPr>
          <w:sz w:val="28"/>
          <w:szCs w:val="28"/>
        </w:rPr>
      </w:pPr>
      <w:bookmarkStart w:id="0" w:name="_heading=h.30j0zll"/>
      <w:bookmarkEnd w:id="0"/>
    </w:p>
    <w:p w14:paraId="34CD393F" w14:textId="77777777" w:rsidR="007E3469" w:rsidRDefault="007E3469">
      <w:pPr>
        <w:spacing w:line="360" w:lineRule="auto"/>
      </w:pPr>
    </w:p>
    <w:sectPr w:rsidR="007E3469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69"/>
    <w:rsid w:val="000E7B45"/>
    <w:rsid w:val="00347503"/>
    <w:rsid w:val="007E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1191A"/>
  <w15:docId w15:val="{55BDBC4E-DEFA-4389-A872-B53A8EF9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777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94DE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DE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DE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DE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DE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DE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DE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DE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DE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C9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C9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C9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C94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C94D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C94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C94D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C94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C94DE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C94DE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C9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C94DED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C94DED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C94D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DED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C94D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DED"/>
    <w:p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94DE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0C94DE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150</Words>
  <Characters>811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Guilherme Lima</cp:lastModifiedBy>
  <cp:revision>12</cp:revision>
  <dcterms:created xsi:type="dcterms:W3CDTF">2025-03-23T01:11:00Z</dcterms:created>
  <dcterms:modified xsi:type="dcterms:W3CDTF">2026-05-13T17:51:00Z</dcterms:modified>
  <dc:language>pt-BR</dc:language>
</cp:coreProperties>
</file>