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8ABF" w14:textId="2E2D875D" w:rsidR="00B26E56" w:rsidRDefault="00AE427D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</w:t>
      </w:r>
      <w:r w:rsidR="005304C4">
        <w:rPr>
          <w:b/>
          <w:color w:val="C9211E"/>
          <w:sz w:val="36"/>
          <w:szCs w:val="36"/>
        </w:rPr>
        <w:t>4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- Manter </w:t>
      </w:r>
      <w:r w:rsidR="00664706">
        <w:rPr>
          <w:b/>
          <w:sz w:val="36"/>
          <w:szCs w:val="36"/>
        </w:rPr>
        <w:t>Paciente</w:t>
      </w:r>
    </w:p>
    <w:p w14:paraId="755BB260" w14:textId="77777777" w:rsidR="00B26E56" w:rsidRDefault="00AE427D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562A424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09C7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FB4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26E56" w14:paraId="08ACCB6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DF6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53FE" w14:textId="438A4396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O ator pode </w:t>
            </w:r>
            <w:r w:rsidR="00664706">
              <w:rPr>
                <w:sz w:val="28"/>
                <w:szCs w:val="28"/>
              </w:rPr>
              <w:t>inserir</w:t>
            </w:r>
            <w:r>
              <w:rPr>
                <w:sz w:val="28"/>
                <w:szCs w:val="28"/>
              </w:rPr>
              <w:t>, consultar, alterar ou remover um</w:t>
            </w:r>
          </w:p>
          <w:p w14:paraId="03B31803" w14:textId="0FFD77A3" w:rsidR="00B26E56" w:rsidRDefault="00664706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paciente</w:t>
            </w:r>
            <w:r w:rsidR="00AE427D">
              <w:rPr>
                <w:sz w:val="28"/>
                <w:szCs w:val="28"/>
              </w:rPr>
              <w:t>.</w:t>
            </w:r>
          </w:p>
        </w:tc>
      </w:tr>
      <w:tr w:rsidR="00B26E56" w14:paraId="00A1A88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5374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5B6" w14:textId="58F40D80" w:rsidR="00B26E56" w:rsidRDefault="00664706">
            <w:pPr>
              <w:spacing w:line="360" w:lineRule="auto"/>
            </w:pPr>
            <w:r>
              <w:rPr>
                <w:sz w:val="28"/>
                <w:szCs w:val="28"/>
              </w:rPr>
              <w:t>Cuidador</w:t>
            </w:r>
          </w:p>
        </w:tc>
      </w:tr>
      <w:tr w:rsidR="00B26E56" w14:paraId="121F785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B9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9533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71778EC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E33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92A5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 w:rsidR="00B26E56" w14:paraId="5906A7B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ED3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CEC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F5C28F5" w14:textId="77777777" w:rsidR="00B26E56" w:rsidRDefault="00B26E5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2EA780A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24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5491E1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B7F3" w14:textId="01CD97B5" w:rsidR="00B26E56" w:rsidRDefault="00C17A04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que oferece o acesso à 4 opções disponibilizadas pelo sistema, as quais são:</w:t>
            </w:r>
          </w:p>
          <w:p w14:paraId="5334BA2C" w14:textId="1C5DE487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 xml:space="preserve">Seção Incluir </w:t>
            </w:r>
            <w:r w:rsidR="00445166">
              <w:rPr>
                <w:color w:val="FF0000"/>
                <w:sz w:val="28"/>
                <w:szCs w:val="28"/>
              </w:rPr>
              <w:t>Paciente</w:t>
            </w:r>
          </w:p>
          <w:p w14:paraId="28D6FC1C" w14:textId="298B9912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</w:t>
            </w:r>
            <w:r w:rsidR="00445166">
              <w:rPr>
                <w:color w:val="FF0000"/>
                <w:sz w:val="28"/>
                <w:szCs w:val="28"/>
              </w:rPr>
              <w:t>Paciente</w:t>
            </w:r>
          </w:p>
          <w:p w14:paraId="5A9274A5" w14:textId="3FC0DF21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 xml:space="preserve">Seção Alterar </w:t>
            </w:r>
            <w:r w:rsidR="00445166">
              <w:rPr>
                <w:color w:val="FF0000"/>
                <w:sz w:val="28"/>
                <w:szCs w:val="28"/>
              </w:rPr>
              <w:t>Paciente</w:t>
            </w:r>
          </w:p>
          <w:p w14:paraId="3F91B9CE" w14:textId="661A0C3E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 xml:space="preserve">Seção Remover </w:t>
            </w:r>
            <w:r w:rsidR="00445166">
              <w:rPr>
                <w:color w:val="FF0000"/>
                <w:sz w:val="28"/>
                <w:szCs w:val="28"/>
              </w:rPr>
              <w:t>Paciente</w:t>
            </w:r>
          </w:p>
        </w:tc>
      </w:tr>
    </w:tbl>
    <w:p w14:paraId="7B91ABF3" w14:textId="77777777" w:rsidR="00B26E56" w:rsidRDefault="00B26E56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14:paraId="1E7E87FC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77338804" w14:textId="6D228E31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</w:t>
      </w:r>
      <w:r w:rsidR="00664706">
        <w:rPr>
          <w:sz w:val="32"/>
          <w:szCs w:val="32"/>
        </w:rPr>
        <w:t xml:space="preserve">Inserir </w:t>
      </w:r>
      <w:r w:rsidR="00664706">
        <w:rPr>
          <w:color w:val="000000" w:themeColor="text1"/>
          <w:sz w:val="28"/>
          <w:szCs w:val="28"/>
        </w:rPr>
        <w:t>Paciente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29445A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78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8FE" w14:textId="1ED5565F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Inclui um novo </w:t>
            </w:r>
            <w:r w:rsidR="00664706">
              <w:rPr>
                <w:color w:val="000000" w:themeColor="text1"/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 w14:paraId="6D4200E5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025B55E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457C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D090A9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190" w14:textId="0F152F01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C6BEA55" w14:textId="376E3365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0B2D61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3309B87B" w14:textId="6AAB40A1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0B2D61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0B2D61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>Tela 03 - [Web] Listar Paciente</w:t>
            </w:r>
            <w:r>
              <w:rPr>
                <w:sz w:val="28"/>
                <w:szCs w:val="28"/>
              </w:rPr>
              <w:t>)</w:t>
            </w:r>
          </w:p>
          <w:p w14:paraId="16F709AC" w14:textId="2A72CB0C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</w:t>
            </w:r>
            <w:r w:rsidR="000B2D6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pressiona o botão “</w:t>
            </w:r>
            <w:r w:rsidR="000B2D61"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</w:rPr>
              <w:t>ovo</w:t>
            </w:r>
            <w:r>
              <w:rPr>
                <w:sz w:val="28"/>
                <w:szCs w:val="28"/>
              </w:rPr>
              <w:t>”. (</w:t>
            </w:r>
            <w:r w:rsidR="000B2D61" w:rsidRPr="000B2D61">
              <w:rPr>
                <w:color w:val="C9211E"/>
                <w:sz w:val="28"/>
                <w:szCs w:val="28"/>
              </w:rPr>
              <w:t>Tela 03 - [Web] Listar Paciente</w:t>
            </w:r>
            <w:r>
              <w:rPr>
                <w:sz w:val="28"/>
                <w:szCs w:val="28"/>
              </w:rPr>
              <w:t>)</w:t>
            </w:r>
          </w:p>
          <w:p w14:paraId="1E3ACDCC" w14:textId="466A128A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adicionar </w:t>
            </w:r>
            <w:r w:rsidR="000B2D61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>Tela 04 - [Web] Inserir Paciente</w:t>
            </w:r>
            <w:r>
              <w:rPr>
                <w:sz w:val="28"/>
                <w:szCs w:val="28"/>
              </w:rPr>
              <w:t>)</w:t>
            </w:r>
          </w:p>
          <w:p w14:paraId="20F9BD51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6. </w:t>
            </w:r>
            <w:r w:rsidR="00C17A04" w:rsidRPr="00837E5B">
              <w:rPr>
                <w:sz w:val="28"/>
                <w:szCs w:val="28"/>
              </w:rPr>
              <w:t xml:space="preserve">O ator insere as informações cadastrais solicitadas nos campos correspondentes. Ao clicar em 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67089A">
              <w:rPr>
                <w:b/>
                <w:bCs/>
                <w:sz w:val="28"/>
                <w:szCs w:val="28"/>
              </w:rPr>
              <w:t>Salvar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837E5B">
              <w:rPr>
                <w:sz w:val="28"/>
                <w:szCs w:val="28"/>
              </w:rPr>
              <w:t>, os dados informados serão validados pelo sistema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>Tela 04 - [Web] Inserir Paciente</w:t>
            </w:r>
            <w:r>
              <w:rPr>
                <w:sz w:val="28"/>
                <w:szCs w:val="28"/>
              </w:rPr>
              <w:t>)</w:t>
            </w:r>
            <w:r w:rsidR="000B2D61">
              <w:t>.</w:t>
            </w:r>
          </w:p>
          <w:p w14:paraId="37705F69" w14:textId="64B0F36C" w:rsidR="00715EF2" w:rsidRDefault="00715EF2">
            <w:pPr>
              <w:spacing w:line="360" w:lineRule="auto"/>
            </w:pPr>
            <w:r>
              <w:rPr>
                <w:sz w:val="28"/>
                <w:szCs w:val="28"/>
              </w:rPr>
              <w:t>7. Sistema grava dados informados em meio persistente e retorna para tela de listar pacientes.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</w:tc>
      </w:tr>
      <w:tr w:rsidR="00C17A04" w14:paraId="4034009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37D7" w14:textId="04C7B954" w:rsidR="00C17A04" w:rsidRDefault="00C17A04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ab/>
            </w:r>
            <w:r w:rsidR="00076407">
              <w:rPr>
                <w:b/>
                <w:sz w:val="28"/>
                <w:szCs w:val="28"/>
              </w:rPr>
              <w:t>Fluxos de Exceção</w:t>
            </w:r>
          </w:p>
        </w:tc>
      </w:tr>
      <w:tr w:rsidR="00C17A04" w14:paraId="46620A0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2953" w14:textId="364FB1AD" w:rsidR="00C17A04" w:rsidRDefault="00076407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715EF2">
              <w:rPr>
                <w:b/>
                <w:sz w:val="28"/>
                <w:szCs w:val="28"/>
              </w:rPr>
              <w:t>8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>Tela 04 - [Web] Inserir Paciente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E4F98AC" w14:textId="77777777" w:rsidR="00B26E56" w:rsidRDefault="00B26E56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14:paraId="3EA0D57A" w14:textId="42C6C56B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</w:t>
      </w:r>
      <w:r w:rsidR="00715EF2">
        <w:rPr>
          <w:sz w:val="32"/>
          <w:szCs w:val="32"/>
        </w:rPr>
        <w:t>Paciente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B67658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7EB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F532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Consulta os dados do cardápio desejado.</w:t>
            </w:r>
          </w:p>
        </w:tc>
      </w:tr>
    </w:tbl>
    <w:p w14:paraId="78AE576F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3B58F26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3F79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73C2129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27E5" w14:textId="10975F9D" w:rsidR="00B26E56" w:rsidRPr="0044516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Sistema exibe tela de início. </w:t>
            </w:r>
            <w:r w:rsidRPr="00445166">
              <w:rPr>
                <w:sz w:val="28"/>
                <w:szCs w:val="28"/>
              </w:rPr>
              <w:t>(</w:t>
            </w:r>
            <w:r w:rsidR="00715EF2" w:rsidRPr="00445166">
              <w:rPr>
                <w:color w:val="C9211E"/>
                <w:sz w:val="28"/>
                <w:szCs w:val="28"/>
              </w:rPr>
              <w:t>Tela 01 - [Web] Home</w:t>
            </w:r>
            <w:r w:rsidRPr="00445166">
              <w:rPr>
                <w:sz w:val="28"/>
                <w:szCs w:val="28"/>
              </w:rPr>
              <w:t>)</w:t>
            </w:r>
          </w:p>
          <w:p w14:paraId="1D5C7667" w14:textId="1FC0F119" w:rsidR="00B26E56" w:rsidRPr="00715EF2" w:rsidRDefault="00AE427D">
            <w:pPr>
              <w:spacing w:line="360" w:lineRule="auto"/>
              <w:jc w:val="both"/>
            </w:pPr>
            <w:r w:rsidRPr="00715EF2">
              <w:rPr>
                <w:sz w:val="28"/>
                <w:szCs w:val="28"/>
              </w:rPr>
              <w:t xml:space="preserve">2. </w:t>
            </w:r>
            <w:r w:rsidR="00715EF2">
              <w:rPr>
                <w:sz w:val="28"/>
                <w:szCs w:val="28"/>
              </w:rPr>
              <w:t>Ator seleciona no menu seção paciente.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 w:rsidR="00715EF2">
              <w:rPr>
                <w:sz w:val="28"/>
                <w:szCs w:val="28"/>
              </w:rPr>
              <w:t>)</w:t>
            </w:r>
          </w:p>
          <w:p w14:paraId="7F370AB5" w14:textId="1EE53CFE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715EF2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715EF2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7DA2B1EB" w14:textId="698E246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4. Ator seleciona </w:t>
            </w:r>
            <w:r w:rsidR="00715EF2">
              <w:rPr>
                <w:sz w:val="28"/>
                <w:szCs w:val="28"/>
              </w:rPr>
              <w:t>um paciente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Paciente</w:t>
            </w:r>
            <w:r w:rsidR="00715EF2">
              <w:rPr>
                <w:sz w:val="28"/>
                <w:szCs w:val="28"/>
              </w:rPr>
              <w:t>)</w:t>
            </w:r>
          </w:p>
          <w:p w14:paraId="6590816D" w14:textId="71AD547B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</w:t>
            </w:r>
            <w:r w:rsidR="00715EF2">
              <w:rPr>
                <w:sz w:val="28"/>
                <w:szCs w:val="28"/>
              </w:rPr>
              <w:t>de d</w:t>
            </w:r>
            <w:r>
              <w:rPr>
                <w:sz w:val="28"/>
                <w:szCs w:val="28"/>
              </w:rPr>
              <w:t xml:space="preserve">etalhes </w:t>
            </w:r>
            <w:r w:rsidR="00715EF2">
              <w:rPr>
                <w:sz w:val="28"/>
                <w:szCs w:val="28"/>
              </w:rPr>
              <w:t>do paciente</w:t>
            </w:r>
            <w:r>
              <w:rPr>
                <w:sz w:val="28"/>
                <w:szCs w:val="28"/>
              </w:rPr>
              <w:t>. (</w:t>
            </w:r>
            <w:r w:rsidR="00715EF2" w:rsidRPr="00715EF2">
              <w:rPr>
                <w:color w:val="C9211E"/>
                <w:sz w:val="28"/>
                <w:szCs w:val="28"/>
              </w:rPr>
              <w:t>Tela 06 - [Web] Consultar Paciente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74FABC0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67CEBD8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170AA7D" w14:textId="5758CC6E" w:rsidR="00B26E56" w:rsidRDefault="00B26E56">
      <w:pPr>
        <w:spacing w:line="360" w:lineRule="auto"/>
        <w:rPr>
          <w:b/>
          <w:sz w:val="32"/>
          <w:szCs w:val="32"/>
        </w:rPr>
      </w:pPr>
    </w:p>
    <w:p w14:paraId="04A78942" w14:textId="2A494EAB" w:rsidR="00715EF2" w:rsidRDefault="00715EF2">
      <w:pPr>
        <w:spacing w:line="360" w:lineRule="auto"/>
        <w:rPr>
          <w:b/>
          <w:sz w:val="32"/>
          <w:szCs w:val="32"/>
        </w:rPr>
      </w:pPr>
    </w:p>
    <w:p w14:paraId="595BB79B" w14:textId="77777777" w:rsidR="00715EF2" w:rsidRDefault="00715EF2">
      <w:pPr>
        <w:spacing w:line="360" w:lineRule="auto"/>
        <w:rPr>
          <w:b/>
          <w:sz w:val="32"/>
          <w:szCs w:val="32"/>
        </w:rPr>
      </w:pPr>
    </w:p>
    <w:p w14:paraId="1A496244" w14:textId="67F5AF73" w:rsidR="00B26E56" w:rsidRDefault="00AE427D">
      <w:pPr>
        <w:spacing w:line="360" w:lineRule="auto"/>
      </w:pPr>
      <w:r>
        <w:rPr>
          <w:b/>
          <w:sz w:val="32"/>
          <w:szCs w:val="32"/>
        </w:rPr>
        <w:lastRenderedPageBreak/>
        <w:t>Seção:</w:t>
      </w:r>
      <w:r>
        <w:rPr>
          <w:sz w:val="32"/>
          <w:szCs w:val="32"/>
        </w:rPr>
        <w:t xml:space="preserve"> Alterar </w:t>
      </w:r>
      <w:r w:rsidR="00715EF2">
        <w:rPr>
          <w:sz w:val="32"/>
          <w:szCs w:val="32"/>
        </w:rPr>
        <w:t>Paciente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7457FDA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90EA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1C0D" w14:textId="7B745948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Altera os dados do </w:t>
            </w:r>
            <w:r w:rsidR="00715EF2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 xml:space="preserve"> desejado.</w:t>
            </w:r>
          </w:p>
        </w:tc>
      </w:tr>
    </w:tbl>
    <w:p w14:paraId="6EAAF530" w14:textId="3DA40B65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5510A40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26A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0736E23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1500" w14:textId="5000393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F3FA240" w14:textId="4EB2096E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715EF2">
              <w:rPr>
                <w:sz w:val="28"/>
                <w:szCs w:val="28"/>
              </w:rPr>
              <w:t>paciente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274057D4" w14:textId="278210FB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</w:t>
            </w:r>
            <w:r w:rsidR="00715EF2">
              <w:rPr>
                <w:sz w:val="28"/>
                <w:szCs w:val="28"/>
              </w:rPr>
              <w:t xml:space="preserve"> de listar paciente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6A762D0A" w14:textId="35DD9BB7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 w:rsidR="00715EF2">
              <w:rPr>
                <w:sz w:val="28"/>
                <w:szCs w:val="28"/>
              </w:rPr>
              <w:t>Ator seleciona um paciente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Paciente</w:t>
            </w:r>
            <w:r w:rsidR="00715EF2">
              <w:rPr>
                <w:sz w:val="28"/>
                <w:szCs w:val="28"/>
              </w:rPr>
              <w:t>)</w:t>
            </w:r>
          </w:p>
          <w:p w14:paraId="11AB9ED7" w14:textId="3E88DD52" w:rsidR="00715EF2" w:rsidRDefault="00715EF2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 detalhes do paciente. (</w:t>
            </w:r>
            <w:r w:rsidRPr="00715EF2">
              <w:rPr>
                <w:color w:val="C9211E"/>
                <w:sz w:val="28"/>
                <w:szCs w:val="28"/>
              </w:rPr>
              <w:t>Tela 06 - [Web] Consultar Paciente</w:t>
            </w:r>
            <w:r>
              <w:rPr>
                <w:sz w:val="28"/>
                <w:szCs w:val="28"/>
              </w:rPr>
              <w:t>)</w:t>
            </w:r>
          </w:p>
          <w:p w14:paraId="52AACE58" w14:textId="72F3AC7D" w:rsidR="00B26E56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AE427D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Ator pressiona botão “</w:t>
            </w:r>
            <w:r>
              <w:rPr>
                <w:b/>
                <w:bCs/>
                <w:sz w:val="28"/>
                <w:szCs w:val="28"/>
              </w:rPr>
              <w:t>Editar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>Tela 06 - [Web] Consultar Paciente</w:t>
            </w:r>
            <w:r>
              <w:rPr>
                <w:sz w:val="28"/>
                <w:szCs w:val="28"/>
              </w:rPr>
              <w:t>)</w:t>
            </w:r>
          </w:p>
          <w:p w14:paraId="092D3A77" w14:textId="15F588D3" w:rsidR="00432A56" w:rsidRDefault="00432A56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exibe tela alterar paciente.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 xml:space="preserve">- [Web] </w:t>
            </w:r>
            <w:r>
              <w:rPr>
                <w:color w:val="C9211E"/>
                <w:sz w:val="28"/>
                <w:szCs w:val="28"/>
              </w:rPr>
              <w:t>Editar</w:t>
            </w:r>
            <w:r w:rsidRPr="00715EF2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6F6C26D2" w14:textId="36019F93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</w:t>
            </w:r>
            <w:r w:rsidR="008475A1">
              <w:rPr>
                <w:sz w:val="28"/>
                <w:szCs w:val="28"/>
              </w:rPr>
              <w:t>, os dados informados serão validados pelo sistema</w:t>
            </w:r>
            <w:r w:rsidR="00432A5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(</w:t>
            </w:r>
            <w:r w:rsidR="00432A56" w:rsidRPr="00715EF2">
              <w:rPr>
                <w:color w:val="C9211E"/>
                <w:sz w:val="28"/>
                <w:szCs w:val="28"/>
              </w:rPr>
              <w:t>Tela 0</w:t>
            </w:r>
            <w:r w:rsidR="00432A56">
              <w:rPr>
                <w:color w:val="C9211E"/>
                <w:sz w:val="28"/>
                <w:szCs w:val="28"/>
              </w:rPr>
              <w:t xml:space="preserve">5 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432A56">
              <w:rPr>
                <w:color w:val="C9211E"/>
                <w:sz w:val="28"/>
                <w:szCs w:val="28"/>
              </w:rPr>
              <w:t>Editar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7DBAED84" w14:textId="52E560EF" w:rsidR="008475A1" w:rsidRDefault="008475A1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grava dados informados em meio persistente.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</w:tc>
      </w:tr>
      <w:tr w:rsidR="008475A1" w14:paraId="37B4C31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88BF" w14:textId="329CDC95" w:rsidR="008475A1" w:rsidRDefault="00A8223D" w:rsidP="00A822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8475A1" w14:paraId="69A3003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ED5E" w14:textId="71A84475" w:rsidR="008475A1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93A3BC" wp14:editId="55D8248E">
                      <wp:simplePos x="0" y="0"/>
                      <wp:positionH relativeFrom="margin">
                        <wp:posOffset>2664512</wp:posOffset>
                      </wp:positionH>
                      <wp:positionV relativeFrom="paragraph">
                        <wp:posOffset>97790</wp:posOffset>
                      </wp:positionV>
                      <wp:extent cx="183600" cy="0"/>
                      <wp:effectExtent l="38100" t="76200" r="0" b="95250"/>
                      <wp:wrapNone/>
                      <wp:docPr id="4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BE6C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4" o:spid="_x0000_s1026" type="#_x0000_t32" style="position:absolute;margin-left:209.8pt;margin-top:7.7pt;width:14.4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fV6gEAADkEAAAOAAAAZHJzL2Uyb0RvYy54bWysU8luGzEMvRfoPwi61zNOgy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D4101B" wp14:editId="1F4EE4CA">
                      <wp:simplePos x="0" y="0"/>
                      <wp:positionH relativeFrom="column">
                        <wp:posOffset>2460572</wp:posOffset>
                      </wp:positionH>
                      <wp:positionV relativeFrom="paragraph">
                        <wp:posOffset>118631</wp:posOffset>
                      </wp:positionV>
                      <wp:extent cx="109509" cy="0"/>
                      <wp:effectExtent l="0" t="0" r="0" b="0"/>
                      <wp:wrapNone/>
                      <wp:docPr id="1" name="Conector de Seta Re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5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175A2" id="Conector de Seta Reta 1" o:spid="_x0000_s1026" type="#_x0000_t32" style="position:absolute;margin-left:193.75pt;margin-top:9.35pt;width:8.6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" stroked="f" strokeweight=".5pt">
                      <v:stroke endarrow="block" joinstyle="miter"/>
                    </v:shape>
                  </w:pict>
                </mc:Fallback>
              </mc:AlternateContent>
            </w:r>
            <w:r w:rsidR="00A8223D">
              <w:rPr>
                <w:b/>
                <w:sz w:val="28"/>
                <w:szCs w:val="28"/>
              </w:rPr>
              <w:t xml:space="preserve">Passo </w:t>
            </w:r>
            <w:r w:rsidR="007C5129">
              <w:rPr>
                <w:b/>
                <w:sz w:val="28"/>
                <w:szCs w:val="28"/>
              </w:rPr>
              <w:t>5</w:t>
            </w:r>
            <w:r w:rsidR="00A8223D">
              <w:rPr>
                <w:b/>
                <w:sz w:val="28"/>
                <w:szCs w:val="28"/>
              </w:rPr>
              <w:t xml:space="preserve">: </w:t>
            </w:r>
            <w:r w:rsidR="00A8223D"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>ícone “      ” e</w:t>
            </w:r>
            <w:r w:rsidR="00A8223D"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="00A8223D"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>de listar paciente</w:t>
            </w:r>
            <w:r w:rsidR="00A8223D" w:rsidRPr="00991DCE">
              <w:rPr>
                <w:bCs/>
                <w:sz w:val="28"/>
                <w:szCs w:val="28"/>
              </w:rPr>
              <w:t>"</w:t>
            </w:r>
            <w:r w:rsidR="00A8223D">
              <w:rPr>
                <w:bCs/>
                <w:sz w:val="28"/>
                <w:szCs w:val="28"/>
              </w:rPr>
              <w:t xml:space="preserve">, </w:t>
            </w:r>
            <w:r w:rsidR="00A8223D" w:rsidRPr="00991DCE">
              <w:rPr>
                <w:bCs/>
                <w:sz w:val="28"/>
                <w:szCs w:val="28"/>
              </w:rPr>
              <w:t>descartando quaisquer alterações não salvas.</w:t>
            </w:r>
            <w:r w:rsidR="00A8223D"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Paciente</w:t>
            </w:r>
            <w:r w:rsidR="00A8223D">
              <w:rPr>
                <w:sz w:val="28"/>
                <w:szCs w:val="28"/>
              </w:rPr>
              <w:t>)</w:t>
            </w:r>
          </w:p>
        </w:tc>
      </w:tr>
      <w:tr w:rsidR="00A8223D" w14:paraId="1E0E58D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7925" w14:textId="196F359A" w:rsidR="00A8223D" w:rsidRDefault="00A8223D" w:rsidP="00A8223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A8223D" w14:paraId="59E5F5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2A0C" w14:textId="5B4BEF2A" w:rsidR="00A8223D" w:rsidRDefault="00A8223D" w:rsidP="00A8223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6: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F90CB77" w14:textId="44C4A4D0" w:rsidR="00B26E56" w:rsidRDefault="00B26E56">
      <w:pPr>
        <w:spacing w:line="360" w:lineRule="auto"/>
        <w:rPr>
          <w:sz w:val="32"/>
          <w:szCs w:val="32"/>
        </w:rPr>
      </w:pPr>
    </w:p>
    <w:p w14:paraId="46F3A04B" w14:textId="0B594A32" w:rsidR="00AE427D" w:rsidRDefault="00AE427D">
      <w:pPr>
        <w:spacing w:line="360" w:lineRule="auto"/>
        <w:rPr>
          <w:sz w:val="32"/>
          <w:szCs w:val="32"/>
        </w:rPr>
      </w:pPr>
    </w:p>
    <w:p w14:paraId="7B8017AF" w14:textId="7C198543" w:rsidR="00AE427D" w:rsidRDefault="00AE427D">
      <w:pPr>
        <w:spacing w:line="360" w:lineRule="auto"/>
        <w:rPr>
          <w:sz w:val="32"/>
          <w:szCs w:val="32"/>
        </w:rPr>
      </w:pPr>
    </w:p>
    <w:p w14:paraId="7A1A62BB" w14:textId="77777777" w:rsidR="00AE427D" w:rsidRDefault="00AE427D">
      <w:pPr>
        <w:spacing w:line="360" w:lineRule="auto"/>
        <w:rPr>
          <w:sz w:val="32"/>
          <w:szCs w:val="32"/>
        </w:rPr>
      </w:pPr>
    </w:p>
    <w:p w14:paraId="50DA879F" w14:textId="5A0AA746" w:rsidR="00B26E56" w:rsidRDefault="00AE427D">
      <w:pPr>
        <w:spacing w:line="360" w:lineRule="auto"/>
      </w:pPr>
      <w:r>
        <w:rPr>
          <w:b/>
          <w:sz w:val="32"/>
          <w:szCs w:val="32"/>
        </w:rPr>
        <w:lastRenderedPageBreak/>
        <w:t>Seção:</w:t>
      </w:r>
      <w:r>
        <w:rPr>
          <w:sz w:val="32"/>
          <w:szCs w:val="32"/>
        </w:rPr>
        <w:t xml:space="preserve"> Remover Paciente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05EC471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E1C" w14:textId="4C7816BF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4FB8" w14:textId="4F270E0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Remove um paciente desejado.</w:t>
            </w:r>
          </w:p>
        </w:tc>
      </w:tr>
    </w:tbl>
    <w:p w14:paraId="54704A4B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72DAC6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12A2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78625C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DD20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519010C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paciente.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431DD290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de listar paciente.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6A23C556" w14:textId="77777777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Ator seleciona um paciente em exibição.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Paciente</w:t>
            </w:r>
            <w:r>
              <w:rPr>
                <w:sz w:val="28"/>
                <w:szCs w:val="28"/>
              </w:rPr>
              <w:t>)</w:t>
            </w:r>
          </w:p>
          <w:p w14:paraId="79566B13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 detalhes do paciente. (</w:t>
            </w:r>
            <w:r w:rsidRPr="00715EF2">
              <w:rPr>
                <w:color w:val="C9211E"/>
                <w:sz w:val="28"/>
                <w:szCs w:val="28"/>
              </w:rPr>
              <w:t>Tela 06 - [Web] Consultar Paciente</w:t>
            </w:r>
            <w:r>
              <w:rPr>
                <w:sz w:val="28"/>
                <w:szCs w:val="28"/>
              </w:rPr>
              <w:t>)</w:t>
            </w:r>
          </w:p>
          <w:p w14:paraId="1256CB7E" w14:textId="61DCAB95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Excluir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>Tela 06 - [Web] Consultar Paciente</w:t>
            </w:r>
            <w:r>
              <w:rPr>
                <w:sz w:val="28"/>
                <w:szCs w:val="28"/>
              </w:rPr>
              <w:t>)</w:t>
            </w:r>
          </w:p>
          <w:p w14:paraId="2D985A76" w14:textId="3B27F825" w:rsidR="009372E0" w:rsidRPr="009372E0" w:rsidRDefault="00AE427D" w:rsidP="009372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</w:t>
            </w:r>
            <w:r w:rsidR="009372E0">
              <w:rPr>
                <w:sz w:val="28"/>
                <w:szCs w:val="28"/>
              </w:rPr>
              <w:t xml:space="preserve">Sistema </w:t>
            </w:r>
            <w:r w:rsidR="00DE328F">
              <w:rPr>
                <w:sz w:val="28"/>
                <w:szCs w:val="28"/>
              </w:rPr>
              <w:t xml:space="preserve">exibe pop-up </w:t>
            </w:r>
            <w:r w:rsidR="009372E0">
              <w:rPr>
                <w:sz w:val="28"/>
                <w:szCs w:val="28"/>
              </w:rPr>
              <w:t xml:space="preserve">ao ator se “Deseja realmente </w:t>
            </w:r>
            <w:r w:rsidR="00DE328F">
              <w:rPr>
                <w:sz w:val="28"/>
                <w:szCs w:val="28"/>
              </w:rPr>
              <w:t>excluir este</w:t>
            </w:r>
            <w:r w:rsidR="009372E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paciente</w:t>
            </w:r>
            <w:r w:rsidR="00C36F30">
              <w:rPr>
                <w:sz w:val="28"/>
                <w:szCs w:val="28"/>
              </w:rPr>
              <w:t>?</w:t>
            </w:r>
            <w:r w:rsidR="009372E0">
              <w:rPr>
                <w:sz w:val="28"/>
                <w:szCs w:val="28"/>
              </w:rPr>
              <w:t>”</w:t>
            </w:r>
            <w:r w:rsidR="00DE328F">
              <w:rPr>
                <w:sz w:val="28"/>
                <w:szCs w:val="28"/>
              </w:rPr>
              <w:t>, “Sim, para Deletar” ou “Não para Cancelar”</w:t>
            </w:r>
            <w:r w:rsidR="009372E0"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>Tela 06 - [Web] Consultar Paciente</w:t>
            </w:r>
            <w:r w:rsidR="009372E0">
              <w:rPr>
                <w:sz w:val="28"/>
                <w:szCs w:val="28"/>
              </w:rPr>
              <w:t>)</w:t>
            </w:r>
          </w:p>
          <w:p w14:paraId="72BA135F" w14:textId="1632EA3B" w:rsidR="009372E0" w:rsidRDefault="009372E0">
            <w:pPr>
              <w:spacing w:line="360" w:lineRule="auto"/>
            </w:pPr>
          </w:p>
        </w:tc>
      </w:tr>
      <w:tr w:rsidR="007B6A8B" w14:paraId="5EDA85B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EB66" w14:textId="6C7ED1D1" w:rsidR="007B6A8B" w:rsidRDefault="007B6A8B" w:rsidP="007B6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7B6A8B" w14:paraId="59DFA76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B318" w14:textId="75DF1BF2" w:rsidR="007B6A8B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4ECC17" wp14:editId="742FF7C3">
                      <wp:simplePos x="0" y="0"/>
                      <wp:positionH relativeFrom="margin">
                        <wp:posOffset>2654466</wp:posOffset>
                      </wp:positionH>
                      <wp:positionV relativeFrom="paragraph">
                        <wp:posOffset>103130</wp:posOffset>
                      </wp:positionV>
                      <wp:extent cx="183600" cy="0"/>
                      <wp:effectExtent l="38100" t="76200" r="0" b="95250"/>
                      <wp:wrapNone/>
                      <wp:docPr id="5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051D7" id="Conector de Seta Reta 5" o:spid="_x0000_s1026" type="#_x0000_t32" style="position:absolute;margin-left:209pt;margin-top:8.1pt;width:14.4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sW6gEAADkEAAAOAAAAZHJzL2Uyb0RvYy54bWysU8luGzEMvRfoPwi61zNOkS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t xml:space="preserve">Passo 5: </w:t>
            </w:r>
            <w:r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>ícone “      ” e</w:t>
            </w:r>
            <w:r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>de listar paciente</w:t>
            </w:r>
            <w:r w:rsidRPr="00991DCE">
              <w:rPr>
                <w:bCs/>
                <w:sz w:val="28"/>
                <w:szCs w:val="28"/>
              </w:rPr>
              <w:t>"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991DCE">
              <w:rPr>
                <w:bCs/>
                <w:sz w:val="28"/>
                <w:szCs w:val="28"/>
              </w:rPr>
              <w:t>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>- [Web] Consultar Paciente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1CCF62E" w14:textId="77777777" w:rsidR="00664706" w:rsidRDefault="00664706">
      <w:pPr>
        <w:spacing w:line="360" w:lineRule="auto"/>
        <w:rPr>
          <w:sz w:val="28"/>
          <w:szCs w:val="28"/>
        </w:rPr>
      </w:pPr>
    </w:p>
    <w:p w14:paraId="5479F6B5" w14:textId="77777777" w:rsidR="00B26E56" w:rsidRDefault="00AE427D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10"/>
        <w:gridCol w:w="3209"/>
        <w:gridCol w:w="3209"/>
      </w:tblGrid>
      <w:tr w:rsidR="00B26E56" w14:paraId="4A4E9959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721E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C61C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88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26E56" w14:paraId="682E63A7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CA6B" w14:textId="0C52E765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13</w:t>
            </w:r>
            <w:r w:rsidR="00AE427D"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5</w:t>
            </w:r>
            <w:r w:rsidR="00AE427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319A" w14:textId="1AB9D204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Guilherme Lima Santos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CC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6D11B8AA" w14:textId="46ADA876" w:rsidR="00432A56" w:rsidRDefault="00432A56">
      <w:pPr>
        <w:spacing w:line="360" w:lineRule="auto"/>
      </w:pPr>
    </w:p>
    <w:sectPr w:rsidR="00432A5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variable"/>
  </w:font>
  <w:font w:name="Aptos Display">
    <w:altName w:val="Calibri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7EAF"/>
    <w:multiLevelType w:val="multilevel"/>
    <w:tmpl w:val="82E4FC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2C65D01"/>
    <w:multiLevelType w:val="multilevel"/>
    <w:tmpl w:val="50EE5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6"/>
    <w:rsid w:val="00076407"/>
    <w:rsid w:val="000B2D61"/>
    <w:rsid w:val="00145BA8"/>
    <w:rsid w:val="00171FCE"/>
    <w:rsid w:val="002F40C0"/>
    <w:rsid w:val="00432A56"/>
    <w:rsid w:val="00445166"/>
    <w:rsid w:val="004E0D28"/>
    <w:rsid w:val="005304C4"/>
    <w:rsid w:val="00664706"/>
    <w:rsid w:val="006C368C"/>
    <w:rsid w:val="00715EF2"/>
    <w:rsid w:val="007B6A8B"/>
    <w:rsid w:val="007C5129"/>
    <w:rsid w:val="008461B4"/>
    <w:rsid w:val="008475A1"/>
    <w:rsid w:val="008E0C8A"/>
    <w:rsid w:val="008E477B"/>
    <w:rsid w:val="009372E0"/>
    <w:rsid w:val="00A8223D"/>
    <w:rsid w:val="00AE427D"/>
    <w:rsid w:val="00B26E56"/>
    <w:rsid w:val="00C14EC0"/>
    <w:rsid w:val="00C17A04"/>
    <w:rsid w:val="00C36F30"/>
    <w:rsid w:val="00D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E097"/>
  <w15:docId w15:val="{12C649FE-AFFF-4C23-8093-A2F17EF9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E0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663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Guilherme Lima</cp:lastModifiedBy>
  <cp:revision>6</cp:revision>
  <dcterms:created xsi:type="dcterms:W3CDTF">2026-05-13T16:04:00Z</dcterms:created>
  <dcterms:modified xsi:type="dcterms:W3CDTF">2026-05-13T16:54:00Z</dcterms:modified>
  <dc:language>pt-BR</dc:language>
</cp:coreProperties>
</file>