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8ABF" w14:textId="5608605C" w:rsidR="00B26E56" w:rsidRDefault="00AE427D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CSU0</w:t>
      </w:r>
      <w:r w:rsidR="00B22692">
        <w:rPr>
          <w:b/>
          <w:color w:val="C9211E"/>
          <w:sz w:val="36"/>
          <w:szCs w:val="36"/>
        </w:rPr>
        <w:t>5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- Manter </w:t>
      </w:r>
      <w:r w:rsidR="00900635">
        <w:rPr>
          <w:b/>
          <w:sz w:val="36"/>
          <w:szCs w:val="36"/>
        </w:rPr>
        <w:t>Planejamento</w:t>
      </w:r>
    </w:p>
    <w:p w14:paraId="755BB260" w14:textId="77777777" w:rsidR="00B26E56" w:rsidRDefault="00AE427D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562A424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709C7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FB4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75 (Risco Baixo e Prioridade Alta)</w:t>
            </w:r>
          </w:p>
        </w:tc>
      </w:tr>
      <w:tr w:rsidR="00B26E56" w14:paraId="08ACCB63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DF6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53FE" w14:textId="438A4396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O ator pode </w:t>
            </w:r>
            <w:r w:rsidR="00664706">
              <w:rPr>
                <w:sz w:val="28"/>
                <w:szCs w:val="28"/>
              </w:rPr>
              <w:t>inserir</w:t>
            </w:r>
            <w:r>
              <w:rPr>
                <w:sz w:val="28"/>
                <w:szCs w:val="28"/>
              </w:rPr>
              <w:t>, consultar, alterar ou remover um</w:t>
            </w:r>
          </w:p>
          <w:p w14:paraId="03B31803" w14:textId="43DD10A5" w:rsidR="00B26E56" w:rsidRDefault="00900635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Planejamento</w:t>
            </w:r>
            <w:r w:rsidR="00AE427D">
              <w:rPr>
                <w:sz w:val="28"/>
                <w:szCs w:val="28"/>
              </w:rPr>
              <w:t>.</w:t>
            </w:r>
          </w:p>
        </w:tc>
      </w:tr>
      <w:tr w:rsidR="00B26E56" w14:paraId="00A1A88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5374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75B6" w14:textId="58F40D80" w:rsidR="00B26E56" w:rsidRDefault="00664706">
            <w:pPr>
              <w:spacing w:line="360" w:lineRule="auto"/>
            </w:pPr>
            <w:r>
              <w:rPr>
                <w:sz w:val="28"/>
                <w:szCs w:val="28"/>
              </w:rPr>
              <w:t>Cuidador</w:t>
            </w:r>
          </w:p>
        </w:tc>
      </w:tr>
      <w:tr w:rsidR="00B26E56" w14:paraId="121F785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FB9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9533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B26E56" w14:paraId="71778EC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0E33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592A5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Ator autenticado conforme </w:t>
            </w:r>
            <w:r>
              <w:rPr>
                <w:color w:val="C9211E"/>
                <w:sz w:val="28"/>
                <w:szCs w:val="28"/>
              </w:rPr>
              <w:t>CSU01</w:t>
            </w:r>
          </w:p>
        </w:tc>
      </w:tr>
      <w:tr w:rsidR="00B26E56" w14:paraId="5906A7B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ED3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5CEC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6F5C28F5" w14:textId="77777777" w:rsidR="00B26E56" w:rsidRDefault="00B26E56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2EA780A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424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5491E1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B7F3" w14:textId="01CD97B5" w:rsidR="00B26E56" w:rsidRDefault="00C17A04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que oferece o acesso à 4 opções disponibilizadas pelo sistema, as quais são:</w:t>
            </w:r>
          </w:p>
          <w:p w14:paraId="5334BA2C" w14:textId="6C1C8485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Inserção: Ver </w:t>
            </w:r>
            <w:r>
              <w:rPr>
                <w:color w:val="FF0000"/>
                <w:sz w:val="28"/>
                <w:szCs w:val="28"/>
              </w:rPr>
              <w:t xml:space="preserve">Seção Incluir </w:t>
            </w:r>
            <w:r w:rsidR="00900635">
              <w:rPr>
                <w:color w:val="FF0000"/>
                <w:sz w:val="28"/>
                <w:szCs w:val="28"/>
              </w:rPr>
              <w:t>Planejamento</w:t>
            </w:r>
          </w:p>
          <w:p w14:paraId="28D6FC1C" w14:textId="4C60C35B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>Consulta: Ver</w:t>
            </w:r>
            <w:r>
              <w:rPr>
                <w:color w:val="FF0000"/>
                <w:sz w:val="28"/>
                <w:szCs w:val="28"/>
              </w:rPr>
              <w:t xml:space="preserve"> Seção Consultar </w:t>
            </w:r>
            <w:r w:rsidR="00900635">
              <w:rPr>
                <w:color w:val="FF0000"/>
                <w:sz w:val="28"/>
                <w:szCs w:val="28"/>
              </w:rPr>
              <w:t>Planejamento</w:t>
            </w:r>
          </w:p>
          <w:p w14:paraId="5A9274A5" w14:textId="49513744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Alteração: Ver </w:t>
            </w:r>
            <w:r>
              <w:rPr>
                <w:color w:val="FF0000"/>
                <w:sz w:val="28"/>
                <w:szCs w:val="28"/>
              </w:rPr>
              <w:t xml:space="preserve">Seção Alterar </w:t>
            </w:r>
            <w:r w:rsidR="00900635">
              <w:rPr>
                <w:color w:val="FF0000"/>
                <w:sz w:val="28"/>
                <w:szCs w:val="28"/>
              </w:rPr>
              <w:t>Planejamento</w:t>
            </w:r>
          </w:p>
          <w:p w14:paraId="3F91B9CE" w14:textId="6ED40639" w:rsidR="00B26E56" w:rsidRDefault="00AE427D">
            <w:pPr>
              <w:numPr>
                <w:ilvl w:val="0"/>
                <w:numId w:val="1"/>
              </w:num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Remoção: Ver </w:t>
            </w:r>
            <w:r>
              <w:rPr>
                <w:color w:val="FF0000"/>
                <w:sz w:val="28"/>
                <w:szCs w:val="28"/>
              </w:rPr>
              <w:t xml:space="preserve">Seção Remover </w:t>
            </w:r>
            <w:r w:rsidR="00900635">
              <w:rPr>
                <w:color w:val="FF0000"/>
                <w:sz w:val="28"/>
                <w:szCs w:val="28"/>
              </w:rPr>
              <w:t>Planejamento</w:t>
            </w:r>
          </w:p>
        </w:tc>
      </w:tr>
    </w:tbl>
    <w:p w14:paraId="7B91ABF3" w14:textId="77777777" w:rsidR="00B26E56" w:rsidRDefault="00B26E56">
      <w:pPr>
        <w:spacing w:line="360" w:lineRule="auto"/>
        <w:rPr>
          <w:b/>
          <w:sz w:val="28"/>
          <w:szCs w:val="28"/>
        </w:rPr>
      </w:pPr>
      <w:bookmarkStart w:id="0" w:name="_heading=h.thy09f3cbfuh"/>
      <w:bookmarkEnd w:id="0"/>
    </w:p>
    <w:p w14:paraId="1E7E87FC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77338804" w14:textId="766CCAAA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</w:t>
      </w:r>
      <w:r w:rsidR="00664706">
        <w:rPr>
          <w:sz w:val="32"/>
          <w:szCs w:val="32"/>
        </w:rPr>
        <w:t xml:space="preserve">Inserir </w:t>
      </w:r>
      <w:r w:rsidR="00900635">
        <w:rPr>
          <w:color w:val="000000" w:themeColor="text1"/>
          <w:sz w:val="28"/>
          <w:szCs w:val="28"/>
        </w:rPr>
        <w:t>Planejamento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29445A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782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28FE" w14:textId="2E585904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Inclui um novo </w:t>
            </w:r>
            <w:r w:rsidR="00900635">
              <w:rPr>
                <w:color w:val="000000" w:themeColor="text1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 xml:space="preserve"> no sistema.</w:t>
            </w:r>
          </w:p>
        </w:tc>
      </w:tr>
    </w:tbl>
    <w:p w14:paraId="6D4200E5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025B55E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457C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D090A9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4190" w14:textId="0F152F01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="000B2D61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C6BEA55" w14:textId="2AE9F9E1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3309B87B" w14:textId="17DB676F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</w:t>
            </w:r>
            <w:r w:rsidR="000B2D61">
              <w:rPr>
                <w:sz w:val="28"/>
                <w:szCs w:val="28"/>
              </w:rPr>
              <w:t>de listar</w:t>
            </w:r>
            <w:r>
              <w:rPr>
                <w:sz w:val="28"/>
                <w:szCs w:val="28"/>
              </w:rPr>
              <w:t xml:space="preserve">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03 - [Web] Listar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16F709AC" w14:textId="3EF88B24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lastRenderedPageBreak/>
              <w:t>4. Ator seleciona</w:t>
            </w:r>
            <w:r w:rsidR="000B2D6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pressiona o botão “</w:t>
            </w:r>
            <w:r w:rsidR="000B2D61">
              <w:rPr>
                <w:b/>
                <w:bCs/>
                <w:sz w:val="28"/>
                <w:szCs w:val="28"/>
              </w:rPr>
              <w:t>N</w:t>
            </w:r>
            <w:r>
              <w:rPr>
                <w:b/>
                <w:bCs/>
                <w:sz w:val="28"/>
                <w:szCs w:val="28"/>
              </w:rPr>
              <w:t>ovo</w:t>
            </w:r>
            <w:r>
              <w:rPr>
                <w:sz w:val="28"/>
                <w:szCs w:val="28"/>
              </w:rPr>
              <w:t>”.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03 - [Web] Listar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1E3ACDCC" w14:textId="14248408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adicionar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04 - [Web] Inserir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20F9BD51" w14:textId="2C817936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6. </w:t>
            </w:r>
            <w:r w:rsidR="00C17A04" w:rsidRPr="00837E5B">
              <w:rPr>
                <w:sz w:val="28"/>
                <w:szCs w:val="28"/>
              </w:rPr>
              <w:t xml:space="preserve">O ator insere as informações cadastrais solicitadas nos campos correspondentes. Ao clicar em 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67089A">
              <w:rPr>
                <w:b/>
                <w:bCs/>
                <w:sz w:val="28"/>
                <w:szCs w:val="28"/>
              </w:rPr>
              <w:t>Salvar</w:t>
            </w:r>
            <w:r w:rsidR="00C17A04" w:rsidRPr="0067089A">
              <w:rPr>
                <w:sz w:val="28"/>
                <w:szCs w:val="28"/>
              </w:rPr>
              <w:t>"</w:t>
            </w:r>
            <w:r w:rsidR="00C17A04" w:rsidRPr="00837E5B">
              <w:rPr>
                <w:sz w:val="28"/>
                <w:szCs w:val="28"/>
              </w:rPr>
              <w:t>, os dados informados serão validados pelo sistema</w:t>
            </w:r>
            <w:r>
              <w:rPr>
                <w:sz w:val="28"/>
                <w:szCs w:val="28"/>
              </w:rPr>
              <w:t xml:space="preserve">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04 - [Web] Inserir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  <w:r w:rsidR="000B2D61">
              <w:t>.</w:t>
            </w:r>
          </w:p>
          <w:p w14:paraId="37705F69" w14:textId="4309A0A7" w:rsidR="00715EF2" w:rsidRDefault="00715EF2">
            <w:pPr>
              <w:spacing w:line="360" w:lineRule="auto"/>
            </w:pPr>
            <w:r>
              <w:rPr>
                <w:sz w:val="28"/>
                <w:szCs w:val="28"/>
              </w:rPr>
              <w:t xml:space="preserve">7. Sistema grava dados informados em meio persistente e retorna para tela de listar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s.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</w:tc>
      </w:tr>
      <w:tr w:rsidR="00C17A04" w14:paraId="4034009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37D7" w14:textId="04C7B954" w:rsidR="00C17A04" w:rsidRDefault="00C17A04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ab/>
            </w:r>
            <w:r w:rsidR="00076407">
              <w:rPr>
                <w:b/>
                <w:sz w:val="28"/>
                <w:szCs w:val="28"/>
              </w:rPr>
              <w:t>Fluxos de Exceção</w:t>
            </w:r>
          </w:p>
        </w:tc>
      </w:tr>
      <w:tr w:rsidR="00C17A04" w14:paraId="46620A0D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2953" w14:textId="63C37318" w:rsidR="00C17A04" w:rsidRDefault="00076407" w:rsidP="00C17A04">
            <w:pPr>
              <w:tabs>
                <w:tab w:val="left" w:pos="3761"/>
              </w:tabs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 w:rsidR="00715EF2">
              <w:rPr>
                <w:b/>
                <w:sz w:val="28"/>
                <w:szCs w:val="28"/>
              </w:rPr>
              <w:t>8</w:t>
            </w:r>
            <w:r>
              <w:rPr>
                <w:b/>
                <w:sz w:val="28"/>
                <w:szCs w:val="28"/>
              </w:rPr>
              <w:t xml:space="preserve">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 w:rsidR="000B2D61" w:rsidRPr="000B2D61">
              <w:rPr>
                <w:color w:val="C9211E"/>
                <w:sz w:val="28"/>
                <w:szCs w:val="28"/>
              </w:rPr>
              <w:t xml:space="preserve">Tela 04 - [Web] Inserir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E4F98AC" w14:textId="77777777" w:rsidR="00B26E56" w:rsidRDefault="00B26E56">
      <w:pPr>
        <w:spacing w:line="360" w:lineRule="auto"/>
        <w:rPr>
          <w:b/>
          <w:sz w:val="32"/>
          <w:szCs w:val="32"/>
        </w:rPr>
      </w:pPr>
      <w:bookmarkStart w:id="1" w:name="_heading=h.2ew0ivxtnfk7"/>
      <w:bookmarkEnd w:id="1"/>
    </w:p>
    <w:p w14:paraId="3EA0D57A" w14:textId="4FC86496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Consultar </w:t>
      </w:r>
      <w:r w:rsidR="00900635">
        <w:rPr>
          <w:sz w:val="32"/>
          <w:szCs w:val="32"/>
        </w:rPr>
        <w:t>Planejamento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6B67658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7EBD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CF532" w14:textId="77777777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>Consulta os dados do cardápio desejado.</w:t>
            </w:r>
          </w:p>
        </w:tc>
      </w:tr>
    </w:tbl>
    <w:p w14:paraId="78AE576F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3B58F26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3F79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73C2129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27E5" w14:textId="10975F9D" w:rsidR="00B26E56" w:rsidRPr="00900635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1. Sistema exibe tela de início. </w:t>
            </w:r>
            <w:r w:rsidRPr="00900635">
              <w:rPr>
                <w:sz w:val="28"/>
                <w:szCs w:val="28"/>
              </w:rPr>
              <w:t>(</w:t>
            </w:r>
            <w:r w:rsidR="00715EF2" w:rsidRPr="00900635">
              <w:rPr>
                <w:color w:val="C9211E"/>
                <w:sz w:val="28"/>
                <w:szCs w:val="28"/>
              </w:rPr>
              <w:t>Tela 01 - [Web] Home</w:t>
            </w:r>
            <w:r w:rsidRPr="00900635">
              <w:rPr>
                <w:sz w:val="28"/>
                <w:szCs w:val="28"/>
              </w:rPr>
              <w:t>)</w:t>
            </w:r>
          </w:p>
          <w:p w14:paraId="1D5C7667" w14:textId="56549A5F" w:rsidR="00B26E56" w:rsidRPr="00715EF2" w:rsidRDefault="00AE427D">
            <w:pPr>
              <w:spacing w:line="360" w:lineRule="auto"/>
              <w:jc w:val="both"/>
            </w:pPr>
            <w:r w:rsidRPr="00715EF2">
              <w:rPr>
                <w:sz w:val="28"/>
                <w:szCs w:val="28"/>
              </w:rPr>
              <w:t xml:space="preserve">2. </w:t>
            </w:r>
            <w:r w:rsidR="00715EF2">
              <w:rPr>
                <w:sz w:val="28"/>
                <w:szCs w:val="28"/>
              </w:rPr>
              <w:t xml:space="preserve">Ator seleciona no menu seção </w:t>
            </w:r>
            <w:r w:rsidR="00900635">
              <w:rPr>
                <w:sz w:val="28"/>
                <w:szCs w:val="28"/>
              </w:rPr>
              <w:t>planejamento</w:t>
            </w:r>
            <w:r w:rsidR="00715EF2"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 w:rsidR="00715EF2">
              <w:rPr>
                <w:sz w:val="28"/>
                <w:szCs w:val="28"/>
              </w:rPr>
              <w:t>)</w:t>
            </w:r>
          </w:p>
          <w:p w14:paraId="7F370AB5" w14:textId="075CBC43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</w:t>
            </w:r>
            <w:r w:rsidR="00715EF2">
              <w:rPr>
                <w:sz w:val="28"/>
                <w:szCs w:val="28"/>
              </w:rPr>
              <w:t>de listar</w:t>
            </w:r>
            <w:r>
              <w:rPr>
                <w:sz w:val="28"/>
                <w:szCs w:val="28"/>
              </w:rPr>
              <w:t xml:space="preserve">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7DA2B1EB" w14:textId="320E2CB7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4. Ator seleciona </w:t>
            </w:r>
            <w:r w:rsidR="00715EF2">
              <w:rPr>
                <w:sz w:val="28"/>
                <w:szCs w:val="28"/>
              </w:rPr>
              <w:t xml:space="preserve">um </w:t>
            </w:r>
            <w:r w:rsidR="00900635">
              <w:rPr>
                <w:sz w:val="28"/>
                <w:szCs w:val="28"/>
              </w:rPr>
              <w:t>planejamento</w:t>
            </w:r>
            <w:r w:rsidR="00715EF2">
              <w:rPr>
                <w:sz w:val="28"/>
                <w:szCs w:val="28"/>
              </w:rPr>
              <w:t xml:space="preserve"> em exibição.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 w:rsidR="00715EF2">
              <w:rPr>
                <w:sz w:val="28"/>
                <w:szCs w:val="28"/>
              </w:rPr>
              <w:t>)</w:t>
            </w:r>
          </w:p>
          <w:p w14:paraId="6590816D" w14:textId="1E512AFD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</w:t>
            </w:r>
            <w:r w:rsidR="00715EF2">
              <w:rPr>
                <w:sz w:val="28"/>
                <w:szCs w:val="28"/>
              </w:rPr>
              <w:t>de d</w:t>
            </w:r>
            <w:r>
              <w:rPr>
                <w:sz w:val="28"/>
                <w:szCs w:val="28"/>
              </w:rPr>
              <w:t xml:space="preserve">etalhes </w:t>
            </w:r>
            <w:r w:rsidR="00715EF2">
              <w:rPr>
                <w:sz w:val="28"/>
                <w:szCs w:val="28"/>
              </w:rPr>
              <w:t xml:space="preserve">do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715EF2"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774FABC0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67CEBD8" w14:textId="77777777" w:rsidR="00B26E56" w:rsidRDefault="00B26E56">
      <w:pPr>
        <w:spacing w:line="360" w:lineRule="auto"/>
        <w:rPr>
          <w:b/>
          <w:sz w:val="32"/>
          <w:szCs w:val="32"/>
        </w:rPr>
      </w:pPr>
    </w:p>
    <w:p w14:paraId="4170AA7D" w14:textId="5758CC6E" w:rsidR="00B26E56" w:rsidRDefault="00B26E56">
      <w:pPr>
        <w:spacing w:line="360" w:lineRule="auto"/>
        <w:rPr>
          <w:b/>
          <w:sz w:val="32"/>
          <w:szCs w:val="32"/>
        </w:rPr>
      </w:pPr>
    </w:p>
    <w:p w14:paraId="04A78942" w14:textId="2A494EAB" w:rsidR="00715EF2" w:rsidRDefault="00715EF2">
      <w:pPr>
        <w:spacing w:line="360" w:lineRule="auto"/>
        <w:rPr>
          <w:b/>
          <w:sz w:val="32"/>
          <w:szCs w:val="32"/>
        </w:rPr>
      </w:pPr>
    </w:p>
    <w:p w14:paraId="595BB79B" w14:textId="77777777" w:rsidR="00715EF2" w:rsidRDefault="00715EF2">
      <w:pPr>
        <w:spacing w:line="360" w:lineRule="auto"/>
        <w:rPr>
          <w:b/>
          <w:sz w:val="32"/>
          <w:szCs w:val="32"/>
        </w:rPr>
      </w:pPr>
    </w:p>
    <w:p w14:paraId="1A496244" w14:textId="30B40F2D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Alterar </w:t>
      </w:r>
      <w:r w:rsidR="00900635">
        <w:rPr>
          <w:sz w:val="32"/>
          <w:szCs w:val="32"/>
        </w:rPr>
        <w:t>Planejamento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7457FDA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B90EA" w14:textId="77777777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31C0D" w14:textId="32F0B341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Altera os dados do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 xml:space="preserve"> desejado.</w:t>
            </w:r>
          </w:p>
        </w:tc>
      </w:tr>
    </w:tbl>
    <w:p w14:paraId="6EAAF530" w14:textId="3DA40B65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5510A404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26A7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0736E23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1500" w14:textId="50003930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F3FA240" w14:textId="129C4734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274057D4" w14:textId="758FC817" w:rsidR="00B26E56" w:rsidRDefault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</w:t>
            </w:r>
            <w:r w:rsidR="00715EF2">
              <w:rPr>
                <w:sz w:val="28"/>
                <w:szCs w:val="28"/>
              </w:rPr>
              <w:t xml:space="preserve"> de listar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6A762D0A" w14:textId="0A97141A" w:rsidR="00B26E56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 w:rsidR="00715EF2">
              <w:rPr>
                <w:sz w:val="28"/>
                <w:szCs w:val="28"/>
              </w:rPr>
              <w:t xml:space="preserve">Ator seleciona um </w:t>
            </w:r>
            <w:r w:rsidR="00900635">
              <w:rPr>
                <w:sz w:val="28"/>
                <w:szCs w:val="28"/>
              </w:rPr>
              <w:t>planejamento</w:t>
            </w:r>
            <w:r w:rsidR="00715EF2">
              <w:rPr>
                <w:sz w:val="28"/>
                <w:szCs w:val="28"/>
              </w:rPr>
              <w:t xml:space="preserve"> em exibição. (</w:t>
            </w:r>
            <w:r w:rsidR="00715EF2" w:rsidRPr="000B2D61">
              <w:rPr>
                <w:color w:val="C9211E"/>
                <w:sz w:val="28"/>
                <w:szCs w:val="28"/>
              </w:rPr>
              <w:t>Tela 0</w:t>
            </w:r>
            <w:r w:rsidR="00715EF2">
              <w:rPr>
                <w:color w:val="C9211E"/>
                <w:sz w:val="28"/>
                <w:szCs w:val="28"/>
              </w:rPr>
              <w:t>3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- [Web] </w:t>
            </w:r>
            <w:r w:rsidR="00715EF2">
              <w:rPr>
                <w:color w:val="C9211E"/>
                <w:sz w:val="28"/>
                <w:szCs w:val="28"/>
              </w:rPr>
              <w:t>Listar</w:t>
            </w:r>
            <w:r w:rsidR="00715EF2"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 w:rsidR="00715EF2">
              <w:rPr>
                <w:sz w:val="28"/>
                <w:szCs w:val="28"/>
              </w:rPr>
              <w:t>)</w:t>
            </w:r>
          </w:p>
          <w:p w14:paraId="11AB9ED7" w14:textId="2BB18C59" w:rsidR="00715EF2" w:rsidRDefault="00715EF2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de detalhes do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52AACE58" w14:textId="0B0B57DC" w:rsidR="00B26E56" w:rsidRDefault="00432A5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AE427D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Ator pressiona botão “</w:t>
            </w:r>
            <w:r>
              <w:rPr>
                <w:b/>
                <w:bCs/>
                <w:sz w:val="28"/>
                <w:szCs w:val="28"/>
              </w:rPr>
              <w:t>Editar</w:t>
            </w:r>
            <w:r>
              <w:rPr>
                <w:sz w:val="28"/>
                <w:szCs w:val="28"/>
              </w:rPr>
              <w:t>”.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092D3A77" w14:textId="2DD2E1A6" w:rsidR="00432A56" w:rsidRDefault="00432A56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7. Sistema exibe tela alterar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 xml:space="preserve">5 </w:t>
            </w:r>
            <w:r w:rsidRPr="00715EF2">
              <w:rPr>
                <w:color w:val="C9211E"/>
                <w:sz w:val="28"/>
                <w:szCs w:val="28"/>
              </w:rPr>
              <w:t xml:space="preserve">- [Web] </w:t>
            </w:r>
            <w:r>
              <w:rPr>
                <w:color w:val="C9211E"/>
                <w:sz w:val="28"/>
                <w:szCs w:val="28"/>
              </w:rPr>
              <w:t>Editar</w:t>
            </w:r>
            <w:r w:rsidRPr="00715EF2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6F6C26D2" w14:textId="19870031" w:rsidR="00B26E56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Salvar</w:t>
            </w:r>
            <w:r>
              <w:rPr>
                <w:sz w:val="28"/>
                <w:szCs w:val="28"/>
              </w:rPr>
              <w:t>”</w:t>
            </w:r>
            <w:r w:rsidR="008475A1">
              <w:rPr>
                <w:sz w:val="28"/>
                <w:szCs w:val="28"/>
              </w:rPr>
              <w:t>, os dados informados serão validados pelo sistema</w:t>
            </w:r>
            <w:r w:rsidR="00432A56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(</w:t>
            </w:r>
            <w:r w:rsidR="00432A56" w:rsidRPr="00715EF2">
              <w:rPr>
                <w:color w:val="C9211E"/>
                <w:sz w:val="28"/>
                <w:szCs w:val="28"/>
              </w:rPr>
              <w:t>Tela 0</w:t>
            </w:r>
            <w:r w:rsidR="00432A56">
              <w:rPr>
                <w:color w:val="C9211E"/>
                <w:sz w:val="28"/>
                <w:szCs w:val="28"/>
              </w:rPr>
              <w:t xml:space="preserve">5 </w:t>
            </w:r>
            <w:r w:rsidR="00432A56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432A56">
              <w:rPr>
                <w:color w:val="C9211E"/>
                <w:sz w:val="28"/>
                <w:szCs w:val="28"/>
              </w:rPr>
              <w:t>Editar</w:t>
            </w:r>
            <w:r w:rsidR="00432A56" w:rsidRPr="00715EF2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7DBAED84" w14:textId="250E25C8" w:rsidR="008475A1" w:rsidRDefault="008475A1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grava dados informados em meio persistente.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</w:tc>
      </w:tr>
      <w:tr w:rsidR="008475A1" w14:paraId="37B4C31B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88BF" w14:textId="329CDC95" w:rsidR="008475A1" w:rsidRDefault="00A8223D" w:rsidP="00A8223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8475A1" w14:paraId="69A30038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ED5E" w14:textId="191B8EBF" w:rsidR="008475A1" w:rsidRDefault="00432A56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93A3BC" wp14:editId="55D8248E">
                      <wp:simplePos x="0" y="0"/>
                      <wp:positionH relativeFrom="margin">
                        <wp:posOffset>2664512</wp:posOffset>
                      </wp:positionH>
                      <wp:positionV relativeFrom="paragraph">
                        <wp:posOffset>97790</wp:posOffset>
                      </wp:positionV>
                      <wp:extent cx="183600" cy="0"/>
                      <wp:effectExtent l="38100" t="76200" r="0" b="95250"/>
                      <wp:wrapNone/>
                      <wp:docPr id="4" name="Conector de Seta Ret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BE6C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4" o:spid="_x0000_s1026" type="#_x0000_t32" style="position:absolute;margin-left:209.8pt;margin-top:7.7pt;width:14.4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" strokecolor="black [3213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D4101B" wp14:editId="1F4EE4CA">
                      <wp:simplePos x="0" y="0"/>
                      <wp:positionH relativeFrom="column">
                        <wp:posOffset>2460572</wp:posOffset>
                      </wp:positionH>
                      <wp:positionV relativeFrom="paragraph">
                        <wp:posOffset>118631</wp:posOffset>
                      </wp:positionV>
                      <wp:extent cx="109509" cy="0"/>
                      <wp:effectExtent l="0" t="0" r="0" b="0"/>
                      <wp:wrapNone/>
                      <wp:docPr id="1" name="Conector de Seta Ret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50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8175A2" id="Conector de Seta Reta 1" o:spid="_x0000_s1026" type="#_x0000_t32" style="position:absolute;margin-left:193.75pt;margin-top:9.35pt;width:8.6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" stroked="f" strokeweight=".5pt">
                      <v:stroke endarrow="block" joinstyle="miter"/>
                    </v:shape>
                  </w:pict>
                </mc:Fallback>
              </mc:AlternateContent>
            </w:r>
            <w:r w:rsidR="00A8223D">
              <w:rPr>
                <w:b/>
                <w:sz w:val="28"/>
                <w:szCs w:val="28"/>
              </w:rPr>
              <w:t xml:space="preserve">Passo </w:t>
            </w:r>
            <w:r w:rsidR="007C5129">
              <w:rPr>
                <w:b/>
                <w:sz w:val="28"/>
                <w:szCs w:val="28"/>
              </w:rPr>
              <w:t>5</w:t>
            </w:r>
            <w:r w:rsidR="00A8223D">
              <w:rPr>
                <w:b/>
                <w:sz w:val="28"/>
                <w:szCs w:val="28"/>
              </w:rPr>
              <w:t xml:space="preserve">: </w:t>
            </w:r>
            <w:r w:rsidR="00A8223D" w:rsidRPr="00991DCE">
              <w:rPr>
                <w:bCs/>
                <w:sz w:val="28"/>
                <w:szCs w:val="28"/>
              </w:rPr>
              <w:t xml:space="preserve">O ator pressiona o </w:t>
            </w:r>
            <w:r>
              <w:rPr>
                <w:bCs/>
                <w:sz w:val="28"/>
                <w:szCs w:val="28"/>
              </w:rPr>
              <w:t xml:space="preserve">ícone </w:t>
            </w:r>
            <w:proofErr w:type="gramStart"/>
            <w:r>
              <w:rPr>
                <w:bCs/>
                <w:sz w:val="28"/>
                <w:szCs w:val="28"/>
              </w:rPr>
              <w:t xml:space="preserve">“  </w:t>
            </w:r>
            <w:proofErr w:type="gramEnd"/>
            <w:r>
              <w:rPr>
                <w:bCs/>
                <w:sz w:val="28"/>
                <w:szCs w:val="28"/>
              </w:rPr>
              <w:t xml:space="preserve">    ” e</w:t>
            </w:r>
            <w:r w:rsidR="00A8223D" w:rsidRPr="00991DCE">
              <w:rPr>
                <w:bCs/>
                <w:sz w:val="28"/>
                <w:szCs w:val="28"/>
              </w:rPr>
              <w:t xml:space="preserve"> o sistema o redireciona para a "</w:t>
            </w:r>
            <w:r>
              <w:rPr>
                <w:bCs/>
                <w:sz w:val="28"/>
                <w:szCs w:val="28"/>
              </w:rPr>
              <w:t>t</w:t>
            </w:r>
            <w:r w:rsidR="00A8223D" w:rsidRPr="00991DCE">
              <w:rPr>
                <w:bCs/>
                <w:sz w:val="28"/>
                <w:szCs w:val="28"/>
              </w:rPr>
              <w:t xml:space="preserve">ela </w:t>
            </w:r>
            <w:r>
              <w:rPr>
                <w:bCs/>
                <w:sz w:val="28"/>
                <w:szCs w:val="28"/>
              </w:rPr>
              <w:t xml:space="preserve">de listar </w:t>
            </w:r>
            <w:r w:rsidR="00900635">
              <w:rPr>
                <w:bCs/>
                <w:sz w:val="28"/>
                <w:szCs w:val="28"/>
              </w:rPr>
              <w:t>planejamento</w:t>
            </w:r>
            <w:r w:rsidR="00A8223D" w:rsidRPr="00991DCE">
              <w:rPr>
                <w:bCs/>
                <w:sz w:val="28"/>
                <w:szCs w:val="28"/>
              </w:rPr>
              <w:t>"</w:t>
            </w:r>
            <w:r w:rsidR="00A8223D">
              <w:rPr>
                <w:bCs/>
                <w:sz w:val="28"/>
                <w:szCs w:val="28"/>
              </w:rPr>
              <w:t xml:space="preserve">, </w:t>
            </w:r>
            <w:r w:rsidR="00A8223D" w:rsidRPr="00991DCE">
              <w:rPr>
                <w:bCs/>
                <w:sz w:val="28"/>
                <w:szCs w:val="28"/>
              </w:rPr>
              <w:t>descartando quaisquer alterações não salvas.</w:t>
            </w:r>
            <w:r w:rsidR="00A8223D">
              <w:rPr>
                <w:sz w:val="28"/>
                <w:szCs w:val="28"/>
              </w:rPr>
              <w:t xml:space="preserve">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 w:rsidR="00A8223D">
              <w:rPr>
                <w:sz w:val="28"/>
                <w:szCs w:val="28"/>
              </w:rPr>
              <w:t>)</w:t>
            </w:r>
          </w:p>
        </w:tc>
      </w:tr>
      <w:tr w:rsidR="00A8223D" w14:paraId="1E0E58DC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7925" w14:textId="196F359A" w:rsidR="00A8223D" w:rsidRDefault="00A8223D" w:rsidP="00A8223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de Exceção</w:t>
            </w:r>
          </w:p>
        </w:tc>
      </w:tr>
      <w:tr w:rsidR="00A8223D" w14:paraId="59E5F5D6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2A0C" w14:textId="4A3E8944" w:rsidR="00A8223D" w:rsidRDefault="00A8223D" w:rsidP="00A8223D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6: </w:t>
            </w:r>
            <w:r w:rsidRPr="00773678">
              <w:rPr>
                <w:bCs/>
                <w:sz w:val="28"/>
                <w:szCs w:val="28"/>
              </w:rPr>
              <w:t>O ator visualiza os erros, corrige as informações nos campos indicados e preenche os que estavam faltando</w:t>
            </w:r>
            <w:r>
              <w:rPr>
                <w:bCs/>
                <w:sz w:val="28"/>
                <w:szCs w:val="28"/>
              </w:rPr>
              <w:t>,</w:t>
            </w:r>
            <w:r w:rsidRPr="00991DCE">
              <w:t xml:space="preserve"> </w:t>
            </w:r>
            <w:r>
              <w:rPr>
                <w:bCs/>
                <w:sz w:val="28"/>
                <w:szCs w:val="28"/>
              </w:rPr>
              <w:t>o</w:t>
            </w:r>
            <w:r w:rsidRPr="00991DCE">
              <w:rPr>
                <w:bCs/>
                <w:sz w:val="28"/>
                <w:szCs w:val="28"/>
              </w:rPr>
              <w:t xml:space="preserve"> ator pressiona novamente o botão </w:t>
            </w:r>
            <w:r w:rsidRPr="00991DCE">
              <w:rPr>
                <w:b/>
                <w:sz w:val="28"/>
                <w:szCs w:val="28"/>
              </w:rPr>
              <w:t>"Salvar"</w:t>
            </w:r>
            <w:r w:rsidRPr="00991DCE">
              <w:rPr>
                <w:bCs/>
                <w:sz w:val="28"/>
                <w:szCs w:val="28"/>
              </w:rPr>
              <w:t xml:space="preserve"> para submeter os dados corrigidos.</w:t>
            </w:r>
            <w:r>
              <w:rPr>
                <w:sz w:val="28"/>
                <w:szCs w:val="28"/>
              </w:rPr>
              <w:t xml:space="preserve"> (</w:t>
            </w:r>
            <w:r w:rsidR="00AE427D" w:rsidRPr="00715EF2">
              <w:rPr>
                <w:color w:val="C9211E"/>
                <w:sz w:val="28"/>
                <w:szCs w:val="28"/>
              </w:rPr>
              <w:t>Tela 0</w:t>
            </w:r>
            <w:r w:rsidR="00AE427D">
              <w:rPr>
                <w:color w:val="C9211E"/>
                <w:sz w:val="28"/>
                <w:szCs w:val="28"/>
              </w:rPr>
              <w:t xml:space="preserve">5 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- [Web] </w:t>
            </w:r>
            <w:r w:rsidR="00AE427D">
              <w:rPr>
                <w:color w:val="C9211E"/>
                <w:sz w:val="28"/>
                <w:szCs w:val="28"/>
              </w:rPr>
              <w:t>Editar</w:t>
            </w:r>
            <w:r w:rsidR="00AE427D" w:rsidRPr="00715EF2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5F90CB77" w14:textId="44C4A4D0" w:rsidR="00B26E56" w:rsidRDefault="00B26E56">
      <w:pPr>
        <w:spacing w:line="360" w:lineRule="auto"/>
        <w:rPr>
          <w:sz w:val="32"/>
          <w:szCs w:val="32"/>
        </w:rPr>
      </w:pPr>
    </w:p>
    <w:p w14:paraId="46F3A04B" w14:textId="0B594A32" w:rsidR="00AE427D" w:rsidRDefault="00AE427D">
      <w:pPr>
        <w:spacing w:line="360" w:lineRule="auto"/>
        <w:rPr>
          <w:sz w:val="32"/>
          <w:szCs w:val="32"/>
        </w:rPr>
      </w:pPr>
    </w:p>
    <w:p w14:paraId="7B8017AF" w14:textId="7C198543" w:rsidR="00AE427D" w:rsidRDefault="00AE427D">
      <w:pPr>
        <w:spacing w:line="360" w:lineRule="auto"/>
        <w:rPr>
          <w:sz w:val="32"/>
          <w:szCs w:val="32"/>
        </w:rPr>
      </w:pPr>
    </w:p>
    <w:p w14:paraId="7A1A62BB" w14:textId="77777777" w:rsidR="00AE427D" w:rsidRDefault="00AE427D">
      <w:pPr>
        <w:spacing w:line="360" w:lineRule="auto"/>
        <w:rPr>
          <w:sz w:val="32"/>
          <w:szCs w:val="32"/>
        </w:rPr>
      </w:pPr>
    </w:p>
    <w:p w14:paraId="50DA879F" w14:textId="0DE9DA43" w:rsidR="00B26E56" w:rsidRDefault="00AE427D">
      <w:pPr>
        <w:spacing w:line="360" w:lineRule="auto"/>
      </w:pPr>
      <w:r>
        <w:rPr>
          <w:b/>
          <w:sz w:val="32"/>
          <w:szCs w:val="32"/>
        </w:rPr>
        <w:t>Seção:</w:t>
      </w:r>
      <w:r>
        <w:rPr>
          <w:sz w:val="32"/>
          <w:szCs w:val="32"/>
        </w:rPr>
        <w:t xml:space="preserve"> Remover </w:t>
      </w:r>
      <w:r w:rsidR="00900635">
        <w:rPr>
          <w:sz w:val="32"/>
          <w:szCs w:val="32"/>
        </w:rPr>
        <w:t>Planejamento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B26E56" w14:paraId="05EC471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1AE1C" w14:textId="4C7816BF" w:rsidR="00B26E56" w:rsidRDefault="00AE427D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4FB8" w14:textId="0CD9C1C8" w:rsidR="00B26E56" w:rsidRDefault="00AE427D">
            <w:pPr>
              <w:spacing w:line="360" w:lineRule="auto"/>
            </w:pPr>
            <w:r>
              <w:rPr>
                <w:sz w:val="28"/>
                <w:szCs w:val="28"/>
              </w:rPr>
              <w:t xml:space="preserve">Remove um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 xml:space="preserve"> desejado.</w:t>
            </w:r>
          </w:p>
        </w:tc>
      </w:tr>
    </w:tbl>
    <w:p w14:paraId="54704A4B" w14:textId="77777777" w:rsidR="00B26E56" w:rsidRDefault="00B26E56">
      <w:pPr>
        <w:spacing w:line="360" w:lineRule="auto"/>
        <w:rPr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B26E56" w14:paraId="72DAC690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12A2" w14:textId="77777777" w:rsidR="00B26E56" w:rsidRDefault="00AE427D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B26E56" w14:paraId="678625CF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DD20" w14:textId="7777777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de início. (</w:t>
            </w:r>
            <w:r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5519010C" w14:textId="205BA3D7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2. Ator seleciona no menu seção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Pr="000B2D61">
              <w:rPr>
                <w:color w:val="C9211E"/>
                <w:sz w:val="28"/>
                <w:szCs w:val="28"/>
              </w:rPr>
              <w:t>Tela 01 - [Web] Home</w:t>
            </w:r>
            <w:r>
              <w:rPr>
                <w:sz w:val="28"/>
                <w:szCs w:val="28"/>
              </w:rPr>
              <w:t>)</w:t>
            </w:r>
          </w:p>
          <w:p w14:paraId="431DD290" w14:textId="55A2B1A1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3. Sistema exibe tela de listar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6A23C556" w14:textId="60BD08C4" w:rsidR="00AE427D" w:rsidRDefault="00AE427D" w:rsidP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Ator seleciona um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 xml:space="preserve"> em exibição. (</w:t>
            </w:r>
            <w:r w:rsidRPr="000B2D61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>3</w:t>
            </w:r>
            <w:r w:rsidRPr="000B2D61">
              <w:rPr>
                <w:color w:val="C9211E"/>
                <w:sz w:val="28"/>
                <w:szCs w:val="28"/>
              </w:rPr>
              <w:t xml:space="preserve"> - [Web] </w:t>
            </w:r>
            <w:r>
              <w:rPr>
                <w:color w:val="C9211E"/>
                <w:sz w:val="28"/>
                <w:szCs w:val="28"/>
              </w:rPr>
              <w:t>Listar</w:t>
            </w:r>
            <w:r w:rsidRPr="000B2D61">
              <w:rPr>
                <w:color w:val="C9211E"/>
                <w:sz w:val="28"/>
                <w:szCs w:val="28"/>
              </w:rPr>
              <w:t xml:space="preserve">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79566B13" w14:textId="3D8402C0" w:rsidR="00AE427D" w:rsidRDefault="00AE427D" w:rsidP="00AE427D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 xml:space="preserve">5. Sistema exibe tela de detalhes do </w:t>
            </w:r>
            <w:r w:rsidR="00900635">
              <w:rPr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1256CB7E" w14:textId="008D2848" w:rsidR="00AE427D" w:rsidRDefault="00AE427D" w:rsidP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Ator pressiona botão “</w:t>
            </w:r>
            <w:r>
              <w:rPr>
                <w:b/>
                <w:bCs/>
                <w:sz w:val="28"/>
                <w:szCs w:val="28"/>
              </w:rPr>
              <w:t>Excluir</w:t>
            </w:r>
            <w:r>
              <w:rPr>
                <w:sz w:val="28"/>
                <w:szCs w:val="28"/>
              </w:rPr>
              <w:t>”.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  <w:p w14:paraId="2D985A76" w14:textId="6DEB3CA4" w:rsidR="009372E0" w:rsidRPr="009372E0" w:rsidRDefault="00AE427D" w:rsidP="009372E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</w:t>
            </w:r>
            <w:r w:rsidR="009372E0">
              <w:rPr>
                <w:sz w:val="28"/>
                <w:szCs w:val="28"/>
              </w:rPr>
              <w:t xml:space="preserve">Sistema </w:t>
            </w:r>
            <w:r w:rsidR="00DE328F">
              <w:rPr>
                <w:sz w:val="28"/>
                <w:szCs w:val="28"/>
              </w:rPr>
              <w:t xml:space="preserve">exibe pop-up </w:t>
            </w:r>
            <w:r w:rsidR="009372E0">
              <w:rPr>
                <w:sz w:val="28"/>
                <w:szCs w:val="28"/>
              </w:rPr>
              <w:t xml:space="preserve">ao ator se “Deseja realmente </w:t>
            </w:r>
            <w:r w:rsidR="00DE328F">
              <w:rPr>
                <w:sz w:val="28"/>
                <w:szCs w:val="28"/>
              </w:rPr>
              <w:t>excluir este</w:t>
            </w:r>
            <w:r w:rsidR="009372E0">
              <w:rPr>
                <w:sz w:val="28"/>
                <w:szCs w:val="28"/>
              </w:rPr>
              <w:t xml:space="preserve"> </w:t>
            </w:r>
            <w:r w:rsidR="00900635">
              <w:rPr>
                <w:sz w:val="28"/>
                <w:szCs w:val="28"/>
              </w:rPr>
              <w:t>planejamento?</w:t>
            </w:r>
            <w:r w:rsidR="009372E0">
              <w:rPr>
                <w:sz w:val="28"/>
                <w:szCs w:val="28"/>
              </w:rPr>
              <w:t>”</w:t>
            </w:r>
            <w:r w:rsidR="00DE328F">
              <w:rPr>
                <w:sz w:val="28"/>
                <w:szCs w:val="28"/>
              </w:rPr>
              <w:t>, “Sim, para Deletar” ou “Não para Cancelar”</w:t>
            </w:r>
            <w:r w:rsidR="009372E0">
              <w:rPr>
                <w:sz w:val="28"/>
                <w:szCs w:val="28"/>
              </w:rPr>
              <w:t>. (</w:t>
            </w:r>
            <w:r w:rsidRPr="00715EF2">
              <w:rPr>
                <w:color w:val="C9211E"/>
                <w:sz w:val="28"/>
                <w:szCs w:val="28"/>
              </w:rPr>
              <w:t xml:space="preserve">Tela 06 -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 w:rsidR="009372E0">
              <w:rPr>
                <w:sz w:val="28"/>
                <w:szCs w:val="28"/>
              </w:rPr>
              <w:t>)</w:t>
            </w:r>
          </w:p>
          <w:p w14:paraId="72BA135F" w14:textId="1632EA3B" w:rsidR="009372E0" w:rsidRDefault="009372E0">
            <w:pPr>
              <w:spacing w:line="360" w:lineRule="auto"/>
            </w:pPr>
          </w:p>
        </w:tc>
      </w:tr>
      <w:tr w:rsidR="007B6A8B" w14:paraId="5EDA85B7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EB66" w14:textId="6C7ED1D1" w:rsidR="007B6A8B" w:rsidRDefault="007B6A8B" w:rsidP="007B6A8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Fluxos Alternativo</w:t>
            </w:r>
          </w:p>
        </w:tc>
      </w:tr>
      <w:tr w:rsidR="007B6A8B" w14:paraId="59DFA76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B318" w14:textId="27876275" w:rsidR="007B6A8B" w:rsidRDefault="00AE427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4ECC17" wp14:editId="742FF7C3">
                      <wp:simplePos x="0" y="0"/>
                      <wp:positionH relativeFrom="margin">
                        <wp:posOffset>2654466</wp:posOffset>
                      </wp:positionH>
                      <wp:positionV relativeFrom="paragraph">
                        <wp:posOffset>103130</wp:posOffset>
                      </wp:positionV>
                      <wp:extent cx="183600" cy="0"/>
                      <wp:effectExtent l="38100" t="76200" r="0" b="95250"/>
                      <wp:wrapNone/>
                      <wp:docPr id="5" name="Conector de Seta Ret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3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051D7" id="Conector de Seta Reta 5" o:spid="_x0000_s1026" type="#_x0000_t32" style="position:absolute;margin-left:209pt;margin-top:8.1pt;width:14.45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" strokecolor="black [3213]" strokeweight=".5pt">
                      <v:stroke endarrow="block" joinstyle="miter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sz w:val="28"/>
                <w:szCs w:val="28"/>
              </w:rPr>
              <w:t xml:space="preserve">Passo 5: </w:t>
            </w:r>
            <w:r w:rsidRPr="00991DCE">
              <w:rPr>
                <w:bCs/>
                <w:sz w:val="28"/>
                <w:szCs w:val="28"/>
              </w:rPr>
              <w:t xml:space="preserve">O ator pressiona o </w:t>
            </w:r>
            <w:r>
              <w:rPr>
                <w:bCs/>
                <w:sz w:val="28"/>
                <w:szCs w:val="28"/>
              </w:rPr>
              <w:t>ícone “      ” e</w:t>
            </w:r>
            <w:r w:rsidRPr="00991DCE">
              <w:rPr>
                <w:bCs/>
                <w:sz w:val="28"/>
                <w:szCs w:val="28"/>
              </w:rPr>
              <w:t xml:space="preserve"> o sistema o redireciona para a "</w:t>
            </w:r>
            <w:r>
              <w:rPr>
                <w:bCs/>
                <w:sz w:val="28"/>
                <w:szCs w:val="28"/>
              </w:rPr>
              <w:t>t</w:t>
            </w:r>
            <w:r w:rsidRPr="00991DCE">
              <w:rPr>
                <w:bCs/>
                <w:sz w:val="28"/>
                <w:szCs w:val="28"/>
              </w:rPr>
              <w:t xml:space="preserve">ela </w:t>
            </w:r>
            <w:r>
              <w:rPr>
                <w:bCs/>
                <w:sz w:val="28"/>
                <w:szCs w:val="28"/>
              </w:rPr>
              <w:t xml:space="preserve">de listar </w:t>
            </w:r>
            <w:r w:rsidR="00791432">
              <w:rPr>
                <w:bCs/>
                <w:sz w:val="28"/>
                <w:szCs w:val="28"/>
              </w:rPr>
              <w:t>p</w:t>
            </w:r>
            <w:r w:rsidR="00900635">
              <w:rPr>
                <w:bCs/>
                <w:sz w:val="28"/>
                <w:szCs w:val="28"/>
              </w:rPr>
              <w:t>lanejamento</w:t>
            </w:r>
            <w:r w:rsidRPr="00991DCE">
              <w:rPr>
                <w:bCs/>
                <w:sz w:val="28"/>
                <w:szCs w:val="28"/>
              </w:rPr>
              <w:t>"</w:t>
            </w:r>
            <w:r>
              <w:rPr>
                <w:bCs/>
                <w:sz w:val="28"/>
                <w:szCs w:val="28"/>
              </w:rPr>
              <w:t xml:space="preserve">, </w:t>
            </w:r>
            <w:r w:rsidRPr="00991DCE">
              <w:rPr>
                <w:bCs/>
                <w:sz w:val="28"/>
                <w:szCs w:val="28"/>
              </w:rPr>
              <w:t>descartando quaisquer alterações não salvas.</w:t>
            </w:r>
            <w:r>
              <w:rPr>
                <w:sz w:val="28"/>
                <w:szCs w:val="28"/>
              </w:rPr>
              <w:t xml:space="preserve"> (</w:t>
            </w:r>
            <w:r w:rsidRPr="00715EF2">
              <w:rPr>
                <w:color w:val="C9211E"/>
                <w:sz w:val="28"/>
                <w:szCs w:val="28"/>
              </w:rPr>
              <w:t>Tela 0</w:t>
            </w:r>
            <w:r>
              <w:rPr>
                <w:color w:val="C9211E"/>
                <w:sz w:val="28"/>
                <w:szCs w:val="28"/>
              </w:rPr>
              <w:t xml:space="preserve">5 </w:t>
            </w:r>
            <w:r w:rsidRPr="00715EF2">
              <w:rPr>
                <w:color w:val="C9211E"/>
                <w:sz w:val="28"/>
                <w:szCs w:val="28"/>
              </w:rPr>
              <w:t xml:space="preserve">- [Web] Consultar </w:t>
            </w:r>
            <w:r w:rsidR="00900635">
              <w:rPr>
                <w:color w:val="C9211E"/>
                <w:sz w:val="28"/>
                <w:szCs w:val="28"/>
              </w:rPr>
              <w:t>Planejamento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41CCF62E" w14:textId="7AE68013" w:rsidR="00664706" w:rsidRDefault="00664706">
      <w:pPr>
        <w:spacing w:line="360" w:lineRule="auto"/>
        <w:rPr>
          <w:sz w:val="28"/>
          <w:szCs w:val="28"/>
        </w:rPr>
      </w:pPr>
    </w:p>
    <w:p w14:paraId="77CC489E" w14:textId="730ACF01" w:rsidR="004005F2" w:rsidRDefault="004005F2">
      <w:pPr>
        <w:spacing w:line="360" w:lineRule="auto"/>
        <w:rPr>
          <w:sz w:val="28"/>
          <w:szCs w:val="28"/>
        </w:rPr>
      </w:pPr>
    </w:p>
    <w:p w14:paraId="00B45214" w14:textId="20BD6E5B" w:rsidR="004005F2" w:rsidRDefault="004005F2">
      <w:pPr>
        <w:spacing w:line="360" w:lineRule="auto"/>
        <w:rPr>
          <w:sz w:val="28"/>
          <w:szCs w:val="28"/>
        </w:rPr>
      </w:pPr>
    </w:p>
    <w:p w14:paraId="1E3F6F88" w14:textId="77777777" w:rsidR="004005F2" w:rsidRDefault="004005F2">
      <w:pPr>
        <w:spacing w:line="360" w:lineRule="auto"/>
        <w:rPr>
          <w:sz w:val="28"/>
          <w:szCs w:val="28"/>
        </w:rPr>
      </w:pPr>
    </w:p>
    <w:p w14:paraId="5479F6B5" w14:textId="77777777" w:rsidR="00B26E56" w:rsidRDefault="00AE427D">
      <w:pPr>
        <w:spacing w:line="360" w:lineRule="auto"/>
        <w:jc w:val="center"/>
      </w:pPr>
      <w:r>
        <w:rPr>
          <w:b/>
          <w:sz w:val="28"/>
          <w:szCs w:val="28"/>
        </w:rPr>
        <w:lastRenderedPageBreak/>
        <w:t>Histórico</w:t>
      </w: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10"/>
        <w:gridCol w:w="3209"/>
        <w:gridCol w:w="3209"/>
      </w:tblGrid>
      <w:tr w:rsidR="00B26E56" w14:paraId="4A4E9959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721E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C61C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F88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B26E56" w14:paraId="682E63A7" w14:textId="77777777" w:rsidTr="00664706"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CA6B" w14:textId="0C52E765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13</w:t>
            </w:r>
            <w:r w:rsidR="00AE427D">
              <w:rPr>
                <w:sz w:val="28"/>
                <w:szCs w:val="28"/>
              </w:rPr>
              <w:t>/0</w:t>
            </w:r>
            <w:r>
              <w:rPr>
                <w:sz w:val="28"/>
                <w:szCs w:val="28"/>
              </w:rPr>
              <w:t>5</w:t>
            </w:r>
            <w:r w:rsidR="00AE427D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319A" w14:textId="1AB9D204" w:rsidR="00B26E56" w:rsidRDefault="00664706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Guilherme Lima Santos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CCC4" w14:textId="77777777" w:rsidR="00B26E56" w:rsidRDefault="00AE427D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</w:tbl>
    <w:p w14:paraId="6D11B8AA" w14:textId="46ADA876" w:rsidR="00432A56" w:rsidRDefault="00432A56">
      <w:pPr>
        <w:spacing w:line="360" w:lineRule="auto"/>
      </w:pPr>
    </w:p>
    <w:sectPr w:rsidR="00432A56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variable"/>
  </w:font>
  <w:font w:name="Aptos Display">
    <w:altName w:val="Calibri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47EAF"/>
    <w:multiLevelType w:val="multilevel"/>
    <w:tmpl w:val="82E4FCE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color w:val="000000"/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2C65D01"/>
    <w:multiLevelType w:val="multilevel"/>
    <w:tmpl w:val="50EE53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56"/>
    <w:rsid w:val="00076407"/>
    <w:rsid w:val="000B2D61"/>
    <w:rsid w:val="00145BA8"/>
    <w:rsid w:val="00171FCE"/>
    <w:rsid w:val="002F40C0"/>
    <w:rsid w:val="004005F2"/>
    <w:rsid w:val="00432A56"/>
    <w:rsid w:val="004E0D28"/>
    <w:rsid w:val="00664706"/>
    <w:rsid w:val="006C368C"/>
    <w:rsid w:val="00715EF2"/>
    <w:rsid w:val="00791432"/>
    <w:rsid w:val="007B6A8B"/>
    <w:rsid w:val="007C5129"/>
    <w:rsid w:val="008461B4"/>
    <w:rsid w:val="008475A1"/>
    <w:rsid w:val="008E0C8A"/>
    <w:rsid w:val="008E477B"/>
    <w:rsid w:val="00900635"/>
    <w:rsid w:val="009372E0"/>
    <w:rsid w:val="00A8223D"/>
    <w:rsid w:val="00AE427D"/>
    <w:rsid w:val="00B22692"/>
    <w:rsid w:val="00B26E56"/>
    <w:rsid w:val="00C14EC0"/>
    <w:rsid w:val="00C17A04"/>
    <w:rsid w:val="00DE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E097"/>
  <w15:docId w15:val="{12C649FE-AFFF-4C23-8093-A2F17EF9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2E0"/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699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Guilherme Lima</cp:lastModifiedBy>
  <cp:revision>7</cp:revision>
  <dcterms:created xsi:type="dcterms:W3CDTF">2026-05-13T16:04:00Z</dcterms:created>
  <dcterms:modified xsi:type="dcterms:W3CDTF">2026-05-13T17:35:00Z</dcterms:modified>
  <dc:language>pt-BR</dc:language>
</cp:coreProperties>
</file>