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14:paraId="7544B1D5" w14:textId="77777777" w:rsidR="00755A3B" w:rsidRDefault="00755A3B"/>
    <w:p w14:paraId="67672339" w14:textId="77777777" w:rsidR="00755A3B" w:rsidRDefault="00755A3B"/>
    <w:p w14:paraId="7ABF42CE" w14:textId="77777777" w:rsidR="00755A3B" w:rsidRDefault="00755A3B"/>
    <w:p w14:paraId="1672D7C4" w14:textId="77777777" w:rsidR="00755A3B" w:rsidRDefault="00755A3B"/>
    <w:p w14:paraId="4ECC48A7" w14:textId="77777777" w:rsidR="00755A3B" w:rsidRDefault="00755A3B"/>
    <w:p w14:paraId="0E0C0F54" w14:textId="77777777" w:rsidR="00755A3B" w:rsidRDefault="00755A3B"/>
    <w:p w14:paraId="7FB4C920" w14:textId="77777777" w:rsidR="00755A3B" w:rsidRDefault="00755A3B"/>
    <w:p w14:paraId="5594D8FE" w14:textId="77777777" w:rsidR="00755A3B" w:rsidRDefault="00755A3B"/>
    <w:p w14:paraId="4A557897" w14:textId="77777777" w:rsidR="00755A3B" w:rsidRDefault="00755A3B"/>
    <w:p w14:paraId="4C001D69" w14:textId="77777777" w:rsidR="00755A3B" w:rsidRDefault="00755A3B"/>
    <w:p w14:paraId="3B7515D8" w14:textId="77777777" w:rsidR="00755A3B" w:rsidRDefault="00755A3B"/>
    <w:p w14:paraId="15D3CB00" w14:textId="77777777" w:rsidR="00755A3B" w:rsidRDefault="00755A3B"/>
    <w:p w14:paraId="791F7612" w14:textId="77777777" w:rsidR="00755A3B" w:rsidRDefault="00755A3B"/>
    <w:p w14:paraId="47017DC9" w14:textId="77777777" w:rsidR="00755A3B" w:rsidRDefault="00755A3B"/>
    <w:p w14:paraId="1F435B91" w14:textId="77777777" w:rsidR="00755A3B" w:rsidRDefault="00755A3B"/>
    <w:p w14:paraId="761C9174" w14:textId="77777777" w:rsidR="00755A3B" w:rsidRDefault="00755A3B"/>
    <w:p w14:paraId="41050FCB" w14:textId="13D71089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proofErr w:type="spellStart"/>
      <w:r w:rsidR="00820DAC">
        <w:rPr>
          <w:b/>
          <w:bCs/>
          <w:color w:val="000000"/>
          <w:spacing w:val="-1"/>
          <w:sz w:val="45"/>
          <w:szCs w:val="45"/>
        </w:rPr>
        <w:t>Modern</w:t>
      </w:r>
      <w:proofErr w:type="spellEnd"/>
      <w:r w:rsidR="00820DAC">
        <w:rPr>
          <w:b/>
          <w:bCs/>
          <w:color w:val="000000"/>
          <w:spacing w:val="-1"/>
          <w:sz w:val="45"/>
          <w:szCs w:val="45"/>
        </w:rPr>
        <w:t xml:space="preserve"> </w:t>
      </w:r>
      <w:proofErr w:type="spellStart"/>
      <w:r w:rsidR="00820DAC">
        <w:rPr>
          <w:b/>
          <w:bCs/>
          <w:color w:val="000000"/>
          <w:spacing w:val="-1"/>
          <w:sz w:val="45"/>
          <w:szCs w:val="45"/>
        </w:rPr>
        <w:t>School</w:t>
      </w:r>
      <w:proofErr w:type="spellEnd"/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7A3BB3F0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5F72EC2E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56DB936D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40B399F5" w14:textId="77777777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14:paraId="45263248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6563CBA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40896551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200BA7A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0FEC34C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68970084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03FBB3DB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6A2F7B40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3A9823E9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79A67D6E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26D25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360CE6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3DAAA4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6C3F985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07483EB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7999E683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202D241B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7ECEE4AA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62274B30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187C4CFA" w14:textId="77777777" w:rsidR="00755A3B" w:rsidRDefault="00755A3B">
      <w:pPr>
        <w:jc w:val="center"/>
      </w:pPr>
    </w:p>
    <w:tbl>
      <w:tblPr>
        <w:tblStyle w:val="Tabelacomgrade"/>
        <w:tblW w:w="4946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711156" w14:paraId="6EE2AF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dxa"/>
          </w:tcPr>
          <w:p w14:paraId="73A1D2CE" w14:textId="77777777" w:rsidR="007B0C19" w:rsidRPr="00711156" w:rsidRDefault="00030BE9" w:rsidP="001F797B">
            <w:r>
              <w:t>Data</w:t>
            </w:r>
          </w:p>
        </w:tc>
        <w:tc>
          <w:tcPr>
            <w:tcW w:w="1223" w:type="dxa"/>
          </w:tcPr>
          <w:p w14:paraId="22212DB0" w14:textId="77777777" w:rsidR="007B0C19" w:rsidRPr="00711156" w:rsidRDefault="007B0C19" w:rsidP="001F797B">
            <w:r>
              <w:t>Versão</w:t>
            </w:r>
          </w:p>
        </w:tc>
        <w:tc>
          <w:tcPr>
            <w:tcW w:w="4327" w:type="dxa"/>
          </w:tcPr>
          <w:p w14:paraId="6DE26E5C" w14:textId="77777777" w:rsidR="007B0C19" w:rsidRPr="00711156" w:rsidRDefault="007B0C19" w:rsidP="001F797B">
            <w:r>
              <w:t>Descrição</w:t>
            </w:r>
          </w:p>
        </w:tc>
        <w:tc>
          <w:tcPr>
            <w:tcW w:w="2801" w:type="dxa"/>
          </w:tcPr>
          <w:p w14:paraId="22B0ACD2" w14:textId="77777777" w:rsidR="007B0C19" w:rsidRPr="00711156" w:rsidRDefault="007B0C19" w:rsidP="001F797B">
            <w:r>
              <w:t>Autor</w:t>
            </w:r>
          </w:p>
        </w:tc>
      </w:tr>
      <w:tr w:rsidR="007B0C19" w:rsidRPr="00711156" w14:paraId="1227F883" w14:textId="77777777">
        <w:tc>
          <w:tcPr>
            <w:tcW w:w="1396" w:type="dxa"/>
          </w:tcPr>
          <w:p w14:paraId="096A4EF2" w14:textId="77777777" w:rsidR="007B0C19" w:rsidRPr="00711156" w:rsidRDefault="002B1198" w:rsidP="001F797B">
            <w:r>
              <w:t>05/07</w:t>
            </w:r>
            <w:r w:rsidR="00030BE9">
              <w:t>/2008</w:t>
            </w:r>
          </w:p>
        </w:tc>
        <w:tc>
          <w:tcPr>
            <w:tcW w:w="1223" w:type="dxa"/>
          </w:tcPr>
          <w:p w14:paraId="4E6356FB" w14:textId="77777777" w:rsidR="007B0C19" w:rsidRPr="00711156" w:rsidRDefault="00030BE9" w:rsidP="001F797B">
            <w:r>
              <w:t>1.0</w:t>
            </w:r>
          </w:p>
        </w:tc>
        <w:tc>
          <w:tcPr>
            <w:tcW w:w="4327" w:type="dxa"/>
          </w:tcPr>
          <w:p w14:paraId="540CB672" w14:textId="77777777" w:rsidR="007B0C19" w:rsidRPr="00711156" w:rsidRDefault="00030BE9" w:rsidP="001F797B">
            <w:r>
              <w:t>Versão inicial.</w:t>
            </w:r>
          </w:p>
        </w:tc>
        <w:tc>
          <w:tcPr>
            <w:tcW w:w="2801" w:type="dxa"/>
          </w:tcPr>
          <w:p w14:paraId="06C01666" w14:textId="181BEE49" w:rsidR="007B0C19" w:rsidRPr="00711156" w:rsidRDefault="002B1198" w:rsidP="001F797B">
            <w:r>
              <w:t xml:space="preserve">Marcos </w:t>
            </w:r>
            <w:proofErr w:type="spellStart"/>
            <w:r w:rsidR="00820DAC">
              <w:t>Dó</w:t>
            </w:r>
            <w:r>
              <w:t>sea</w:t>
            </w:r>
            <w:proofErr w:type="spellEnd"/>
          </w:p>
        </w:tc>
      </w:tr>
      <w:tr w:rsidR="007B0C19" w:rsidRPr="00711156" w14:paraId="3601B670" w14:textId="77777777">
        <w:tc>
          <w:tcPr>
            <w:tcW w:w="1396" w:type="dxa"/>
          </w:tcPr>
          <w:p w14:paraId="22756892" w14:textId="77777777" w:rsidR="007B0C19" w:rsidRPr="00711156" w:rsidRDefault="007B0C19" w:rsidP="001F797B"/>
        </w:tc>
        <w:tc>
          <w:tcPr>
            <w:tcW w:w="1223" w:type="dxa"/>
          </w:tcPr>
          <w:p w14:paraId="0D397E9C" w14:textId="77777777" w:rsidR="007B0C19" w:rsidRPr="00711156" w:rsidRDefault="007B0C19" w:rsidP="001F797B"/>
        </w:tc>
        <w:tc>
          <w:tcPr>
            <w:tcW w:w="4327" w:type="dxa"/>
          </w:tcPr>
          <w:p w14:paraId="71BAEAC7" w14:textId="77777777" w:rsidR="007B0C19" w:rsidRPr="00711156" w:rsidRDefault="007B0C19" w:rsidP="001F797B"/>
        </w:tc>
        <w:tc>
          <w:tcPr>
            <w:tcW w:w="2801" w:type="dxa"/>
          </w:tcPr>
          <w:p w14:paraId="2ACDD8C5" w14:textId="77777777" w:rsidR="007B0C19" w:rsidRPr="00711156" w:rsidRDefault="007B0C19" w:rsidP="001F797B"/>
        </w:tc>
      </w:tr>
      <w:tr w:rsidR="007B0C19" w:rsidRPr="00711156" w14:paraId="06742B59" w14:textId="77777777">
        <w:tc>
          <w:tcPr>
            <w:tcW w:w="1396" w:type="dxa"/>
          </w:tcPr>
          <w:p w14:paraId="7AC0BB5A" w14:textId="77777777" w:rsidR="007B0C19" w:rsidRPr="00711156" w:rsidRDefault="007B0C19" w:rsidP="001F797B"/>
        </w:tc>
        <w:tc>
          <w:tcPr>
            <w:tcW w:w="1223" w:type="dxa"/>
          </w:tcPr>
          <w:p w14:paraId="4EE075A3" w14:textId="77777777" w:rsidR="007B0C19" w:rsidRPr="00711156" w:rsidRDefault="007B0C19" w:rsidP="001F797B"/>
        </w:tc>
        <w:tc>
          <w:tcPr>
            <w:tcW w:w="4327" w:type="dxa"/>
          </w:tcPr>
          <w:p w14:paraId="140DD77E" w14:textId="77777777" w:rsidR="007B0C19" w:rsidRPr="00711156" w:rsidRDefault="007B0C19" w:rsidP="001F797B"/>
        </w:tc>
        <w:tc>
          <w:tcPr>
            <w:tcW w:w="2801" w:type="dxa"/>
          </w:tcPr>
          <w:p w14:paraId="7210B81D" w14:textId="77777777" w:rsidR="007B0C19" w:rsidRPr="00711156" w:rsidRDefault="007B0C19" w:rsidP="001F797B"/>
        </w:tc>
      </w:tr>
    </w:tbl>
    <w:p w14:paraId="31AF9DB8" w14:textId="77777777" w:rsidR="007B0C19" w:rsidRPr="00711156" w:rsidRDefault="007B0C19" w:rsidP="007B0C19"/>
    <w:p w14:paraId="39427203" w14:textId="77777777" w:rsidR="00755A3B" w:rsidRDefault="00755A3B"/>
    <w:p w14:paraId="451CB295" w14:textId="77777777" w:rsidR="00755A3B" w:rsidRDefault="00755A3B"/>
    <w:p w14:paraId="78FBE1A1" w14:textId="77777777" w:rsidR="00755A3B" w:rsidRDefault="00755A3B"/>
    <w:p w14:paraId="720BE614" w14:textId="77777777" w:rsidR="00755A3B" w:rsidRDefault="00755A3B"/>
    <w:p w14:paraId="4D869290" w14:textId="77777777" w:rsidR="00755A3B" w:rsidRDefault="00755A3B"/>
    <w:p w14:paraId="3EB17D8C" w14:textId="77777777" w:rsidR="00755A3B" w:rsidRDefault="00755A3B"/>
    <w:p w14:paraId="3A2A3887" w14:textId="77777777" w:rsidR="00755A3B" w:rsidRDefault="00755A3B"/>
    <w:p w14:paraId="00C776A0" w14:textId="77777777" w:rsidR="00755A3B" w:rsidRDefault="00755A3B"/>
    <w:p w14:paraId="7F1E9AF5" w14:textId="77777777" w:rsidR="00755A3B" w:rsidRDefault="00755A3B"/>
    <w:p w14:paraId="542BAA1B" w14:textId="77777777" w:rsidR="00755A3B" w:rsidRDefault="00755A3B"/>
    <w:p w14:paraId="2A29B1FD" w14:textId="77777777" w:rsidR="00755A3B" w:rsidRDefault="00755A3B"/>
    <w:p w14:paraId="1C9E0B22" w14:textId="77777777" w:rsidR="00755A3B" w:rsidRDefault="00755A3B"/>
    <w:p w14:paraId="761DD11E" w14:textId="77777777" w:rsidR="00755A3B" w:rsidRDefault="00755A3B"/>
    <w:p w14:paraId="70EC6DD2" w14:textId="77777777" w:rsidR="007B0C19" w:rsidRDefault="007B0C19"/>
    <w:p w14:paraId="393E104B" w14:textId="77777777" w:rsidR="007B0C19" w:rsidRDefault="007B0C19"/>
    <w:p w14:paraId="1D03E298" w14:textId="77777777" w:rsidR="007B0C19" w:rsidRDefault="007B0C19"/>
    <w:p w14:paraId="3918906D" w14:textId="77777777" w:rsidR="007B0C19" w:rsidRDefault="007B0C19"/>
    <w:p w14:paraId="7E6969B4" w14:textId="77777777" w:rsidR="007B0C19" w:rsidRDefault="007B0C19"/>
    <w:p w14:paraId="2D0922DE" w14:textId="77777777" w:rsidR="007B0C19" w:rsidRDefault="007B0C19"/>
    <w:p w14:paraId="528B5785" w14:textId="77777777" w:rsidR="00755A3B" w:rsidRDefault="00755A3B"/>
    <w:p w14:paraId="46A95DFC" w14:textId="77777777" w:rsidR="00755A3B" w:rsidRDefault="00755A3B"/>
    <w:p w14:paraId="6A877020" w14:textId="77777777" w:rsidR="00755A3B" w:rsidRDefault="00755A3B"/>
    <w:p w14:paraId="68E564D2" w14:textId="77777777" w:rsidR="00755A3B" w:rsidRDefault="00755A3B"/>
    <w:p w14:paraId="4359CD64" w14:textId="77777777" w:rsidR="00D07245" w:rsidRDefault="00D07245"/>
    <w:p w14:paraId="67294DE4" w14:textId="77777777" w:rsidR="00D07245" w:rsidRDefault="00D07245"/>
    <w:p w14:paraId="369E187E" w14:textId="77777777" w:rsidR="00755A3B" w:rsidRDefault="00755A3B"/>
    <w:p w14:paraId="6A1E6C7E" w14:textId="77777777" w:rsidR="00DC74FC" w:rsidRDefault="00DC74FC"/>
    <w:p w14:paraId="2C350BFF" w14:textId="77777777" w:rsidR="00DC74FC" w:rsidRDefault="00DC74FC"/>
    <w:p w14:paraId="0A19F089" w14:textId="77777777" w:rsidR="00755A3B" w:rsidRDefault="00755A3B"/>
    <w:p w14:paraId="202D6268" w14:textId="77777777" w:rsidR="009D1F77" w:rsidRDefault="009D1F77"/>
    <w:p w14:paraId="0824F0D3" w14:textId="77777777" w:rsidR="009D1F77" w:rsidRDefault="009D1F77"/>
    <w:p w14:paraId="0C37753E" w14:textId="77777777" w:rsidR="009D1F77" w:rsidRDefault="009D1F77"/>
    <w:p w14:paraId="469993E7" w14:textId="77777777" w:rsidR="009D1F77" w:rsidRDefault="009D1F77"/>
    <w:p w14:paraId="0CCBF098" w14:textId="77777777" w:rsidR="009D1F77" w:rsidRDefault="009D1F77"/>
    <w:p w14:paraId="06D9AB5F" w14:textId="77777777" w:rsidR="009D1F77" w:rsidRDefault="009D1F77"/>
    <w:p w14:paraId="67901F2B" w14:textId="77777777" w:rsidR="009D1F77" w:rsidRDefault="009D1F77"/>
    <w:p w14:paraId="1F08B5A6" w14:textId="77777777" w:rsidR="009D1F77" w:rsidRDefault="009D1F77"/>
    <w:p w14:paraId="2C2D72E7" w14:textId="77777777" w:rsidR="009D1F77" w:rsidRDefault="009D1F77"/>
    <w:p w14:paraId="669DDA56" w14:textId="77777777" w:rsidR="009D1F77" w:rsidRDefault="009D1F77"/>
    <w:p w14:paraId="50CE0DF3" w14:textId="77777777" w:rsidR="009D1F77" w:rsidRDefault="009D1F77"/>
    <w:p w14:paraId="0BFA1506" w14:textId="77777777"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14053051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261B628D" w14:textId="77777777" w:rsidR="00D07245" w:rsidRDefault="00D07245" w:rsidP="00D07245"/>
    <w:p w14:paraId="03A08DDF" w14:textId="77777777" w:rsidR="00D07245" w:rsidRPr="00D07245" w:rsidRDefault="00D07245" w:rsidP="00D07245"/>
    <w:p w14:paraId="416F64E6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697EB0EE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3C569173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016AD56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1049DCC" w14:textId="77777777" w:rsid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92687FC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263B7F1A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387D6E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D4BEFDA" w14:textId="77777777" w:rsid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53D3DD0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1979103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46F8B3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63C54CF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38E59E5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14:paraId="671B981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8A63B11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C34C210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F058CD8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72F91AAD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9814161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4EB5FAAF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365EDA40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6FE79872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2D04D6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C35D876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8BDE642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14:paraId="18373F1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A7BB896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7650F90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B12BC37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38CB4699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9603365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AA0A566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FF60F9F" w14:textId="77777777" w:rsidR="0091505A" w:rsidRDefault="00933D39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4DC2313C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DE7A8FC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B4A8B63" w14:textId="77777777" w:rsidR="0091505A" w:rsidRPr="0091505A" w:rsidRDefault="00933D39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5D22583" w14:textId="77777777" w:rsidR="00D15D0A" w:rsidRDefault="008B05E6" w:rsidP="00D15D0A">
      <w:r>
        <w:fldChar w:fldCharType="end"/>
      </w:r>
    </w:p>
    <w:p w14:paraId="49F5F68B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t>Introdução</w:t>
      </w:r>
      <w:bookmarkEnd w:id="0"/>
      <w:bookmarkEnd w:id="1"/>
      <w:bookmarkEnd w:id="2"/>
    </w:p>
    <w:p w14:paraId="7C00182C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2AAC3C7B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2C991520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07CC2952" w14:textId="77777777" w:rsidR="00851559" w:rsidRDefault="00851559" w:rsidP="00851559">
      <w:pPr>
        <w:pStyle w:val="EstiloJustificadoPrimeiralinha15cm"/>
      </w:pPr>
    </w:p>
    <w:p w14:paraId="3E59E736" w14:textId="77777777" w:rsidR="00470F7C" w:rsidRDefault="00470F7C" w:rsidP="00851559">
      <w:pPr>
        <w:pStyle w:val="EstiloJustificadoPrimeiralinha15cm"/>
      </w:pPr>
    </w:p>
    <w:p w14:paraId="1A07D3D8" w14:textId="77777777" w:rsidR="00755A3B" w:rsidRDefault="00755A3B" w:rsidP="00413D38">
      <w:pPr>
        <w:tabs>
          <w:tab w:val="left" w:pos="284"/>
        </w:tabs>
        <w:ind w:firstLine="284"/>
      </w:pPr>
    </w:p>
    <w:p w14:paraId="3956B50D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14:paraId="4E6C744F" w14:textId="77777777" w:rsidR="005A2E40" w:rsidRPr="005A2E40" w:rsidRDefault="005A2E40" w:rsidP="005A2E40">
      <w:pPr>
        <w:pStyle w:val="Corpodetexto"/>
        <w:rPr>
          <w:lang w:val="en-US"/>
        </w:rPr>
      </w:pPr>
    </w:p>
    <w:p w14:paraId="31B6EA91" w14:textId="77777777"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14:paraId="51519DC8" w14:textId="77777777" w:rsidR="00755A3B" w:rsidRDefault="00755A3B" w:rsidP="005A2E40">
      <w:pPr>
        <w:pStyle w:val="EstiloJustificadoPrimeiralinha15cm"/>
      </w:pPr>
    </w:p>
    <w:p w14:paraId="431EEB15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142D4DE9" w14:textId="77777777" w:rsidR="00452400" w:rsidRDefault="00452400" w:rsidP="00452400">
      <w:pPr>
        <w:ind w:firstLine="709"/>
        <w:jc w:val="both"/>
      </w:pPr>
    </w:p>
    <w:p w14:paraId="2912AFD9" w14:textId="77777777"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14:paraId="4CF0E741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50E49722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6C86CA1E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0A04C7C7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7470DFE7" w14:textId="77777777" w:rsidR="00C857D8" w:rsidRDefault="00C857D8" w:rsidP="00C857D8">
      <w:pPr>
        <w:ind w:firstLine="709"/>
        <w:jc w:val="both"/>
      </w:pPr>
    </w:p>
    <w:p w14:paraId="294A8D1E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C147677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28118069" w14:textId="77777777" w:rsidR="009F0FEC" w:rsidRDefault="009F0FEC" w:rsidP="009F0FEC">
      <w:pPr>
        <w:ind w:left="709"/>
        <w:jc w:val="both"/>
      </w:pPr>
    </w:p>
    <w:p w14:paraId="4277F311" w14:textId="77777777" w:rsidR="008E7AE5" w:rsidRDefault="008E7AE5" w:rsidP="00257E68">
      <w:pPr>
        <w:ind w:firstLine="709"/>
        <w:jc w:val="both"/>
      </w:pPr>
    </w:p>
    <w:p w14:paraId="0EB4B27D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5301AAF" w14:textId="77777777"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14:paraId="617C8B08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1EE9B7C" w14:textId="1E0CDD9D" w:rsidR="008E7AE5" w:rsidRDefault="00820DAC" w:rsidP="008E7AE5">
      <w:pPr>
        <w:ind w:firstLine="709"/>
        <w:jc w:val="both"/>
      </w:pPr>
      <w:proofErr w:type="spellStart"/>
      <w:r>
        <w:t>Descricao</w:t>
      </w:r>
      <w:proofErr w:type="spellEnd"/>
    </w:p>
    <w:p w14:paraId="39CF94E7" w14:textId="147A0478" w:rsidR="008E7AE5" w:rsidRDefault="00820DAC" w:rsidP="008E7AE5">
      <w:pPr>
        <w:ind w:firstLine="709"/>
        <w:jc w:val="both"/>
      </w:pPr>
      <w:proofErr w:type="spellStart"/>
      <w:r>
        <w:t>Login</w:t>
      </w:r>
      <w:proofErr w:type="spellEnd"/>
    </w:p>
    <w:p w14:paraId="5CC846D5" w14:textId="37EE0255" w:rsidR="00820DAC" w:rsidRDefault="00820DAC" w:rsidP="008E7AE5">
      <w:pPr>
        <w:ind w:firstLine="708"/>
        <w:jc w:val="both"/>
      </w:pPr>
      <w:r>
        <w:t>Autenticar</w:t>
      </w:r>
    </w:p>
    <w:p w14:paraId="140A0FEB" w14:textId="2E80FD07" w:rsidR="008E7AE5" w:rsidRDefault="00820DAC" w:rsidP="008E7AE5">
      <w:pPr>
        <w:ind w:firstLine="708"/>
        <w:jc w:val="both"/>
      </w:pPr>
      <w:r>
        <w:t>Bairro</w:t>
      </w:r>
    </w:p>
    <w:p w14:paraId="6111627E" w14:textId="601B7343" w:rsidR="008E7AE5" w:rsidRPr="008E7AE5" w:rsidRDefault="00820DAC" w:rsidP="008E7AE5">
      <w:pPr>
        <w:ind w:firstLine="709"/>
        <w:jc w:val="both"/>
      </w:pPr>
      <w:r>
        <w:t>CPF</w:t>
      </w:r>
    </w:p>
    <w:p w14:paraId="72FC577C" w14:textId="77777777" w:rsidR="008E7AE5" w:rsidRDefault="00755A3B">
      <w:pPr>
        <w:jc w:val="both"/>
      </w:pPr>
      <w:r>
        <w:tab/>
      </w:r>
    </w:p>
    <w:p w14:paraId="55B51679" w14:textId="77777777" w:rsidR="008E7AE5" w:rsidRDefault="008E7AE5">
      <w:pPr>
        <w:jc w:val="both"/>
      </w:pPr>
    </w:p>
    <w:p w14:paraId="1F2C057D" w14:textId="77777777" w:rsidR="00F15B4C" w:rsidRDefault="00F15B4C">
      <w:pPr>
        <w:jc w:val="both"/>
      </w:pPr>
    </w:p>
    <w:p w14:paraId="76DB449A" w14:textId="77777777" w:rsidR="004568F7" w:rsidRDefault="004568F7">
      <w:pPr>
        <w:jc w:val="both"/>
      </w:pPr>
    </w:p>
    <w:p w14:paraId="54E3D0FD" w14:textId="77777777" w:rsidR="008E7AE5" w:rsidRDefault="00D7254C">
      <w:pPr>
        <w:jc w:val="both"/>
      </w:pPr>
      <w:r>
        <w:tab/>
      </w:r>
    </w:p>
    <w:p w14:paraId="42D55C4B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14:paraId="0E426FAF" w14:textId="77777777" w:rsidR="008E7AE5" w:rsidRPr="005A2E40" w:rsidRDefault="008E7AE5" w:rsidP="008E7AE5">
      <w:pPr>
        <w:pStyle w:val="Corpodetexto"/>
        <w:rPr>
          <w:lang w:val="en-US"/>
        </w:rPr>
      </w:pPr>
    </w:p>
    <w:p w14:paraId="25C33629" w14:textId="77777777"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14:paraId="4D019577" w14:textId="77777777" w:rsidR="008E7AE5" w:rsidRDefault="008E7AE5" w:rsidP="008E7AE5">
      <w:pPr>
        <w:pStyle w:val="EstiloJustificadoPrimeiralinha15cm"/>
      </w:pPr>
    </w:p>
    <w:p w14:paraId="50CFD683" w14:textId="77777777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deve s</w:t>
      </w:r>
      <w:r w:rsidR="009F0FEC">
        <w:t>er pré-fixado pela palavra TBL</w:t>
      </w:r>
      <w:r w:rsidR="00D66629">
        <w:t>.</w:t>
      </w:r>
    </w:p>
    <w:p w14:paraId="50654917" w14:textId="77777777" w:rsidR="008E7AE5" w:rsidRDefault="008E7AE5" w:rsidP="008E7AE5">
      <w:pPr>
        <w:ind w:firstLine="709"/>
        <w:jc w:val="both"/>
      </w:pPr>
    </w:p>
    <w:p w14:paraId="58B1C79A" w14:textId="77777777" w:rsidR="008E7AE5" w:rsidRDefault="008E7AE5" w:rsidP="008E7AE5">
      <w:pPr>
        <w:ind w:firstLine="709"/>
        <w:jc w:val="both"/>
      </w:pPr>
    </w:p>
    <w:p w14:paraId="37434D64" w14:textId="77777777" w:rsidR="008E7AE5" w:rsidRDefault="008E7AE5" w:rsidP="008E7AE5">
      <w:pPr>
        <w:pStyle w:val="Qualiti-Ttulo2"/>
      </w:pPr>
      <w:bookmarkStart w:id="9" w:name="_Toc203191529"/>
      <w:proofErr w:type="spellStart"/>
      <w:r>
        <w:t>Sintaxe</w:t>
      </w:r>
      <w:bookmarkEnd w:id="9"/>
      <w:proofErr w:type="spellEnd"/>
    </w:p>
    <w:p w14:paraId="2BFCC521" w14:textId="77777777" w:rsidR="008E7AE5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1B2347A0" w14:textId="77777777" w:rsidR="008E7AE5" w:rsidRPr="00D7254C" w:rsidRDefault="00260EE1" w:rsidP="008E7AE5">
      <w:pPr>
        <w:ind w:firstLine="709"/>
        <w:jc w:val="both"/>
        <w:rPr>
          <w:lang w:val="en-US"/>
        </w:rPr>
      </w:pPr>
      <w:r>
        <w:rPr>
          <w:lang w:val="en-US"/>
        </w:rPr>
        <w:t>TBL_</w:t>
      </w:r>
      <w:r w:rsidR="008E7AE5"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</w:t>
      </w:r>
      <w:r w:rsidR="008E7AE5" w:rsidRPr="00D7254C">
        <w:rPr>
          <w:lang w:val="en-US"/>
        </w:rPr>
        <w:t>[</w:t>
      </w:r>
      <w:proofErr w:type="spellStart"/>
      <w:r w:rsidR="008E7AE5" w:rsidRPr="00D7254C">
        <w:rPr>
          <w:lang w:val="en-US"/>
        </w:rPr>
        <w:t>a..z</w:t>
      </w:r>
      <w:proofErr w:type="spellEnd"/>
      <w:r w:rsidR="008E7AE5" w:rsidRPr="00D7254C">
        <w:rPr>
          <w:lang w:val="en-US"/>
        </w:rPr>
        <w:t xml:space="preserve">]} → </w:t>
      </w:r>
      <w:proofErr w:type="spellStart"/>
      <w:r w:rsidR="00C857D8" w:rsidRPr="00D7254C">
        <w:rPr>
          <w:lang w:val="en-US"/>
        </w:rPr>
        <w:t>TB</w:t>
      </w:r>
      <w:r w:rsidR="00D7254C" w:rsidRPr="00D7254C">
        <w:rPr>
          <w:lang w:val="en-US"/>
        </w:rPr>
        <w:t>L</w:t>
      </w:r>
      <w:r w:rsidR="00C857D8" w:rsidRPr="00D7254C">
        <w:rPr>
          <w:lang w:val="en-US"/>
        </w:rPr>
        <w:t>_</w:t>
      </w:r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337F874A" w14:textId="77777777" w:rsidR="008E7AE5" w:rsidRPr="00D7254C" w:rsidRDefault="008E7AE5" w:rsidP="008E7AE5">
      <w:pPr>
        <w:ind w:firstLine="709"/>
        <w:jc w:val="both"/>
        <w:rPr>
          <w:lang w:val="en-US"/>
        </w:rPr>
      </w:pPr>
    </w:p>
    <w:p w14:paraId="3E75E445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4BC3025C" w14:textId="77777777" w:rsidR="00C857D8" w:rsidRDefault="00C857D8" w:rsidP="00C857D8">
      <w:pPr>
        <w:ind w:firstLine="709"/>
        <w:jc w:val="both"/>
      </w:pPr>
    </w:p>
    <w:p w14:paraId="133E4E5A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</w:t>
      </w:r>
      <w:bookmarkStart w:id="10" w:name="_GoBack"/>
      <w:bookmarkEnd w:id="10"/>
      <w:r>
        <w:t>r maiúscula e as demais minúsculas. Para cada palavra interna, primeira letra em maiúsculo.</w:t>
      </w:r>
    </w:p>
    <w:p w14:paraId="58509EBF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7E6ED3D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61280D8E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89CFCF7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9A17DA7" w14:textId="77777777" w:rsidR="0038762A" w:rsidRDefault="0038762A" w:rsidP="00C857D8">
      <w:pPr>
        <w:ind w:firstLine="709"/>
        <w:jc w:val="both"/>
      </w:pPr>
    </w:p>
    <w:p w14:paraId="635E350D" w14:textId="77777777" w:rsidR="008E7AE5" w:rsidRDefault="008E7AE5" w:rsidP="008E7AE5">
      <w:pPr>
        <w:ind w:firstLine="709"/>
        <w:jc w:val="both"/>
      </w:pPr>
    </w:p>
    <w:p w14:paraId="30261535" w14:textId="77777777" w:rsidR="008E7AE5" w:rsidRDefault="008E7AE5" w:rsidP="008E7AE5">
      <w:pPr>
        <w:pStyle w:val="Qualiti-Ttulo2"/>
      </w:pPr>
      <w:bookmarkStart w:id="11" w:name="_Toc203191530"/>
      <w:proofErr w:type="spellStart"/>
      <w:r>
        <w:t>Exemplos</w:t>
      </w:r>
      <w:bookmarkEnd w:id="11"/>
      <w:proofErr w:type="spellEnd"/>
    </w:p>
    <w:p w14:paraId="400851CB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A36B3C9" w14:textId="17B58F72" w:rsidR="008E7AE5" w:rsidRDefault="00820DAC" w:rsidP="008E7AE5">
      <w:pPr>
        <w:ind w:firstLine="709"/>
        <w:jc w:val="both"/>
      </w:pPr>
      <w:r>
        <w:t>Professor</w:t>
      </w:r>
      <w:r w:rsidR="00D7254C">
        <w:t xml:space="preserve">                 </w:t>
      </w:r>
      <w:r w:rsidR="00FD51B2">
        <w:tab/>
      </w:r>
      <w:r w:rsidR="00D7254C">
        <w:t xml:space="preserve">– Tabela de </w:t>
      </w:r>
      <w:r>
        <w:t>Professor</w:t>
      </w:r>
    </w:p>
    <w:p w14:paraId="3F9BF418" w14:textId="2FF08897" w:rsidR="00D7254C" w:rsidRDefault="00820DAC" w:rsidP="00820DAC">
      <w:pPr>
        <w:ind w:firstLine="708"/>
        <w:jc w:val="both"/>
      </w:pPr>
      <w:proofErr w:type="spellStart"/>
      <w:r>
        <w:t>Diario</w:t>
      </w:r>
      <w:proofErr w:type="spellEnd"/>
      <w:r w:rsidR="00D7254C">
        <w:t xml:space="preserve">        </w:t>
      </w:r>
      <w:r w:rsidR="00FD51B2">
        <w:tab/>
      </w:r>
      <w:r>
        <w:tab/>
      </w:r>
      <w:r w:rsidR="00D7254C">
        <w:t xml:space="preserve">– Tabela de </w:t>
      </w:r>
      <w:proofErr w:type="spellStart"/>
      <w:r>
        <w:t>Diario</w:t>
      </w:r>
      <w:proofErr w:type="spellEnd"/>
    </w:p>
    <w:p w14:paraId="5CF020E5" w14:textId="128E0C26" w:rsidR="00D7254C" w:rsidRDefault="00820DAC" w:rsidP="00D7254C">
      <w:pPr>
        <w:ind w:firstLine="709"/>
        <w:jc w:val="both"/>
      </w:pPr>
      <w:r>
        <w:t>Turma</w:t>
      </w:r>
      <w:r w:rsidR="00D7254C">
        <w:t xml:space="preserve">             </w:t>
      </w:r>
      <w:r w:rsidR="00FD51B2">
        <w:tab/>
      </w:r>
      <w:r w:rsidR="00D7254C">
        <w:t xml:space="preserve">– Tabela </w:t>
      </w:r>
      <w:r w:rsidR="00FD51B2">
        <w:t xml:space="preserve">de </w:t>
      </w:r>
      <w:r>
        <w:t>Turma</w:t>
      </w:r>
    </w:p>
    <w:p w14:paraId="032AEBC7" w14:textId="3631FC6C" w:rsidR="00D7254C" w:rsidRDefault="00820DAC" w:rsidP="00D7254C">
      <w:pPr>
        <w:ind w:firstLine="709"/>
        <w:jc w:val="both"/>
      </w:pPr>
      <w:r>
        <w:t>Aluno</w:t>
      </w:r>
      <w:r w:rsidR="00D7254C">
        <w:t xml:space="preserve">    </w:t>
      </w:r>
      <w:r w:rsidR="00FD51B2">
        <w:tab/>
      </w:r>
      <w:r w:rsidR="004308A0">
        <w:tab/>
      </w:r>
      <w:r w:rsidR="00D7254C">
        <w:t xml:space="preserve">– Tabela de </w:t>
      </w:r>
      <w:r>
        <w:t>Aluno</w:t>
      </w:r>
    </w:p>
    <w:p w14:paraId="20A3EB11" w14:textId="77777777" w:rsidR="00D7254C" w:rsidRDefault="00D7254C" w:rsidP="00D7254C">
      <w:pPr>
        <w:ind w:firstLine="709"/>
        <w:jc w:val="both"/>
      </w:pPr>
    </w:p>
    <w:p w14:paraId="4B7DA060" w14:textId="77777777" w:rsidR="00D7254C" w:rsidRDefault="00D7254C" w:rsidP="00D7254C">
      <w:pPr>
        <w:jc w:val="both"/>
      </w:pPr>
    </w:p>
    <w:p w14:paraId="2D7E725F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2" w:name="_Toc203191531"/>
      <w:r>
        <w:t>ATRIBUTOS</w:t>
      </w:r>
      <w:bookmarkEnd w:id="12"/>
    </w:p>
    <w:p w14:paraId="66F664C6" w14:textId="77777777" w:rsidR="00D7254C" w:rsidRPr="005A2E40" w:rsidRDefault="00D7254C" w:rsidP="00D7254C">
      <w:pPr>
        <w:pStyle w:val="Corpodetexto"/>
        <w:rPr>
          <w:lang w:val="en-US"/>
        </w:rPr>
      </w:pPr>
    </w:p>
    <w:p w14:paraId="1584FDF6" w14:textId="77777777" w:rsidR="00D7254C" w:rsidRPr="00F15B4C" w:rsidRDefault="00D7254C" w:rsidP="00D7254C">
      <w:pPr>
        <w:pStyle w:val="Qualiti-Ttulo2"/>
      </w:pPr>
      <w:bookmarkStart w:id="13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3"/>
      <w:proofErr w:type="spellEnd"/>
    </w:p>
    <w:p w14:paraId="2A0F8DC7" w14:textId="77777777" w:rsidR="00D7254C" w:rsidRDefault="00D7254C" w:rsidP="00D7254C">
      <w:pPr>
        <w:pStyle w:val="EstiloJustificadoPrimeiralinha15cm"/>
      </w:pPr>
    </w:p>
    <w:p w14:paraId="31BEC2BE" w14:textId="77777777" w:rsidR="00D7254C" w:rsidRDefault="00D7254C" w:rsidP="00D7254C">
      <w:pPr>
        <w:ind w:firstLine="709"/>
        <w:jc w:val="both"/>
      </w:pPr>
      <w:proofErr w:type="gramStart"/>
      <w:r>
        <w:t>O nome dos atributos devem</w:t>
      </w:r>
      <w:proofErr w:type="gramEnd"/>
      <w:r>
        <w:t xml:space="preserve"> identificar a coluna de maneira clara e descritiva. </w:t>
      </w:r>
    </w:p>
    <w:p w14:paraId="7E41B661" w14:textId="77777777" w:rsidR="00D7254C" w:rsidRDefault="00D7254C" w:rsidP="00D7254C">
      <w:pPr>
        <w:ind w:firstLine="709"/>
        <w:jc w:val="both"/>
      </w:pPr>
    </w:p>
    <w:p w14:paraId="39FEB2C1" w14:textId="77777777" w:rsidR="00D7254C" w:rsidRDefault="00D7254C" w:rsidP="00D7254C">
      <w:pPr>
        <w:ind w:firstLine="709"/>
        <w:jc w:val="both"/>
      </w:pPr>
    </w:p>
    <w:p w14:paraId="7B1C7857" w14:textId="77777777" w:rsidR="00D7254C" w:rsidRPr="00D7254C" w:rsidRDefault="00D7254C" w:rsidP="00D7254C">
      <w:pPr>
        <w:pStyle w:val="Qualiti-Ttulo2"/>
        <w:rPr>
          <w:lang w:val="pt-BR"/>
        </w:rPr>
      </w:pPr>
      <w:bookmarkStart w:id="14" w:name="_Toc203191533"/>
      <w:r w:rsidRPr="00D7254C">
        <w:rPr>
          <w:lang w:val="pt-BR"/>
        </w:rPr>
        <w:t>Sintaxe</w:t>
      </w:r>
      <w:bookmarkEnd w:id="14"/>
    </w:p>
    <w:p w14:paraId="0E41A6D5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A9EB5C" w14:textId="77777777"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</w:t>
      </w:r>
      <w:proofErr w:type="gramEnd"/>
      <w:r w:rsidRPr="00D7254C">
        <w:t>][</w:t>
      </w:r>
      <w:proofErr w:type="spellStart"/>
      <w:r w:rsidRPr="00D7254C">
        <w:t>a..z</w:t>
      </w:r>
      <w:proofErr w:type="spell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1CB6E1D2" w14:textId="77777777" w:rsidR="00D7254C" w:rsidRPr="00D7254C" w:rsidRDefault="00D7254C" w:rsidP="00D7254C">
      <w:pPr>
        <w:ind w:firstLine="709"/>
        <w:jc w:val="both"/>
      </w:pPr>
    </w:p>
    <w:p w14:paraId="2F01EE03" w14:textId="77777777"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proofErr w:type="gramStart"/>
      <w:r>
        <w:t>do atributos</w:t>
      </w:r>
      <w:proofErr w:type="gramEnd"/>
      <w:r>
        <w:t xml:space="preserve"> de uma determinada tabela do banco de dados.</w:t>
      </w:r>
    </w:p>
    <w:p w14:paraId="7814AFD2" w14:textId="77777777" w:rsidR="00D7254C" w:rsidRDefault="00D7254C" w:rsidP="00D7254C">
      <w:pPr>
        <w:ind w:firstLine="709"/>
        <w:jc w:val="both"/>
      </w:pPr>
    </w:p>
    <w:p w14:paraId="4CA9F71C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F79D5B3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007F669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Usar palavras no singular, sem acentuações ou caracteres especiais.</w:t>
      </w:r>
    </w:p>
    <w:p w14:paraId="7C8517CC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14:paraId="18EEDE7B" w14:textId="77777777" w:rsidR="00D7254C" w:rsidRDefault="00D7254C" w:rsidP="009F0FEC">
      <w:pPr>
        <w:ind w:left="709"/>
        <w:jc w:val="both"/>
      </w:pPr>
    </w:p>
    <w:p w14:paraId="1ED9C16B" w14:textId="77777777" w:rsidR="00D7254C" w:rsidRDefault="00D7254C" w:rsidP="00D7254C">
      <w:pPr>
        <w:ind w:firstLine="709"/>
        <w:jc w:val="both"/>
      </w:pPr>
    </w:p>
    <w:p w14:paraId="22DDEA35" w14:textId="77777777" w:rsidR="00D7254C" w:rsidRDefault="00D7254C" w:rsidP="00D7254C">
      <w:pPr>
        <w:pStyle w:val="Qualiti-Ttulo2"/>
      </w:pPr>
      <w:bookmarkStart w:id="15" w:name="_Toc203191534"/>
      <w:proofErr w:type="spellStart"/>
      <w:r>
        <w:t>Exemplos</w:t>
      </w:r>
      <w:bookmarkEnd w:id="15"/>
      <w:proofErr w:type="spellEnd"/>
    </w:p>
    <w:p w14:paraId="366EBFE8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51C4FA27" w14:textId="77777777" w:rsidR="00D7254C" w:rsidRP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14:paraId="1E1A1358" w14:textId="0F8048C5" w:rsidR="004308A0" w:rsidRDefault="00100AE7" w:rsidP="004308A0">
      <w:pPr>
        <w:ind w:firstLine="709"/>
        <w:jc w:val="both"/>
      </w:pPr>
      <w:r>
        <w:t>N</w:t>
      </w:r>
      <w:r w:rsidR="00D7254C">
        <w:t>ome</w:t>
      </w:r>
    </w:p>
    <w:p w14:paraId="5CE2D961" w14:textId="7D20F1E0" w:rsidR="00D7254C" w:rsidRDefault="00100AE7" w:rsidP="00D7254C">
      <w:pPr>
        <w:ind w:firstLine="709"/>
        <w:jc w:val="both"/>
      </w:pPr>
      <w:r>
        <w:t>Turma</w:t>
      </w:r>
    </w:p>
    <w:p w14:paraId="6B4A7629" w14:textId="1E7310A5" w:rsidR="00820DAC" w:rsidRDefault="00100AE7" w:rsidP="00D7254C">
      <w:pPr>
        <w:ind w:firstLine="709"/>
        <w:jc w:val="both"/>
      </w:pPr>
      <w:r>
        <w:t>Sala</w:t>
      </w:r>
    </w:p>
    <w:p w14:paraId="127C7468" w14:textId="3F525086" w:rsidR="00D7254C" w:rsidRDefault="00100AE7" w:rsidP="00820DAC">
      <w:pPr>
        <w:jc w:val="both"/>
      </w:pPr>
      <w:r>
        <w:tab/>
      </w:r>
    </w:p>
    <w:p w14:paraId="4B8A85E8" w14:textId="77777777"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14:paraId="05078F54" w14:textId="77777777" w:rsidR="008E7AE5" w:rsidRDefault="008E7AE5">
      <w:pPr>
        <w:jc w:val="both"/>
      </w:pPr>
    </w:p>
    <w:p w14:paraId="0E124696" w14:textId="77777777" w:rsidR="008E7AE5" w:rsidRDefault="008E7AE5">
      <w:pPr>
        <w:jc w:val="both"/>
      </w:pPr>
    </w:p>
    <w:p w14:paraId="6E2A9D64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6" w:name="_Toc203191535"/>
      <w:r>
        <w:t>VIEWS</w:t>
      </w:r>
      <w:bookmarkEnd w:id="16"/>
    </w:p>
    <w:p w14:paraId="73E4E84E" w14:textId="77777777" w:rsidR="009F0FEC" w:rsidRPr="005A2E40" w:rsidRDefault="009F0FEC" w:rsidP="009F0FEC">
      <w:pPr>
        <w:pStyle w:val="Corpodetexto"/>
        <w:rPr>
          <w:lang w:val="en-US"/>
        </w:rPr>
      </w:pPr>
    </w:p>
    <w:p w14:paraId="2FB0F697" w14:textId="77777777" w:rsidR="009F0FEC" w:rsidRPr="00F15B4C" w:rsidRDefault="009F0FEC" w:rsidP="009F0FEC">
      <w:pPr>
        <w:pStyle w:val="Qualiti-Ttulo2"/>
      </w:pPr>
      <w:bookmarkStart w:id="17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7"/>
      <w:proofErr w:type="spellEnd"/>
    </w:p>
    <w:p w14:paraId="32F0DB3E" w14:textId="77777777" w:rsidR="009F0FEC" w:rsidRDefault="009F0FEC" w:rsidP="009F0FEC">
      <w:pPr>
        <w:pStyle w:val="EstiloJustificadoPrimeiralinha15cm"/>
      </w:pPr>
    </w:p>
    <w:p w14:paraId="5D17B1F0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71122AE9" w14:textId="77777777" w:rsidR="009F0FEC" w:rsidRDefault="009F0FEC" w:rsidP="009F0FEC">
      <w:pPr>
        <w:ind w:firstLine="709"/>
        <w:jc w:val="both"/>
      </w:pPr>
    </w:p>
    <w:p w14:paraId="61052DF8" w14:textId="77777777" w:rsidR="009F0FEC" w:rsidRDefault="009F0FEC" w:rsidP="009F0FEC">
      <w:pPr>
        <w:ind w:firstLine="709"/>
        <w:jc w:val="both"/>
      </w:pPr>
    </w:p>
    <w:p w14:paraId="1EC170B7" w14:textId="77777777" w:rsidR="009F0FEC" w:rsidRPr="009F0FEC" w:rsidRDefault="009F0FEC" w:rsidP="009F0FEC">
      <w:pPr>
        <w:pStyle w:val="Qualiti-Ttulo2"/>
        <w:rPr>
          <w:lang w:val="pt-BR"/>
        </w:rPr>
      </w:pPr>
      <w:bookmarkStart w:id="18" w:name="_Toc203191537"/>
      <w:r w:rsidRPr="009F0FEC">
        <w:rPr>
          <w:lang w:val="pt-BR"/>
        </w:rPr>
        <w:t>Sintaxe</w:t>
      </w:r>
      <w:bookmarkEnd w:id="18"/>
    </w:p>
    <w:p w14:paraId="7E0DEC5A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7312AA9" w14:textId="77777777" w:rsidR="009F0FEC" w:rsidRPr="009F0FEC" w:rsidRDefault="00260EE1" w:rsidP="009F0FEC">
      <w:pPr>
        <w:ind w:firstLine="709"/>
        <w:jc w:val="both"/>
      </w:pPr>
      <w:r>
        <w:t>VW</w:t>
      </w:r>
      <w:proofErr w:type="gramStart"/>
      <w:r>
        <w:t>_</w:t>
      </w:r>
      <w:r w:rsidR="009F0FEC" w:rsidRPr="009F0FEC">
        <w:t>{</w:t>
      </w:r>
      <w:proofErr w:type="gramEnd"/>
      <w:r w:rsidR="009F0FEC" w:rsidRPr="009F0FEC">
        <w:t>[A..Z][</w:t>
      </w:r>
      <w:proofErr w:type="spellStart"/>
      <w:r w:rsidR="009F0FEC" w:rsidRPr="009F0FEC">
        <w:t>a..z</w:t>
      </w:r>
      <w:proofErr w:type="spell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343E79E0" w14:textId="77777777" w:rsidR="009F0FEC" w:rsidRPr="009F0FEC" w:rsidRDefault="009F0FEC" w:rsidP="009F0FEC">
      <w:pPr>
        <w:ind w:firstLine="709"/>
        <w:jc w:val="both"/>
      </w:pPr>
    </w:p>
    <w:p w14:paraId="5BD6502E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47CECB54" w14:textId="77777777" w:rsidR="009F0FEC" w:rsidRDefault="009F0FEC" w:rsidP="009F0FEC">
      <w:pPr>
        <w:ind w:firstLine="709"/>
        <w:jc w:val="both"/>
      </w:pPr>
    </w:p>
    <w:p w14:paraId="635B2E74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120948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AFAF3A3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28617DF2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F297C90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359C7D60" w14:textId="77777777" w:rsidR="009F0FEC" w:rsidRDefault="009F0FEC" w:rsidP="009F0FEC">
      <w:pPr>
        <w:ind w:firstLine="709"/>
        <w:jc w:val="both"/>
      </w:pPr>
    </w:p>
    <w:p w14:paraId="4F829647" w14:textId="77777777" w:rsidR="008B05E6" w:rsidRDefault="008B05E6" w:rsidP="008B05E6">
      <w:pPr>
        <w:pStyle w:val="Qualiti-Ttulo2"/>
        <w:rPr>
          <w:lang w:val="pt-BR"/>
        </w:rPr>
      </w:pPr>
      <w:bookmarkStart w:id="19" w:name="_Toc203191538"/>
      <w:r>
        <w:rPr>
          <w:lang w:val="pt-BR"/>
        </w:rPr>
        <w:t>Exemplos</w:t>
      </w:r>
      <w:bookmarkEnd w:id="19"/>
    </w:p>
    <w:p w14:paraId="5FCC09CB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1A08F15" w14:textId="1E86DE35" w:rsidR="008B05E6" w:rsidRDefault="008B05E6" w:rsidP="008B05E6">
      <w:pPr>
        <w:ind w:firstLine="709"/>
        <w:jc w:val="both"/>
      </w:pPr>
      <w:proofErr w:type="spellStart"/>
      <w:r>
        <w:t>VW_</w:t>
      </w:r>
      <w:r w:rsidR="00820DAC">
        <w:t>Turma</w:t>
      </w:r>
      <w:proofErr w:type="spellEnd"/>
      <w:r w:rsidR="004308A0">
        <w:tab/>
      </w:r>
      <w:r w:rsidR="004308A0">
        <w:tab/>
      </w:r>
      <w:r w:rsidR="004308A0">
        <w:tab/>
      </w:r>
      <w:r>
        <w:t xml:space="preserve">– Visão da Tabela de </w:t>
      </w:r>
      <w:r w:rsidR="00820DAC">
        <w:t>Turma</w:t>
      </w:r>
    </w:p>
    <w:p w14:paraId="779DE667" w14:textId="2076DD63" w:rsidR="008B05E6" w:rsidRDefault="008B05E6" w:rsidP="008B05E6">
      <w:pPr>
        <w:ind w:firstLine="709"/>
        <w:jc w:val="both"/>
      </w:pPr>
      <w:proofErr w:type="spellStart"/>
      <w:r>
        <w:t>VW_</w:t>
      </w:r>
      <w:r w:rsidR="00820DAC">
        <w:t>Professor</w:t>
      </w:r>
      <w:proofErr w:type="spellEnd"/>
      <w:r>
        <w:t xml:space="preserve">   </w:t>
      </w:r>
      <w:r w:rsidR="004308A0">
        <w:tab/>
      </w:r>
      <w:r w:rsidR="004308A0">
        <w:tab/>
        <w:t>– Visão</w:t>
      </w:r>
      <w:r>
        <w:t xml:space="preserve"> da Tabela de </w:t>
      </w:r>
      <w:r w:rsidR="00820DAC">
        <w:t>Professor</w:t>
      </w:r>
    </w:p>
    <w:p w14:paraId="7F9CEC15" w14:textId="77777777" w:rsidR="00864DE0" w:rsidRDefault="00864DE0" w:rsidP="009F0FEC">
      <w:pPr>
        <w:ind w:firstLine="709"/>
        <w:jc w:val="both"/>
      </w:pPr>
    </w:p>
    <w:p w14:paraId="4219ECC5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0" w:name="_Toc203191539"/>
      <w:r>
        <w:t>ÍNDICES</w:t>
      </w:r>
      <w:bookmarkEnd w:id="20"/>
    </w:p>
    <w:p w14:paraId="779D273E" w14:textId="77777777" w:rsidR="00864DE0" w:rsidRPr="005A2E40" w:rsidRDefault="00864DE0" w:rsidP="00864DE0">
      <w:pPr>
        <w:pStyle w:val="Corpodetexto"/>
        <w:rPr>
          <w:lang w:val="en-US"/>
        </w:rPr>
      </w:pPr>
    </w:p>
    <w:p w14:paraId="62F76205" w14:textId="77777777" w:rsidR="00864DE0" w:rsidRPr="00F15B4C" w:rsidRDefault="00864DE0" w:rsidP="00864DE0">
      <w:pPr>
        <w:pStyle w:val="Qualiti-Ttulo2"/>
      </w:pPr>
      <w:bookmarkStart w:id="21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1"/>
      <w:proofErr w:type="spellEnd"/>
    </w:p>
    <w:p w14:paraId="47783441" w14:textId="77777777" w:rsidR="00864DE0" w:rsidRDefault="00864DE0" w:rsidP="00864DE0">
      <w:pPr>
        <w:pStyle w:val="EstiloJustificadoPrimeiralinha15cm"/>
      </w:pPr>
    </w:p>
    <w:p w14:paraId="697984AB" w14:textId="77777777"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14:paraId="75E372E7" w14:textId="77777777" w:rsidR="00864DE0" w:rsidRDefault="00864DE0" w:rsidP="00864DE0">
      <w:pPr>
        <w:ind w:firstLine="709"/>
        <w:jc w:val="both"/>
      </w:pPr>
    </w:p>
    <w:p w14:paraId="31BBFF81" w14:textId="77777777" w:rsidR="00864DE0" w:rsidRDefault="00864DE0" w:rsidP="00864DE0">
      <w:pPr>
        <w:ind w:firstLine="709"/>
        <w:jc w:val="both"/>
      </w:pPr>
    </w:p>
    <w:p w14:paraId="1445CDCF" w14:textId="77777777" w:rsidR="00864DE0" w:rsidRPr="009F0FEC" w:rsidRDefault="00864DE0" w:rsidP="00864DE0">
      <w:pPr>
        <w:pStyle w:val="Qualiti-Ttulo2"/>
        <w:rPr>
          <w:lang w:val="pt-BR"/>
        </w:rPr>
      </w:pPr>
      <w:bookmarkStart w:id="22" w:name="_Toc203191541"/>
      <w:r w:rsidRPr="009F0FEC">
        <w:rPr>
          <w:lang w:val="pt-BR"/>
        </w:rPr>
        <w:lastRenderedPageBreak/>
        <w:t>Sintaxe</w:t>
      </w:r>
      <w:bookmarkEnd w:id="22"/>
    </w:p>
    <w:p w14:paraId="54F53EC9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F7694E3" w14:textId="77777777" w:rsidR="00864DE0" w:rsidRPr="009F0FEC" w:rsidRDefault="00260EE1" w:rsidP="00864DE0">
      <w:pPr>
        <w:ind w:firstLine="709"/>
        <w:jc w:val="both"/>
      </w:pPr>
      <w:r>
        <w:t>IDX</w:t>
      </w:r>
      <w:proofErr w:type="gramStart"/>
      <w:r>
        <w:t>_</w:t>
      </w:r>
      <w:r w:rsidR="00864DE0" w:rsidRPr="009F0FEC">
        <w:t>{</w:t>
      </w:r>
      <w:proofErr w:type="gramEnd"/>
      <w:r w:rsidR="00864DE0" w:rsidRPr="009F0FEC">
        <w:t>[A..Z][</w:t>
      </w:r>
      <w:proofErr w:type="spellStart"/>
      <w:r w:rsidR="00864DE0" w:rsidRPr="009F0FEC">
        <w:t>a..z</w:t>
      </w:r>
      <w:proofErr w:type="spell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633AA992" w14:textId="77777777" w:rsidR="00864DE0" w:rsidRPr="009F0FEC" w:rsidRDefault="00864DE0" w:rsidP="00864DE0">
      <w:pPr>
        <w:ind w:firstLine="709"/>
        <w:jc w:val="both"/>
      </w:pPr>
      <w:r>
        <w:tab/>
      </w:r>
    </w:p>
    <w:p w14:paraId="5C882F76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6F91B182" w14:textId="77777777" w:rsidR="00864DE0" w:rsidRDefault="00864DE0" w:rsidP="00864DE0">
      <w:pPr>
        <w:ind w:firstLine="709"/>
        <w:jc w:val="both"/>
      </w:pPr>
    </w:p>
    <w:p w14:paraId="4353BAC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E31CD3E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79BB903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0C157AB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F12658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FCE913C" w14:textId="77777777" w:rsidR="009F0FEC" w:rsidRDefault="009F0FEC" w:rsidP="009F0FEC">
      <w:pPr>
        <w:ind w:firstLine="709"/>
        <w:jc w:val="both"/>
      </w:pPr>
    </w:p>
    <w:p w14:paraId="62A6A1C8" w14:textId="77777777" w:rsidR="009F0FEC" w:rsidRDefault="009F0FEC" w:rsidP="009F0FEC">
      <w:pPr>
        <w:pStyle w:val="Qualiti-Ttulo2"/>
      </w:pPr>
      <w:bookmarkStart w:id="23" w:name="_Toc203191542"/>
      <w:proofErr w:type="spellStart"/>
      <w:r>
        <w:t>Exemplos</w:t>
      </w:r>
      <w:bookmarkEnd w:id="23"/>
      <w:proofErr w:type="spellEnd"/>
    </w:p>
    <w:p w14:paraId="2D996095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01AEF52" w14:textId="169FDE44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</w:t>
      </w:r>
      <w:r w:rsidR="008D55A7">
        <w:t>NmProfessor</w:t>
      </w:r>
      <w:proofErr w:type="spellEnd"/>
      <w:r w:rsidR="009F0FEC">
        <w:t xml:space="preserve">                – </w:t>
      </w:r>
      <w:r>
        <w:t xml:space="preserve">Índice da </w:t>
      </w:r>
      <w:r w:rsidR="008D55A7">
        <w:t>Tabela Professor pelo atributo nome do professor</w:t>
      </w:r>
      <w:r>
        <w:t xml:space="preserve">. </w:t>
      </w:r>
    </w:p>
    <w:p w14:paraId="545C09A9" w14:textId="71E5B54F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</w:t>
      </w:r>
      <w:r w:rsidR="008D55A7">
        <w:t>NmAluno</w:t>
      </w:r>
      <w:proofErr w:type="spellEnd"/>
      <w:r w:rsidR="008D55A7">
        <w:tab/>
      </w:r>
      <w:r w:rsidR="009F0FEC">
        <w:t xml:space="preserve">        </w:t>
      </w:r>
      <w:r>
        <w:t xml:space="preserve">   </w:t>
      </w:r>
      <w:r w:rsidR="009F0FEC">
        <w:t xml:space="preserve">– </w:t>
      </w:r>
      <w:r>
        <w:t>Índice da Tabela</w:t>
      </w:r>
      <w:r w:rsidR="008D55A7">
        <w:t xml:space="preserve"> Aluno pelo nome do aluno</w:t>
      </w:r>
      <w:r>
        <w:t>.</w:t>
      </w:r>
    </w:p>
    <w:p w14:paraId="69EB6F62" w14:textId="16B69E06" w:rsidR="009F0FEC" w:rsidRDefault="009F0FEC" w:rsidP="009F0FEC">
      <w:pPr>
        <w:ind w:firstLine="709"/>
        <w:jc w:val="both"/>
      </w:pPr>
    </w:p>
    <w:p w14:paraId="081CFE63" w14:textId="77777777" w:rsidR="008E7AE5" w:rsidRDefault="008E7AE5">
      <w:pPr>
        <w:jc w:val="both"/>
      </w:pPr>
    </w:p>
    <w:p w14:paraId="5B57D223" w14:textId="77777777" w:rsidR="006025B7" w:rsidRDefault="006025B7">
      <w:pPr>
        <w:jc w:val="both"/>
      </w:pPr>
    </w:p>
    <w:p w14:paraId="53256F11" w14:textId="77777777" w:rsidR="008E7AE5" w:rsidRDefault="008E7AE5">
      <w:pPr>
        <w:jc w:val="both"/>
      </w:pPr>
    </w:p>
    <w:p w14:paraId="5E22BDA9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4" w:name="_Toc203191543"/>
      <w:r>
        <w:t>STORE</w:t>
      </w:r>
      <w:r w:rsidR="00E361EB">
        <w:t>D</w:t>
      </w:r>
      <w:r>
        <w:t xml:space="preserve"> PROCEDURES</w:t>
      </w:r>
      <w:bookmarkEnd w:id="24"/>
    </w:p>
    <w:p w14:paraId="75D2D81B" w14:textId="77777777" w:rsidR="00260EE1" w:rsidRPr="005A2E40" w:rsidRDefault="00260EE1" w:rsidP="00260EE1">
      <w:pPr>
        <w:pStyle w:val="Corpodetexto"/>
        <w:rPr>
          <w:lang w:val="en-US"/>
        </w:rPr>
      </w:pPr>
    </w:p>
    <w:p w14:paraId="34B96A3D" w14:textId="77777777" w:rsidR="00260EE1" w:rsidRPr="00F15B4C" w:rsidRDefault="00260EE1" w:rsidP="00260EE1">
      <w:pPr>
        <w:pStyle w:val="Qualiti-Ttulo2"/>
      </w:pPr>
      <w:bookmarkStart w:id="25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5"/>
      <w:proofErr w:type="spellEnd"/>
    </w:p>
    <w:p w14:paraId="482D6553" w14:textId="77777777" w:rsidR="00260EE1" w:rsidRDefault="00260EE1" w:rsidP="00260EE1">
      <w:pPr>
        <w:pStyle w:val="EstiloJustificadoPrimeiralinha15cm"/>
      </w:pPr>
    </w:p>
    <w:p w14:paraId="1094FFB7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3F22CBCC" w14:textId="77777777" w:rsidR="00260EE1" w:rsidRDefault="00260EE1" w:rsidP="00260EE1">
      <w:pPr>
        <w:ind w:firstLine="709"/>
        <w:jc w:val="both"/>
      </w:pPr>
    </w:p>
    <w:p w14:paraId="34F1336B" w14:textId="77777777" w:rsidR="00260EE1" w:rsidRDefault="00260EE1" w:rsidP="00260EE1">
      <w:pPr>
        <w:ind w:firstLine="709"/>
        <w:jc w:val="both"/>
      </w:pPr>
    </w:p>
    <w:p w14:paraId="244E4F56" w14:textId="77777777" w:rsidR="00260EE1" w:rsidRPr="009F0FEC" w:rsidRDefault="00260EE1" w:rsidP="00260EE1">
      <w:pPr>
        <w:pStyle w:val="Qualiti-Ttulo2"/>
        <w:rPr>
          <w:lang w:val="pt-BR"/>
        </w:rPr>
      </w:pPr>
      <w:bookmarkStart w:id="26" w:name="_Toc203191545"/>
      <w:r w:rsidRPr="009F0FEC">
        <w:rPr>
          <w:lang w:val="pt-BR"/>
        </w:rPr>
        <w:t>Sintaxe</w:t>
      </w:r>
      <w:bookmarkEnd w:id="26"/>
    </w:p>
    <w:p w14:paraId="6B466A4F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7695143" w14:textId="77777777" w:rsidR="00260EE1" w:rsidRPr="009F0FEC" w:rsidRDefault="00260EE1" w:rsidP="00260EE1">
      <w:pPr>
        <w:ind w:firstLine="709"/>
        <w:jc w:val="both"/>
      </w:pPr>
      <w:r>
        <w:t>STP</w:t>
      </w:r>
      <w:proofErr w:type="gramStart"/>
      <w:r>
        <w:t>_{</w:t>
      </w:r>
      <w:proofErr w:type="gramEnd"/>
      <w:r>
        <w:t>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6E5F34DA" w14:textId="77777777" w:rsidR="00260EE1" w:rsidRPr="009F0FEC" w:rsidRDefault="00260EE1" w:rsidP="00260EE1">
      <w:pPr>
        <w:ind w:firstLine="709"/>
        <w:jc w:val="both"/>
      </w:pPr>
      <w:r>
        <w:tab/>
      </w:r>
    </w:p>
    <w:p w14:paraId="557B9444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00F3E553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27B154DB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91115C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F7D2574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7F12D776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0E0C1AE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972F4C6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6A250B1F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2A289122" w14:textId="77777777" w:rsidR="00260EE1" w:rsidRDefault="00260EE1" w:rsidP="00260EE1">
      <w:pPr>
        <w:ind w:firstLine="709"/>
        <w:jc w:val="both"/>
      </w:pPr>
    </w:p>
    <w:p w14:paraId="71549C44" w14:textId="77777777" w:rsidR="00260EE1" w:rsidRDefault="00260EE1" w:rsidP="00260EE1">
      <w:pPr>
        <w:pStyle w:val="Qualiti-Ttulo2"/>
      </w:pPr>
      <w:bookmarkStart w:id="27" w:name="_Toc203191546"/>
      <w:proofErr w:type="spellStart"/>
      <w:r>
        <w:lastRenderedPageBreak/>
        <w:t>Exemplos</w:t>
      </w:r>
      <w:bookmarkEnd w:id="27"/>
      <w:proofErr w:type="spellEnd"/>
    </w:p>
    <w:p w14:paraId="55FBD184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38A195B0" w14:textId="5AB47A73"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100AE7">
        <w:t>Turma</w:t>
      </w:r>
      <w:proofErr w:type="spellEnd"/>
      <w:r w:rsidR="00260EE1">
        <w:t xml:space="preserve">                 </w:t>
      </w:r>
      <w:r>
        <w:t xml:space="preserve"> </w:t>
      </w:r>
      <w:r w:rsidR="008522FE">
        <w:tab/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</w:t>
      </w:r>
      <w:r w:rsidR="008522FE">
        <w:t>inserção</w:t>
      </w:r>
      <w:r>
        <w:t xml:space="preserve"> de dados de </w:t>
      </w:r>
      <w:r w:rsidR="00100AE7">
        <w:t>Turma</w:t>
      </w:r>
    </w:p>
    <w:p w14:paraId="29F84786" w14:textId="44AEE1B5" w:rsidR="00260EE1" w:rsidRDefault="00E361EB" w:rsidP="00260EE1">
      <w:pPr>
        <w:ind w:firstLine="709"/>
        <w:jc w:val="both"/>
      </w:pPr>
      <w:proofErr w:type="spellStart"/>
      <w:r>
        <w:t>STP_UPD_</w:t>
      </w:r>
      <w:proofErr w:type="gramStart"/>
      <w:r w:rsidR="00100AE7">
        <w:t>Aluno</w:t>
      </w:r>
      <w:proofErr w:type="spellEnd"/>
      <w:r w:rsidR="00260EE1">
        <w:t xml:space="preserve">  </w:t>
      </w:r>
      <w:r w:rsidR="008522FE">
        <w:tab/>
      </w:r>
      <w:proofErr w:type="gramEnd"/>
      <w:r w:rsidR="00100AE7">
        <w:tab/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</w:t>
      </w:r>
      <w:r w:rsidR="00AE4F10">
        <w:t>e</w:t>
      </w:r>
      <w:r w:rsidR="00100AE7">
        <w:t xml:space="preserve"> Aluno</w:t>
      </w:r>
      <w:r>
        <w:t>.</w:t>
      </w:r>
    </w:p>
    <w:p w14:paraId="34DC9734" w14:textId="51274A16" w:rsidR="00260EE1" w:rsidRPr="00E361EB" w:rsidRDefault="00E361EB" w:rsidP="00260EE1">
      <w:pPr>
        <w:ind w:firstLine="709"/>
        <w:jc w:val="both"/>
      </w:pPr>
      <w:proofErr w:type="spellStart"/>
      <w:r w:rsidRPr="00E361EB">
        <w:t>STP_SLC_</w:t>
      </w:r>
      <w:r w:rsidR="00100AE7">
        <w:t>Periodo</w:t>
      </w:r>
      <w:proofErr w:type="spellEnd"/>
      <w:r w:rsidR="00100AE7">
        <w:tab/>
      </w:r>
      <w:r w:rsidR="008522FE">
        <w:tab/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</w:t>
      </w:r>
      <w:r w:rsidR="00100AE7">
        <w:t>Período</w:t>
      </w:r>
      <w:r>
        <w:t>.</w:t>
      </w:r>
    </w:p>
    <w:p w14:paraId="0DA17039" w14:textId="77777777" w:rsidR="008E7AE5" w:rsidRDefault="008E7AE5">
      <w:pPr>
        <w:jc w:val="both"/>
      </w:pPr>
    </w:p>
    <w:p w14:paraId="055AF561" w14:textId="77777777" w:rsidR="00271B0E" w:rsidRDefault="00271B0E">
      <w:pPr>
        <w:jc w:val="both"/>
      </w:pPr>
    </w:p>
    <w:p w14:paraId="0D844656" w14:textId="77777777" w:rsidR="00271B0E" w:rsidRDefault="00271B0E" w:rsidP="00271B0E">
      <w:pPr>
        <w:jc w:val="both"/>
      </w:pPr>
    </w:p>
    <w:p w14:paraId="268AF848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8" w:name="_Toc203191547"/>
      <w:r>
        <w:t>TRIGGER</w:t>
      </w:r>
      <w:bookmarkEnd w:id="28"/>
    </w:p>
    <w:p w14:paraId="3C63ADFC" w14:textId="77777777" w:rsidR="00271B0E" w:rsidRPr="005A2E40" w:rsidRDefault="00271B0E" w:rsidP="00271B0E">
      <w:pPr>
        <w:pStyle w:val="Corpodetexto"/>
        <w:rPr>
          <w:lang w:val="en-US"/>
        </w:rPr>
      </w:pPr>
    </w:p>
    <w:p w14:paraId="57166F7E" w14:textId="77777777" w:rsidR="00271B0E" w:rsidRPr="00F15B4C" w:rsidRDefault="00271B0E" w:rsidP="00271B0E">
      <w:pPr>
        <w:pStyle w:val="Qualiti-Ttulo2"/>
      </w:pPr>
      <w:bookmarkStart w:id="29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9"/>
      <w:proofErr w:type="spellEnd"/>
    </w:p>
    <w:p w14:paraId="12C0118A" w14:textId="77777777" w:rsidR="00271B0E" w:rsidRDefault="00271B0E" w:rsidP="00271B0E">
      <w:pPr>
        <w:pStyle w:val="EstiloJustificadoPrimeiralinha15cm"/>
      </w:pPr>
    </w:p>
    <w:p w14:paraId="6D6D89A9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1E4710E2" w14:textId="77777777" w:rsidR="00271B0E" w:rsidRDefault="00271B0E" w:rsidP="00271B0E">
      <w:pPr>
        <w:ind w:firstLine="709"/>
        <w:jc w:val="both"/>
      </w:pPr>
    </w:p>
    <w:p w14:paraId="275F6494" w14:textId="77777777" w:rsidR="00271B0E" w:rsidRDefault="00271B0E" w:rsidP="00271B0E">
      <w:pPr>
        <w:ind w:firstLine="709"/>
        <w:jc w:val="both"/>
      </w:pPr>
    </w:p>
    <w:p w14:paraId="11A23745" w14:textId="77777777" w:rsidR="00271B0E" w:rsidRPr="009F0FEC" w:rsidRDefault="00271B0E" w:rsidP="00271B0E">
      <w:pPr>
        <w:pStyle w:val="Qualiti-Ttulo2"/>
        <w:rPr>
          <w:lang w:val="pt-BR"/>
        </w:rPr>
      </w:pPr>
      <w:bookmarkStart w:id="30" w:name="_Toc203191549"/>
      <w:r w:rsidRPr="009F0FEC">
        <w:rPr>
          <w:lang w:val="pt-BR"/>
        </w:rPr>
        <w:t>Sintaxe</w:t>
      </w:r>
      <w:bookmarkEnd w:id="30"/>
    </w:p>
    <w:p w14:paraId="172EF9B5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02E4B9B" w14:textId="77777777" w:rsidR="00271B0E" w:rsidRPr="009F0FEC" w:rsidRDefault="00271B0E" w:rsidP="00271B0E">
      <w:pPr>
        <w:ind w:firstLine="709"/>
        <w:jc w:val="both"/>
      </w:pPr>
      <w:r>
        <w:t>TRG</w:t>
      </w:r>
      <w:proofErr w:type="gramStart"/>
      <w:r>
        <w:t>_{</w:t>
      </w:r>
      <w:proofErr w:type="gramEnd"/>
      <w:r>
        <w:t>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0B172B4A" w14:textId="77777777" w:rsidR="00271B0E" w:rsidRPr="009F0FEC" w:rsidRDefault="00271B0E" w:rsidP="00271B0E">
      <w:pPr>
        <w:ind w:firstLine="709"/>
        <w:jc w:val="both"/>
      </w:pPr>
      <w:r>
        <w:tab/>
      </w:r>
    </w:p>
    <w:p w14:paraId="12E46F48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608DE441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E7A6AAA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795AE434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EF1A709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07A1DFC3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811E6F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11D7B675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1B7F569C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14:paraId="7F2A69AC" w14:textId="77777777" w:rsidR="00271B0E" w:rsidRDefault="00271B0E" w:rsidP="00271B0E">
      <w:pPr>
        <w:ind w:firstLine="709"/>
        <w:jc w:val="both"/>
      </w:pPr>
    </w:p>
    <w:p w14:paraId="1924E4DF" w14:textId="77777777" w:rsidR="00271B0E" w:rsidRDefault="00271B0E" w:rsidP="00271B0E">
      <w:pPr>
        <w:pStyle w:val="Qualiti-Ttulo2"/>
      </w:pPr>
      <w:bookmarkStart w:id="31" w:name="_Toc203191550"/>
      <w:proofErr w:type="spellStart"/>
      <w:r>
        <w:t>Exemplos</w:t>
      </w:r>
      <w:bookmarkEnd w:id="31"/>
      <w:proofErr w:type="spellEnd"/>
    </w:p>
    <w:p w14:paraId="376CFC61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6B1AE602" w14:textId="6AACE975" w:rsidR="00271B0E" w:rsidRDefault="00271B0E" w:rsidP="00271B0E">
      <w:pPr>
        <w:ind w:firstLine="709"/>
        <w:jc w:val="both"/>
      </w:pPr>
      <w:proofErr w:type="spellStart"/>
      <w:r>
        <w:t>TRG_DEL_</w:t>
      </w:r>
      <w:r w:rsidR="00100AE7">
        <w:t>Aluno</w:t>
      </w:r>
      <w:proofErr w:type="spellEnd"/>
      <w:r>
        <w:t xml:space="preserve">              </w:t>
      </w:r>
      <w:proofErr w:type="gramStart"/>
      <w:r w:rsidR="00100AE7">
        <w:tab/>
      </w:r>
      <w:r>
        <w:t xml:space="preserve">  –</w:t>
      </w:r>
      <w:proofErr w:type="gramEnd"/>
      <w:r>
        <w:t xml:space="preserve"> Trigger para excluir dados de </w:t>
      </w:r>
      <w:r w:rsidR="00100AE7">
        <w:t>Aluno</w:t>
      </w:r>
      <w:r>
        <w:t>.</w:t>
      </w:r>
    </w:p>
    <w:p w14:paraId="01F6D397" w14:textId="2BFE0F65" w:rsidR="00271B0E" w:rsidRDefault="00271B0E" w:rsidP="00271B0E">
      <w:pPr>
        <w:ind w:firstLine="709"/>
        <w:jc w:val="both"/>
      </w:pPr>
      <w:proofErr w:type="spellStart"/>
      <w:r>
        <w:t>TRG_UPD_</w:t>
      </w:r>
      <w:r w:rsidR="00100AE7">
        <w:t>Turma</w:t>
      </w:r>
      <w:proofErr w:type="spellEnd"/>
      <w:r w:rsidR="00100AE7">
        <w:tab/>
      </w:r>
      <w:r w:rsidR="00100AE7">
        <w:tab/>
      </w:r>
      <w:r>
        <w:t xml:space="preserve"> – Trigger para atualização de </w:t>
      </w:r>
      <w:r w:rsidR="00100AE7">
        <w:t>Turma</w:t>
      </w:r>
      <w:r>
        <w:t>.</w:t>
      </w:r>
    </w:p>
    <w:p w14:paraId="751FFAE1" w14:textId="70F053B8"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</w:t>
      </w:r>
      <w:r w:rsidR="00100AE7">
        <w:t>Professor</w:t>
      </w:r>
      <w:proofErr w:type="spellEnd"/>
      <w:r w:rsidR="00100AE7">
        <w:tab/>
      </w:r>
      <w:r w:rsidR="00100AE7">
        <w:tab/>
      </w:r>
      <w:r w:rsidRPr="00E361EB">
        <w:t xml:space="preserve">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</w:t>
      </w:r>
      <w:r w:rsidR="00100AE7">
        <w:t>Professor</w:t>
      </w:r>
      <w:r>
        <w:t>.</w:t>
      </w:r>
    </w:p>
    <w:p w14:paraId="66E87E54" w14:textId="77777777" w:rsidR="006025B7" w:rsidRDefault="006025B7" w:rsidP="00271B0E">
      <w:pPr>
        <w:ind w:firstLine="709"/>
        <w:jc w:val="both"/>
      </w:pPr>
    </w:p>
    <w:p w14:paraId="00433F5A" w14:textId="77777777" w:rsidR="006025B7" w:rsidRPr="00E361EB" w:rsidRDefault="006025B7" w:rsidP="00271B0E">
      <w:pPr>
        <w:ind w:firstLine="709"/>
        <w:jc w:val="both"/>
      </w:pPr>
    </w:p>
    <w:p w14:paraId="2EE20336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2" w:name="_Toc203191551"/>
      <w:r>
        <w:t>CHECK</w:t>
      </w:r>
      <w:bookmarkEnd w:id="32"/>
    </w:p>
    <w:p w14:paraId="2FA20C35" w14:textId="77777777" w:rsidR="00314D00" w:rsidRPr="005A2E40" w:rsidRDefault="00314D00" w:rsidP="00314D00">
      <w:pPr>
        <w:pStyle w:val="Corpodetexto"/>
        <w:rPr>
          <w:lang w:val="en-US"/>
        </w:rPr>
      </w:pPr>
    </w:p>
    <w:p w14:paraId="76BB0A18" w14:textId="77777777" w:rsidR="00314D00" w:rsidRPr="00F15B4C" w:rsidRDefault="00314D00" w:rsidP="00314D00">
      <w:pPr>
        <w:pStyle w:val="Qualiti-Ttulo2"/>
      </w:pPr>
      <w:bookmarkStart w:id="33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14:paraId="007F2772" w14:textId="77777777" w:rsidR="00314D00" w:rsidRDefault="00314D00" w:rsidP="00314D00">
      <w:pPr>
        <w:pStyle w:val="EstiloJustificadoPrimeiralinha15cm"/>
      </w:pPr>
    </w:p>
    <w:p w14:paraId="2918E31C" w14:textId="77777777" w:rsidR="00314D00" w:rsidRDefault="00314D00" w:rsidP="00314D00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14:paraId="3ACD6079" w14:textId="77777777" w:rsidR="00314D00" w:rsidRDefault="00314D00" w:rsidP="00314D00">
      <w:pPr>
        <w:ind w:firstLine="709"/>
        <w:jc w:val="both"/>
      </w:pPr>
    </w:p>
    <w:p w14:paraId="73FAC2E1" w14:textId="77777777" w:rsidR="00314D00" w:rsidRDefault="00314D00" w:rsidP="00314D00">
      <w:pPr>
        <w:ind w:firstLine="709"/>
        <w:jc w:val="both"/>
      </w:pPr>
    </w:p>
    <w:p w14:paraId="76132DD1" w14:textId="77777777" w:rsidR="00314D00" w:rsidRPr="009F0FEC" w:rsidRDefault="00314D00" w:rsidP="00314D00">
      <w:pPr>
        <w:pStyle w:val="Qualiti-Ttulo2"/>
        <w:rPr>
          <w:lang w:val="pt-BR"/>
        </w:rPr>
      </w:pPr>
      <w:bookmarkStart w:id="34" w:name="_Toc203191553"/>
      <w:r w:rsidRPr="009F0FEC">
        <w:rPr>
          <w:lang w:val="pt-BR"/>
        </w:rPr>
        <w:lastRenderedPageBreak/>
        <w:t>Sintaxe</w:t>
      </w:r>
      <w:bookmarkEnd w:id="34"/>
    </w:p>
    <w:p w14:paraId="58D1A356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D73F02E" w14:textId="77777777" w:rsidR="00314D00" w:rsidRPr="009F0FEC" w:rsidRDefault="00740AD4" w:rsidP="00314D00">
      <w:pPr>
        <w:ind w:firstLine="709"/>
        <w:jc w:val="both"/>
      </w:pPr>
      <w:r>
        <w:t>CHK</w:t>
      </w:r>
      <w:proofErr w:type="gramStart"/>
      <w:r w:rsidR="00314D00">
        <w:t>_</w:t>
      </w:r>
      <w:r w:rsidR="00314D00" w:rsidRPr="009F0FEC">
        <w:t>{</w:t>
      </w:r>
      <w:proofErr w:type="gramEnd"/>
      <w:r w:rsidR="00314D00" w:rsidRPr="009F0FEC">
        <w:t>[A..Z][</w:t>
      </w:r>
      <w:proofErr w:type="spellStart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63D22206" w14:textId="77777777" w:rsidR="00314D00" w:rsidRPr="009F0FEC" w:rsidRDefault="00314D00" w:rsidP="00314D00">
      <w:pPr>
        <w:ind w:firstLine="709"/>
        <w:jc w:val="both"/>
      </w:pPr>
      <w:r>
        <w:tab/>
      </w:r>
    </w:p>
    <w:p w14:paraId="0F703033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5DF5DD35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C341B70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360D61B8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3A6A950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25E313F1" w14:textId="77777777" w:rsidR="00314D00" w:rsidRDefault="00314D00" w:rsidP="00314D00">
      <w:pPr>
        <w:ind w:firstLine="709"/>
        <w:jc w:val="both"/>
      </w:pPr>
    </w:p>
    <w:p w14:paraId="1380D075" w14:textId="77777777" w:rsidR="00314D00" w:rsidRDefault="00314D00" w:rsidP="00314D00">
      <w:pPr>
        <w:pStyle w:val="Qualiti-Ttulo2"/>
      </w:pPr>
      <w:bookmarkStart w:id="35" w:name="_Toc203191554"/>
      <w:proofErr w:type="spellStart"/>
      <w:r>
        <w:t>Exemplos</w:t>
      </w:r>
      <w:bookmarkEnd w:id="35"/>
      <w:proofErr w:type="spellEnd"/>
    </w:p>
    <w:p w14:paraId="4FC9CC0E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BA60DBB" w14:textId="764BD9F2"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</w:t>
      </w:r>
      <w:r w:rsidR="00100AE7">
        <w:t>Aluno</w:t>
      </w:r>
      <w:r>
        <w:t>.</w:t>
      </w:r>
    </w:p>
    <w:p w14:paraId="7C696DD6" w14:textId="3D24FAFE"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</w:t>
      </w:r>
      <w:r w:rsidR="00100AE7">
        <w:t>Aluno</w:t>
      </w:r>
      <w:r>
        <w:t>.</w:t>
      </w:r>
    </w:p>
    <w:p w14:paraId="73A79FB4" w14:textId="77777777" w:rsidR="005A2A28" w:rsidRDefault="005A2A28" w:rsidP="007525DA">
      <w:pPr>
        <w:ind w:firstLine="709"/>
        <w:jc w:val="both"/>
      </w:pPr>
    </w:p>
    <w:p w14:paraId="00A6AB10" w14:textId="77777777" w:rsidR="006025B7" w:rsidRDefault="006025B7" w:rsidP="007525DA">
      <w:pPr>
        <w:ind w:firstLine="709"/>
        <w:jc w:val="both"/>
      </w:pPr>
    </w:p>
    <w:p w14:paraId="14FD433B" w14:textId="77777777" w:rsidR="006025B7" w:rsidRDefault="006025B7" w:rsidP="007525DA">
      <w:pPr>
        <w:ind w:firstLine="709"/>
        <w:jc w:val="both"/>
      </w:pPr>
    </w:p>
    <w:p w14:paraId="5308EDAC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6" w:name="_Toc203191555"/>
      <w:r>
        <w:t>SEQUENCE</w:t>
      </w:r>
      <w:bookmarkEnd w:id="36"/>
    </w:p>
    <w:p w14:paraId="1892D084" w14:textId="77777777" w:rsidR="005A2A28" w:rsidRPr="005A2E40" w:rsidRDefault="005A2A28" w:rsidP="005A2A28">
      <w:pPr>
        <w:pStyle w:val="Corpodetexto"/>
        <w:rPr>
          <w:lang w:val="en-US"/>
        </w:rPr>
      </w:pPr>
    </w:p>
    <w:p w14:paraId="53561ED6" w14:textId="77777777" w:rsidR="005A2A28" w:rsidRPr="00F15B4C" w:rsidRDefault="005A2A28" w:rsidP="005A2A28">
      <w:pPr>
        <w:pStyle w:val="Qualiti-Ttulo2"/>
      </w:pPr>
      <w:bookmarkStart w:id="37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7"/>
      <w:proofErr w:type="spellEnd"/>
    </w:p>
    <w:p w14:paraId="29E9CB24" w14:textId="77777777" w:rsidR="005A2A28" w:rsidRDefault="005A2A28" w:rsidP="005A2A28">
      <w:pPr>
        <w:pStyle w:val="EstiloJustificadoPrimeiralinha15cm"/>
      </w:pPr>
    </w:p>
    <w:p w14:paraId="0922DDED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19A88945" w14:textId="77777777" w:rsidR="005A2A28" w:rsidRDefault="005A2A28" w:rsidP="005A2A28">
      <w:pPr>
        <w:ind w:firstLine="709"/>
        <w:jc w:val="both"/>
      </w:pPr>
    </w:p>
    <w:p w14:paraId="71A6CA12" w14:textId="77777777" w:rsidR="005A2A28" w:rsidRPr="009F0FEC" w:rsidRDefault="005A2A28" w:rsidP="005A2A28">
      <w:pPr>
        <w:pStyle w:val="Qualiti-Ttulo2"/>
        <w:rPr>
          <w:lang w:val="pt-BR"/>
        </w:rPr>
      </w:pPr>
      <w:bookmarkStart w:id="38" w:name="_Toc203191557"/>
      <w:r w:rsidRPr="009F0FEC">
        <w:rPr>
          <w:lang w:val="pt-BR"/>
        </w:rPr>
        <w:t>Sintaxe</w:t>
      </w:r>
      <w:bookmarkEnd w:id="38"/>
    </w:p>
    <w:p w14:paraId="26A3029C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56A7EE11" w14:textId="77777777" w:rsidR="005A2A28" w:rsidRPr="009F0FEC" w:rsidRDefault="005A2A28" w:rsidP="005A2A28">
      <w:pPr>
        <w:ind w:firstLine="709"/>
        <w:jc w:val="both"/>
      </w:pPr>
      <w:r>
        <w:t>SQC</w:t>
      </w:r>
      <w:proofErr w:type="gramStart"/>
      <w:r>
        <w:t>_</w:t>
      </w:r>
      <w:r w:rsidRPr="009F0FEC">
        <w:t>{</w:t>
      </w:r>
      <w:proofErr w:type="gramEnd"/>
      <w:r w:rsidRPr="009F0FEC">
        <w:t>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0364E263" w14:textId="77777777" w:rsidR="005A2A28" w:rsidRPr="009F0FEC" w:rsidRDefault="005A2A28" w:rsidP="005A2A28">
      <w:pPr>
        <w:ind w:firstLine="709"/>
        <w:jc w:val="both"/>
      </w:pPr>
      <w:r>
        <w:tab/>
      </w:r>
    </w:p>
    <w:p w14:paraId="504DAC22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4ED168B8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2AB48EA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10190C55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BFACBC2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4F6791C4" w14:textId="77777777" w:rsidR="005A2A28" w:rsidRDefault="005A2A28" w:rsidP="005A2A28">
      <w:pPr>
        <w:ind w:firstLine="709"/>
        <w:jc w:val="both"/>
      </w:pPr>
    </w:p>
    <w:p w14:paraId="534FE032" w14:textId="77777777" w:rsidR="005A2A28" w:rsidRDefault="005A2A28" w:rsidP="005A2A28">
      <w:pPr>
        <w:pStyle w:val="Qualiti-Ttulo2"/>
      </w:pPr>
      <w:bookmarkStart w:id="39" w:name="_Toc203191558"/>
      <w:proofErr w:type="spellStart"/>
      <w:r>
        <w:t>Exemplos</w:t>
      </w:r>
      <w:bookmarkEnd w:id="39"/>
      <w:proofErr w:type="spellEnd"/>
    </w:p>
    <w:p w14:paraId="3A58CFC2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C270709" w14:textId="77777777"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0045E201" w14:textId="77777777"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14:paraId="13FBEC0D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CD653" w14:textId="77777777" w:rsidR="00933D39" w:rsidRDefault="00933D39">
      <w:r>
        <w:separator/>
      </w:r>
    </w:p>
  </w:endnote>
  <w:endnote w:type="continuationSeparator" w:id="0">
    <w:p w14:paraId="1853723C" w14:textId="77777777" w:rsidR="00933D39" w:rsidRDefault="0093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7CA1F" w14:textId="77777777" w:rsidR="00933D39" w:rsidRDefault="00933D39">
      <w:r>
        <w:separator/>
      </w:r>
    </w:p>
  </w:footnote>
  <w:footnote w:type="continuationSeparator" w:id="0">
    <w:p w14:paraId="05C241A2" w14:textId="77777777" w:rsidR="00933D39" w:rsidRDefault="00933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44559" w14:textId="77777777" w:rsidR="00D07245" w:rsidRDefault="00D07245"/>
  <w:p w14:paraId="14353A8B" w14:textId="77777777" w:rsidR="00D07245" w:rsidRDefault="00D07245" w:rsidP="001910AA">
    <w:pPr>
      <w:pStyle w:val="Cabealho"/>
    </w:pPr>
  </w:p>
  <w:p w14:paraId="5913A223" w14:textId="77777777"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75C75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 w:tplc="CC382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695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127A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429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E3B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D4A8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C07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ED5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6428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3"/>
    <w:rsid w:val="00030BE9"/>
    <w:rsid w:val="000344E4"/>
    <w:rsid w:val="00083E10"/>
    <w:rsid w:val="00091DC1"/>
    <w:rsid w:val="000E4DD2"/>
    <w:rsid w:val="00100AE7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308A0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20DAC"/>
    <w:rsid w:val="00834DA6"/>
    <w:rsid w:val="00837D11"/>
    <w:rsid w:val="00851559"/>
    <w:rsid w:val="008522FE"/>
    <w:rsid w:val="00864DE0"/>
    <w:rsid w:val="00881ED5"/>
    <w:rsid w:val="008B05E6"/>
    <w:rsid w:val="008B430D"/>
    <w:rsid w:val="008C54C8"/>
    <w:rsid w:val="008D55A7"/>
    <w:rsid w:val="008E7AE5"/>
    <w:rsid w:val="00901178"/>
    <w:rsid w:val="0090405E"/>
    <w:rsid w:val="00910218"/>
    <w:rsid w:val="0091505A"/>
    <w:rsid w:val="009300C3"/>
    <w:rsid w:val="00933D39"/>
    <w:rsid w:val="0097375A"/>
    <w:rsid w:val="0097562D"/>
    <w:rsid w:val="0099684D"/>
    <w:rsid w:val="009D1F77"/>
    <w:rsid w:val="009F0540"/>
    <w:rsid w:val="009F0FEC"/>
    <w:rsid w:val="00A765B6"/>
    <w:rsid w:val="00A93AE0"/>
    <w:rsid w:val="00AD1C51"/>
    <w:rsid w:val="00AE4F10"/>
    <w:rsid w:val="00AE7454"/>
    <w:rsid w:val="00AF2127"/>
    <w:rsid w:val="00B0410A"/>
    <w:rsid w:val="00B55B1E"/>
    <w:rsid w:val="00B62EB1"/>
    <w:rsid w:val="00B9573B"/>
    <w:rsid w:val="00BA65E2"/>
    <w:rsid w:val="00BA7B08"/>
    <w:rsid w:val="00BD7E73"/>
    <w:rsid w:val="00BF21DD"/>
    <w:rsid w:val="00C24843"/>
    <w:rsid w:val="00C36B6D"/>
    <w:rsid w:val="00C4707E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50CB4"/>
    <w:rsid w:val="00F54537"/>
    <w:rsid w:val="00F70638"/>
    <w:rsid w:val="00F825B4"/>
    <w:rsid w:val="00F96DCA"/>
    <w:rsid w:val="00FA0506"/>
    <w:rsid w:val="00FC100E"/>
    <w:rsid w:val="00FD32D3"/>
    <w:rsid w:val="00FD51B2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09C4B"/>
  <w15:chartTrackingRefBased/>
  <w15:docId w15:val="{B5AA8BAE-C0D3-489B-8ED7-360EF7B8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basedOn w:val="WW-Fontepargpadro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basedOn w:val="WW-Fontepargpadro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basedOn w:val="WW-Fontepargpadro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1806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cesar</Company>
  <LinksUpToDate>false</LinksUpToDate>
  <CharactersWithSpaces>11536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LAB2</cp:lastModifiedBy>
  <cp:revision>3</cp:revision>
  <dcterms:created xsi:type="dcterms:W3CDTF">2022-08-18T18:19:00Z</dcterms:created>
  <dcterms:modified xsi:type="dcterms:W3CDTF">2022-08-19T15:09:00Z</dcterms:modified>
</cp:coreProperties>
</file>