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01 - Diário de classe</w:t>
      </w:r>
    </w:p>
    <w:p w14:paraId="0000000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RF01 - Inserir aula</w:t>
      </w:r>
    </w:p>
    <w:p w14:paraId="00000003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RF02 - Alterar aula</w:t>
      </w:r>
    </w:p>
    <w:p w14:paraId="00000005" w14:textId="7DC50C5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A6D55">
        <w:rPr>
          <w:color w:val="000000"/>
        </w:rPr>
        <w:t>3</w:t>
      </w:r>
      <w:r>
        <w:rPr>
          <w:color w:val="000000"/>
        </w:rPr>
        <w:t xml:space="preserve"> - Consultar aula</w:t>
      </w:r>
    </w:p>
    <w:p w14:paraId="0000000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02 - Manter aluno</w:t>
      </w:r>
    </w:p>
    <w:p w14:paraId="00000009" w14:textId="04735F4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4</w:t>
      </w:r>
      <w:r>
        <w:rPr>
          <w:color w:val="000000"/>
        </w:rPr>
        <w:t xml:space="preserve"> - Inserir aluno</w:t>
      </w:r>
    </w:p>
    <w:p w14:paraId="0000000A" w14:textId="76DDF31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5</w:t>
      </w:r>
      <w:r>
        <w:rPr>
          <w:color w:val="000000"/>
        </w:rPr>
        <w:t xml:space="preserve"> - Alterar aluno</w:t>
      </w:r>
    </w:p>
    <w:p w14:paraId="0000000B" w14:textId="22FA1E8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6</w:t>
      </w:r>
      <w:r>
        <w:rPr>
          <w:color w:val="000000"/>
        </w:rPr>
        <w:t xml:space="preserve"> - Excluir aluno</w:t>
      </w:r>
    </w:p>
    <w:p w14:paraId="0000000C" w14:textId="4B290E4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7</w:t>
      </w:r>
      <w:r>
        <w:rPr>
          <w:color w:val="000000"/>
        </w:rPr>
        <w:t xml:space="preserve"> - Consultar aluno</w:t>
      </w:r>
    </w:p>
    <w:p w14:paraId="0000000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03 - Manter turma</w:t>
      </w:r>
    </w:p>
    <w:p w14:paraId="00000010" w14:textId="64778F0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8</w:t>
      </w:r>
      <w:r>
        <w:rPr>
          <w:color w:val="000000"/>
        </w:rPr>
        <w:t xml:space="preserve"> - Inserir turma</w:t>
      </w:r>
    </w:p>
    <w:p w14:paraId="00000011" w14:textId="4C3297C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09</w:t>
      </w:r>
      <w:r>
        <w:rPr>
          <w:color w:val="000000"/>
        </w:rPr>
        <w:t xml:space="preserve"> - </w:t>
      </w:r>
      <w:r>
        <w:t>Alterar</w:t>
      </w:r>
      <w:r>
        <w:rPr>
          <w:color w:val="000000"/>
        </w:rPr>
        <w:t xml:space="preserve"> a turma</w:t>
      </w:r>
    </w:p>
    <w:p w14:paraId="00000012" w14:textId="4B4C26D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10</w:t>
      </w:r>
      <w:r>
        <w:rPr>
          <w:color w:val="000000"/>
        </w:rPr>
        <w:t xml:space="preserve"> - Excluir turma</w:t>
      </w:r>
    </w:p>
    <w:p w14:paraId="00000013" w14:textId="409298D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</w:t>
      </w:r>
      <w:r w:rsidR="008D28F3">
        <w:rPr>
          <w:color w:val="000000"/>
        </w:rPr>
        <w:t>1</w:t>
      </w:r>
      <w:r>
        <w:rPr>
          <w:color w:val="000000"/>
        </w:rPr>
        <w:t xml:space="preserve"> - Consultar a turma</w:t>
      </w:r>
    </w:p>
    <w:p w14:paraId="52FEEB57" w14:textId="5E7E316E" w:rsidR="00BB3DE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RF12 – Informar carga horária do professor</w:t>
      </w:r>
    </w:p>
    <w:p w14:paraId="0000001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04 - Manter Professor</w:t>
      </w:r>
    </w:p>
    <w:p w14:paraId="00000018" w14:textId="13DA0A9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RF13 - Inserir Professor</w:t>
      </w:r>
    </w:p>
    <w:p w14:paraId="00000019" w14:textId="4EC6A88C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RF14 - Alterar professor</w:t>
      </w:r>
    </w:p>
    <w:p w14:paraId="0000001A" w14:textId="3E926C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RF15 - Excluir professor</w:t>
      </w:r>
    </w:p>
    <w:p w14:paraId="0000001B" w14:textId="3EDC099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RF16 - Consultar professor</w:t>
      </w:r>
    </w:p>
    <w:p w14:paraId="0000001C" w14:textId="778C350E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0F3F897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05 - Manter comunicação</w:t>
      </w:r>
    </w:p>
    <w:p w14:paraId="00000021" w14:textId="1A65BC9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17</w:t>
      </w:r>
      <w:r>
        <w:rPr>
          <w:color w:val="000000"/>
        </w:rPr>
        <w:t xml:space="preserve"> - Enviar c</w:t>
      </w:r>
      <w:r w:rsidR="008A6D55">
        <w:rPr>
          <w:color w:val="000000"/>
        </w:rPr>
        <w:t>omunicado</w:t>
      </w:r>
    </w:p>
    <w:p w14:paraId="0000002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06 - Consultar aluno</w:t>
      </w:r>
    </w:p>
    <w:p w14:paraId="00000028" w14:textId="71BEE118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18</w:t>
      </w:r>
      <w:r>
        <w:rPr>
          <w:color w:val="000000"/>
        </w:rPr>
        <w:t xml:space="preserve"> - Ver notas do aluno</w:t>
      </w:r>
    </w:p>
    <w:p w14:paraId="00000029" w14:textId="3904F402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19</w:t>
      </w:r>
      <w:r>
        <w:rPr>
          <w:color w:val="000000"/>
        </w:rPr>
        <w:t xml:space="preserve"> - Ver faltas do aluno</w:t>
      </w:r>
    </w:p>
    <w:p w14:paraId="0000002A" w14:textId="1EA1C57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20</w:t>
      </w:r>
      <w:r>
        <w:rPr>
          <w:color w:val="000000"/>
        </w:rPr>
        <w:t xml:space="preserve"> - Ver provas</w:t>
      </w:r>
    </w:p>
    <w:p w14:paraId="0000002B" w14:textId="4425C4F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1</w:t>
      </w:r>
      <w:r>
        <w:rPr>
          <w:color w:val="000000"/>
        </w:rPr>
        <w:t xml:space="preserve"> - Consular Histórico</w:t>
      </w:r>
    </w:p>
    <w:p w14:paraId="0000002C" w14:textId="0BC913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atividades</w:t>
      </w:r>
    </w:p>
    <w:p w14:paraId="0000002D" w14:textId="1D0EF61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3</w:t>
      </w:r>
      <w:r>
        <w:rPr>
          <w:color w:val="000000"/>
        </w:rPr>
        <w:t xml:space="preserve"> - Enviar atividades</w:t>
      </w:r>
    </w:p>
    <w:p w14:paraId="0000002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07 - Realizar matrícula do aluno</w:t>
      </w:r>
    </w:p>
    <w:p w14:paraId="00000030" w14:textId="4C0CDBD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24</w:t>
      </w:r>
      <w:r>
        <w:rPr>
          <w:color w:val="000000"/>
        </w:rPr>
        <w:t xml:space="preserve"> - Realizar matrícula do aluno</w:t>
      </w:r>
    </w:p>
    <w:p w14:paraId="00000031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CASO DE USO 08 - Autenticar usuário</w:t>
      </w:r>
    </w:p>
    <w:p w14:paraId="00000033" w14:textId="7EA0A7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25</w:t>
      </w:r>
      <w:r>
        <w:rPr>
          <w:color w:val="000000"/>
        </w:rPr>
        <w:t xml:space="preserve"> - Autenticar usuário</w:t>
      </w:r>
    </w:p>
    <w:p w14:paraId="00000034" w14:textId="5C09AEA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26</w:t>
      </w:r>
      <w:r>
        <w:rPr>
          <w:color w:val="000000"/>
        </w:rPr>
        <w:t xml:space="preserve"> - Esquecer senha</w:t>
      </w:r>
    </w:p>
    <w:p w14:paraId="0000003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09 - Manter notas</w:t>
      </w:r>
    </w:p>
    <w:p w14:paraId="00000037" w14:textId="61206D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27</w:t>
      </w:r>
      <w:r>
        <w:rPr>
          <w:color w:val="000000"/>
        </w:rPr>
        <w:t xml:space="preserve"> - Inserir notas</w:t>
      </w:r>
    </w:p>
    <w:p w14:paraId="00000038" w14:textId="42B6BD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28</w:t>
      </w:r>
      <w:r>
        <w:rPr>
          <w:color w:val="000000"/>
        </w:rPr>
        <w:t xml:space="preserve"> - Alterar notas</w:t>
      </w:r>
    </w:p>
    <w:p w14:paraId="00000039" w14:textId="12BE95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29</w:t>
      </w:r>
      <w:r>
        <w:rPr>
          <w:color w:val="000000"/>
        </w:rPr>
        <w:t xml:space="preserve"> - Consultar notas</w:t>
      </w:r>
    </w:p>
    <w:p w14:paraId="0000003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10 - Manter presença</w:t>
      </w:r>
    </w:p>
    <w:p w14:paraId="0000003C" w14:textId="7587ED3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presença</w:t>
      </w:r>
    </w:p>
    <w:p w14:paraId="0000003D" w14:textId="652E4A6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1</w:t>
      </w:r>
      <w:r>
        <w:rPr>
          <w:color w:val="000000"/>
        </w:rPr>
        <w:t xml:space="preserve"> - Alterar presença</w:t>
      </w:r>
    </w:p>
    <w:p w14:paraId="0000003E" w14:textId="0EB3A8D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presença</w:t>
      </w:r>
    </w:p>
    <w:p w14:paraId="00000040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11 - Manter atividades</w:t>
      </w:r>
    </w:p>
    <w:p w14:paraId="00000042" w14:textId="498B3E6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33</w:t>
      </w:r>
      <w:r>
        <w:rPr>
          <w:color w:val="000000"/>
        </w:rPr>
        <w:t xml:space="preserve"> - Inserir atividades</w:t>
      </w:r>
    </w:p>
    <w:p w14:paraId="00000043" w14:textId="3B204ABC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34</w:t>
      </w:r>
      <w:r>
        <w:rPr>
          <w:color w:val="000000"/>
        </w:rPr>
        <w:t xml:space="preserve"> - Alterar atividades</w:t>
      </w:r>
    </w:p>
    <w:p w14:paraId="00000044" w14:textId="4B2C2FA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35</w:t>
      </w:r>
      <w:r>
        <w:rPr>
          <w:color w:val="000000"/>
        </w:rPr>
        <w:t xml:space="preserve"> - Consultar atividades</w:t>
      </w:r>
    </w:p>
    <w:p w14:paraId="0000004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12 - Manter disciplina</w:t>
      </w:r>
    </w:p>
    <w:p w14:paraId="00000048" w14:textId="0FFE2A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36</w:t>
      </w:r>
      <w:r>
        <w:rPr>
          <w:color w:val="000000"/>
        </w:rPr>
        <w:t xml:space="preserve"> - Inserir disciplina</w:t>
      </w:r>
    </w:p>
    <w:p w14:paraId="00000049" w14:textId="42EA44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37</w:t>
      </w:r>
      <w:r>
        <w:rPr>
          <w:color w:val="000000"/>
        </w:rPr>
        <w:t xml:space="preserve"> - Alterar disciplina</w:t>
      </w:r>
    </w:p>
    <w:p w14:paraId="0000004A" w14:textId="7CF2E49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38</w:t>
      </w:r>
      <w:r>
        <w:rPr>
          <w:color w:val="000000"/>
        </w:rPr>
        <w:t xml:space="preserve"> - Consultar disciplina</w:t>
      </w:r>
    </w:p>
    <w:p w14:paraId="0000004B" w14:textId="5D4C705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39</w:t>
      </w:r>
      <w:r>
        <w:rPr>
          <w:color w:val="000000"/>
        </w:rPr>
        <w:t xml:space="preserve"> - Excluir disciplina</w:t>
      </w:r>
    </w:p>
    <w:p w14:paraId="0000004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E9BBB0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CASO DE USO 13 - Manter </w:t>
      </w:r>
      <w:r w:rsidR="008D28F3">
        <w:rPr>
          <w:color w:val="000000"/>
        </w:rPr>
        <w:t xml:space="preserve">dados da </w:t>
      </w:r>
      <w:proofErr w:type="spellStart"/>
      <w:r w:rsidR="008D28F3">
        <w:rPr>
          <w:color w:val="000000"/>
        </w:rPr>
        <w:t>bncc</w:t>
      </w:r>
      <w:proofErr w:type="spellEnd"/>
    </w:p>
    <w:p w14:paraId="0000004F" w14:textId="329E861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conteúdo</w:t>
      </w:r>
    </w:p>
    <w:p w14:paraId="0689D4A1" w14:textId="70AEDC88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F4883" w14:textId="61A73B1C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14 – Manter período</w:t>
      </w:r>
    </w:p>
    <w:p w14:paraId="679399CE" w14:textId="1D3CEC41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RF41 - Inserir período</w:t>
      </w:r>
    </w:p>
    <w:p w14:paraId="2CD1A34B" w14:textId="45402FDD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RF42 - Alterar período</w:t>
      </w:r>
    </w:p>
    <w:p w14:paraId="60E5D0F5" w14:textId="349A2036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RF43 </w:t>
      </w:r>
      <w:r w:rsidR="00564170">
        <w:rPr>
          <w:color w:val="000000"/>
        </w:rPr>
        <w:t>-</w:t>
      </w:r>
      <w:r>
        <w:rPr>
          <w:color w:val="000000"/>
        </w:rPr>
        <w:t xml:space="preserve"> Excluir período</w:t>
      </w:r>
    </w:p>
    <w:p w14:paraId="54FF60F9" w14:textId="7BA9A072" w:rsidR="008D28F3" w:rsidRPr="00A128BF" w:rsidRDefault="009061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RF44 – Consulta período</w:t>
      </w:r>
    </w:p>
    <w:p w14:paraId="357D27C2" w14:textId="77777777" w:rsidR="00B00027" w:rsidRDefault="00B00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9FE2EB" w14:textId="655C8148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15 – Manter grade horári</w:t>
      </w:r>
      <w:r w:rsidR="00A128BF">
        <w:rPr>
          <w:color w:val="000000"/>
        </w:rPr>
        <w:t>a</w:t>
      </w:r>
    </w:p>
    <w:p w14:paraId="6EB872E0" w14:textId="04EA99C0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5</w:t>
      </w:r>
      <w:r>
        <w:rPr>
          <w:color w:val="000000"/>
        </w:rPr>
        <w:t xml:space="preserve"> - Inserir grade horária</w:t>
      </w:r>
    </w:p>
    <w:p w14:paraId="365F431B" w14:textId="36C353DB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6</w:t>
      </w:r>
      <w:r>
        <w:rPr>
          <w:color w:val="000000"/>
        </w:rPr>
        <w:t xml:space="preserve"> – Alterar grade horária</w:t>
      </w:r>
    </w:p>
    <w:p w14:paraId="7E74CF66" w14:textId="624569E6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FC817C" w14:textId="752FEC9C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16 – Manter escola</w:t>
      </w:r>
    </w:p>
    <w:p w14:paraId="3F3103A9" w14:textId="1D269FDE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>
        <w:rPr>
          <w:color w:val="000000"/>
        </w:rPr>
        <w:t>7</w:t>
      </w:r>
      <w:r>
        <w:rPr>
          <w:color w:val="000000"/>
        </w:rPr>
        <w:t xml:space="preserve"> - </w:t>
      </w:r>
      <w:r w:rsidR="00E17E77">
        <w:rPr>
          <w:color w:val="000000"/>
        </w:rPr>
        <w:t>Criar</w:t>
      </w:r>
      <w:r>
        <w:rPr>
          <w:color w:val="000000"/>
        </w:rPr>
        <w:t xml:space="preserve"> </w:t>
      </w:r>
      <w:r>
        <w:rPr>
          <w:color w:val="000000"/>
        </w:rPr>
        <w:t>escola</w:t>
      </w:r>
    </w:p>
    <w:p w14:paraId="78726509" w14:textId="6FD3C009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>
        <w:rPr>
          <w:color w:val="000000"/>
        </w:rPr>
        <w:t>8</w:t>
      </w:r>
      <w:r>
        <w:rPr>
          <w:color w:val="000000"/>
        </w:rPr>
        <w:t xml:space="preserve"> - Alterar </w:t>
      </w:r>
      <w:r>
        <w:rPr>
          <w:color w:val="000000"/>
        </w:rPr>
        <w:t>escola</w:t>
      </w:r>
    </w:p>
    <w:p w14:paraId="2A68F996" w14:textId="11A20F0A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>
        <w:rPr>
          <w:color w:val="000000"/>
        </w:rPr>
        <w:t>9</w:t>
      </w:r>
      <w:r>
        <w:rPr>
          <w:color w:val="000000"/>
        </w:rPr>
        <w:t xml:space="preserve"> - Excluir </w:t>
      </w:r>
      <w:r w:rsidRPr="00E17E77">
        <w:rPr>
          <w:color w:val="000000"/>
          <w:u w:val="single"/>
        </w:rPr>
        <w:t>escola</w:t>
      </w:r>
    </w:p>
    <w:p w14:paraId="4A950AF7" w14:textId="77777777" w:rsidR="008933E1" w:rsidRPr="001A53AE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5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RNF-01 O sistema deve funcionar no web/mobile</w:t>
      </w:r>
    </w:p>
    <w:p w14:paraId="0000005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RNF-02 Responder em menos de 3s</w:t>
      </w:r>
    </w:p>
    <w:p w14:paraId="00000060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RNF-03 Realizar implementação em </w:t>
      </w:r>
      <w:proofErr w:type="spellStart"/>
      <w:r>
        <w:rPr>
          <w:color w:val="000000"/>
        </w:rPr>
        <w:t>c#</w:t>
      </w:r>
      <w:proofErr w:type="spellEnd"/>
    </w:p>
    <w:p w14:paraId="0000006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RNF-04</w:t>
      </w:r>
    </w:p>
    <w:p w14:paraId="00000062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163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D"/>
    <w:rsid w:val="001A53AE"/>
    <w:rsid w:val="0021632D"/>
    <w:rsid w:val="00564170"/>
    <w:rsid w:val="006201F7"/>
    <w:rsid w:val="007B0DCF"/>
    <w:rsid w:val="008933E1"/>
    <w:rsid w:val="008A6D55"/>
    <w:rsid w:val="008D28F3"/>
    <w:rsid w:val="00906100"/>
    <w:rsid w:val="00A128BF"/>
    <w:rsid w:val="00B00027"/>
    <w:rsid w:val="00BB3DED"/>
    <w:rsid w:val="00D05323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468D"/>
  <w15:docId w15:val="{BC61D1CE-BACC-455F-A643-3F252A96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 fagundes</cp:lastModifiedBy>
  <cp:revision>10</cp:revision>
  <dcterms:created xsi:type="dcterms:W3CDTF">2022-05-09T22:10:00Z</dcterms:created>
  <dcterms:modified xsi:type="dcterms:W3CDTF">2022-05-20T23:23:00Z</dcterms:modified>
</cp:coreProperties>
</file>