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6AC7" w14:textId="77777777" w:rsidR="003045FD" w:rsidRDefault="00000000">
      <w:pPr>
        <w:pStyle w:val="Ttulo"/>
        <w:jc w:val="right"/>
      </w:pPr>
      <w:r>
        <w:t>Documento de Visão</w:t>
      </w:r>
    </w:p>
    <w:p w14:paraId="399D1F5F" w14:textId="77777777" w:rsidR="003045FD" w:rsidRDefault="003045FD">
      <w:pPr>
        <w:pStyle w:val="Ttulo"/>
        <w:jc w:val="right"/>
      </w:pPr>
    </w:p>
    <w:p w14:paraId="5BC95980" w14:textId="5637D7B3" w:rsidR="003045FD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E6BEF">
        <w:rPr>
          <w:sz w:val="28"/>
          <w:szCs w:val="28"/>
        </w:rPr>
        <w:t>0</w:t>
      </w:r>
    </w:p>
    <w:p w14:paraId="567B631C" w14:textId="77777777" w:rsidR="003045FD" w:rsidRDefault="003045FD">
      <w:pPr>
        <w:pStyle w:val="Ttulo"/>
        <w:rPr>
          <w:sz w:val="28"/>
          <w:szCs w:val="28"/>
        </w:rPr>
      </w:pPr>
    </w:p>
    <w:p w14:paraId="5695FA51" w14:textId="77777777" w:rsidR="003045FD" w:rsidRDefault="003045FD"/>
    <w:p w14:paraId="52B0EAC3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  <w:sectPr w:rsidR="003045F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2B25E9" w14:textId="77777777" w:rsidR="003045FD" w:rsidRDefault="00000000">
      <w:pPr>
        <w:pStyle w:val="Ttulo"/>
      </w:pPr>
      <w:r>
        <w:lastRenderedPageBreak/>
        <w:t>Histórico de Revisão</w:t>
      </w:r>
    </w:p>
    <w:tbl>
      <w:tblPr>
        <w:tblStyle w:val="a7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45FD" w14:paraId="3891FE93" w14:textId="77777777">
        <w:tc>
          <w:tcPr>
            <w:tcW w:w="2304" w:type="dxa"/>
          </w:tcPr>
          <w:p w14:paraId="5A5A4B2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55016258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3126A1A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3213B19F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3045FD" w14:paraId="5C61E79D" w14:textId="77777777">
        <w:tc>
          <w:tcPr>
            <w:tcW w:w="2304" w:type="dxa"/>
          </w:tcPr>
          <w:p w14:paraId="53E010C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01/02/2023</w:t>
            </w:r>
          </w:p>
        </w:tc>
        <w:tc>
          <w:tcPr>
            <w:tcW w:w="1152" w:type="dxa"/>
          </w:tcPr>
          <w:p w14:paraId="55EFEDFE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708A0B5A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Versão inicial do documento</w:t>
            </w:r>
          </w:p>
        </w:tc>
        <w:tc>
          <w:tcPr>
            <w:tcW w:w="2304" w:type="dxa"/>
          </w:tcPr>
          <w:p w14:paraId="7AE272FA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>Toda a equipe</w:t>
            </w:r>
          </w:p>
        </w:tc>
      </w:tr>
      <w:tr w:rsidR="00E75E43" w14:paraId="596C1799" w14:textId="77777777">
        <w:tc>
          <w:tcPr>
            <w:tcW w:w="2304" w:type="dxa"/>
          </w:tcPr>
          <w:p w14:paraId="17C5002F" w14:textId="12293869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02/02/2023</w:t>
            </w:r>
          </w:p>
        </w:tc>
        <w:tc>
          <w:tcPr>
            <w:tcW w:w="1152" w:type="dxa"/>
          </w:tcPr>
          <w:p w14:paraId="7BA4C896" w14:textId="1B6815C6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3E6BEF">
              <w:rPr>
                <w:color w:val="000000"/>
              </w:rPr>
              <w:t>0</w:t>
            </w:r>
          </w:p>
        </w:tc>
        <w:tc>
          <w:tcPr>
            <w:tcW w:w="3744" w:type="dxa"/>
          </w:tcPr>
          <w:p w14:paraId="7BB02790" w14:textId="1D4AFA06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Reformulação do projeto</w:t>
            </w:r>
          </w:p>
        </w:tc>
        <w:tc>
          <w:tcPr>
            <w:tcW w:w="2304" w:type="dxa"/>
          </w:tcPr>
          <w:p w14:paraId="2FEAAFEE" w14:textId="67F47357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Toda a equipe</w:t>
            </w:r>
          </w:p>
        </w:tc>
      </w:tr>
      <w:tr w:rsidR="00E75E43" w14:paraId="53721D64" w14:textId="77777777">
        <w:tc>
          <w:tcPr>
            <w:tcW w:w="2304" w:type="dxa"/>
          </w:tcPr>
          <w:p w14:paraId="0C791EEB" w14:textId="61F32AE5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23/02/2023</w:t>
            </w:r>
          </w:p>
        </w:tc>
        <w:tc>
          <w:tcPr>
            <w:tcW w:w="1152" w:type="dxa"/>
          </w:tcPr>
          <w:p w14:paraId="1DA3DF63" w14:textId="4EF917BB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3E6BEF">
              <w:rPr>
                <w:color w:val="000000"/>
              </w:rPr>
              <w:t>0</w:t>
            </w:r>
          </w:p>
        </w:tc>
        <w:tc>
          <w:tcPr>
            <w:tcW w:w="3744" w:type="dxa"/>
          </w:tcPr>
          <w:p w14:paraId="32BD98EB" w14:textId="5FF7763A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Otimização do documento</w:t>
            </w:r>
          </w:p>
        </w:tc>
        <w:tc>
          <w:tcPr>
            <w:tcW w:w="2304" w:type="dxa"/>
          </w:tcPr>
          <w:p w14:paraId="2EA03731" w14:textId="526FB712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Paulo e Natan</w:t>
            </w:r>
          </w:p>
        </w:tc>
      </w:tr>
      <w:tr w:rsidR="009E31D0" w14:paraId="1901E6B0" w14:textId="77777777">
        <w:tc>
          <w:tcPr>
            <w:tcW w:w="2304" w:type="dxa"/>
          </w:tcPr>
          <w:p w14:paraId="71BD23F1" w14:textId="701FA4FC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10/04/2023</w:t>
            </w:r>
          </w:p>
        </w:tc>
        <w:tc>
          <w:tcPr>
            <w:tcW w:w="1152" w:type="dxa"/>
          </w:tcPr>
          <w:p w14:paraId="0018CC97" w14:textId="1CAE2F75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3E6BEF">
              <w:rPr>
                <w:color w:val="000000"/>
              </w:rPr>
              <w:t>0</w:t>
            </w:r>
          </w:p>
        </w:tc>
        <w:tc>
          <w:tcPr>
            <w:tcW w:w="3744" w:type="dxa"/>
          </w:tcPr>
          <w:p w14:paraId="526D7008" w14:textId="6DEF2671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Atualização de protótipos </w:t>
            </w:r>
          </w:p>
        </w:tc>
        <w:tc>
          <w:tcPr>
            <w:tcW w:w="2304" w:type="dxa"/>
          </w:tcPr>
          <w:p w14:paraId="4B6FBF12" w14:textId="1F321E51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Toda a equipe</w:t>
            </w:r>
          </w:p>
        </w:tc>
      </w:tr>
      <w:tr w:rsidR="00826EF4" w14:paraId="194AD461" w14:textId="77777777">
        <w:tc>
          <w:tcPr>
            <w:tcW w:w="2304" w:type="dxa"/>
          </w:tcPr>
          <w:p w14:paraId="7CD59493" w14:textId="110066F8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08/05/2023</w:t>
            </w:r>
          </w:p>
        </w:tc>
        <w:tc>
          <w:tcPr>
            <w:tcW w:w="1152" w:type="dxa"/>
          </w:tcPr>
          <w:p w14:paraId="28B1B50E" w14:textId="0382D4D9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3E6BEF">
              <w:rPr>
                <w:color w:val="000000"/>
              </w:rPr>
              <w:t>0</w:t>
            </w:r>
          </w:p>
        </w:tc>
        <w:tc>
          <w:tcPr>
            <w:tcW w:w="3744" w:type="dxa"/>
          </w:tcPr>
          <w:p w14:paraId="447B920F" w14:textId="271D3B0A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Revisão final</w:t>
            </w:r>
          </w:p>
        </w:tc>
        <w:tc>
          <w:tcPr>
            <w:tcW w:w="2304" w:type="dxa"/>
          </w:tcPr>
          <w:p w14:paraId="539F1739" w14:textId="314EF844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Paulo</w:t>
            </w:r>
          </w:p>
        </w:tc>
      </w:tr>
    </w:tbl>
    <w:p w14:paraId="32FF698C" w14:textId="77777777" w:rsidR="003045FD" w:rsidRDefault="003045FD"/>
    <w:p w14:paraId="0B80EED6" w14:textId="77777777" w:rsidR="003045FD" w:rsidRDefault="00000000">
      <w:pPr>
        <w:pStyle w:val="Ttulo"/>
      </w:pPr>
      <w:r>
        <w:br w:type="page"/>
      </w:r>
      <w:r>
        <w:lastRenderedPageBreak/>
        <w:t>Índice</w:t>
      </w:r>
    </w:p>
    <w:p w14:paraId="6C574C73" w14:textId="77777777" w:rsidR="003045FD" w:rsidRDefault="003045F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082515572"/>
        <w:docPartObj>
          <w:docPartGallery w:val="Table of Contents"/>
          <w:docPartUnique/>
        </w:docPartObj>
      </w:sdtPr>
      <w:sdtContent>
        <w:p w14:paraId="6C1CC745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hyperlink w:anchor="_heading=h.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71586B2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FDD3267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2.</w:t>
            </w:r>
          </w:hyperlink>
          <w:hyperlink w:anchor="_heading=h.1fob9te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Posicionamento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3E38E28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2.1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Declaração de Problema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BD16E5F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2.2</w:t>
            </w:r>
          </w:hyperlink>
          <w:hyperlink w:anchor="_heading=h.2et92p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Declaração de posição do produto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C840430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3.</w:t>
            </w:r>
          </w:hyperlink>
          <w:hyperlink w:anchor="_heading=h.tyjcw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Descrições de stakeholders e usuários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FA15878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3.1</w:t>
            </w:r>
          </w:hyperlink>
          <w:hyperlink w:anchor="_heading=h.3dy6vkm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Resumo das Partes Interessadas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BCB9B75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3.2</w:t>
            </w:r>
          </w:hyperlink>
          <w:hyperlink w:anchor="_heading=h.1t3h5s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Resumo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D17A343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3.3</w:t>
            </w:r>
          </w:hyperlink>
          <w:hyperlink w:anchor="_heading=h.4d34og8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Ambiente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EDEE6F4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3.4</w:t>
            </w:r>
          </w:hyperlink>
          <w:hyperlink w:anchor="_heading=h.2s8eyo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Resumo das principais necessidades dos principais interessados ou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84EFF86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3.5</w:t>
            </w:r>
          </w:hyperlink>
          <w:hyperlink w:anchor="_heading=h.17dp8vu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Alternativas e Concorrência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9AD8C32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</w:t>
            </w:r>
          </w:hyperlink>
          <w:hyperlink w:anchor="_heading=h.3rdcrj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Visão geral do produto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1E8562C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4.1</w:t>
            </w:r>
          </w:hyperlink>
          <w:hyperlink w:anchor="_heading=h.26in1r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Insights de produtos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93EA124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4.2</w:t>
            </w:r>
          </w:hyperlink>
          <w:hyperlink w:anchor="_heading=h.lnxbz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Suposições e Dependências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2B89CAD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5.</w:t>
            </w:r>
          </w:hyperlink>
          <w:hyperlink w:anchor="_heading=h.35nkun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Características do produto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4F5F4DF9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6.</w:t>
            </w:r>
          </w:hyperlink>
          <w:hyperlink w:anchor="_heading=h.1ksv4uv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Outros requisitos do produto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163F1AFB" w14:textId="77777777" w:rsidR="003045FD" w:rsidRDefault="00000000">
          <w:r>
            <w:fldChar w:fldCharType="end"/>
          </w:r>
        </w:p>
      </w:sdtContent>
    </w:sdt>
    <w:p w14:paraId="0DFADAA4" w14:textId="77777777" w:rsidR="003045FD" w:rsidRDefault="003045FD"/>
    <w:p w14:paraId="6BA275AE" w14:textId="77777777" w:rsidR="003045FD" w:rsidRDefault="003045FD"/>
    <w:p w14:paraId="52898594" w14:textId="77777777" w:rsidR="003045FD" w:rsidRDefault="003045FD"/>
    <w:p w14:paraId="00D651DE" w14:textId="77777777" w:rsidR="003045FD" w:rsidRDefault="003045FD">
      <w:pPr>
        <w:pStyle w:val="Ttulo"/>
        <w:jc w:val="right"/>
      </w:pPr>
    </w:p>
    <w:p w14:paraId="390F4F9F" w14:textId="77777777" w:rsidR="003045FD" w:rsidRDefault="00000000">
      <w:pPr>
        <w:pStyle w:val="Ttulo"/>
      </w:pPr>
      <w:r>
        <w:br w:type="page"/>
      </w:r>
      <w:r>
        <w:lastRenderedPageBreak/>
        <w:t>Visão (Pequeno Projeto)</w:t>
      </w:r>
    </w:p>
    <w:p w14:paraId="1B6E536B" w14:textId="4FC96DAC" w:rsidR="003045FD" w:rsidRDefault="00000000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7D8140E3" w14:textId="77777777" w:rsidR="00DE68B3" w:rsidRPr="00DE68B3" w:rsidRDefault="00DE68B3" w:rsidP="00DE68B3"/>
    <w:p w14:paraId="7282E7D7" w14:textId="303FC6A9" w:rsidR="003045F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</w:rPr>
      </w:pPr>
      <w:r>
        <w:rPr>
          <w:i/>
          <w:color w:val="000000"/>
        </w:rPr>
        <w:tab/>
      </w:r>
      <w:r w:rsidR="00E75E43">
        <w:rPr>
          <w:iCs/>
          <w:color w:val="000000"/>
        </w:rPr>
        <w:t>De acordo com o censo do IPB (Instituto Pet Brasil) de 2021, pelo menos 70% da população brasileira possui um animal de estimação em seus lares</w:t>
      </w:r>
      <w:r w:rsidRPr="00E75E43">
        <w:rPr>
          <w:iCs/>
        </w:rPr>
        <w:t>.</w:t>
      </w:r>
      <w:r w:rsidR="00E75E43">
        <w:rPr>
          <w:iCs/>
        </w:rPr>
        <w:t xml:space="preserve"> Cuidar de um animal é uma tarefa que requer muita responsabilidade e tempo dedicados, e muitas vezes o indivíduo pode acabar por esquecer da ração do pet, ou da última vez que ele foi vacinado, pois naturalmente a memória humana não é perfeita. É nesse cenário que o PetLife visa atuar: a fácil disponibilidade de dados e necessidades da vida do pet na mão do seu usuário. O mercado no qual a plataforma planeja se estabelecer </w:t>
      </w:r>
      <w:r w:rsidR="00F33DCE">
        <w:rPr>
          <w:iCs/>
        </w:rPr>
        <w:t xml:space="preserve">é também o de itens necessários para o pet, como shampoo, ração, brinquedos e até mesmo vacinas e consultas, em parcerias com petshops e clínicas veterinárias. Mercado esse que movimentou somente no terceiro trimestre de 2019, R$ 35,4 bilhões. </w:t>
      </w:r>
    </w:p>
    <w:p w14:paraId="19B4FFE3" w14:textId="77777777" w:rsidR="00DE68B3" w:rsidRPr="00E75E43" w:rsidRDefault="00DE68B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</w:rPr>
      </w:pPr>
    </w:p>
    <w:p w14:paraId="2305173F" w14:textId="544BA33B" w:rsidR="003045FD" w:rsidRDefault="00000000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Referências</w:t>
      </w:r>
    </w:p>
    <w:p w14:paraId="74C1FDED" w14:textId="77777777" w:rsidR="0082589D" w:rsidRPr="0082589D" w:rsidRDefault="0082589D" w:rsidP="0082589D"/>
    <w:p w14:paraId="15599458" w14:textId="164485C7" w:rsidR="003045F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rPr>
          <w:i/>
          <w:color w:val="000000"/>
        </w:rPr>
        <w:tab/>
      </w:r>
      <w:r w:rsidR="00F33DCE">
        <w:rPr>
          <w:iCs/>
          <w:color w:val="000000"/>
        </w:rPr>
        <w:t xml:space="preserve">BRASIL é o terceiro país com mais pets; setor fatura R$ 52 bilhões. </w:t>
      </w:r>
      <w:r w:rsidR="0082589D">
        <w:rPr>
          <w:b/>
          <w:bCs/>
          <w:iCs/>
          <w:color w:val="000000"/>
        </w:rPr>
        <w:t>Forbes</w:t>
      </w:r>
      <w:r w:rsidR="0082589D">
        <w:rPr>
          <w:iCs/>
          <w:color w:val="000000"/>
        </w:rPr>
        <w:t>, 2022. Disponível em: &lt;</w:t>
      </w:r>
      <w:hyperlink r:id="rId9" w:tgtFrame="_blank" w:tooltip="https://bit.ly/forbes-pet" w:history="1">
        <w:r w:rsidR="0082589D">
          <w:rPr>
            <w:rStyle w:val="Hyperlink"/>
            <w:rFonts w:ascii="Noto Sans" w:hAnsi="Noto Sans" w:cs="Noto Sans"/>
            <w:bdr w:val="none" w:sz="0" w:space="0" w:color="auto" w:frame="1"/>
          </w:rPr>
          <w:t>https://bit.ly/forbes-pet</w:t>
        </w:r>
      </w:hyperlink>
      <w:r w:rsidR="0082589D">
        <w:t>&gt;. Acesso em: 02 de fev. de 2023.</w:t>
      </w:r>
    </w:p>
    <w:p w14:paraId="5DCCCE13" w14:textId="56CFC9F6" w:rsidR="0082589D" w:rsidRDefault="008258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 xml:space="preserve">11 aplicativos pet para facilitar a vida de quem tem animais de estimação. </w:t>
      </w:r>
      <w:r>
        <w:rPr>
          <w:b/>
          <w:bCs/>
        </w:rPr>
        <w:t>Forbes</w:t>
      </w:r>
      <w:r>
        <w:t>, 2021. Disponível em: &lt;</w:t>
      </w:r>
      <w:hyperlink r:id="rId10" w:tgtFrame="_blank" w:tooltip="https://bit.ly/forbes-app-pet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https://bit.ly/forbes-app-pet</w:t>
        </w:r>
      </w:hyperlink>
      <w:r>
        <w:t>&gt;. Acesso em: 02 de fev. de 2023.</w:t>
      </w:r>
    </w:p>
    <w:p w14:paraId="7C83CA84" w14:textId="1D7073F5" w:rsidR="00544CBF" w:rsidRDefault="00544C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 xml:space="preserve">PET Shop: Petz o maior </w:t>
      </w:r>
      <w:r w:rsidR="00617393">
        <w:t>pet shop do Brasil. Disponível em: &lt;</w:t>
      </w:r>
      <w:hyperlink r:id="rId11" w:history="1">
        <w:r w:rsidR="00617393" w:rsidRPr="00B26FD0">
          <w:rPr>
            <w:rStyle w:val="Hyperlink"/>
          </w:rPr>
          <w:t>https://www.petz.com.br/</w:t>
        </w:r>
      </w:hyperlink>
      <w:r w:rsidR="00617393">
        <w:t xml:space="preserve">&gt;. Acesso em: 23 de fev. de 2023. </w:t>
      </w:r>
    </w:p>
    <w:p w14:paraId="4B29E3FA" w14:textId="77777777" w:rsidR="0082589D" w:rsidRPr="0082589D" w:rsidRDefault="008258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</w:p>
    <w:p w14:paraId="289CC03F" w14:textId="77777777" w:rsidR="003045FD" w:rsidRDefault="00000000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Posicionamento</w:t>
      </w:r>
    </w:p>
    <w:p w14:paraId="20880748" w14:textId="77777777" w:rsidR="003045FD" w:rsidRDefault="00000000">
      <w:pPr>
        <w:pStyle w:val="Ttulo2"/>
        <w:numPr>
          <w:ilvl w:val="1"/>
          <w:numId w:val="1"/>
        </w:numPr>
      </w:pPr>
      <w:bookmarkStart w:id="3" w:name="_heading=h.3znysh7" w:colFirst="0" w:colLast="0"/>
      <w:bookmarkEnd w:id="3"/>
      <w:r>
        <w:t>Declaração de Problema</w:t>
      </w:r>
    </w:p>
    <w:p w14:paraId="1D8C1932" w14:textId="77777777" w:rsidR="003045FD" w:rsidRDefault="003045FD"/>
    <w:tbl>
      <w:tblPr>
        <w:tblStyle w:val="a8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5FD" w14:paraId="5F0F339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AF43F2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CE57E8" w14:textId="0CF0C101" w:rsidR="003045FD" w:rsidRDefault="0082589D">
            <w:pPr>
              <w:widowControl/>
              <w:spacing w:after="120"/>
              <w:rPr>
                <w:i/>
              </w:rPr>
            </w:pPr>
            <w:r>
              <w:rPr>
                <w:color w:val="000000"/>
              </w:rPr>
              <w:t>Falta de ferramentas para gerenciar informações sobre seu pet, desde os cuidados mais básicos, como vacinação, alimentação, cuidados de saúde e higiene, etc.</w:t>
            </w:r>
          </w:p>
        </w:tc>
      </w:tr>
      <w:tr w:rsidR="003045FD" w14:paraId="2A97623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3A7580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BAAD4F" w14:textId="533D0038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>Donos de pets.</w:t>
            </w:r>
          </w:p>
        </w:tc>
      </w:tr>
      <w:tr w:rsidR="003045FD" w14:paraId="1FD440D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C9F28B4" w14:textId="180A7895" w:rsidR="003045FD" w:rsidRDefault="008258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impacto do que é</w:t>
            </w:r>
          </w:p>
        </w:tc>
        <w:tc>
          <w:tcPr>
            <w:tcW w:w="5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0E943A0" w14:textId="692DE954" w:rsidR="003045FD" w:rsidRPr="0082589D" w:rsidRDefault="0082589D">
            <w:pPr>
              <w:widowControl/>
              <w:spacing w:after="120"/>
              <w:rPr>
                <w:iCs/>
              </w:rPr>
            </w:pPr>
            <w:r>
              <w:rPr>
                <w:iCs/>
              </w:rPr>
              <w:t>Essas pessoas necessitam de um espaço que auxilie no gerenciamento de informações sobre seus pets.</w:t>
            </w:r>
          </w:p>
        </w:tc>
      </w:tr>
      <w:tr w:rsidR="003045FD" w14:paraId="778385A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C871A4" w14:textId="4BCC1996" w:rsidR="003045FD" w:rsidRDefault="008258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BC6BE2" w14:textId="750A5AAD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>Criar um software que permita essa fácil interação entre o dono do pet e seus dados e necessidades, possibilitando assim maior facilidade na sua criação.</w:t>
            </w:r>
          </w:p>
        </w:tc>
      </w:tr>
    </w:tbl>
    <w:p w14:paraId="0BAA6B1A" w14:textId="77777777" w:rsidR="003045FD" w:rsidRDefault="00000000">
      <w:pPr>
        <w:pStyle w:val="Ttulo2"/>
        <w:numPr>
          <w:ilvl w:val="1"/>
          <w:numId w:val="1"/>
        </w:numPr>
      </w:pPr>
      <w:r>
        <w:t>Declaração de posição do produto</w:t>
      </w:r>
    </w:p>
    <w:p w14:paraId="23DB706E" w14:textId="77777777" w:rsidR="003045FD" w:rsidRDefault="003045FD"/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045FD" w14:paraId="1CDB9EEF" w14:textId="77777777">
        <w:trPr>
          <w:trHeight w:val="5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474F757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41941C" w14:textId="0CB5DFFB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>Donos e cuidadores de pets.</w:t>
            </w:r>
          </w:p>
        </w:tc>
      </w:tr>
      <w:tr w:rsidR="003045FD" w14:paraId="47326ED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06D0979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127D8" w14:textId="242D9FE1" w:rsidR="003045FD" w:rsidRPr="0082589D" w:rsidRDefault="0082589D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>Pessoas que necessitam de uma ferramenta para gerir as informações do seu pet ou adquirir os itens necessários naquele momento.</w:t>
            </w:r>
          </w:p>
        </w:tc>
      </w:tr>
      <w:tr w:rsidR="003045FD" w14:paraId="21C4237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4D34B74" w14:textId="67EFF30A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82589D">
              <w:rPr>
                <w:color w:val="000000"/>
              </w:rPr>
              <w:t xml:space="preserve"> PetLife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28C10" w14:textId="758DD72E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É uma</w:t>
            </w:r>
            <w:r w:rsidR="00651778">
              <w:rPr>
                <w:iCs/>
                <w:color w:val="000000"/>
              </w:rPr>
              <w:t xml:space="preserve"> plataforma moderna e interativa.</w:t>
            </w:r>
          </w:p>
        </w:tc>
      </w:tr>
      <w:tr w:rsidR="003045FD" w14:paraId="2A41D30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C9099E3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6C92A0" w14:textId="54E033B7" w:rsidR="003045FD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>Visa facilitar a disponibilidade de informações sobre seu pet, assim como proporcionar a compra de itens da necessidade atual.</w:t>
            </w:r>
          </w:p>
        </w:tc>
      </w:tr>
      <w:tr w:rsidR="003045FD" w14:paraId="43EECB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A497149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8BCAC6" w14:textId="71D418B8" w:rsidR="003045FD" w:rsidRPr="00544CBF" w:rsidRDefault="00544C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Do Petz e do My Pet.</w:t>
            </w:r>
          </w:p>
        </w:tc>
      </w:tr>
      <w:tr w:rsidR="003045FD" w14:paraId="4417CED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B0E127A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E7AE56" w14:textId="483FE8B9" w:rsidR="003045FD" w:rsidRPr="00544CBF" w:rsidRDefault="00544C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Une a gerência dos dados do pet com um marketplace que disponibiliza produtos e serviços necessários para a vida do animal.</w:t>
            </w:r>
          </w:p>
        </w:tc>
      </w:tr>
    </w:tbl>
    <w:p w14:paraId="6065FCE5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3A3B648" w14:textId="6B5FAF25" w:rsidR="003045FD" w:rsidRDefault="00000000">
      <w:pPr>
        <w:pStyle w:val="Ttulo1"/>
        <w:numPr>
          <w:ilvl w:val="0"/>
          <w:numId w:val="1"/>
        </w:numPr>
      </w:pPr>
      <w:bookmarkStart w:id="4" w:name="_heading=h.tyjcwt" w:colFirst="0" w:colLast="0"/>
      <w:bookmarkEnd w:id="4"/>
      <w:r>
        <w:t>Descrições de stakeholders e usuários</w:t>
      </w:r>
    </w:p>
    <w:p w14:paraId="50CEFFFF" w14:textId="77777777" w:rsidR="00DE68B3" w:rsidRPr="00DE68B3" w:rsidRDefault="00DE68B3" w:rsidP="00DE68B3"/>
    <w:p w14:paraId="7A94C0DE" w14:textId="04A7C699" w:rsidR="003045FD" w:rsidRPr="00651778" w:rsidRDefault="00000000" w:rsidP="009D397B">
      <w:pPr>
        <w:ind w:firstLine="720"/>
        <w:rPr>
          <w:iCs/>
        </w:rPr>
      </w:pPr>
      <w:r w:rsidRPr="00651778">
        <w:rPr>
          <w:iCs/>
        </w:rPr>
        <w:t xml:space="preserve">As partes interessadas são todas as pessoas que </w:t>
      </w:r>
      <w:r w:rsidR="00651778">
        <w:rPr>
          <w:iCs/>
        </w:rPr>
        <w:t>criam um animal de estimação, petshops que desejam vender seus produtos e clínicas veterinárias que desejam fazer campanhas de vacinação e incentivar consultas.</w:t>
      </w:r>
    </w:p>
    <w:p w14:paraId="37B80740" w14:textId="77777777" w:rsidR="003045FD" w:rsidRDefault="003045FD">
      <w:pPr>
        <w:rPr>
          <w:i/>
        </w:rPr>
      </w:pPr>
    </w:p>
    <w:p w14:paraId="29FAECCE" w14:textId="77777777" w:rsidR="003045FD" w:rsidRDefault="003045FD">
      <w:pPr>
        <w:rPr>
          <w:i/>
        </w:rPr>
      </w:pPr>
    </w:p>
    <w:p w14:paraId="1A5B6A6A" w14:textId="77777777" w:rsidR="003045FD" w:rsidRDefault="00000000">
      <w:pPr>
        <w:pStyle w:val="Ttulo2"/>
        <w:numPr>
          <w:ilvl w:val="1"/>
          <w:numId w:val="1"/>
        </w:numPr>
      </w:pPr>
      <w:bookmarkStart w:id="5" w:name="_heading=h.3dy6vkm" w:colFirst="0" w:colLast="0"/>
      <w:bookmarkEnd w:id="5"/>
      <w:r>
        <w:t>Resumo das Partes Interessadas</w:t>
      </w:r>
    </w:p>
    <w:p w14:paraId="400E143D" w14:textId="77777777" w:rsidR="003045FD" w:rsidRDefault="003045FD"/>
    <w:tbl>
      <w:tblPr>
        <w:tblStyle w:val="aa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640"/>
        <w:gridCol w:w="3855"/>
      </w:tblGrid>
      <w:tr w:rsidR="003045FD" w14:paraId="699516DA" w14:textId="77777777">
        <w:tc>
          <w:tcPr>
            <w:tcW w:w="196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772B36AF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Nome</w:t>
            </w:r>
          </w:p>
        </w:tc>
        <w:tc>
          <w:tcPr>
            <w:tcW w:w="264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4FDDBF3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Descrição</w:t>
            </w:r>
          </w:p>
        </w:tc>
        <w:tc>
          <w:tcPr>
            <w:tcW w:w="385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08FCE976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Responsabilidades</w:t>
            </w:r>
          </w:p>
        </w:tc>
      </w:tr>
      <w:tr w:rsidR="003045FD" w14:paraId="7C01DAEC" w14:textId="77777777">
        <w:trPr>
          <w:trHeight w:val="345"/>
        </w:trPr>
        <w:tc>
          <w:tcPr>
            <w:tcW w:w="1965" w:type="dxa"/>
            <w:shd w:val="clear" w:color="auto" w:fill="FFFFFF"/>
          </w:tcPr>
          <w:p w14:paraId="179A91DF" w14:textId="65871CDC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Equipe do </w:t>
            </w:r>
            <w:r w:rsidR="00651778" w:rsidRPr="00651778">
              <w:rPr>
                <w:iCs/>
                <w:highlight w:val="white"/>
              </w:rPr>
              <w:t>PetLife</w:t>
            </w:r>
          </w:p>
        </w:tc>
        <w:tc>
          <w:tcPr>
            <w:tcW w:w="2640" w:type="dxa"/>
            <w:shd w:val="clear" w:color="auto" w:fill="FFFFFF"/>
          </w:tcPr>
          <w:p w14:paraId="1FDAE856" w14:textId="77777777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Desenvolvedores do Software</w:t>
            </w:r>
          </w:p>
        </w:tc>
        <w:tc>
          <w:tcPr>
            <w:tcW w:w="3855" w:type="dxa"/>
            <w:shd w:val="clear" w:color="auto" w:fill="FFFFFF"/>
          </w:tcPr>
          <w:p w14:paraId="2C0FFA4B" w14:textId="7F986693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Elaborar, </w:t>
            </w:r>
            <w:r w:rsidR="00651778" w:rsidRPr="00651778">
              <w:rPr>
                <w:iCs/>
                <w:highlight w:val="white"/>
              </w:rPr>
              <w:t>p</w:t>
            </w:r>
            <w:r w:rsidRPr="00651778">
              <w:rPr>
                <w:iCs/>
                <w:highlight w:val="white"/>
              </w:rPr>
              <w:t>lanejar e desenvolver a aplicação com base nas interações com todas as partes envolvidas.</w:t>
            </w:r>
          </w:p>
        </w:tc>
      </w:tr>
      <w:tr w:rsidR="003045FD" w14:paraId="69F5BCAD" w14:textId="77777777">
        <w:tc>
          <w:tcPr>
            <w:tcW w:w="1965" w:type="dxa"/>
            <w:shd w:val="clear" w:color="auto" w:fill="FFFFFF"/>
          </w:tcPr>
          <w:p w14:paraId="6E387B1B" w14:textId="77777777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Usuário</w:t>
            </w:r>
          </w:p>
        </w:tc>
        <w:tc>
          <w:tcPr>
            <w:tcW w:w="2640" w:type="dxa"/>
            <w:shd w:val="clear" w:color="auto" w:fill="FFFFFF"/>
          </w:tcPr>
          <w:p w14:paraId="07D79FE4" w14:textId="73D2B8EE" w:rsidR="003045FD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Donos de pets</w:t>
            </w:r>
          </w:p>
        </w:tc>
        <w:tc>
          <w:tcPr>
            <w:tcW w:w="3855" w:type="dxa"/>
            <w:shd w:val="clear" w:color="auto" w:fill="FFFFFF"/>
          </w:tcPr>
          <w:p w14:paraId="761DA2A6" w14:textId="77777777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Utilizar o software</w:t>
            </w:r>
            <w:r w:rsidR="005139C3" w:rsidRPr="00651778">
              <w:rPr>
                <w:iCs/>
                <w:highlight w:val="white"/>
              </w:rPr>
              <w:t xml:space="preserve"> e fornecer feedback sobre suas funcionalidades.</w:t>
            </w:r>
            <w:r w:rsidRPr="00651778">
              <w:rPr>
                <w:iCs/>
                <w:highlight w:val="white"/>
              </w:rPr>
              <w:t xml:space="preserve"> </w:t>
            </w:r>
          </w:p>
        </w:tc>
      </w:tr>
      <w:tr w:rsidR="00651778" w14:paraId="0C8A7CFF" w14:textId="77777777">
        <w:tc>
          <w:tcPr>
            <w:tcW w:w="1965" w:type="dxa"/>
            <w:shd w:val="clear" w:color="auto" w:fill="FFFFFF"/>
          </w:tcPr>
          <w:p w14:paraId="0F09469A" w14:textId="693B1D28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Petshops</w:t>
            </w:r>
          </w:p>
        </w:tc>
        <w:tc>
          <w:tcPr>
            <w:tcW w:w="2640" w:type="dxa"/>
            <w:shd w:val="clear" w:color="auto" w:fill="FFFFFF"/>
          </w:tcPr>
          <w:p w14:paraId="71E64DEB" w14:textId="214BAF67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Parceiros de mercado</w:t>
            </w:r>
          </w:p>
        </w:tc>
        <w:tc>
          <w:tcPr>
            <w:tcW w:w="3855" w:type="dxa"/>
            <w:shd w:val="clear" w:color="auto" w:fill="FFFFFF"/>
          </w:tcPr>
          <w:p w14:paraId="2B48379E" w14:textId="6E3353BC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Disponibilizar venda e entrega de produtos da necessidade do pet.</w:t>
            </w:r>
          </w:p>
        </w:tc>
      </w:tr>
      <w:tr w:rsidR="00651778" w14:paraId="7CB466CA" w14:textId="77777777">
        <w:tc>
          <w:tcPr>
            <w:tcW w:w="1965" w:type="dxa"/>
            <w:shd w:val="clear" w:color="auto" w:fill="FFFFFF"/>
          </w:tcPr>
          <w:p w14:paraId="65F449AB" w14:textId="1EE5EB40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Clínicas veterinárias</w:t>
            </w:r>
          </w:p>
        </w:tc>
        <w:tc>
          <w:tcPr>
            <w:tcW w:w="2640" w:type="dxa"/>
            <w:shd w:val="clear" w:color="auto" w:fill="FFFFFF"/>
          </w:tcPr>
          <w:p w14:paraId="67BB0806" w14:textId="42A1A3B1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Parceiros de mercado</w:t>
            </w:r>
          </w:p>
        </w:tc>
        <w:tc>
          <w:tcPr>
            <w:tcW w:w="3855" w:type="dxa"/>
            <w:shd w:val="clear" w:color="auto" w:fill="FFFFFF"/>
          </w:tcPr>
          <w:p w14:paraId="0D2FC565" w14:textId="7047063D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Incentivar campanhas de vacinas ou consultas esporádicas.</w:t>
            </w:r>
          </w:p>
        </w:tc>
      </w:tr>
    </w:tbl>
    <w:p w14:paraId="13543B27" w14:textId="77777777" w:rsidR="003045FD" w:rsidRDefault="00000000">
      <w:pPr>
        <w:pStyle w:val="Ttulo2"/>
        <w:numPr>
          <w:ilvl w:val="1"/>
          <w:numId w:val="1"/>
        </w:numPr>
      </w:pPr>
      <w:bookmarkStart w:id="6" w:name="_heading=h.1t3h5sf" w:colFirst="0" w:colLast="0"/>
      <w:bookmarkEnd w:id="6"/>
      <w:r>
        <w:t>Resumo do usuário</w:t>
      </w:r>
    </w:p>
    <w:p w14:paraId="216DF5C7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tbl>
      <w:tblPr>
        <w:tblStyle w:val="ab"/>
        <w:tblW w:w="87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590"/>
        <w:gridCol w:w="3300"/>
        <w:gridCol w:w="2565"/>
      </w:tblGrid>
      <w:tr w:rsidR="003045FD" w14:paraId="736D3A4D" w14:textId="77777777">
        <w:trPr>
          <w:trHeight w:val="418"/>
        </w:trPr>
        <w:tc>
          <w:tcPr>
            <w:tcW w:w="1290" w:type="dxa"/>
            <w:shd w:val="clear" w:color="auto" w:fill="000000"/>
          </w:tcPr>
          <w:p w14:paraId="127A8606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590" w:type="dxa"/>
            <w:shd w:val="clear" w:color="auto" w:fill="000000"/>
          </w:tcPr>
          <w:p w14:paraId="01744689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3300" w:type="dxa"/>
            <w:shd w:val="clear" w:color="auto" w:fill="000000"/>
          </w:tcPr>
          <w:p w14:paraId="64C2ABA4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  <w:tc>
          <w:tcPr>
            <w:tcW w:w="2565" w:type="dxa"/>
            <w:shd w:val="clear" w:color="auto" w:fill="000000"/>
          </w:tcPr>
          <w:p w14:paraId="1B3FA36D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Interessados</w:t>
            </w:r>
          </w:p>
        </w:tc>
      </w:tr>
      <w:tr w:rsidR="003045FD" w14:paraId="11026B01" w14:textId="77777777">
        <w:trPr>
          <w:trHeight w:val="976"/>
        </w:trPr>
        <w:tc>
          <w:tcPr>
            <w:tcW w:w="1290" w:type="dxa"/>
          </w:tcPr>
          <w:p w14:paraId="40629488" w14:textId="5910CD92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Donos de pets</w:t>
            </w:r>
          </w:p>
        </w:tc>
        <w:tc>
          <w:tcPr>
            <w:tcW w:w="1590" w:type="dxa"/>
          </w:tcPr>
          <w:p w14:paraId="20E9094A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Consumidores do sistema</w:t>
            </w:r>
          </w:p>
        </w:tc>
        <w:tc>
          <w:tcPr>
            <w:tcW w:w="3300" w:type="dxa"/>
          </w:tcPr>
          <w:p w14:paraId="2716143B" w14:textId="757F654D" w:rsidR="003045FD" w:rsidRPr="00651778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>
              <w:rPr>
                <w:iCs/>
              </w:rPr>
              <w:t>Gerenciar seu(s) pet(s) com as informações bem organizadas no aplicativo.</w:t>
            </w:r>
          </w:p>
        </w:tc>
        <w:tc>
          <w:tcPr>
            <w:tcW w:w="2565" w:type="dxa"/>
          </w:tcPr>
          <w:p w14:paraId="1512E5B1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Auto representado.</w:t>
            </w:r>
          </w:p>
        </w:tc>
      </w:tr>
      <w:tr w:rsidR="003045FD" w14:paraId="562E4387" w14:textId="77777777">
        <w:trPr>
          <w:trHeight w:val="976"/>
        </w:trPr>
        <w:tc>
          <w:tcPr>
            <w:tcW w:w="1290" w:type="dxa"/>
          </w:tcPr>
          <w:p w14:paraId="4A7825F5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Vendedores</w:t>
            </w:r>
          </w:p>
        </w:tc>
        <w:tc>
          <w:tcPr>
            <w:tcW w:w="1590" w:type="dxa"/>
          </w:tcPr>
          <w:p w14:paraId="7E551326" w14:textId="74AB2E41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Parceiros, investidores e clientes</w:t>
            </w:r>
          </w:p>
        </w:tc>
        <w:tc>
          <w:tcPr>
            <w:tcW w:w="3300" w:type="dxa"/>
          </w:tcPr>
          <w:p w14:paraId="20CC8F45" w14:textId="4522C3B0" w:rsidR="003045FD" w:rsidRPr="00651778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>V</w:t>
            </w:r>
            <w:r w:rsidRPr="00651778">
              <w:rPr>
                <w:iCs/>
              </w:rPr>
              <w:t>ender</w:t>
            </w:r>
            <w:r>
              <w:rPr>
                <w:iCs/>
              </w:rPr>
              <w:t xml:space="preserve"> ou divulgar</w:t>
            </w:r>
            <w:r w:rsidRPr="00651778">
              <w:rPr>
                <w:iCs/>
              </w:rPr>
              <w:t xml:space="preserve"> produtos com base nos interesses do sistema.</w:t>
            </w:r>
          </w:p>
        </w:tc>
        <w:tc>
          <w:tcPr>
            <w:tcW w:w="2565" w:type="dxa"/>
          </w:tcPr>
          <w:p w14:paraId="62A10449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Auto representado.</w:t>
            </w:r>
          </w:p>
        </w:tc>
      </w:tr>
    </w:tbl>
    <w:p w14:paraId="47E1782C" w14:textId="77777777" w:rsidR="003045FD" w:rsidRDefault="003045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FCBF991" w14:textId="77777777" w:rsidR="003045FD" w:rsidRDefault="00000000">
      <w:pPr>
        <w:pStyle w:val="Ttulo2"/>
        <w:numPr>
          <w:ilvl w:val="1"/>
          <w:numId w:val="1"/>
        </w:numPr>
      </w:pPr>
      <w:bookmarkStart w:id="7" w:name="_heading=h.4d34og8" w:colFirst="0" w:colLast="0"/>
      <w:bookmarkEnd w:id="7"/>
      <w:r>
        <w:t>Ambiente do Usuário</w:t>
      </w:r>
    </w:p>
    <w:p w14:paraId="3F31F163" w14:textId="4FD846D8" w:rsidR="003045FD" w:rsidRPr="00651778" w:rsidRDefault="0000000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Será um sistema que oferecerá formas mais fáceis e práticas para que os usuários possam </w:t>
      </w:r>
      <w:r w:rsidR="009D397B">
        <w:rPr>
          <w:iCs/>
        </w:rPr>
        <w:t>organizar os dados e necessidades da vida dos seus pets, possibilitando assim uma melhor criação.</w:t>
      </w:r>
    </w:p>
    <w:p w14:paraId="7A064844" w14:textId="0FC4083F" w:rsidR="003045FD" w:rsidRPr="00651778" w:rsidRDefault="0000000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O sistema </w:t>
      </w:r>
      <w:r w:rsidR="009D397B">
        <w:rPr>
          <w:iCs/>
        </w:rPr>
        <w:t xml:space="preserve">tem como ambição </w:t>
      </w:r>
      <w:r w:rsidRPr="00651778">
        <w:rPr>
          <w:iCs/>
        </w:rPr>
        <w:t>ser oferecido em diversas plataformas, sendo elas: Play Store, website, Microsoft Store e Apple Store. O usuário poderá navegar pelo sistema de forma que se apresente várias funções como o marketplace</w:t>
      </w:r>
      <w:r w:rsidR="009D397B">
        <w:rPr>
          <w:iCs/>
        </w:rPr>
        <w:t>, calendário vacinal, dados básicos, necessidades atuais, entre outras funcionalidades a serem futuramente adicionadas em atualizações.</w:t>
      </w:r>
    </w:p>
    <w:p w14:paraId="5E0F48B8" w14:textId="77777777" w:rsidR="003045FD" w:rsidRPr="00651778" w:rsidRDefault="0000000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>No total, estarão envolvidos 4</w:t>
      </w:r>
      <w:r w:rsidR="00230839" w:rsidRPr="00651778">
        <w:rPr>
          <w:iCs/>
        </w:rPr>
        <w:t xml:space="preserve"> </w:t>
      </w:r>
      <w:r w:rsidRPr="00651778">
        <w:rPr>
          <w:iCs/>
        </w:rPr>
        <w:t>(quatro) programadores, numa equipe formada por estudantes do curso de Sistemas de Informação</w:t>
      </w:r>
      <w:r w:rsidR="0044104C" w:rsidRPr="00651778">
        <w:rPr>
          <w:iCs/>
        </w:rPr>
        <w:t xml:space="preserve"> da Universidade Federal de Sergipe e com</w:t>
      </w:r>
      <w:r w:rsidRPr="00651778">
        <w:rPr>
          <w:iCs/>
        </w:rPr>
        <w:t xml:space="preserve"> a orientação do professor da disciplina</w:t>
      </w:r>
      <w:r w:rsidR="0044104C" w:rsidRPr="00651778">
        <w:rPr>
          <w:iCs/>
        </w:rPr>
        <w:t xml:space="preserve"> de</w:t>
      </w:r>
      <w:r w:rsidRPr="00651778">
        <w:rPr>
          <w:iCs/>
        </w:rPr>
        <w:t xml:space="preserve"> Engenharia de Software</w:t>
      </w:r>
      <w:r w:rsidR="0044104C" w:rsidRPr="00651778">
        <w:rPr>
          <w:iCs/>
        </w:rPr>
        <w:t xml:space="preserve"> I</w:t>
      </w:r>
      <w:r w:rsidRPr="00651778">
        <w:rPr>
          <w:iCs/>
        </w:rPr>
        <w:t>.</w:t>
      </w:r>
    </w:p>
    <w:p w14:paraId="0B65A9F7" w14:textId="77777777" w:rsidR="003045FD" w:rsidRDefault="00000000">
      <w:pPr>
        <w:pStyle w:val="Ttulo2"/>
        <w:numPr>
          <w:ilvl w:val="1"/>
          <w:numId w:val="1"/>
        </w:numPr>
      </w:pPr>
      <w:bookmarkStart w:id="8" w:name="_heading=h.2s8eyo1" w:colFirst="0" w:colLast="0"/>
      <w:bookmarkEnd w:id="8"/>
      <w:r>
        <w:t>Resumo das principais necessidades dos principais interessados ou do usuário</w:t>
      </w:r>
    </w:p>
    <w:p w14:paraId="56362A84" w14:textId="6D13BD22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b/>
          <w:iCs/>
        </w:rPr>
        <w:t xml:space="preserve">Quais são as razões para este problema? </w:t>
      </w:r>
      <w:r w:rsidRPr="009D397B">
        <w:rPr>
          <w:iCs/>
        </w:rPr>
        <w:t xml:space="preserve"> Existe uma falta de espaço específico </w:t>
      </w:r>
      <w:r w:rsidR="009D397B">
        <w:rPr>
          <w:iCs/>
        </w:rPr>
        <w:t>focado para a vida do pet na palma da sua mão, ou na tela do seu aparelho.</w:t>
      </w:r>
    </w:p>
    <w:p w14:paraId="7709F639" w14:textId="506DE1B0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Como é resolvido agora? </w:t>
      </w:r>
      <w:r w:rsidRPr="009D397B">
        <w:rPr>
          <w:iCs/>
        </w:rPr>
        <w:t xml:space="preserve">A criação de um software com suporte em diferentes plataformas expande a </w:t>
      </w:r>
      <w:r w:rsidR="009D397B">
        <w:rPr>
          <w:iCs/>
        </w:rPr>
        <w:t>facilidade de manter as informações básicas do pet organizadas e com fácil acesso.</w:t>
      </w:r>
    </w:p>
    <w:p w14:paraId="5437D49A" w14:textId="600B6E79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Que soluções a parte interessada ou o usuário deseja? </w:t>
      </w:r>
      <w:r w:rsidRPr="009D397B">
        <w:rPr>
          <w:iCs/>
        </w:rPr>
        <w:t xml:space="preserve">Nosso software está oferecendo uma maior facilidade de busca </w:t>
      </w:r>
      <w:r w:rsidR="009D397B">
        <w:rPr>
          <w:iCs/>
        </w:rPr>
        <w:t>por itens de petshop, consultas veterinárias e gerência de informações da vida do pet.</w:t>
      </w:r>
    </w:p>
    <w:p w14:paraId="0CB1A760" w14:textId="77777777" w:rsidR="003045FD" w:rsidRDefault="003045FD" w:rsidP="009D397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66EB750" w14:textId="77777777" w:rsidR="003045FD" w:rsidRDefault="00000000">
      <w:pPr>
        <w:pStyle w:val="Ttulo2"/>
        <w:numPr>
          <w:ilvl w:val="1"/>
          <w:numId w:val="1"/>
        </w:numPr>
      </w:pPr>
      <w:bookmarkStart w:id="9" w:name="_heading=h.17dp8vu" w:colFirst="0" w:colLast="0"/>
      <w:bookmarkEnd w:id="9"/>
      <w:r>
        <w:t>Alternativas e Concorrência</w:t>
      </w:r>
    </w:p>
    <w:p w14:paraId="307B3CB3" w14:textId="77777777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iCs/>
        </w:rPr>
        <w:t xml:space="preserve">Concorrentes: </w:t>
      </w:r>
    </w:p>
    <w:p w14:paraId="2C464F47" w14:textId="623E42FA" w:rsidR="00F5131E" w:rsidRDefault="00000000" w:rsidP="00DE68B3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ab/>
        <w:t xml:space="preserve">•     </w:t>
      </w:r>
      <w:r w:rsidR="009D397B">
        <w:rPr>
          <w:iCs/>
        </w:rPr>
        <w:t>Petz</w:t>
      </w:r>
      <w:bookmarkStart w:id="10" w:name="_heading=h.3rdcrjn" w:colFirst="0" w:colLast="0"/>
      <w:bookmarkEnd w:id="10"/>
      <w:r w:rsidR="00F5131E">
        <w:rPr>
          <w:iCs/>
        </w:rPr>
        <w:t>: é um site de petshop com interface prática e bonita, onde é possível achar os mais diversos produtos relacionados a animais. O diferencial do PetLife para o Petz está na rede de petshops integrada à plataforma, que diferencia do fato do site do Petz ser relacionado apenas a um petshop.</w:t>
      </w:r>
    </w:p>
    <w:p w14:paraId="099C4FFC" w14:textId="7325D013" w:rsidR="00DE68B3" w:rsidRPr="00DE68B3" w:rsidRDefault="00DE68B3" w:rsidP="00DE68B3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9D397B">
        <w:rPr>
          <w:iCs/>
        </w:rPr>
        <w:t xml:space="preserve">•     </w:t>
      </w:r>
      <w:r>
        <w:rPr>
          <w:iCs/>
        </w:rPr>
        <w:t xml:space="preserve">My Pet: é um aplicativo para Android que disponibiliza um cadastro de pets, controle de pragas e vacinas, e de consultas veterinárias. Os pontos fracos desse aplicativo são: plataforma única e exclusiva para Android, baixa avaliação, falta de backup e de atualizações contínuas. </w:t>
      </w:r>
    </w:p>
    <w:p w14:paraId="2930A6FF" w14:textId="2B1473C8" w:rsidR="00F5131E" w:rsidRPr="009D397B" w:rsidRDefault="00F5131E" w:rsidP="00F5131E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</w:p>
    <w:p w14:paraId="4015AB08" w14:textId="24B15FC6" w:rsidR="00A35FDD" w:rsidRDefault="00000000" w:rsidP="00A35FDD">
      <w:pPr>
        <w:pStyle w:val="Ttulo1"/>
        <w:numPr>
          <w:ilvl w:val="0"/>
          <w:numId w:val="1"/>
        </w:numPr>
      </w:pPr>
      <w:r>
        <w:t>Visão geral do produto</w:t>
      </w:r>
    </w:p>
    <w:p w14:paraId="43B3FF8D" w14:textId="77777777" w:rsidR="00DE68B3" w:rsidRPr="00DE68B3" w:rsidRDefault="00DE68B3" w:rsidP="00DE68B3"/>
    <w:p w14:paraId="69ED4886" w14:textId="27335F2E" w:rsidR="003045FD" w:rsidRPr="009D397B" w:rsidRDefault="00A35FDD" w:rsidP="009D397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</w:rPr>
      </w:pPr>
      <w:r w:rsidRPr="009D397B">
        <w:rPr>
          <w:iCs/>
          <w:color w:val="000000"/>
        </w:rPr>
        <w:t xml:space="preserve">Nas próximas subseções, funções do </w:t>
      </w:r>
      <w:r w:rsidR="009D397B">
        <w:rPr>
          <w:iCs/>
          <w:color w:val="000000"/>
        </w:rPr>
        <w:t>PetLife</w:t>
      </w:r>
      <w:r w:rsidRPr="009D397B">
        <w:rPr>
          <w:iCs/>
          <w:color w:val="000000"/>
        </w:rPr>
        <w:t xml:space="preserve">, assim como interface, funcionalidade em multiplataformas e configurações do sistema serão mais aprofundadas, dando uma ideia geral de como funcionará o nosso software. </w:t>
      </w:r>
    </w:p>
    <w:p w14:paraId="5A137326" w14:textId="77777777" w:rsidR="00A35FDD" w:rsidRDefault="00A35FD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6E58F9BA" w14:textId="558FAE77" w:rsidR="00F6209D" w:rsidRDefault="00000000" w:rsidP="00F6209D">
      <w:pPr>
        <w:pStyle w:val="Ttulo2"/>
        <w:numPr>
          <w:ilvl w:val="1"/>
          <w:numId w:val="1"/>
        </w:numPr>
      </w:pPr>
      <w:bookmarkStart w:id="11" w:name="_heading=h.26in1rg" w:colFirst="0" w:colLast="0"/>
      <w:bookmarkEnd w:id="11"/>
      <w:r>
        <w:t>Insights de produtos</w:t>
      </w:r>
      <w:r w:rsidR="00F6209D">
        <w:t xml:space="preserve"> </w:t>
      </w:r>
    </w:p>
    <w:p w14:paraId="042500B9" w14:textId="77777777" w:rsidR="00DE68B3" w:rsidRPr="00DE68B3" w:rsidRDefault="00DE68B3" w:rsidP="00DE68B3"/>
    <w:p w14:paraId="7BEB704E" w14:textId="53D97F4D" w:rsidR="00DE68B3" w:rsidRPr="00DE68B3" w:rsidRDefault="00544CBF" w:rsidP="00DE68B3">
      <w:pPr>
        <w:ind w:firstLine="720"/>
      </w:pPr>
      <w:r>
        <w:t>Uma rede de petshops e clínicas veterinárias integrados, com base na localização do usuário, que estejam ligados às necessidades dos animais.</w:t>
      </w:r>
    </w:p>
    <w:p w14:paraId="7AB002C4" w14:textId="323DE652" w:rsidR="00F6209D" w:rsidRPr="00F6209D" w:rsidRDefault="00000000" w:rsidP="00F6209D">
      <w:pPr>
        <w:pStyle w:val="Ttulo2"/>
        <w:numPr>
          <w:ilvl w:val="1"/>
          <w:numId w:val="1"/>
        </w:numPr>
      </w:pPr>
      <w:bookmarkStart w:id="12" w:name="_heading=h.lnxbz9" w:colFirst="0" w:colLast="0"/>
      <w:bookmarkEnd w:id="12"/>
      <w:r>
        <w:lastRenderedPageBreak/>
        <w:t>Suposições e Dependências</w:t>
      </w:r>
    </w:p>
    <w:p w14:paraId="543D3269" w14:textId="51DE5A88" w:rsidR="003045FD" w:rsidRPr="009D397B" w:rsidRDefault="00F6209D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9D397B">
        <w:rPr>
          <w:iCs/>
          <w:color w:val="000000"/>
        </w:rPr>
        <w:t>O produto é dependente de um website que possa manter o serviço online no ar, além de suporte nas plataformas Android e IOS, para que seja implementado em multiplataformas, como aplicativo e site.</w:t>
      </w:r>
      <w:r w:rsidR="009D397B" w:rsidRPr="009D397B">
        <w:rPr>
          <w:iCs/>
        </w:rPr>
        <w:t xml:space="preserve"> </w:t>
      </w:r>
      <w:r w:rsidR="00DE68B3">
        <w:rPr>
          <w:iCs/>
        </w:rPr>
        <w:t>É também</w:t>
      </w:r>
      <w:r w:rsidR="009D397B" w:rsidRPr="009D397B">
        <w:rPr>
          <w:iCs/>
        </w:rPr>
        <w:t xml:space="preserve"> dependente de autorização de uso da localização do usuário, para poder controlar o mecanismo de </w:t>
      </w:r>
      <w:r w:rsidR="009D397B">
        <w:rPr>
          <w:iCs/>
        </w:rPr>
        <w:t>interação com petshops e clínicas</w:t>
      </w:r>
      <w:r w:rsidR="00DE68B3">
        <w:rPr>
          <w:iCs/>
        </w:rPr>
        <w:t xml:space="preserve"> próximas</w:t>
      </w:r>
      <w:r w:rsidR="009D397B" w:rsidRPr="009D397B">
        <w:rPr>
          <w:iCs/>
        </w:rPr>
        <w:t>.</w:t>
      </w:r>
      <w:r w:rsidR="00DE68B3">
        <w:rPr>
          <w:iCs/>
        </w:rPr>
        <w:t xml:space="preserve"> </w:t>
      </w:r>
    </w:p>
    <w:p w14:paraId="40F4F237" w14:textId="77777777" w:rsidR="00F6209D" w:rsidRDefault="00F620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AC3D916" w14:textId="45C27547" w:rsidR="003045FD" w:rsidRDefault="00000000">
      <w:pPr>
        <w:pStyle w:val="Ttulo1"/>
        <w:numPr>
          <w:ilvl w:val="0"/>
          <w:numId w:val="1"/>
        </w:numPr>
      </w:pPr>
      <w:bookmarkStart w:id="13" w:name="_heading=h.35nkun2" w:colFirst="0" w:colLast="0"/>
      <w:bookmarkEnd w:id="13"/>
      <w:r>
        <w:t>Características do produto</w:t>
      </w:r>
    </w:p>
    <w:p w14:paraId="501A0D8B" w14:textId="128664CA" w:rsidR="009D397B" w:rsidRDefault="009D397B" w:rsidP="009D397B"/>
    <w:p w14:paraId="7059F9B0" w14:textId="77777777" w:rsidR="009D397B" w:rsidRPr="009D397B" w:rsidRDefault="009D397B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D397B">
        <w:rPr>
          <w:color w:val="000000"/>
          <w:sz w:val="20"/>
          <w:szCs w:val="20"/>
        </w:rPr>
        <w:t>Disponibiliza de forma única um gerenciamento útil e interativo do seu pet;</w:t>
      </w:r>
    </w:p>
    <w:p w14:paraId="46CCDAD6" w14:textId="01EC303B" w:rsidR="009D397B" w:rsidRPr="009D397B" w:rsidRDefault="00DE68B3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Disponibiliza</w:t>
      </w:r>
      <w:r w:rsidR="009D397B" w:rsidRPr="009D397B">
        <w:rPr>
          <w:color w:val="000000"/>
          <w:sz w:val="20"/>
          <w:szCs w:val="20"/>
        </w:rPr>
        <w:t xml:space="preserve"> promoções de produtos para seu animalzinho;</w:t>
      </w:r>
    </w:p>
    <w:p w14:paraId="3BF40DFF" w14:textId="4FE74020" w:rsidR="009D397B" w:rsidRPr="009D397B" w:rsidRDefault="00DE68B3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Permite a conexão com</w:t>
      </w:r>
      <w:r w:rsidR="009D397B" w:rsidRPr="009D397B">
        <w:rPr>
          <w:color w:val="000000"/>
          <w:sz w:val="20"/>
          <w:szCs w:val="20"/>
        </w:rPr>
        <w:t xml:space="preserve"> clínicas veterinárias mais facilmente graças a nossas parcerias;</w:t>
      </w:r>
    </w:p>
    <w:p w14:paraId="1061375A" w14:textId="5379178E" w:rsidR="00544CBF" w:rsidRPr="00544CBF" w:rsidRDefault="00DE68B3" w:rsidP="00544CB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</w:t>
      </w:r>
      <w:r w:rsidR="009D397B" w:rsidRPr="009D397B">
        <w:rPr>
          <w:color w:val="000000"/>
          <w:sz w:val="20"/>
          <w:szCs w:val="20"/>
        </w:rPr>
        <w:t>ma plataforma atraente e fácil de ser usada;</w:t>
      </w:r>
    </w:p>
    <w:p w14:paraId="2134FC87" w14:textId="77777777" w:rsidR="00544CBF" w:rsidRPr="00DE68B3" w:rsidRDefault="00544CBF" w:rsidP="00544CB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2F254623" w14:textId="1A99657E" w:rsidR="003045FD" w:rsidRDefault="00000000">
      <w:pPr>
        <w:pStyle w:val="Ttulo1"/>
        <w:numPr>
          <w:ilvl w:val="0"/>
          <w:numId w:val="1"/>
        </w:numPr>
      </w:pPr>
      <w:bookmarkStart w:id="14" w:name="_heading=h.1ksv4uv" w:colFirst="0" w:colLast="0"/>
      <w:bookmarkEnd w:id="14"/>
      <w:r>
        <w:t>Outros requisitos do produto</w:t>
      </w:r>
    </w:p>
    <w:p w14:paraId="09D753AA" w14:textId="77777777" w:rsidR="00DE68B3" w:rsidRPr="00DE68B3" w:rsidRDefault="00DE68B3" w:rsidP="00DE68B3"/>
    <w:p w14:paraId="0ACB5E15" w14:textId="631AF0AB" w:rsidR="003045FD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  <w:r w:rsidRPr="009E31D0">
        <w:rPr>
          <w:b/>
          <w:bCs/>
          <w:iCs/>
          <w:color w:val="000000"/>
        </w:rPr>
        <w:t>Requisitos funcionais</w:t>
      </w:r>
      <w:r>
        <w:rPr>
          <w:b/>
          <w:bCs/>
          <w:iCs/>
          <w:color w:val="000000"/>
        </w:rPr>
        <w:t>:</w:t>
      </w:r>
    </w:p>
    <w:p w14:paraId="105E601A" w14:textId="7777777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R01 – Autenticar usuário no sistema</w:t>
      </w:r>
    </w:p>
    <w:p w14:paraId="64B871C2" w14:textId="1F092A00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R02 – Autorizar serviços de consulta e vendas</w:t>
      </w:r>
    </w:p>
    <w:p w14:paraId="4200E571" w14:textId="52E10EF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R03 – Criar pet </w:t>
      </w:r>
    </w:p>
    <w:p w14:paraId="376EFE89" w14:textId="3D9D01E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R04 – Excluir pet</w:t>
      </w:r>
    </w:p>
    <w:p w14:paraId="3827A97C" w14:textId="4B5F458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R05 – Verificar pet</w:t>
      </w:r>
    </w:p>
    <w:p w14:paraId="11F9A9A1" w14:textId="4770BAC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R06 – Editar pet</w:t>
      </w:r>
    </w:p>
    <w:p w14:paraId="7458F147" w14:textId="590F58A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R07 – Criar usuário</w:t>
      </w:r>
    </w:p>
    <w:p w14:paraId="132D3917" w14:textId="3CC8748E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R08 – Excluir usuário</w:t>
      </w:r>
    </w:p>
    <w:p w14:paraId="2CFBA85F" w14:textId="040ECF1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R09 – Editar dados do usuári</w:t>
      </w:r>
      <w:r>
        <w:rPr>
          <w:iCs/>
          <w:color w:val="000000"/>
          <w:lang w:val="pt-BR"/>
        </w:rPr>
        <w:t>o</w:t>
      </w:r>
    </w:p>
    <w:p w14:paraId="4D7713EF" w14:textId="472BCE05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R10 – Registrar medicamento </w:t>
      </w:r>
    </w:p>
    <w:p w14:paraId="6C44A657" w14:textId="768B6AC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R11 – Excluir medicamento</w:t>
      </w:r>
    </w:p>
    <w:p w14:paraId="20AE54BD" w14:textId="5D8C7A1C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R12 – Verificar medicamento</w:t>
      </w:r>
    </w:p>
    <w:p w14:paraId="1ABB1BA1" w14:textId="273C2C93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R13 – Editar medicamento</w:t>
      </w:r>
    </w:p>
    <w:p w14:paraId="343469F9" w14:textId="4A86C9C2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R14 – Registrar vacina</w:t>
      </w:r>
    </w:p>
    <w:p w14:paraId="59D23B37" w14:textId="2FF706D2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R15 – Excluir vacina</w:t>
      </w:r>
    </w:p>
    <w:p w14:paraId="71368AF0" w14:textId="32CD7CFB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R16 – Verificar vacina</w:t>
      </w:r>
    </w:p>
    <w:p w14:paraId="521008B9" w14:textId="5EE3DB2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R17 – Editar vacin</w:t>
      </w:r>
      <w:r>
        <w:rPr>
          <w:iCs/>
          <w:color w:val="000000"/>
          <w:lang w:val="pt-BR"/>
        </w:rPr>
        <w:t>a</w:t>
      </w:r>
    </w:p>
    <w:p w14:paraId="7F99745B" w14:textId="7B03B359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</w:t>
      </w:r>
      <w:r w:rsidR="00826EF4">
        <w:rPr>
          <w:iCs/>
          <w:color w:val="000000"/>
          <w:lang w:val="pt-BR"/>
        </w:rPr>
        <w:t>18</w:t>
      </w:r>
      <w:r w:rsidRPr="009E31D0">
        <w:rPr>
          <w:iCs/>
          <w:color w:val="000000"/>
          <w:lang w:val="pt-BR"/>
        </w:rPr>
        <w:t xml:space="preserve"> – Realizar agendamento online</w:t>
      </w:r>
    </w:p>
    <w:p w14:paraId="3D11D1FA" w14:textId="2CBE350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</w:t>
      </w:r>
      <w:r w:rsidR="00826EF4">
        <w:rPr>
          <w:iCs/>
          <w:color w:val="000000"/>
          <w:lang w:val="pt-BR"/>
        </w:rPr>
        <w:t>19</w:t>
      </w:r>
      <w:r w:rsidRPr="009E31D0">
        <w:rPr>
          <w:iCs/>
          <w:color w:val="000000"/>
          <w:lang w:val="pt-BR"/>
        </w:rPr>
        <w:t xml:space="preserve"> – Entrar em contato com veterinário ou clínica</w:t>
      </w:r>
    </w:p>
    <w:p w14:paraId="7F9918D5" w14:textId="27FB9D0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0</w:t>
      </w:r>
      <w:r w:rsidRPr="009E31D0">
        <w:rPr>
          <w:iCs/>
          <w:color w:val="000000"/>
          <w:lang w:val="pt-BR"/>
        </w:rPr>
        <w:t xml:space="preserve"> – Disponibilizar pagamento via pix</w:t>
      </w:r>
    </w:p>
    <w:p w14:paraId="2F5A9F63" w14:textId="57BE1343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1</w:t>
      </w:r>
      <w:r w:rsidRPr="009E31D0">
        <w:rPr>
          <w:iCs/>
          <w:color w:val="000000"/>
          <w:lang w:val="pt-BR"/>
        </w:rPr>
        <w:t xml:space="preserve"> – Disponibilizar pagamento via cartão </w:t>
      </w:r>
    </w:p>
    <w:p w14:paraId="1822B40C" w14:textId="3EF064D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2</w:t>
      </w:r>
      <w:r w:rsidRPr="009E31D0">
        <w:rPr>
          <w:iCs/>
          <w:color w:val="000000"/>
          <w:lang w:val="pt-BR"/>
        </w:rPr>
        <w:t xml:space="preserve"> – Realizar compra de produto online</w:t>
      </w:r>
    </w:p>
    <w:p w14:paraId="10A1851F" w14:textId="45EC7CB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lastRenderedPageBreak/>
        <w:tab/>
        <w:t>R2</w:t>
      </w:r>
      <w:r w:rsidR="00826EF4">
        <w:rPr>
          <w:iCs/>
          <w:color w:val="000000"/>
          <w:lang w:val="pt-BR"/>
        </w:rPr>
        <w:t>3</w:t>
      </w:r>
      <w:r w:rsidRPr="009E31D0">
        <w:rPr>
          <w:iCs/>
          <w:color w:val="000000"/>
          <w:lang w:val="pt-BR"/>
        </w:rPr>
        <w:t xml:space="preserve"> – Registrar agendamento de consulta </w:t>
      </w:r>
    </w:p>
    <w:p w14:paraId="1F7CAB8A" w14:textId="716CB29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4</w:t>
      </w:r>
      <w:r w:rsidRPr="009E31D0">
        <w:rPr>
          <w:iCs/>
          <w:color w:val="000000"/>
          <w:lang w:val="pt-BR"/>
        </w:rPr>
        <w:t xml:space="preserve"> – Alterar informações do produto </w:t>
      </w:r>
    </w:p>
    <w:p w14:paraId="0CCD863B" w14:textId="5F68906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5</w:t>
      </w:r>
      <w:r w:rsidRPr="009E31D0">
        <w:rPr>
          <w:iCs/>
          <w:color w:val="000000"/>
          <w:lang w:val="pt-BR"/>
        </w:rPr>
        <w:t xml:space="preserve"> – Excluir produto</w:t>
      </w:r>
    </w:p>
    <w:p w14:paraId="6A9A1DDA" w14:textId="64770C7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6</w:t>
      </w:r>
      <w:r w:rsidRPr="009E31D0">
        <w:rPr>
          <w:iCs/>
          <w:color w:val="000000"/>
          <w:lang w:val="pt-BR"/>
        </w:rPr>
        <w:t xml:space="preserve"> – Registrar produto em estoque</w:t>
      </w:r>
    </w:p>
    <w:p w14:paraId="1483A311" w14:textId="1A38CE2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7</w:t>
      </w:r>
      <w:r w:rsidRPr="009E31D0">
        <w:rPr>
          <w:iCs/>
          <w:color w:val="000000"/>
          <w:lang w:val="pt-BR"/>
        </w:rPr>
        <w:t xml:space="preserve"> – Exibir relatório de vendas</w:t>
      </w:r>
    </w:p>
    <w:p w14:paraId="19138770" w14:textId="0D02B7B5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</w:t>
      </w:r>
      <w:r w:rsidR="00826EF4">
        <w:rPr>
          <w:iCs/>
          <w:color w:val="000000"/>
          <w:lang w:val="pt-BR"/>
        </w:rPr>
        <w:t>28</w:t>
      </w:r>
      <w:r w:rsidRPr="009E31D0">
        <w:rPr>
          <w:iCs/>
          <w:color w:val="000000"/>
          <w:lang w:val="pt-BR"/>
        </w:rPr>
        <w:t xml:space="preserve"> – Mostrar vendas separadas por categorias</w:t>
      </w:r>
    </w:p>
    <w:p w14:paraId="5428A184" w14:textId="35C91EDE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7FB20349" w14:textId="12893A7F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  <w:lang w:val="pt-BR"/>
        </w:rPr>
      </w:pPr>
      <w:r w:rsidRPr="009E31D0">
        <w:rPr>
          <w:b/>
          <w:bCs/>
          <w:iCs/>
          <w:color w:val="000000"/>
          <w:lang w:val="pt-BR"/>
        </w:rPr>
        <w:t>Requisitos não funcionais</w:t>
      </w:r>
      <w:r>
        <w:rPr>
          <w:b/>
          <w:bCs/>
          <w:iCs/>
          <w:color w:val="000000"/>
          <w:lang w:val="pt-BR"/>
        </w:rPr>
        <w:t>:</w:t>
      </w:r>
    </w:p>
    <w:p w14:paraId="25FF85B9" w14:textId="328932E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RNF01 – O sistema deve ser implementado em C# (Requisito de implementação).</w:t>
      </w:r>
    </w:p>
    <w:p w14:paraId="56B9C998" w14:textId="6DEE027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RNF02 – O sistema deve funcionar no navegador Chrome (Requisito de portabilidade).</w:t>
      </w:r>
    </w:p>
    <w:p w14:paraId="3077BFAF" w14:textId="14C2FC6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RNF03 – O tempo de responsividade não deve ultrapassar 2 segundos (Requisito de desempenho).</w:t>
      </w:r>
    </w:p>
    <w:p w14:paraId="7D0172E3" w14:textId="442185C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RNF04 – O sistema deve atender as normas LGPD (Requisito de segurança).</w:t>
      </w:r>
    </w:p>
    <w:p w14:paraId="3BA17842" w14:textId="34720FC9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RNF05 – O sistema deve ser entregue em 1 ano (Requisito de entrega).</w:t>
      </w:r>
    </w:p>
    <w:p w14:paraId="3C8F5751" w14:textId="6A88F32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RNF06 – O sistema deve estar disponível 23 horas por dia durante toda a semana (Requisito de confiabilidade).</w:t>
      </w:r>
    </w:p>
    <w:p w14:paraId="62158202" w14:textId="35D82430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RNF07 – Processo de agendar consulta via software não deve durar mais que 1 minuto (Requisito de usabilidade).</w:t>
      </w:r>
    </w:p>
    <w:p w14:paraId="3595CDD7" w14:textId="7777777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1B8FC40A" w14:textId="77777777" w:rsidR="009E31D0" w:rsidRPr="009E31D0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</w:p>
    <w:sectPr w:rsidR="009E31D0" w:rsidRPr="009E31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EBF8" w14:textId="77777777" w:rsidR="00657327" w:rsidRDefault="00657327">
      <w:r>
        <w:separator/>
      </w:r>
    </w:p>
  </w:endnote>
  <w:endnote w:type="continuationSeparator" w:id="0">
    <w:p w14:paraId="20EA40C0" w14:textId="77777777" w:rsidR="00657327" w:rsidRDefault="0065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A4E6" w14:textId="77777777" w:rsidR="003045FD" w:rsidRDefault="003045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45FD" w14:paraId="46E28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BF19C" w14:textId="77777777" w:rsidR="003045FD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20B06F" w14:textId="0B21953F" w:rsidR="003045FD" w:rsidRDefault="00000000">
          <w:pPr>
            <w:jc w:val="center"/>
          </w:pPr>
          <w:r>
            <w:t>©&lt;</w:t>
          </w:r>
          <w:r w:rsidR="00E75E43">
            <w:t>PetLife</w:t>
          </w:r>
          <w:r>
            <w:t>&gt;,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D6619" w14:textId="77777777" w:rsidR="003045FD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5055">
            <w:rPr>
              <w:noProof/>
            </w:rPr>
            <w:t>2</w:t>
          </w:r>
          <w:r>
            <w:fldChar w:fldCharType="end"/>
          </w:r>
        </w:p>
      </w:tc>
    </w:tr>
  </w:tbl>
  <w:p w14:paraId="7AD7FAB4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A04E" w14:textId="77777777" w:rsidR="00657327" w:rsidRDefault="00657327">
      <w:r>
        <w:separator/>
      </w:r>
    </w:p>
  </w:footnote>
  <w:footnote w:type="continuationSeparator" w:id="0">
    <w:p w14:paraId="55A8044F" w14:textId="77777777" w:rsidR="00657327" w:rsidRDefault="00657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2D3A" w14:textId="77777777" w:rsidR="003045FD" w:rsidRDefault="003045FD">
    <w:pPr>
      <w:rPr>
        <w:sz w:val="24"/>
        <w:szCs w:val="24"/>
      </w:rPr>
    </w:pPr>
  </w:p>
  <w:p w14:paraId="2034E795" w14:textId="77777777" w:rsidR="003045FD" w:rsidRDefault="003045FD">
    <w:pPr>
      <w:pBdr>
        <w:top w:val="single" w:sz="6" w:space="1" w:color="000000"/>
      </w:pBdr>
      <w:rPr>
        <w:sz w:val="24"/>
        <w:szCs w:val="24"/>
      </w:rPr>
    </w:pPr>
  </w:p>
  <w:p w14:paraId="5EEFC875" w14:textId="338BA69D" w:rsidR="003045FD" w:rsidRDefault="00E75E43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b/>
        <w:sz w:val="36"/>
        <w:szCs w:val="36"/>
      </w:rPr>
      <w:t>PetLife</w:t>
    </w:r>
  </w:p>
  <w:p w14:paraId="2FEA1116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DE20" w14:textId="77777777" w:rsidR="003045FD" w:rsidRDefault="003045FD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d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FD" w14:paraId="6C696DDE" w14:textId="77777777">
      <w:tc>
        <w:tcPr>
          <w:tcW w:w="6379" w:type="dxa"/>
        </w:tcPr>
        <w:p w14:paraId="6D306191" w14:textId="6D632DF1" w:rsidR="003045FD" w:rsidRDefault="00E75E43">
          <w:r>
            <w:rPr>
              <w:b/>
            </w:rPr>
            <w:t>PetLife</w:t>
          </w:r>
        </w:p>
      </w:tc>
      <w:tc>
        <w:tcPr>
          <w:tcW w:w="3179" w:type="dxa"/>
        </w:tcPr>
        <w:p w14:paraId="741BDFE6" w14:textId="3AF65E41" w:rsidR="003045FD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1.</w:t>
          </w:r>
          <w:r w:rsidR="003E6BEF">
            <w:t>0</w:t>
          </w:r>
        </w:p>
      </w:tc>
    </w:tr>
    <w:tr w:rsidR="003045FD" w14:paraId="590D9846" w14:textId="77777777">
      <w:tc>
        <w:tcPr>
          <w:tcW w:w="6379" w:type="dxa"/>
        </w:tcPr>
        <w:p w14:paraId="23A8CC78" w14:textId="77777777" w:rsidR="003045FD" w:rsidRDefault="00000000">
          <w:r>
            <w:t>Documento de Visão</w:t>
          </w:r>
        </w:p>
      </w:tc>
      <w:tc>
        <w:tcPr>
          <w:tcW w:w="3179" w:type="dxa"/>
        </w:tcPr>
        <w:p w14:paraId="1DB8E3F3" w14:textId="4A73F72A" w:rsidR="003045FD" w:rsidRDefault="00000000">
          <w:r>
            <w:t xml:space="preserve">  Data: </w:t>
          </w:r>
          <w:r w:rsidR="00E75E43">
            <w:t>23</w:t>
          </w:r>
          <w:r>
            <w:t>/02/2023</w:t>
          </w:r>
        </w:p>
      </w:tc>
    </w:tr>
  </w:tbl>
  <w:p w14:paraId="79979BB4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C8B"/>
    <w:multiLevelType w:val="multilevel"/>
    <w:tmpl w:val="1BB08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33225"/>
    <w:multiLevelType w:val="multilevel"/>
    <w:tmpl w:val="D65642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31944BD"/>
    <w:multiLevelType w:val="hybridMultilevel"/>
    <w:tmpl w:val="78C82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48683">
    <w:abstractNumId w:val="1"/>
  </w:num>
  <w:num w:numId="2" w16cid:durableId="28266349">
    <w:abstractNumId w:val="0"/>
  </w:num>
  <w:num w:numId="3" w16cid:durableId="109216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FD"/>
    <w:rsid w:val="00065055"/>
    <w:rsid w:val="00096814"/>
    <w:rsid w:val="00203AAA"/>
    <w:rsid w:val="00230839"/>
    <w:rsid w:val="003045FD"/>
    <w:rsid w:val="00394D53"/>
    <w:rsid w:val="003E6BEF"/>
    <w:rsid w:val="0044104C"/>
    <w:rsid w:val="005139C3"/>
    <w:rsid w:val="00544CBF"/>
    <w:rsid w:val="005F20C0"/>
    <w:rsid w:val="00617393"/>
    <w:rsid w:val="00651778"/>
    <w:rsid w:val="00657327"/>
    <w:rsid w:val="0082589D"/>
    <w:rsid w:val="00826EF4"/>
    <w:rsid w:val="008C6AC7"/>
    <w:rsid w:val="009D397B"/>
    <w:rsid w:val="009E0842"/>
    <w:rsid w:val="009E31D0"/>
    <w:rsid w:val="00A35FDD"/>
    <w:rsid w:val="00AC215F"/>
    <w:rsid w:val="00DE68B3"/>
    <w:rsid w:val="00E75E43"/>
    <w:rsid w:val="00F33DCE"/>
    <w:rsid w:val="00F5131E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C55BA"/>
  <w15:docId w15:val="{67431E4A-65DD-4FAD-A52E-CE45775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7EC7"/>
  </w:style>
  <w:style w:type="paragraph" w:styleId="Rodap">
    <w:name w:val="footer"/>
    <w:basedOn w:val="Normal"/>
    <w:link w:val="Rodap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7EC7"/>
  </w:style>
  <w:style w:type="paragraph" w:styleId="CabealhodoSumrio">
    <w:name w:val="TOC Heading"/>
    <w:basedOn w:val="Ttulo1"/>
    <w:next w:val="Normal"/>
    <w:uiPriority w:val="39"/>
    <w:unhideWhenUsed/>
    <w:qFormat/>
    <w:rsid w:val="00FB7EC7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B7E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7EC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B7EC7"/>
    <w:rPr>
      <w:color w:val="0000FF" w:themeColor="hyperlink"/>
      <w:u w:val="single"/>
    </w:r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D397B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F5131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1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tz.com.b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forbes-app-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forbes-p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jCS51YfBmKBY50ZEV+PJCcjx/A==">AMUW2mX4zq4UiCfVNxewl9iYajSHcn7xmp1AxAKOHeEOsunWetsu/IK1d9jRuO0jZPv5zqlupWQqxQjaPsaElz5R4u5GQM71INCwntHcCedd5oLXQSHwSHDj683vVB7tDegOX1Ofeeo4FqLThHwCsaGZQjQQX2VUfU6yFwyEUGq2DXJjabLJCl9bKsJpaHLCPMzdYc72RwCFonkyJEW5dkqJBA6cxpa+vdlcPkeg0Gbf4Ztx+CTYCsibAdH+0pujIum1kZOM99Ydx9agEcsGTf5Patp7g4OZKR6/uffVFdFFvqOMtjKBfqWfRJVZlsgIwAIevy8dQn6OtpRbcLINmk/MAJ8ClmpDmaIFyit/nuu4l31U3DEox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Edmarques Andrade</cp:lastModifiedBy>
  <cp:revision>6</cp:revision>
  <dcterms:created xsi:type="dcterms:W3CDTF">2023-02-23T18:50:00Z</dcterms:created>
  <dcterms:modified xsi:type="dcterms:W3CDTF">2023-07-15T19:31:00Z</dcterms:modified>
</cp:coreProperties>
</file>