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59C8" w14:textId="77777777" w:rsidR="0030390B" w:rsidRDefault="0030390B"/>
    <w:p w14:paraId="50A11417" w14:textId="77777777" w:rsidR="0030390B" w:rsidRDefault="0030390B"/>
    <w:p w14:paraId="4E8C864E" w14:textId="77777777" w:rsidR="0030390B" w:rsidRDefault="0030390B"/>
    <w:p w14:paraId="000930E9" w14:textId="77777777" w:rsidR="0030390B" w:rsidRDefault="0030390B"/>
    <w:p w14:paraId="7BA61490" w14:textId="77777777" w:rsidR="0030390B" w:rsidRDefault="0030390B"/>
    <w:p w14:paraId="2D6FC1D0" w14:textId="77777777" w:rsidR="0030390B" w:rsidRDefault="0030390B"/>
    <w:p w14:paraId="336B2699" w14:textId="77777777" w:rsidR="0030390B" w:rsidRDefault="0030390B"/>
    <w:p w14:paraId="30B493D9" w14:textId="77777777" w:rsidR="0030390B" w:rsidRDefault="0030390B"/>
    <w:p w14:paraId="1A98C4A0" w14:textId="77777777" w:rsidR="0030390B" w:rsidRDefault="0030390B"/>
    <w:p w14:paraId="71BBEAF7" w14:textId="77777777" w:rsidR="0030390B" w:rsidRDefault="0030390B"/>
    <w:p w14:paraId="5131F273" w14:textId="77777777" w:rsidR="0030390B" w:rsidRDefault="0030390B"/>
    <w:p w14:paraId="042F1533" w14:textId="77777777" w:rsidR="0030390B" w:rsidRDefault="0030390B"/>
    <w:p w14:paraId="1D4CFCD4" w14:textId="77777777" w:rsidR="0030390B" w:rsidRDefault="0030390B"/>
    <w:p w14:paraId="2D8C0671" w14:textId="77777777" w:rsidR="0030390B" w:rsidRDefault="0030390B"/>
    <w:p w14:paraId="6FDFE415" w14:textId="77777777" w:rsidR="0030390B" w:rsidRDefault="0030390B"/>
    <w:p w14:paraId="7B3DDAF5" w14:textId="77777777" w:rsidR="0030390B" w:rsidRDefault="0030390B"/>
    <w:p w14:paraId="0F05E769" w14:textId="77777777" w:rsidR="0030390B" w:rsidRDefault="00000000">
      <w:pPr>
        <w:widowControl w:val="0"/>
        <w:ind w:left="3261"/>
        <w:jc w:val="right"/>
      </w:pPr>
      <w:r>
        <w:rPr>
          <w:b/>
          <w:color w:val="000000"/>
          <w:sz w:val="45"/>
          <w:szCs w:val="45"/>
        </w:rPr>
        <w:t>&lt;</w:t>
      </w:r>
      <w:proofErr w:type="spellStart"/>
      <w:r>
        <w:rPr>
          <w:b/>
          <w:color w:val="000000"/>
          <w:sz w:val="45"/>
          <w:szCs w:val="45"/>
        </w:rPr>
        <w:t>PetLife</w:t>
      </w:r>
      <w:proofErr w:type="spellEnd"/>
      <w:r>
        <w:rPr>
          <w:b/>
          <w:color w:val="000000"/>
          <w:sz w:val="45"/>
          <w:szCs w:val="45"/>
        </w:rPr>
        <w:t>&gt;</w:t>
      </w:r>
    </w:p>
    <w:p w14:paraId="708B6B1A" w14:textId="77777777" w:rsidR="0030390B" w:rsidRDefault="0030390B">
      <w:pPr>
        <w:widowControl w:val="0"/>
        <w:ind w:left="3261"/>
        <w:jc w:val="right"/>
        <w:rPr>
          <w:color w:val="FF0000"/>
          <w:sz w:val="45"/>
          <w:szCs w:val="45"/>
        </w:rPr>
      </w:pPr>
    </w:p>
    <w:p w14:paraId="2F98BAFC" w14:textId="77777777" w:rsidR="0030390B" w:rsidRDefault="00000000">
      <w:pPr>
        <w:widowControl w:val="0"/>
        <w:ind w:left="3261"/>
        <w:jc w:val="right"/>
      </w:pPr>
      <w:r>
        <w:rPr>
          <w:b/>
          <w:color w:val="000000"/>
          <w:sz w:val="45"/>
          <w:szCs w:val="45"/>
        </w:rPr>
        <w:t>Padrão para Nomenclatura de Banco de Dados</w:t>
      </w:r>
    </w:p>
    <w:p w14:paraId="114A16D0" w14:textId="77777777" w:rsidR="0030390B" w:rsidRDefault="0030390B">
      <w:pPr>
        <w:widowControl w:val="0"/>
        <w:ind w:left="3261"/>
        <w:jc w:val="right"/>
        <w:rPr>
          <w:b/>
          <w:color w:val="000000"/>
          <w:sz w:val="45"/>
          <w:szCs w:val="45"/>
        </w:rPr>
      </w:pPr>
    </w:p>
    <w:p w14:paraId="6259E50E" w14:textId="77777777" w:rsidR="0030390B" w:rsidRDefault="00000000">
      <w:pPr>
        <w:widowControl w:val="0"/>
        <w:ind w:left="3261"/>
        <w:jc w:val="right"/>
      </w:pPr>
      <w:r>
        <w:rPr>
          <w:sz w:val="28"/>
          <w:szCs w:val="28"/>
        </w:rPr>
        <w:t>Versão &lt;1.1&gt;</w:t>
      </w:r>
    </w:p>
    <w:p w14:paraId="2DB52C78" w14:textId="77777777" w:rsidR="0030390B" w:rsidRDefault="0030390B">
      <w:pPr>
        <w:widowControl w:val="0"/>
        <w:ind w:left="12032"/>
        <w:rPr>
          <w:color w:val="FF0000"/>
          <w:sz w:val="32"/>
          <w:szCs w:val="32"/>
        </w:rPr>
      </w:pPr>
    </w:p>
    <w:p w14:paraId="1A77BE07" w14:textId="77777777" w:rsidR="0030390B" w:rsidRDefault="0030390B">
      <w:pPr>
        <w:widowControl w:val="0"/>
        <w:ind w:left="2201"/>
        <w:jc w:val="both"/>
        <w:rPr>
          <w:color w:val="000000"/>
          <w:sz w:val="30"/>
          <w:szCs w:val="30"/>
        </w:rPr>
      </w:pPr>
    </w:p>
    <w:p w14:paraId="7EC1E27D" w14:textId="77777777" w:rsidR="0030390B" w:rsidRDefault="0030390B">
      <w:pPr>
        <w:widowControl w:val="0"/>
        <w:ind w:left="2201"/>
        <w:jc w:val="both"/>
        <w:rPr>
          <w:color w:val="000000"/>
          <w:sz w:val="30"/>
          <w:szCs w:val="30"/>
        </w:rPr>
      </w:pPr>
    </w:p>
    <w:p w14:paraId="6F1ACE58" w14:textId="77777777" w:rsidR="0030390B" w:rsidRDefault="0030390B">
      <w:pPr>
        <w:widowControl w:val="0"/>
        <w:ind w:left="2201"/>
        <w:jc w:val="both"/>
        <w:rPr>
          <w:color w:val="000000"/>
          <w:sz w:val="30"/>
          <w:szCs w:val="30"/>
        </w:rPr>
      </w:pPr>
    </w:p>
    <w:p w14:paraId="726AE666" w14:textId="77777777" w:rsidR="0030390B" w:rsidRDefault="0030390B">
      <w:pPr>
        <w:widowControl w:val="0"/>
        <w:ind w:left="2201"/>
        <w:jc w:val="both"/>
        <w:rPr>
          <w:color w:val="000000"/>
          <w:sz w:val="30"/>
          <w:szCs w:val="30"/>
        </w:rPr>
      </w:pPr>
    </w:p>
    <w:p w14:paraId="0A15CE92" w14:textId="77777777" w:rsidR="0030390B" w:rsidRDefault="0030390B">
      <w:pPr>
        <w:widowControl w:val="0"/>
        <w:ind w:left="2201"/>
        <w:jc w:val="both"/>
        <w:rPr>
          <w:color w:val="000000"/>
          <w:sz w:val="30"/>
          <w:szCs w:val="30"/>
        </w:rPr>
      </w:pPr>
    </w:p>
    <w:p w14:paraId="01A25FBB" w14:textId="77777777" w:rsidR="0030390B" w:rsidRDefault="0030390B">
      <w:pPr>
        <w:widowControl w:val="0"/>
        <w:jc w:val="both"/>
        <w:rPr>
          <w:color w:val="000000"/>
          <w:sz w:val="30"/>
          <w:szCs w:val="30"/>
        </w:rPr>
      </w:pPr>
    </w:p>
    <w:p w14:paraId="4D3F2E3F" w14:textId="77777777" w:rsidR="0030390B" w:rsidRDefault="0030390B">
      <w:pPr>
        <w:widowControl w:val="0"/>
        <w:jc w:val="both"/>
        <w:rPr>
          <w:color w:val="000000"/>
          <w:sz w:val="30"/>
          <w:szCs w:val="30"/>
        </w:rPr>
      </w:pPr>
    </w:p>
    <w:p w14:paraId="0BDE1243" w14:textId="77777777" w:rsidR="0030390B" w:rsidRDefault="0030390B">
      <w:pPr>
        <w:widowControl w:val="0"/>
        <w:jc w:val="both"/>
        <w:rPr>
          <w:color w:val="000000"/>
          <w:sz w:val="30"/>
          <w:szCs w:val="30"/>
        </w:rPr>
      </w:pPr>
    </w:p>
    <w:p w14:paraId="616F5E71" w14:textId="77777777" w:rsidR="0030390B" w:rsidRDefault="0030390B">
      <w:pPr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0887078B" w14:textId="77777777" w:rsidR="0030390B" w:rsidRDefault="0030390B">
      <w:pPr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3F3927F4" w14:textId="77777777" w:rsidR="0030390B" w:rsidRDefault="0030390B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0EBE87EC" w14:textId="77777777" w:rsidR="0030390B" w:rsidRDefault="0030390B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3E7118C4" w14:textId="77777777" w:rsidR="0030390B" w:rsidRDefault="0030390B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13CFDB3E" w14:textId="77777777" w:rsidR="0030390B" w:rsidRDefault="0030390B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281A8A4E" w14:textId="77777777" w:rsidR="0030390B" w:rsidRDefault="0030390B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1D388F54" w14:textId="77777777" w:rsidR="0030390B" w:rsidRDefault="0030390B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1DDF5DD0" w14:textId="77777777" w:rsidR="0030390B" w:rsidRDefault="0030390B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1D1EB54E" w14:textId="77777777" w:rsidR="0030390B" w:rsidRDefault="00000000">
      <w:pPr>
        <w:jc w:val="center"/>
      </w:pPr>
      <w:r>
        <w:rPr>
          <w:rFonts w:ascii="Arial" w:eastAsia="Arial" w:hAnsi="Arial" w:cs="Arial"/>
          <w:b/>
          <w:sz w:val="40"/>
          <w:szCs w:val="40"/>
        </w:rPr>
        <w:t>Histórico</w:t>
      </w:r>
    </w:p>
    <w:p w14:paraId="3E1E226A" w14:textId="77777777" w:rsidR="0030390B" w:rsidRDefault="0030390B">
      <w:pPr>
        <w:jc w:val="center"/>
        <w:rPr>
          <w:rFonts w:ascii="Arial" w:eastAsia="Arial" w:hAnsi="Arial" w:cs="Arial"/>
          <w:b/>
          <w:sz w:val="40"/>
          <w:szCs w:val="40"/>
        </w:rPr>
      </w:pPr>
    </w:p>
    <w:tbl>
      <w:tblPr>
        <w:tblStyle w:val="a"/>
        <w:tblW w:w="944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49"/>
        <w:gridCol w:w="1183"/>
        <w:gridCol w:w="4183"/>
        <w:gridCol w:w="2730"/>
      </w:tblGrid>
      <w:tr w:rsidR="0030390B" w14:paraId="4AE46C90" w14:textId="77777777"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1560" w14:textId="77777777" w:rsidR="0030390B" w:rsidRDefault="00000000">
            <w:pPr>
              <w:spacing w:before="120" w:line="360" w:lineRule="auto"/>
            </w:pPr>
            <w:r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0FC7B0" w14:textId="77777777" w:rsidR="0030390B" w:rsidRDefault="00000000">
            <w:pPr>
              <w:spacing w:before="120" w:line="360" w:lineRule="auto"/>
            </w:pPr>
            <w:r>
              <w:rPr>
                <w:b/>
                <w:sz w:val="22"/>
                <w:szCs w:val="22"/>
              </w:rPr>
              <w:t>Versão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6C6D2D" w14:textId="77777777" w:rsidR="0030390B" w:rsidRDefault="00000000">
            <w:pPr>
              <w:spacing w:before="120" w:line="360" w:lineRule="auto"/>
            </w:pPr>
            <w:r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520B4" w14:textId="77777777" w:rsidR="0030390B" w:rsidRDefault="00000000">
            <w:pPr>
              <w:spacing w:before="120" w:line="360" w:lineRule="auto"/>
            </w:pPr>
            <w:r>
              <w:rPr>
                <w:b/>
                <w:sz w:val="22"/>
                <w:szCs w:val="22"/>
              </w:rPr>
              <w:t>Autor</w:t>
            </w:r>
          </w:p>
        </w:tc>
      </w:tr>
      <w:tr w:rsidR="0030390B" w14:paraId="1906B3F5" w14:textId="77777777"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259B9E" w14:textId="77777777" w:rsidR="0030390B" w:rsidRDefault="00000000">
            <w:pPr>
              <w:spacing w:before="120" w:line="360" w:lineRule="auto"/>
            </w:pPr>
            <w:r>
              <w:rPr>
                <w:sz w:val="22"/>
                <w:szCs w:val="22"/>
              </w:rPr>
              <w:t>15/07/2023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CFC4EF" w14:textId="77777777" w:rsidR="0030390B" w:rsidRDefault="00000000">
            <w:pPr>
              <w:spacing w:before="120" w:line="360" w:lineRule="auto"/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C2B1B4" w14:textId="77777777" w:rsidR="0030390B" w:rsidRDefault="00000000">
            <w:pPr>
              <w:spacing w:before="120" w:line="360" w:lineRule="auto"/>
            </w:pPr>
            <w:r>
              <w:rPr>
                <w:sz w:val="22"/>
                <w:szCs w:val="22"/>
              </w:rPr>
              <w:t>Versão inicial.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83F06" w14:textId="77777777" w:rsidR="0030390B" w:rsidRDefault="00000000">
            <w:pPr>
              <w:spacing w:before="120" w:line="360" w:lineRule="auto"/>
            </w:pPr>
            <w:r>
              <w:rPr>
                <w:sz w:val="22"/>
                <w:szCs w:val="22"/>
              </w:rPr>
              <w:t>Valdir Mendonça Santana</w:t>
            </w:r>
          </w:p>
        </w:tc>
      </w:tr>
      <w:tr w:rsidR="0030390B" w14:paraId="6B8954CD" w14:textId="77777777"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326B56" w14:textId="77777777" w:rsidR="0030390B" w:rsidRDefault="00000000">
            <w:pPr>
              <w:spacing w:before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17/07/2023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4C97F5" w14:textId="77777777" w:rsidR="0030390B" w:rsidRDefault="00000000">
            <w:pPr>
              <w:spacing w:before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E8A69" w14:textId="77777777" w:rsidR="0030390B" w:rsidRDefault="00000000">
            <w:pPr>
              <w:spacing w:before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Revisão ortográfica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C0DA73" w14:textId="77777777" w:rsidR="0030390B" w:rsidRDefault="00000000">
            <w:pPr>
              <w:spacing w:before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Natan Vinícius Santos Pereira</w:t>
            </w:r>
          </w:p>
        </w:tc>
      </w:tr>
      <w:tr w:rsidR="0030390B" w14:paraId="57B03120" w14:textId="77777777"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73363" w14:textId="77777777" w:rsidR="0030390B" w:rsidRDefault="00000000">
            <w:pPr>
              <w:spacing w:before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31/07/2023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CB1AA1" w14:textId="77777777" w:rsidR="0030390B" w:rsidRDefault="00000000">
            <w:pPr>
              <w:spacing w:before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C97F22" w14:textId="3C42B13E" w:rsidR="0030390B" w:rsidRDefault="00000000">
            <w:pPr>
              <w:spacing w:before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Inclusão de </w:t>
            </w:r>
            <w:r w:rsidR="000867D3">
              <w:rPr>
                <w:sz w:val="22"/>
                <w:szCs w:val="22"/>
              </w:rPr>
              <w:t>índices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F23E1" w14:textId="77777777" w:rsidR="0030390B" w:rsidRDefault="00000000">
            <w:pPr>
              <w:spacing w:before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Natan Vinícius Santos Pereira</w:t>
            </w:r>
          </w:p>
        </w:tc>
      </w:tr>
    </w:tbl>
    <w:p w14:paraId="1D596FEB" w14:textId="77777777" w:rsidR="0030390B" w:rsidRDefault="0030390B"/>
    <w:p w14:paraId="0B27554E" w14:textId="77777777" w:rsidR="0030390B" w:rsidRDefault="0030390B"/>
    <w:p w14:paraId="7F003705" w14:textId="77777777" w:rsidR="0030390B" w:rsidRDefault="0030390B"/>
    <w:p w14:paraId="464BC908" w14:textId="77777777" w:rsidR="0030390B" w:rsidRDefault="0030390B"/>
    <w:p w14:paraId="646C0874" w14:textId="77777777" w:rsidR="0030390B" w:rsidRDefault="0030390B"/>
    <w:p w14:paraId="1F8D2E19" w14:textId="77777777" w:rsidR="0030390B" w:rsidRDefault="0030390B"/>
    <w:p w14:paraId="062E3466" w14:textId="77777777" w:rsidR="0030390B" w:rsidRDefault="0030390B"/>
    <w:p w14:paraId="359CF330" w14:textId="77777777" w:rsidR="0030390B" w:rsidRDefault="0030390B"/>
    <w:p w14:paraId="612A52E0" w14:textId="77777777" w:rsidR="0030390B" w:rsidRDefault="0030390B"/>
    <w:p w14:paraId="2FBA3E6E" w14:textId="77777777" w:rsidR="0030390B" w:rsidRDefault="0030390B"/>
    <w:p w14:paraId="16F9E0C0" w14:textId="77777777" w:rsidR="0030390B" w:rsidRDefault="0030390B"/>
    <w:p w14:paraId="0B2FD09D" w14:textId="77777777" w:rsidR="0030390B" w:rsidRDefault="0030390B"/>
    <w:p w14:paraId="4462C69D" w14:textId="77777777" w:rsidR="0030390B" w:rsidRDefault="0030390B"/>
    <w:p w14:paraId="1C6A5BFD" w14:textId="77777777" w:rsidR="0030390B" w:rsidRDefault="0030390B"/>
    <w:p w14:paraId="3757C26A" w14:textId="77777777" w:rsidR="0030390B" w:rsidRDefault="0030390B"/>
    <w:p w14:paraId="3CCA3D9E" w14:textId="77777777" w:rsidR="0030390B" w:rsidRDefault="0030390B"/>
    <w:p w14:paraId="35AA9976" w14:textId="77777777" w:rsidR="0030390B" w:rsidRDefault="0030390B"/>
    <w:p w14:paraId="6CCE0D25" w14:textId="77777777" w:rsidR="0030390B" w:rsidRDefault="0030390B"/>
    <w:p w14:paraId="37DB3702" w14:textId="77777777" w:rsidR="0030390B" w:rsidRDefault="0030390B"/>
    <w:p w14:paraId="6FDA1739" w14:textId="77777777" w:rsidR="0030390B" w:rsidRDefault="0030390B"/>
    <w:p w14:paraId="1CB9DB32" w14:textId="77777777" w:rsidR="0030390B" w:rsidRDefault="0030390B"/>
    <w:p w14:paraId="211ADFD0" w14:textId="77777777" w:rsidR="0030390B" w:rsidRDefault="0030390B"/>
    <w:p w14:paraId="1F08EF74" w14:textId="77777777" w:rsidR="0030390B" w:rsidRDefault="0030390B"/>
    <w:p w14:paraId="34D6F428" w14:textId="77777777" w:rsidR="0030390B" w:rsidRDefault="0030390B"/>
    <w:p w14:paraId="35617328" w14:textId="77777777" w:rsidR="0030390B" w:rsidRDefault="0030390B"/>
    <w:p w14:paraId="768B8A16" w14:textId="77777777" w:rsidR="0030390B" w:rsidRDefault="0030390B"/>
    <w:p w14:paraId="623D75E9" w14:textId="77777777" w:rsidR="0030390B" w:rsidRDefault="0030390B"/>
    <w:p w14:paraId="6AE158AA" w14:textId="77777777" w:rsidR="0030390B" w:rsidRDefault="0030390B"/>
    <w:p w14:paraId="6213569C" w14:textId="77777777" w:rsidR="0030390B" w:rsidRDefault="0030390B"/>
    <w:p w14:paraId="1AEE8B65" w14:textId="77777777" w:rsidR="0030390B" w:rsidRDefault="0030390B"/>
    <w:p w14:paraId="4C666AAC" w14:textId="77777777" w:rsidR="0030390B" w:rsidRDefault="0030390B"/>
    <w:p w14:paraId="10171F2E" w14:textId="77777777" w:rsidR="0030390B" w:rsidRDefault="0030390B"/>
    <w:p w14:paraId="6213E141" w14:textId="77777777" w:rsidR="0030390B" w:rsidRDefault="0030390B"/>
    <w:p w14:paraId="2FB567A3" w14:textId="77777777" w:rsidR="0030390B" w:rsidRDefault="0030390B"/>
    <w:p w14:paraId="5D5596B4" w14:textId="77777777" w:rsidR="0030390B" w:rsidRDefault="0030390B"/>
    <w:p w14:paraId="378363F6" w14:textId="77777777" w:rsidR="0030390B" w:rsidRDefault="0030390B"/>
    <w:p w14:paraId="469EB5C6" w14:textId="77777777" w:rsidR="0030390B" w:rsidRDefault="0030390B"/>
    <w:p w14:paraId="51B04BDD" w14:textId="77777777" w:rsidR="0030390B" w:rsidRDefault="0030390B"/>
    <w:p w14:paraId="735B3C71" w14:textId="77777777" w:rsidR="0030390B" w:rsidRDefault="0030390B">
      <w:pPr>
        <w:sectPr w:rsidR="0030390B">
          <w:headerReference w:type="default" r:id="rId7"/>
          <w:headerReference w:type="first" r:id="rId8"/>
          <w:pgSz w:w="11906" w:h="16838"/>
          <w:pgMar w:top="1134" w:right="1134" w:bottom="1134" w:left="1134" w:header="0" w:footer="720" w:gutter="0"/>
          <w:pgNumType w:start="1"/>
          <w:cols w:space="720"/>
        </w:sectPr>
      </w:pPr>
    </w:p>
    <w:p w14:paraId="0E2AAF1E" w14:textId="77777777" w:rsidR="0030390B" w:rsidRDefault="0030390B">
      <w:pPr>
        <w:pBdr>
          <w:top w:val="nil"/>
          <w:left w:val="nil"/>
          <w:bottom w:val="nil"/>
          <w:right w:val="nil"/>
          <w:between w:val="nil"/>
        </w:pBdr>
        <w:tabs>
          <w:tab w:val="right" w:pos="9910"/>
        </w:tabs>
        <w:spacing w:before="120" w:after="120"/>
        <w:rPr>
          <w:b/>
          <w:smallCaps/>
          <w:color w:val="000000"/>
          <w:sz w:val="20"/>
          <w:szCs w:val="20"/>
        </w:rPr>
      </w:pPr>
    </w:p>
    <w:p w14:paraId="168CD350" w14:textId="77777777" w:rsidR="0030390B" w:rsidRDefault="0030390B"/>
    <w:p w14:paraId="33936D7E" w14:textId="77777777" w:rsidR="0030390B" w:rsidRDefault="0030390B"/>
    <w:sdt>
      <w:sdtPr>
        <w:id w:val="1054122627"/>
        <w:docPartObj>
          <w:docPartGallery w:val="Table of Contents"/>
          <w:docPartUnique/>
        </w:docPartObj>
      </w:sdtPr>
      <w:sdtContent>
        <w:p w14:paraId="39DC54EA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00"/>
                <w:sz w:val="20"/>
                <w:szCs w:val="20"/>
              </w:rPr>
              <w:t>1</w:t>
            </w:r>
          </w:hyperlink>
          <w:hyperlink w:anchor="_gjdgxs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INTRODUÇÃO</w:t>
          </w:r>
          <w:r>
            <w:rPr>
              <w:b/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54B25C30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30j0zll">
            <w:r>
              <w:rPr>
                <w:b/>
                <w:smallCaps/>
                <w:color w:val="000000"/>
                <w:sz w:val="20"/>
                <w:szCs w:val="20"/>
              </w:rPr>
              <w:t>2</w:t>
            </w:r>
          </w:hyperlink>
          <w:hyperlink w:anchor="_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BANCO DE DADOS</w:t>
          </w:r>
          <w:r>
            <w:rPr>
              <w:b/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59878CB4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1fob9te">
            <w:r>
              <w:rPr>
                <w:b/>
                <w:smallCaps/>
                <w:color w:val="000000"/>
                <w:sz w:val="20"/>
                <w:szCs w:val="20"/>
              </w:rPr>
              <w:t>2.1</w:t>
            </w:r>
          </w:hyperlink>
          <w:hyperlink w:anchor="_1fob9te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REGRA GERAL</w:t>
          </w:r>
          <w:r>
            <w:rPr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402DCB7A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3znysh7">
            <w:r>
              <w:rPr>
                <w:b/>
                <w:smallCaps/>
                <w:color w:val="000000"/>
                <w:sz w:val="20"/>
                <w:szCs w:val="20"/>
              </w:rPr>
              <w:t>2.2</w:t>
            </w:r>
          </w:hyperlink>
          <w:hyperlink w:anchor="_3znysh7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SINTAXE</w:t>
          </w:r>
          <w:r>
            <w:rPr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37E3EB5A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2et92p0">
            <w:r>
              <w:rPr>
                <w:b/>
                <w:smallCaps/>
                <w:color w:val="000000"/>
                <w:sz w:val="20"/>
                <w:szCs w:val="20"/>
              </w:rPr>
              <w:t>2.3</w:t>
            </w:r>
          </w:hyperlink>
          <w:hyperlink w:anchor="_2et92p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EXEMPLOS</w:t>
          </w:r>
          <w:r>
            <w:rPr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3DC8A1FA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tyjcwt">
            <w:r>
              <w:rPr>
                <w:b/>
                <w:smallCaps/>
                <w:color w:val="000000"/>
                <w:sz w:val="20"/>
                <w:szCs w:val="20"/>
              </w:rPr>
              <w:t>3</w:t>
            </w:r>
          </w:hyperlink>
          <w:hyperlink w:anchor="_tyjcwt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TABELAS</w:t>
          </w:r>
          <w:r>
            <w:rPr>
              <w:b/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54FADC32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3dy6vkm">
            <w:r>
              <w:rPr>
                <w:b/>
                <w:smallCaps/>
                <w:color w:val="000000"/>
                <w:sz w:val="20"/>
                <w:szCs w:val="20"/>
              </w:rPr>
              <w:t>3.1</w:t>
            </w:r>
          </w:hyperlink>
          <w:hyperlink w:anchor="_3dy6vkm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REGRA GERAL</w:t>
          </w:r>
          <w:r>
            <w:rPr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36DE44FA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1t3h5sf">
            <w:r>
              <w:rPr>
                <w:b/>
                <w:smallCaps/>
                <w:color w:val="000000"/>
                <w:sz w:val="20"/>
                <w:szCs w:val="20"/>
              </w:rPr>
              <w:t>3.2</w:t>
            </w:r>
          </w:hyperlink>
          <w:hyperlink w:anchor="_1t3h5sf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SINTAXE</w:t>
          </w:r>
          <w:r>
            <w:rPr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08090A5C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4d34og8">
            <w:r>
              <w:rPr>
                <w:b/>
                <w:smallCaps/>
                <w:color w:val="000000"/>
                <w:sz w:val="20"/>
                <w:szCs w:val="20"/>
              </w:rPr>
              <w:t>3.3</w:t>
            </w:r>
          </w:hyperlink>
          <w:hyperlink w:anchor="_4d34og8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EXEMPLOS</w:t>
          </w:r>
          <w:r>
            <w:rPr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5DDF0F3C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2s8eyo1">
            <w:r>
              <w:rPr>
                <w:b/>
                <w:smallCaps/>
                <w:color w:val="000000"/>
                <w:sz w:val="20"/>
                <w:szCs w:val="20"/>
              </w:rPr>
              <w:t>4</w:t>
            </w:r>
          </w:hyperlink>
          <w:hyperlink w:anchor="_2s8eyo1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ATRIBUTOS</w:t>
          </w:r>
          <w:r>
            <w:rPr>
              <w:b/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51586A41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17dp8vu">
            <w:r>
              <w:rPr>
                <w:b/>
                <w:smallCaps/>
                <w:color w:val="000000"/>
                <w:sz w:val="20"/>
                <w:szCs w:val="20"/>
              </w:rPr>
              <w:t>4.1</w:t>
            </w:r>
          </w:hyperlink>
          <w:hyperlink w:anchor="_17dp8vu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REGRA GERAL</w:t>
          </w:r>
          <w:r>
            <w:rPr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47F12A50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3rdcrjn">
            <w:r>
              <w:rPr>
                <w:b/>
                <w:smallCaps/>
                <w:color w:val="000000"/>
                <w:sz w:val="20"/>
                <w:szCs w:val="20"/>
              </w:rPr>
              <w:t>4.2</w:t>
            </w:r>
          </w:hyperlink>
          <w:hyperlink w:anchor="_3rdcrjn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SINTAXE</w:t>
          </w:r>
          <w:r>
            <w:rPr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09F10BB8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26in1rg">
            <w:r>
              <w:rPr>
                <w:b/>
                <w:smallCaps/>
                <w:color w:val="000000"/>
                <w:sz w:val="20"/>
                <w:szCs w:val="20"/>
              </w:rPr>
              <w:t>4.3</w:t>
            </w:r>
          </w:hyperlink>
          <w:hyperlink w:anchor="_26in1rg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EXEMPLOS</w:t>
          </w:r>
          <w:r>
            <w:rPr>
              <w:smallCaps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14:paraId="7F5B3E59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lnxbz9">
            <w:r>
              <w:rPr>
                <w:b/>
                <w:smallCaps/>
                <w:color w:val="000000"/>
                <w:sz w:val="20"/>
                <w:szCs w:val="20"/>
              </w:rPr>
              <w:t>5</w:t>
            </w:r>
          </w:hyperlink>
          <w:hyperlink w:anchor="_lnxbz9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VIEWS</w:t>
          </w:r>
          <w:r>
            <w:rPr>
              <w:b/>
              <w:smallCaps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14:paraId="6A73D87C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35nkun2">
            <w:r>
              <w:rPr>
                <w:b/>
                <w:smallCaps/>
                <w:color w:val="000000"/>
                <w:sz w:val="20"/>
                <w:szCs w:val="20"/>
              </w:rPr>
              <w:t>5.1</w:t>
            </w:r>
          </w:hyperlink>
          <w:hyperlink w:anchor="_35nkun2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REGRA GERAL</w:t>
          </w:r>
          <w:r>
            <w:rPr>
              <w:smallCaps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14:paraId="79450C7F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1ksv4uv">
            <w:r>
              <w:rPr>
                <w:b/>
                <w:smallCaps/>
                <w:color w:val="000000"/>
                <w:sz w:val="20"/>
                <w:szCs w:val="20"/>
              </w:rPr>
              <w:t>5.2</w:t>
            </w:r>
          </w:hyperlink>
          <w:hyperlink w:anchor="_1ksv4uv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SINTAXE</w:t>
          </w:r>
          <w:r>
            <w:rPr>
              <w:smallCaps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14:paraId="68FD6337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44sinio">
            <w:r>
              <w:rPr>
                <w:b/>
                <w:smallCaps/>
                <w:color w:val="000000"/>
                <w:sz w:val="20"/>
                <w:szCs w:val="20"/>
              </w:rPr>
              <w:t>5.3</w:t>
            </w:r>
          </w:hyperlink>
          <w:hyperlink w:anchor="_44sinio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EXEMPLOS</w:t>
          </w:r>
          <w:r>
            <w:rPr>
              <w:smallCaps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14:paraId="5BD41137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2jxsxqh">
            <w:r>
              <w:rPr>
                <w:b/>
                <w:smallCaps/>
                <w:color w:val="000000"/>
                <w:sz w:val="20"/>
                <w:szCs w:val="20"/>
              </w:rPr>
              <w:t>6</w:t>
            </w:r>
          </w:hyperlink>
          <w:hyperlink w:anchor="_2jxsxqh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ÍNDICES</w:t>
          </w:r>
          <w:r>
            <w:rPr>
              <w:b/>
              <w:smallCaps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14:paraId="71A55BD2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z337ya">
            <w:r>
              <w:rPr>
                <w:b/>
                <w:smallCaps/>
                <w:color w:val="000000"/>
                <w:sz w:val="20"/>
                <w:szCs w:val="20"/>
              </w:rPr>
              <w:t>6.1</w:t>
            </w:r>
          </w:hyperlink>
          <w:hyperlink w:anchor="_z337ya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REGRA GERAL</w:t>
          </w:r>
          <w:r>
            <w:rPr>
              <w:smallCaps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14:paraId="6FC07641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3j2qqm3">
            <w:r>
              <w:rPr>
                <w:b/>
                <w:smallCaps/>
                <w:color w:val="000000"/>
                <w:sz w:val="20"/>
                <w:szCs w:val="20"/>
              </w:rPr>
              <w:t>6.2</w:t>
            </w:r>
          </w:hyperlink>
          <w:hyperlink w:anchor="_3j2qqm3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SINTAXE</w:t>
          </w:r>
          <w:r>
            <w:rPr>
              <w:smallCaps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14:paraId="45859C44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1y810tw">
            <w:r>
              <w:rPr>
                <w:b/>
                <w:smallCaps/>
                <w:color w:val="000000"/>
                <w:sz w:val="20"/>
                <w:szCs w:val="20"/>
              </w:rPr>
              <w:t>6.3</w:t>
            </w:r>
          </w:hyperlink>
          <w:hyperlink w:anchor="_1y810tw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EXEMPLOS</w:t>
          </w:r>
          <w:r>
            <w:rPr>
              <w:smallCaps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14:paraId="31C8B1E6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4i7ojhp">
            <w:r>
              <w:rPr>
                <w:b/>
                <w:smallCaps/>
                <w:color w:val="000000"/>
                <w:sz w:val="20"/>
                <w:szCs w:val="20"/>
              </w:rPr>
              <w:t>7</w:t>
            </w:r>
          </w:hyperlink>
          <w:hyperlink w:anchor="_4i7ojhp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STORED PROCEDURES</w:t>
          </w:r>
          <w:r>
            <w:rPr>
              <w:b/>
              <w:smallCaps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14:paraId="7B5D8C2F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2xcytpi">
            <w:r>
              <w:rPr>
                <w:b/>
                <w:smallCaps/>
                <w:color w:val="000000"/>
                <w:sz w:val="20"/>
                <w:szCs w:val="20"/>
              </w:rPr>
              <w:t>7.1</w:t>
            </w:r>
          </w:hyperlink>
          <w:hyperlink w:anchor="_2xcytpi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REGRA GERAL</w:t>
          </w:r>
          <w:r>
            <w:rPr>
              <w:smallCaps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14:paraId="4ED7D9CA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1ci93xb">
            <w:r>
              <w:rPr>
                <w:b/>
                <w:smallCaps/>
                <w:color w:val="000000"/>
                <w:sz w:val="20"/>
                <w:szCs w:val="20"/>
              </w:rPr>
              <w:t>7.2</w:t>
            </w:r>
          </w:hyperlink>
          <w:hyperlink w:anchor="_1ci93xb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SINTAXE</w:t>
          </w:r>
          <w:r>
            <w:rPr>
              <w:smallCaps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14:paraId="49CAF7D1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3whwml4">
            <w:r>
              <w:rPr>
                <w:b/>
                <w:smallCaps/>
                <w:color w:val="000000"/>
                <w:sz w:val="20"/>
                <w:szCs w:val="20"/>
              </w:rPr>
              <w:t>7.3</w:t>
            </w:r>
          </w:hyperlink>
          <w:hyperlink w:anchor="_3whwml4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EXEMPLOS</w:t>
          </w:r>
          <w:r>
            <w:rPr>
              <w:smallCaps/>
              <w:color w:val="000000"/>
              <w:sz w:val="20"/>
              <w:szCs w:val="20"/>
            </w:rPr>
            <w:tab/>
            <w:t>8</w:t>
          </w:r>
          <w:r>
            <w:fldChar w:fldCharType="end"/>
          </w:r>
        </w:p>
        <w:p w14:paraId="0A91FA2D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2bn6wsx">
            <w:r>
              <w:rPr>
                <w:b/>
                <w:smallCaps/>
                <w:color w:val="000000"/>
                <w:sz w:val="20"/>
                <w:szCs w:val="20"/>
              </w:rPr>
              <w:t>8</w:t>
            </w:r>
          </w:hyperlink>
          <w:hyperlink w:anchor="_2bn6wsx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TRIGGER</w:t>
          </w:r>
          <w:r>
            <w:rPr>
              <w:b/>
              <w:smallCaps/>
              <w:color w:val="000000"/>
              <w:sz w:val="20"/>
              <w:szCs w:val="20"/>
            </w:rPr>
            <w:tab/>
            <w:t>8</w:t>
          </w:r>
          <w:r>
            <w:fldChar w:fldCharType="end"/>
          </w:r>
        </w:p>
        <w:p w14:paraId="1D373D62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qsh70q">
            <w:r>
              <w:rPr>
                <w:b/>
                <w:smallCaps/>
                <w:color w:val="000000"/>
                <w:sz w:val="20"/>
                <w:szCs w:val="20"/>
              </w:rPr>
              <w:t>8.1</w:t>
            </w:r>
          </w:hyperlink>
          <w:hyperlink w:anchor="_qsh70q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REGRA GERAL</w:t>
          </w:r>
          <w:r>
            <w:rPr>
              <w:smallCaps/>
              <w:color w:val="000000"/>
              <w:sz w:val="20"/>
              <w:szCs w:val="20"/>
            </w:rPr>
            <w:tab/>
            <w:t>8</w:t>
          </w:r>
          <w:r>
            <w:fldChar w:fldCharType="end"/>
          </w:r>
        </w:p>
        <w:p w14:paraId="6B3A9272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3as4poj">
            <w:r>
              <w:rPr>
                <w:b/>
                <w:smallCaps/>
                <w:color w:val="000000"/>
                <w:sz w:val="20"/>
                <w:szCs w:val="20"/>
              </w:rPr>
              <w:t>8.2</w:t>
            </w:r>
          </w:hyperlink>
          <w:hyperlink w:anchor="_3as4poj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SINTAXE</w:t>
          </w:r>
          <w:r>
            <w:rPr>
              <w:smallCaps/>
              <w:color w:val="000000"/>
              <w:sz w:val="20"/>
              <w:szCs w:val="20"/>
            </w:rPr>
            <w:tab/>
            <w:t>8</w:t>
          </w:r>
          <w:r>
            <w:fldChar w:fldCharType="end"/>
          </w:r>
        </w:p>
        <w:p w14:paraId="411101F2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1pxezwc">
            <w:r>
              <w:rPr>
                <w:b/>
                <w:smallCaps/>
                <w:color w:val="000000"/>
                <w:sz w:val="20"/>
                <w:szCs w:val="20"/>
              </w:rPr>
              <w:t>8.3</w:t>
            </w:r>
          </w:hyperlink>
          <w:hyperlink w:anchor="_1pxezwc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EXEMPLOS</w:t>
          </w:r>
          <w:r>
            <w:rPr>
              <w:smallCaps/>
              <w:color w:val="000000"/>
              <w:sz w:val="20"/>
              <w:szCs w:val="20"/>
            </w:rPr>
            <w:tab/>
            <w:t>9</w:t>
          </w:r>
          <w:r>
            <w:fldChar w:fldCharType="end"/>
          </w:r>
        </w:p>
        <w:p w14:paraId="4484755C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49x2ik5">
            <w:r>
              <w:rPr>
                <w:b/>
                <w:smallCaps/>
                <w:color w:val="000000"/>
                <w:sz w:val="20"/>
                <w:szCs w:val="20"/>
              </w:rPr>
              <w:t>9</w:t>
            </w:r>
          </w:hyperlink>
          <w:hyperlink w:anchor="_49x2ik5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CHECK</w:t>
          </w:r>
          <w:r>
            <w:rPr>
              <w:b/>
              <w:smallCaps/>
              <w:color w:val="000000"/>
              <w:sz w:val="20"/>
              <w:szCs w:val="20"/>
            </w:rPr>
            <w:tab/>
            <w:t>9</w:t>
          </w:r>
          <w:r>
            <w:fldChar w:fldCharType="end"/>
          </w:r>
        </w:p>
        <w:p w14:paraId="28971919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2p2csry">
            <w:r>
              <w:rPr>
                <w:b/>
                <w:smallCaps/>
                <w:color w:val="000000"/>
                <w:sz w:val="20"/>
                <w:szCs w:val="20"/>
              </w:rPr>
              <w:t>9.1</w:t>
            </w:r>
          </w:hyperlink>
          <w:hyperlink w:anchor="_2p2csry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REGRA GERAL</w:t>
          </w:r>
          <w:r>
            <w:rPr>
              <w:smallCaps/>
              <w:color w:val="000000"/>
              <w:sz w:val="20"/>
              <w:szCs w:val="20"/>
            </w:rPr>
            <w:tab/>
            <w:t>9</w:t>
          </w:r>
          <w:r>
            <w:fldChar w:fldCharType="end"/>
          </w:r>
        </w:p>
        <w:p w14:paraId="47AAA348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147n2zr">
            <w:r>
              <w:rPr>
                <w:b/>
                <w:smallCaps/>
                <w:color w:val="000000"/>
                <w:sz w:val="20"/>
                <w:szCs w:val="20"/>
              </w:rPr>
              <w:t>9.2</w:t>
            </w:r>
          </w:hyperlink>
          <w:hyperlink w:anchor="_147n2zr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SINTAXE</w:t>
          </w:r>
          <w:r>
            <w:rPr>
              <w:smallCaps/>
              <w:color w:val="000000"/>
              <w:sz w:val="20"/>
              <w:szCs w:val="20"/>
            </w:rPr>
            <w:tab/>
            <w:t>9</w:t>
          </w:r>
          <w:r>
            <w:fldChar w:fldCharType="end"/>
          </w:r>
        </w:p>
        <w:p w14:paraId="7846DAC4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3o7alnk">
            <w:r>
              <w:rPr>
                <w:b/>
                <w:smallCaps/>
                <w:color w:val="000000"/>
                <w:sz w:val="20"/>
                <w:szCs w:val="20"/>
              </w:rPr>
              <w:t>9.3</w:t>
            </w:r>
          </w:hyperlink>
          <w:hyperlink w:anchor="_3o7alnk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EXEMPLOS</w:t>
          </w:r>
          <w:r>
            <w:rPr>
              <w:smallCaps/>
              <w:color w:val="000000"/>
              <w:sz w:val="20"/>
              <w:szCs w:val="20"/>
            </w:rPr>
            <w:tab/>
            <w:t>9</w:t>
          </w:r>
          <w:r>
            <w:fldChar w:fldCharType="end"/>
          </w:r>
        </w:p>
        <w:p w14:paraId="51439AB2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23ckvvd">
            <w:r>
              <w:rPr>
                <w:b/>
                <w:smallCaps/>
                <w:color w:val="000000"/>
                <w:sz w:val="20"/>
                <w:szCs w:val="20"/>
              </w:rPr>
              <w:t>10</w:t>
            </w:r>
          </w:hyperlink>
          <w:hyperlink w:anchor="_23ckvvd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SEQUENCE</w:t>
          </w:r>
          <w:r>
            <w:rPr>
              <w:b/>
              <w:smallCaps/>
              <w:color w:val="000000"/>
              <w:sz w:val="20"/>
              <w:szCs w:val="20"/>
            </w:rPr>
            <w:tab/>
            <w:t>9</w:t>
          </w:r>
          <w:r>
            <w:fldChar w:fldCharType="end"/>
          </w:r>
        </w:p>
        <w:p w14:paraId="2992847E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ihv636">
            <w:r>
              <w:rPr>
                <w:b/>
                <w:smallCaps/>
                <w:color w:val="000000"/>
                <w:sz w:val="20"/>
                <w:szCs w:val="20"/>
              </w:rPr>
              <w:t>10.1</w:t>
            </w:r>
          </w:hyperlink>
          <w:hyperlink w:anchor="_ihv636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REGRA GERAL</w:t>
          </w:r>
          <w:r>
            <w:rPr>
              <w:smallCaps/>
              <w:color w:val="000000"/>
              <w:sz w:val="20"/>
              <w:szCs w:val="20"/>
            </w:rPr>
            <w:tab/>
            <w:t>9</w:t>
          </w:r>
          <w:r>
            <w:fldChar w:fldCharType="end"/>
          </w:r>
        </w:p>
        <w:p w14:paraId="74F1A9D7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32hioqz">
            <w:r>
              <w:rPr>
                <w:b/>
                <w:smallCaps/>
                <w:color w:val="000000"/>
                <w:sz w:val="20"/>
                <w:szCs w:val="20"/>
              </w:rPr>
              <w:t>10.2</w:t>
            </w:r>
          </w:hyperlink>
          <w:hyperlink w:anchor="_32hioqz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SINTAXE</w:t>
          </w:r>
          <w:r>
            <w:rPr>
              <w:smallCaps/>
              <w:color w:val="000000"/>
              <w:sz w:val="20"/>
              <w:szCs w:val="20"/>
            </w:rPr>
            <w:tab/>
            <w:t>9</w:t>
          </w:r>
          <w:r>
            <w:fldChar w:fldCharType="end"/>
          </w:r>
        </w:p>
        <w:p w14:paraId="760D95AA" w14:textId="77777777" w:rsidR="003039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b/>
              <w:smallCaps/>
              <w:color w:val="000000"/>
              <w:sz w:val="20"/>
              <w:szCs w:val="20"/>
            </w:rPr>
          </w:pPr>
          <w:hyperlink w:anchor="_1hmsyys">
            <w:r>
              <w:rPr>
                <w:color w:val="000000"/>
                <w:sz w:val="20"/>
                <w:szCs w:val="20"/>
              </w:rPr>
              <w:t>10.3</w:t>
            </w:r>
          </w:hyperlink>
          <w:hyperlink w:anchor="_1hmsyys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_1hmsyys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Exemplos</w:t>
          </w:r>
          <w:r>
            <w:rPr>
              <w:color w:val="000000"/>
              <w:sz w:val="20"/>
              <w:szCs w:val="20"/>
            </w:rPr>
            <w:tab/>
            <w:t>10</w:t>
          </w:r>
          <w:r>
            <w:fldChar w:fldCharType="end"/>
          </w:r>
          <w:r>
            <w:fldChar w:fldCharType="end"/>
          </w:r>
        </w:p>
      </w:sdtContent>
    </w:sdt>
    <w:p w14:paraId="02337EA4" w14:textId="77777777" w:rsidR="0030390B" w:rsidRDefault="0030390B">
      <w:pPr>
        <w:rPr>
          <w:b/>
          <w:smallCaps/>
        </w:rPr>
      </w:pPr>
      <w:bookmarkStart w:id="0" w:name="_gjdgxs" w:colFirst="0" w:colLast="0"/>
      <w:bookmarkEnd w:id="0"/>
    </w:p>
    <w:p w14:paraId="0C8E1201" w14:textId="77777777" w:rsidR="0030390B" w:rsidRDefault="00000000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INTRODUÇÃO</w:t>
      </w:r>
    </w:p>
    <w:p w14:paraId="41555B3A" w14:textId="77777777" w:rsidR="0030390B" w:rsidRDefault="0030390B">
      <w:pPr>
        <w:tabs>
          <w:tab w:val="left" w:pos="284"/>
        </w:tabs>
        <w:ind w:firstLine="284"/>
        <w:jc w:val="both"/>
      </w:pPr>
    </w:p>
    <w:p w14:paraId="029986A6" w14:textId="77777777" w:rsidR="0030390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 xml:space="preserve">O maior esforço no desenvolvimento de software é dispensado às atividades de manutenção, desta forma, quanto mais fácil for o entendimento do código do sistema, mais produtiva será a equipe de desenvolvimento. </w:t>
      </w:r>
      <w:r>
        <w:t>Frequentemente</w:t>
      </w:r>
      <w:r>
        <w:rPr>
          <w:color w:val="000000"/>
        </w:rPr>
        <w:t xml:space="preserve"> as pessoas que escrevem o código não são as mesmas que </w:t>
      </w:r>
      <w:r>
        <w:t>o</w:t>
      </w:r>
      <w:r>
        <w:rPr>
          <w:color w:val="000000"/>
        </w:rPr>
        <w:t xml:space="preserve"> mantém e, quando são, geram uma dependência com o código desenvolvido que dificilmente é dissolvida. Um padrão de codificação/nomenclatura visa minimizar esses problemas, pois estabelece regras, definindo como o código deve ser escrito para favorecer a impessoalidade do artefato.</w:t>
      </w:r>
    </w:p>
    <w:p w14:paraId="56CF368A" w14:textId="77777777" w:rsidR="0030390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 xml:space="preserve">Este documento tem como objetivo definir um padrão de nomenclatura para definição de bancos de dados que, quando usado, garante um melhor entendimento por qualquer pessoa que conheça e siga o mesmo. </w:t>
      </w:r>
    </w:p>
    <w:p w14:paraId="666C3ABA" w14:textId="77777777" w:rsidR="0030390B" w:rsidRDefault="0030390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6115E64F" w14:textId="77777777" w:rsidR="0030390B" w:rsidRDefault="0030390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20313E64" w14:textId="77777777" w:rsidR="0030390B" w:rsidRDefault="0030390B">
      <w:pPr>
        <w:tabs>
          <w:tab w:val="left" w:pos="284"/>
        </w:tabs>
        <w:ind w:firstLine="284"/>
      </w:pPr>
      <w:bookmarkStart w:id="1" w:name="_30j0zll" w:colFirst="0" w:colLast="0"/>
      <w:bookmarkEnd w:id="1"/>
    </w:p>
    <w:p w14:paraId="1C334611" w14:textId="77777777" w:rsidR="0030390B" w:rsidRDefault="00000000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BANCO DE DADOS</w:t>
      </w:r>
    </w:p>
    <w:p w14:paraId="7613B571" w14:textId="77777777" w:rsidR="0030390B" w:rsidRDefault="0030390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2" w:name="_1fob9te" w:colFirst="0" w:colLast="0"/>
      <w:bookmarkEnd w:id="2"/>
    </w:p>
    <w:p w14:paraId="6D24A3E3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Regra Geral</w:t>
      </w:r>
    </w:p>
    <w:p w14:paraId="31B034C6" w14:textId="77777777" w:rsidR="0030390B" w:rsidRDefault="0030390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4FE56CC4" w14:textId="77777777" w:rsidR="0030390B" w:rsidRDefault="00000000">
      <w:pPr>
        <w:ind w:firstLine="709"/>
        <w:jc w:val="both"/>
      </w:pPr>
      <w:r>
        <w:t>O nome do banco de dados deverá identificar o negócio que está sendo automatizado ou deverá refletir a sigla da aplicação.</w:t>
      </w:r>
    </w:p>
    <w:p w14:paraId="2F8A7711" w14:textId="77777777" w:rsidR="0030390B" w:rsidRDefault="0030390B">
      <w:pPr>
        <w:ind w:firstLine="709"/>
        <w:jc w:val="both"/>
      </w:pPr>
      <w:bookmarkStart w:id="3" w:name="_3znysh7" w:colFirst="0" w:colLast="0"/>
      <w:bookmarkEnd w:id="3"/>
    </w:p>
    <w:p w14:paraId="6E06952C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0D95BC90" w14:textId="77777777" w:rsidR="0030390B" w:rsidRDefault="0030390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46F924A" w14:textId="77777777" w:rsidR="0030390B" w:rsidRDefault="00000000">
      <w:pPr>
        <w:ind w:firstLine="709"/>
        <w:jc w:val="both"/>
      </w:pPr>
      <w:r>
        <w:rPr>
          <w:rFonts w:ascii="Cardo" w:eastAsia="Cardo" w:hAnsi="Cardo" w:cs="Cardo"/>
        </w:rPr>
        <w:t>{[A..Z][</w:t>
      </w:r>
      <w:proofErr w:type="spellStart"/>
      <w:r>
        <w:rPr>
          <w:rFonts w:ascii="Cardo" w:eastAsia="Cardo" w:hAnsi="Cardo" w:cs="Cardo"/>
        </w:rPr>
        <w:t>a..z</w:t>
      </w:r>
      <w:proofErr w:type="spellEnd"/>
      <w:r>
        <w:rPr>
          <w:rFonts w:ascii="Cardo" w:eastAsia="Cardo" w:hAnsi="Cardo" w:cs="Cardo"/>
        </w:rPr>
        <w:t xml:space="preserve">]} → </w:t>
      </w:r>
      <w:proofErr w:type="spellStart"/>
      <w:r>
        <w:rPr>
          <w:rFonts w:ascii="Cardo" w:eastAsia="Cardo" w:hAnsi="Cardo" w:cs="Cardo"/>
        </w:rPr>
        <w:t>Xxxxx</w:t>
      </w:r>
      <w:proofErr w:type="spellEnd"/>
      <w:r>
        <w:rPr>
          <w:rFonts w:ascii="Cardo" w:eastAsia="Cardo" w:hAnsi="Cardo" w:cs="Cardo"/>
        </w:rPr>
        <w:t>, onde:</w:t>
      </w:r>
    </w:p>
    <w:p w14:paraId="074C00A5" w14:textId="77777777" w:rsidR="0030390B" w:rsidRDefault="0030390B">
      <w:pPr>
        <w:ind w:firstLine="709"/>
        <w:jc w:val="both"/>
      </w:pPr>
    </w:p>
    <w:p w14:paraId="09C172AA" w14:textId="77777777" w:rsidR="0030390B" w:rsidRDefault="00000000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do banco de dados.</w:t>
      </w:r>
    </w:p>
    <w:p w14:paraId="5D58AA7D" w14:textId="77777777" w:rsidR="0030390B" w:rsidRDefault="0030390B">
      <w:pPr>
        <w:ind w:firstLine="709"/>
        <w:jc w:val="both"/>
      </w:pPr>
    </w:p>
    <w:p w14:paraId="2D91693C" w14:textId="77777777" w:rsidR="0030390B" w:rsidRDefault="00000000">
      <w:pPr>
        <w:numPr>
          <w:ilvl w:val="0"/>
          <w:numId w:val="2"/>
        </w:numPr>
        <w:tabs>
          <w:tab w:val="left" w:pos="993"/>
        </w:tabs>
        <w:ind w:left="993" w:hanging="283"/>
        <w:jc w:val="both"/>
      </w:pPr>
      <w:r>
        <w:t>A primeira letra deverá ser maiúscula e as demais minúsculas. Para cada palavra interna, primeira letra em maiúsculo.</w:t>
      </w:r>
    </w:p>
    <w:p w14:paraId="3E7EE4E2" w14:textId="77777777" w:rsidR="0030390B" w:rsidRDefault="00000000">
      <w:pPr>
        <w:numPr>
          <w:ilvl w:val="0"/>
          <w:numId w:val="2"/>
        </w:numPr>
        <w:tabs>
          <w:tab w:val="left" w:pos="993"/>
        </w:tabs>
        <w:ind w:hanging="720"/>
        <w:jc w:val="both"/>
      </w:pPr>
      <w:r>
        <w:t>Usar palavras no singular, sem acentuação ou caracteres especiais.</w:t>
      </w:r>
    </w:p>
    <w:p w14:paraId="251F93E3" w14:textId="77777777" w:rsidR="0030390B" w:rsidRDefault="0030390B">
      <w:pPr>
        <w:ind w:left="709"/>
        <w:jc w:val="both"/>
      </w:pPr>
    </w:p>
    <w:p w14:paraId="47792084" w14:textId="77777777" w:rsidR="0030390B" w:rsidRDefault="0030390B">
      <w:pPr>
        <w:ind w:firstLine="709"/>
        <w:jc w:val="both"/>
      </w:pPr>
    </w:p>
    <w:p w14:paraId="0CE13283" w14:textId="77777777" w:rsidR="0030390B" w:rsidRDefault="0030390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bookmarkStart w:id="4" w:name="_2et92p0" w:colFirst="0" w:colLast="0"/>
      <w:bookmarkEnd w:id="4"/>
    </w:p>
    <w:p w14:paraId="365B74CD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6D9CB290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2F7B3334" w14:textId="77777777" w:rsidR="0030390B" w:rsidRDefault="00000000">
      <w:pPr>
        <w:ind w:firstLine="709"/>
        <w:jc w:val="both"/>
      </w:pPr>
      <w:proofErr w:type="spellStart"/>
      <w:r>
        <w:t>PetLife</w:t>
      </w:r>
      <w:proofErr w:type="spellEnd"/>
    </w:p>
    <w:p w14:paraId="24681328" w14:textId="77777777" w:rsidR="0030390B" w:rsidRDefault="00000000">
      <w:pPr>
        <w:jc w:val="both"/>
      </w:pPr>
      <w:r>
        <w:tab/>
      </w:r>
    </w:p>
    <w:p w14:paraId="47B3A106" w14:textId="77777777" w:rsidR="0030390B" w:rsidRDefault="0030390B">
      <w:pPr>
        <w:jc w:val="both"/>
      </w:pPr>
    </w:p>
    <w:p w14:paraId="5135458F" w14:textId="77777777" w:rsidR="0030390B" w:rsidRDefault="0030390B">
      <w:pPr>
        <w:jc w:val="both"/>
      </w:pPr>
    </w:p>
    <w:p w14:paraId="03BA6BC0" w14:textId="77777777" w:rsidR="0030390B" w:rsidRDefault="0030390B">
      <w:pPr>
        <w:jc w:val="both"/>
      </w:pPr>
    </w:p>
    <w:p w14:paraId="21C44E56" w14:textId="77777777" w:rsidR="0030390B" w:rsidRDefault="00000000">
      <w:pPr>
        <w:jc w:val="both"/>
      </w:pPr>
      <w:bookmarkStart w:id="5" w:name="_tyjcwt" w:colFirst="0" w:colLast="0"/>
      <w:bookmarkEnd w:id="5"/>
      <w:r>
        <w:tab/>
      </w:r>
    </w:p>
    <w:p w14:paraId="02FE0BD1" w14:textId="77777777" w:rsidR="0030390B" w:rsidRDefault="00000000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TABELAS</w:t>
      </w:r>
    </w:p>
    <w:p w14:paraId="67180AD8" w14:textId="77777777" w:rsidR="0030390B" w:rsidRDefault="0030390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6" w:name="_3dy6vkm" w:colFirst="0" w:colLast="0"/>
      <w:bookmarkEnd w:id="6"/>
    </w:p>
    <w:p w14:paraId="2064E9F9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Regra Geral</w:t>
      </w:r>
    </w:p>
    <w:p w14:paraId="5A70B658" w14:textId="77777777" w:rsidR="0030390B" w:rsidRDefault="0030390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31103359" w14:textId="77777777" w:rsidR="0030390B" w:rsidRDefault="00000000">
      <w:pPr>
        <w:ind w:firstLine="709"/>
        <w:jc w:val="both"/>
      </w:pPr>
      <w:r>
        <w:t xml:space="preserve">O nome das tabelas deve ser sugestivo e refletir os dados armazenados nesta. O nome da tabela não deve usar nenhum prefixo. </w:t>
      </w:r>
    </w:p>
    <w:p w14:paraId="558EADF4" w14:textId="77777777" w:rsidR="0030390B" w:rsidRDefault="0030390B">
      <w:pPr>
        <w:ind w:firstLine="709"/>
        <w:jc w:val="both"/>
      </w:pPr>
    </w:p>
    <w:p w14:paraId="5DB45490" w14:textId="77777777" w:rsidR="0030390B" w:rsidRDefault="0030390B">
      <w:pPr>
        <w:ind w:firstLine="709"/>
        <w:jc w:val="both"/>
      </w:pPr>
      <w:bookmarkStart w:id="7" w:name="_1t3h5sf" w:colFirst="0" w:colLast="0"/>
      <w:bookmarkEnd w:id="7"/>
    </w:p>
    <w:p w14:paraId="6A1CF9DE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74AAA684" w14:textId="77777777" w:rsidR="0030390B" w:rsidRDefault="0030390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1C3133C" w14:textId="77777777" w:rsidR="0030390B" w:rsidRDefault="00000000">
      <w:pPr>
        <w:ind w:firstLine="709"/>
        <w:jc w:val="both"/>
      </w:pPr>
      <w:r>
        <w:rPr>
          <w:rFonts w:ascii="Cardo" w:eastAsia="Cardo" w:hAnsi="Cardo" w:cs="Cardo"/>
        </w:rPr>
        <w:t>{[A..Z][</w:t>
      </w:r>
      <w:proofErr w:type="spellStart"/>
      <w:r>
        <w:rPr>
          <w:rFonts w:ascii="Cardo" w:eastAsia="Cardo" w:hAnsi="Cardo" w:cs="Cardo"/>
        </w:rPr>
        <w:t>a..z</w:t>
      </w:r>
      <w:proofErr w:type="spellEnd"/>
      <w:r>
        <w:rPr>
          <w:rFonts w:ascii="Cardo" w:eastAsia="Cardo" w:hAnsi="Cardo" w:cs="Cardo"/>
        </w:rPr>
        <w:t xml:space="preserve">]} → </w:t>
      </w:r>
      <w:proofErr w:type="spellStart"/>
      <w:r>
        <w:rPr>
          <w:rFonts w:ascii="Cardo" w:eastAsia="Cardo" w:hAnsi="Cardo" w:cs="Cardo"/>
        </w:rPr>
        <w:t>Xxxxx</w:t>
      </w:r>
      <w:proofErr w:type="spellEnd"/>
      <w:r>
        <w:rPr>
          <w:rFonts w:ascii="Cardo" w:eastAsia="Cardo" w:hAnsi="Cardo" w:cs="Cardo"/>
        </w:rPr>
        <w:t>, onde:</w:t>
      </w:r>
    </w:p>
    <w:p w14:paraId="43C5B33F" w14:textId="77777777" w:rsidR="0030390B" w:rsidRDefault="0030390B">
      <w:pPr>
        <w:ind w:firstLine="709"/>
        <w:jc w:val="both"/>
      </w:pPr>
    </w:p>
    <w:p w14:paraId="127A588C" w14:textId="77777777" w:rsidR="0030390B" w:rsidRDefault="00000000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tabela no banco de dados.</w:t>
      </w:r>
    </w:p>
    <w:p w14:paraId="7AA3B278" w14:textId="77777777" w:rsidR="0030390B" w:rsidRDefault="0030390B">
      <w:pPr>
        <w:ind w:firstLine="709"/>
        <w:jc w:val="both"/>
      </w:pPr>
    </w:p>
    <w:p w14:paraId="7502ADF6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A primeira letra deverá ser maiúscula e as demais minúsculas. Para cada palavra interna, primeira letra em maiúsculo.</w:t>
      </w:r>
    </w:p>
    <w:p w14:paraId="02D8A6B0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Não usar preposições.</w:t>
      </w:r>
    </w:p>
    <w:p w14:paraId="4C7F6C34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Limite-se a usar 30 caracteres para definição do nome da tabela – padrão da maioria dos bancos de dados.</w:t>
      </w:r>
    </w:p>
    <w:p w14:paraId="4F66DE8F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Usar palavras no singular, sem acentuação ou caracteres especiais.</w:t>
      </w:r>
    </w:p>
    <w:p w14:paraId="3874F25C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Evite usar abreviações, se necessário use as conhecidas.</w:t>
      </w:r>
    </w:p>
    <w:p w14:paraId="7982882A" w14:textId="77777777" w:rsidR="0030390B" w:rsidRDefault="0030390B">
      <w:pPr>
        <w:ind w:firstLine="709"/>
        <w:jc w:val="both"/>
      </w:pPr>
    </w:p>
    <w:p w14:paraId="1FAE9DCF" w14:textId="77777777" w:rsidR="0030390B" w:rsidRDefault="0030390B">
      <w:pPr>
        <w:ind w:firstLine="709"/>
        <w:jc w:val="both"/>
      </w:pPr>
      <w:bookmarkStart w:id="8" w:name="_4d34og8" w:colFirst="0" w:colLast="0"/>
      <w:bookmarkEnd w:id="8"/>
    </w:p>
    <w:p w14:paraId="08E8CD11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660FC7DC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06733617" w14:textId="77777777" w:rsidR="0030390B" w:rsidRDefault="00000000">
      <w:pPr>
        <w:ind w:firstLine="709"/>
        <w:jc w:val="both"/>
      </w:pPr>
      <w:proofErr w:type="spellStart"/>
      <w:r>
        <w:t>Usuario</w:t>
      </w:r>
      <w:proofErr w:type="spellEnd"/>
      <w:r>
        <w:t xml:space="preserve">                  </w:t>
      </w:r>
      <w:r>
        <w:tab/>
        <w:t>– Tabela de Usuário</w:t>
      </w:r>
    </w:p>
    <w:p w14:paraId="0CEECACE" w14:textId="77777777" w:rsidR="0030390B" w:rsidRDefault="00000000">
      <w:pPr>
        <w:ind w:firstLine="709"/>
        <w:jc w:val="both"/>
      </w:pPr>
      <w:r>
        <w:t xml:space="preserve">Administrador       </w:t>
      </w:r>
      <w:r>
        <w:tab/>
        <w:t>– Tabela de Administrador</w:t>
      </w:r>
    </w:p>
    <w:p w14:paraId="3FE6E806" w14:textId="77777777" w:rsidR="0030390B" w:rsidRDefault="00000000">
      <w:pPr>
        <w:ind w:firstLine="709"/>
        <w:jc w:val="both"/>
      </w:pPr>
      <w:r>
        <w:t>Venda</w:t>
      </w:r>
      <w:r>
        <w:tab/>
      </w:r>
      <w:r>
        <w:tab/>
        <w:t xml:space="preserve">     </w:t>
      </w:r>
      <w:r>
        <w:tab/>
        <w:t>– Tabela de Venda</w:t>
      </w:r>
      <w:r>
        <w:tab/>
      </w:r>
    </w:p>
    <w:p w14:paraId="186007F2" w14:textId="77777777" w:rsidR="0030390B" w:rsidRDefault="00000000">
      <w:pPr>
        <w:ind w:firstLine="709"/>
        <w:jc w:val="both"/>
      </w:pPr>
      <w:r>
        <w:t>Medicamento</w:t>
      </w:r>
      <w:r>
        <w:tab/>
      </w:r>
      <w:r>
        <w:tab/>
        <w:t>– Tabela de Medicamento</w:t>
      </w:r>
    </w:p>
    <w:p w14:paraId="371D999E" w14:textId="77777777" w:rsidR="0030390B" w:rsidRDefault="00000000">
      <w:pPr>
        <w:ind w:firstLine="709"/>
        <w:jc w:val="both"/>
      </w:pPr>
      <w:r>
        <w:t>Pet</w:t>
      </w:r>
      <w:r>
        <w:tab/>
      </w:r>
      <w:r>
        <w:tab/>
      </w:r>
      <w:r>
        <w:tab/>
        <w:t>– Tabela de Pet</w:t>
      </w:r>
    </w:p>
    <w:p w14:paraId="059B1FEA" w14:textId="77777777" w:rsidR="0030390B" w:rsidRDefault="00000000">
      <w:pPr>
        <w:ind w:firstLine="709"/>
        <w:jc w:val="both"/>
      </w:pPr>
      <w:proofErr w:type="spellStart"/>
      <w:r>
        <w:t>PetShop</w:t>
      </w:r>
      <w:proofErr w:type="spellEnd"/>
      <w:r>
        <w:tab/>
      </w:r>
      <w:r>
        <w:tab/>
        <w:t xml:space="preserve">– Tabela de </w:t>
      </w:r>
      <w:proofErr w:type="spellStart"/>
      <w:r>
        <w:t>PetShop</w:t>
      </w:r>
      <w:proofErr w:type="spellEnd"/>
    </w:p>
    <w:p w14:paraId="2B23FB7F" w14:textId="77777777" w:rsidR="0030390B" w:rsidRDefault="00000000">
      <w:pPr>
        <w:ind w:firstLine="709"/>
        <w:jc w:val="both"/>
      </w:pPr>
      <w:r>
        <w:t>Consulta</w:t>
      </w:r>
      <w:r>
        <w:tab/>
      </w:r>
      <w:r>
        <w:tab/>
        <w:t>– Tabela de Consulta</w:t>
      </w:r>
    </w:p>
    <w:p w14:paraId="1E74066A" w14:textId="77777777" w:rsidR="0030390B" w:rsidRDefault="00000000">
      <w:pPr>
        <w:ind w:firstLine="709"/>
        <w:jc w:val="both"/>
      </w:pPr>
      <w:r>
        <w:t>Vacina</w:t>
      </w:r>
      <w:r>
        <w:tab/>
      </w:r>
      <w:r>
        <w:tab/>
      </w:r>
      <w:r>
        <w:tab/>
        <w:t>– Tabela de Vacina</w:t>
      </w:r>
    </w:p>
    <w:p w14:paraId="6426CABA" w14:textId="77777777" w:rsidR="0030390B" w:rsidRDefault="00000000">
      <w:pPr>
        <w:ind w:firstLine="709"/>
        <w:jc w:val="both"/>
      </w:pPr>
      <w:r>
        <w:t>Produto</w:t>
      </w:r>
      <w:r>
        <w:tab/>
      </w:r>
      <w:r>
        <w:tab/>
        <w:t>– Tabela de Produto</w:t>
      </w:r>
    </w:p>
    <w:p w14:paraId="3F3C2094" w14:textId="77777777" w:rsidR="0030390B" w:rsidRDefault="0030390B">
      <w:pPr>
        <w:ind w:firstLine="709"/>
        <w:jc w:val="both"/>
      </w:pPr>
    </w:p>
    <w:p w14:paraId="00BAB3E6" w14:textId="77777777" w:rsidR="0030390B" w:rsidRDefault="0030390B">
      <w:pPr>
        <w:ind w:firstLine="709"/>
        <w:jc w:val="both"/>
      </w:pPr>
    </w:p>
    <w:p w14:paraId="159421C6" w14:textId="77777777" w:rsidR="0030390B" w:rsidRDefault="0030390B">
      <w:pPr>
        <w:jc w:val="both"/>
      </w:pPr>
      <w:bookmarkStart w:id="9" w:name="_2s8eyo1" w:colFirst="0" w:colLast="0"/>
      <w:bookmarkEnd w:id="9"/>
    </w:p>
    <w:p w14:paraId="6EE06AA4" w14:textId="77777777" w:rsidR="0030390B" w:rsidRDefault="00000000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ATRIBUTOS</w:t>
      </w:r>
    </w:p>
    <w:p w14:paraId="32680662" w14:textId="77777777" w:rsidR="0030390B" w:rsidRDefault="0030390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10" w:name="_17dp8vu" w:colFirst="0" w:colLast="0"/>
      <w:bookmarkEnd w:id="10"/>
    </w:p>
    <w:p w14:paraId="5BC9B5F1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Regra Geral</w:t>
      </w:r>
    </w:p>
    <w:p w14:paraId="6455BE4F" w14:textId="77777777" w:rsidR="0030390B" w:rsidRDefault="0030390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4872BBC8" w14:textId="77777777" w:rsidR="0030390B" w:rsidRDefault="00000000">
      <w:pPr>
        <w:ind w:firstLine="709"/>
        <w:jc w:val="both"/>
      </w:pPr>
      <w:r>
        <w:t xml:space="preserve">Os nomes dos atributos devem identificar a coluna de maneira clara e descritiva. </w:t>
      </w:r>
    </w:p>
    <w:p w14:paraId="749AD4C0" w14:textId="77777777" w:rsidR="0030390B" w:rsidRDefault="0030390B">
      <w:pPr>
        <w:ind w:firstLine="709"/>
        <w:jc w:val="both"/>
      </w:pPr>
    </w:p>
    <w:p w14:paraId="72E0B592" w14:textId="77777777" w:rsidR="0030390B" w:rsidRDefault="0030390B">
      <w:pPr>
        <w:ind w:firstLine="709"/>
        <w:jc w:val="both"/>
      </w:pPr>
      <w:bookmarkStart w:id="11" w:name="_3rdcrjn" w:colFirst="0" w:colLast="0"/>
      <w:bookmarkEnd w:id="11"/>
    </w:p>
    <w:p w14:paraId="31A28A91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43AA9F23" w14:textId="77777777" w:rsidR="0030390B" w:rsidRDefault="0030390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3A7DFFB" w14:textId="77777777" w:rsidR="0030390B" w:rsidRDefault="00000000">
      <w:pPr>
        <w:ind w:firstLine="709"/>
        <w:jc w:val="both"/>
      </w:pPr>
      <w:r>
        <w:rPr>
          <w:rFonts w:ascii="Cardo" w:eastAsia="Cardo" w:hAnsi="Cardo" w:cs="Cardo"/>
        </w:rPr>
        <w:t>{[A..Z][</w:t>
      </w:r>
      <w:proofErr w:type="spellStart"/>
      <w:r>
        <w:rPr>
          <w:rFonts w:ascii="Cardo" w:eastAsia="Cardo" w:hAnsi="Cardo" w:cs="Cardo"/>
        </w:rPr>
        <w:t>a..z</w:t>
      </w:r>
      <w:proofErr w:type="spellEnd"/>
      <w:r>
        <w:rPr>
          <w:rFonts w:ascii="Cardo" w:eastAsia="Cardo" w:hAnsi="Cardo" w:cs="Cardo"/>
        </w:rPr>
        <w:t xml:space="preserve">]} → </w:t>
      </w:r>
      <w:proofErr w:type="spellStart"/>
      <w:r>
        <w:rPr>
          <w:rFonts w:ascii="Cardo" w:eastAsia="Cardo" w:hAnsi="Cardo" w:cs="Cardo"/>
        </w:rPr>
        <w:t>Xxxxx</w:t>
      </w:r>
      <w:proofErr w:type="spellEnd"/>
      <w:r>
        <w:rPr>
          <w:rFonts w:ascii="Cardo" w:eastAsia="Cardo" w:hAnsi="Cardo" w:cs="Cardo"/>
        </w:rPr>
        <w:t>, onde:</w:t>
      </w:r>
    </w:p>
    <w:p w14:paraId="5A4840A0" w14:textId="77777777" w:rsidR="0030390B" w:rsidRDefault="0030390B">
      <w:pPr>
        <w:ind w:firstLine="709"/>
        <w:jc w:val="both"/>
      </w:pPr>
    </w:p>
    <w:p w14:paraId="20E42CEB" w14:textId="77777777" w:rsidR="0030390B" w:rsidRDefault="00000000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dos atributos de uma determinada tabela do banco de dados.</w:t>
      </w:r>
    </w:p>
    <w:p w14:paraId="6C9BF156" w14:textId="77777777" w:rsidR="0030390B" w:rsidRDefault="0030390B">
      <w:pPr>
        <w:ind w:firstLine="709"/>
        <w:jc w:val="both"/>
      </w:pPr>
    </w:p>
    <w:p w14:paraId="35865266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A primeira letra deverá ser maiúscula e as demais minúsculas. Para cada palavra interna, primeira letra em maiúsculo.</w:t>
      </w:r>
    </w:p>
    <w:p w14:paraId="7D13EB18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lastRenderedPageBreak/>
        <w:t>Não usar preposições.</w:t>
      </w:r>
    </w:p>
    <w:p w14:paraId="002EE1F9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Usar palavras no singular, sem acentuação ou caracteres especiais.</w:t>
      </w:r>
    </w:p>
    <w:p w14:paraId="219FB073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Evite usar abreviações, se necessário use as conhecidas. Abreviação limitada a 4 caracteres.</w:t>
      </w:r>
    </w:p>
    <w:p w14:paraId="0640FEF4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Não repetir o nome da tabela para compor o nome do atributo</w:t>
      </w:r>
    </w:p>
    <w:p w14:paraId="068189F8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Atributo para chaves primárias artificiais devem usar o nome Id</w:t>
      </w:r>
    </w:p>
    <w:p w14:paraId="3296B2D4" w14:textId="77777777" w:rsidR="0030390B" w:rsidRDefault="0030390B">
      <w:pPr>
        <w:ind w:left="709"/>
        <w:jc w:val="both"/>
      </w:pPr>
    </w:p>
    <w:p w14:paraId="5A5750A5" w14:textId="77777777" w:rsidR="0030390B" w:rsidRDefault="0030390B">
      <w:pPr>
        <w:ind w:firstLine="709"/>
        <w:jc w:val="both"/>
      </w:pPr>
      <w:bookmarkStart w:id="12" w:name="_26in1rg" w:colFirst="0" w:colLast="0"/>
      <w:bookmarkEnd w:id="12"/>
    </w:p>
    <w:p w14:paraId="62BDBDC7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24267474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724E54F6" w14:textId="77777777" w:rsidR="0030390B" w:rsidRDefault="00000000">
      <w:pPr>
        <w:ind w:firstLine="709"/>
        <w:jc w:val="both"/>
      </w:pPr>
      <w:r>
        <w:rPr>
          <w:i/>
        </w:rPr>
        <w:t>Sem Abreviações</w:t>
      </w:r>
    </w:p>
    <w:p w14:paraId="421E64DE" w14:textId="77777777" w:rsidR="0030390B" w:rsidRDefault="0030390B">
      <w:pPr>
        <w:ind w:firstLine="709"/>
        <w:jc w:val="both"/>
        <w:rPr>
          <w:i/>
        </w:rPr>
      </w:pPr>
    </w:p>
    <w:p w14:paraId="23106A19" w14:textId="77777777" w:rsidR="0030390B" w:rsidRDefault="00000000">
      <w:pPr>
        <w:ind w:firstLine="709"/>
        <w:jc w:val="both"/>
      </w:pPr>
      <w:r>
        <w:rPr>
          <w:i/>
        </w:rPr>
        <w:t xml:space="preserve">Tabela – </w:t>
      </w:r>
      <w:proofErr w:type="spellStart"/>
      <w:r>
        <w:rPr>
          <w:i/>
        </w:rPr>
        <w:t>Usuario</w:t>
      </w:r>
      <w:proofErr w:type="spellEnd"/>
    </w:p>
    <w:p w14:paraId="47C30591" w14:textId="77777777" w:rsidR="0030390B" w:rsidRDefault="00000000">
      <w:pPr>
        <w:ind w:firstLine="709"/>
        <w:jc w:val="both"/>
      </w:pPr>
      <w:r>
        <w:t>Id</w:t>
      </w:r>
    </w:p>
    <w:p w14:paraId="1FB96644" w14:textId="77777777" w:rsidR="0030390B" w:rsidRDefault="00000000">
      <w:pPr>
        <w:ind w:firstLine="709"/>
        <w:jc w:val="both"/>
      </w:pPr>
      <w:r>
        <w:t>Nome</w:t>
      </w:r>
    </w:p>
    <w:p w14:paraId="26950955" w14:textId="77777777" w:rsidR="0030390B" w:rsidRDefault="00000000">
      <w:pPr>
        <w:ind w:firstLine="709"/>
        <w:jc w:val="both"/>
      </w:pPr>
      <w:r>
        <w:t>Telefone</w:t>
      </w:r>
    </w:p>
    <w:p w14:paraId="3E93D86C" w14:textId="77777777" w:rsidR="0030390B" w:rsidRDefault="00000000">
      <w:pPr>
        <w:ind w:firstLine="709"/>
        <w:jc w:val="both"/>
      </w:pPr>
      <w:r>
        <w:t>Cidade</w:t>
      </w:r>
    </w:p>
    <w:p w14:paraId="48E27935" w14:textId="77777777" w:rsidR="0030390B" w:rsidRDefault="00000000">
      <w:pPr>
        <w:ind w:firstLine="709"/>
        <w:jc w:val="both"/>
      </w:pPr>
      <w:r>
        <w:t>Rua</w:t>
      </w:r>
    </w:p>
    <w:p w14:paraId="3350B528" w14:textId="77777777" w:rsidR="0030390B" w:rsidRDefault="00000000">
      <w:pPr>
        <w:ind w:firstLine="709"/>
        <w:jc w:val="both"/>
      </w:pPr>
      <w:r>
        <w:t>Numero</w:t>
      </w:r>
    </w:p>
    <w:p w14:paraId="3A427D46" w14:textId="77777777" w:rsidR="0030390B" w:rsidRDefault="00000000">
      <w:pPr>
        <w:ind w:firstLine="709"/>
        <w:jc w:val="both"/>
      </w:pPr>
      <w:r>
        <w:t>CPF</w:t>
      </w:r>
    </w:p>
    <w:p w14:paraId="23CCB3AF" w14:textId="77777777" w:rsidR="0030390B" w:rsidRDefault="00000000">
      <w:pPr>
        <w:ind w:firstLine="709"/>
        <w:jc w:val="both"/>
      </w:pPr>
      <w:r>
        <w:t>Email</w:t>
      </w:r>
    </w:p>
    <w:p w14:paraId="7F15FE76" w14:textId="77777777" w:rsidR="0030390B" w:rsidRDefault="00000000">
      <w:pPr>
        <w:ind w:firstLine="709"/>
        <w:jc w:val="both"/>
      </w:pPr>
      <w:r>
        <w:t>Senha</w:t>
      </w:r>
    </w:p>
    <w:p w14:paraId="09CFF66C" w14:textId="77777777" w:rsidR="0030390B" w:rsidRDefault="00000000">
      <w:pPr>
        <w:ind w:firstLine="709"/>
        <w:jc w:val="both"/>
      </w:pPr>
      <w:r>
        <w:t>CEP</w:t>
      </w:r>
    </w:p>
    <w:p w14:paraId="0A2D42F6" w14:textId="77777777" w:rsidR="0030390B" w:rsidRDefault="00000000">
      <w:pPr>
        <w:ind w:firstLine="709"/>
        <w:jc w:val="both"/>
      </w:pPr>
      <w:proofErr w:type="spellStart"/>
      <w:r>
        <w:t>TipoUsuario</w:t>
      </w:r>
      <w:proofErr w:type="spellEnd"/>
    </w:p>
    <w:p w14:paraId="056E93EA" w14:textId="77777777" w:rsidR="0030390B" w:rsidRDefault="00000000">
      <w:pPr>
        <w:ind w:firstLine="709"/>
        <w:jc w:val="both"/>
      </w:pPr>
      <w:proofErr w:type="spellStart"/>
      <w:r>
        <w:t>DataNascimento</w:t>
      </w:r>
      <w:proofErr w:type="spellEnd"/>
    </w:p>
    <w:p w14:paraId="7E2D227D" w14:textId="77777777" w:rsidR="0030390B" w:rsidRDefault="0030390B">
      <w:pPr>
        <w:ind w:firstLine="709"/>
        <w:jc w:val="both"/>
      </w:pPr>
    </w:p>
    <w:p w14:paraId="2491153D" w14:textId="77777777" w:rsidR="0030390B" w:rsidRDefault="00000000">
      <w:pPr>
        <w:ind w:firstLine="709"/>
        <w:jc w:val="both"/>
      </w:pPr>
      <w:r>
        <w:rPr>
          <w:i/>
        </w:rPr>
        <w:t>Tabela – Administrador</w:t>
      </w:r>
    </w:p>
    <w:p w14:paraId="6CE89A80" w14:textId="77777777" w:rsidR="0030390B" w:rsidRDefault="00000000">
      <w:pPr>
        <w:ind w:firstLine="709"/>
        <w:jc w:val="both"/>
      </w:pPr>
      <w:proofErr w:type="spellStart"/>
      <w:r>
        <w:t>IdAdministrador</w:t>
      </w:r>
      <w:proofErr w:type="spellEnd"/>
    </w:p>
    <w:p w14:paraId="327C1C6F" w14:textId="77777777" w:rsidR="0030390B" w:rsidRDefault="0030390B">
      <w:pPr>
        <w:ind w:firstLine="709"/>
        <w:jc w:val="both"/>
      </w:pPr>
    </w:p>
    <w:p w14:paraId="5E5B9295" w14:textId="77777777" w:rsidR="0030390B" w:rsidRDefault="00000000">
      <w:pPr>
        <w:ind w:firstLine="709"/>
        <w:jc w:val="both"/>
      </w:pPr>
      <w:r>
        <w:rPr>
          <w:i/>
        </w:rPr>
        <w:t>Tabela – Venda</w:t>
      </w:r>
    </w:p>
    <w:p w14:paraId="7A134A2C" w14:textId="77777777" w:rsidR="0030390B" w:rsidRDefault="00000000">
      <w:pPr>
        <w:ind w:firstLine="709"/>
        <w:jc w:val="both"/>
      </w:pPr>
      <w:r>
        <w:t>Id</w:t>
      </w:r>
    </w:p>
    <w:p w14:paraId="51117757" w14:textId="77777777" w:rsidR="0030390B" w:rsidRDefault="00000000">
      <w:pPr>
        <w:ind w:firstLine="709"/>
        <w:jc w:val="both"/>
      </w:pPr>
      <w:r>
        <w:t>Valor</w:t>
      </w:r>
    </w:p>
    <w:p w14:paraId="261C1A1A" w14:textId="77777777" w:rsidR="0030390B" w:rsidRDefault="00000000">
      <w:pPr>
        <w:ind w:firstLine="709"/>
        <w:jc w:val="both"/>
      </w:pPr>
      <w:r>
        <w:t>Quitar</w:t>
      </w:r>
    </w:p>
    <w:p w14:paraId="1F221497" w14:textId="77777777" w:rsidR="0030390B" w:rsidRDefault="00000000">
      <w:pPr>
        <w:ind w:firstLine="709"/>
        <w:jc w:val="both"/>
      </w:pPr>
      <w:r>
        <w:t>Numero</w:t>
      </w:r>
    </w:p>
    <w:p w14:paraId="797CA0B8" w14:textId="77777777" w:rsidR="0030390B" w:rsidRDefault="0030390B">
      <w:pPr>
        <w:ind w:firstLine="709"/>
        <w:jc w:val="both"/>
        <w:rPr>
          <w:i/>
        </w:rPr>
      </w:pPr>
    </w:p>
    <w:p w14:paraId="3D2EB811" w14:textId="77777777" w:rsidR="0030390B" w:rsidRDefault="00000000">
      <w:pPr>
        <w:ind w:firstLine="709"/>
        <w:jc w:val="both"/>
      </w:pPr>
      <w:r>
        <w:rPr>
          <w:i/>
        </w:rPr>
        <w:t>Tabela – Medicamento</w:t>
      </w:r>
    </w:p>
    <w:p w14:paraId="44583C84" w14:textId="77777777" w:rsidR="0030390B" w:rsidRDefault="00000000">
      <w:pPr>
        <w:ind w:firstLine="709"/>
        <w:jc w:val="both"/>
      </w:pPr>
      <w:r>
        <w:t>Id</w:t>
      </w:r>
    </w:p>
    <w:p w14:paraId="081673B7" w14:textId="77777777" w:rsidR="0030390B" w:rsidRDefault="00000000">
      <w:pPr>
        <w:ind w:firstLine="709"/>
        <w:jc w:val="both"/>
      </w:pPr>
      <w:r>
        <w:t>Nome</w:t>
      </w:r>
    </w:p>
    <w:p w14:paraId="6061EC33" w14:textId="77777777" w:rsidR="0030390B" w:rsidRDefault="00000000">
      <w:pPr>
        <w:ind w:firstLine="709"/>
        <w:jc w:val="both"/>
      </w:pPr>
      <w:r>
        <w:t>Dosagem</w:t>
      </w:r>
    </w:p>
    <w:p w14:paraId="27AF4DA0" w14:textId="77777777" w:rsidR="0030390B" w:rsidRDefault="00000000">
      <w:pPr>
        <w:ind w:firstLine="709"/>
        <w:jc w:val="both"/>
      </w:pPr>
      <w:r>
        <w:t>Medida</w:t>
      </w:r>
    </w:p>
    <w:p w14:paraId="0B41B896" w14:textId="77777777" w:rsidR="0030390B" w:rsidRDefault="00000000">
      <w:pPr>
        <w:ind w:firstLine="709"/>
        <w:jc w:val="both"/>
      </w:pPr>
      <w:proofErr w:type="spellStart"/>
      <w:r>
        <w:t>Frequencia</w:t>
      </w:r>
      <w:proofErr w:type="spellEnd"/>
    </w:p>
    <w:p w14:paraId="73531493" w14:textId="77777777" w:rsidR="0030390B" w:rsidRDefault="00000000">
      <w:pPr>
        <w:ind w:firstLine="709"/>
        <w:jc w:val="both"/>
      </w:pPr>
      <w:r>
        <w:t>Intervalo</w:t>
      </w:r>
    </w:p>
    <w:p w14:paraId="5549538C" w14:textId="77777777" w:rsidR="0030390B" w:rsidRDefault="00000000">
      <w:pPr>
        <w:ind w:firstLine="709"/>
        <w:jc w:val="both"/>
      </w:pPr>
      <w:r>
        <w:t>Importado</w:t>
      </w:r>
    </w:p>
    <w:p w14:paraId="7916FD58" w14:textId="77777777" w:rsidR="0030390B" w:rsidRDefault="00000000">
      <w:pPr>
        <w:ind w:firstLine="709"/>
        <w:jc w:val="both"/>
      </w:pPr>
      <w:r>
        <w:t>Ativo</w:t>
      </w:r>
    </w:p>
    <w:p w14:paraId="020210DC" w14:textId="77777777" w:rsidR="0030390B" w:rsidRDefault="0030390B">
      <w:pPr>
        <w:ind w:firstLine="709"/>
        <w:jc w:val="both"/>
      </w:pPr>
    </w:p>
    <w:p w14:paraId="244D6D03" w14:textId="77777777" w:rsidR="0030390B" w:rsidRDefault="0030390B">
      <w:pPr>
        <w:ind w:firstLine="709"/>
        <w:jc w:val="both"/>
        <w:rPr>
          <w:i/>
        </w:rPr>
      </w:pPr>
    </w:p>
    <w:p w14:paraId="495BE28F" w14:textId="77777777" w:rsidR="0030390B" w:rsidRDefault="0030390B">
      <w:pPr>
        <w:ind w:firstLine="709"/>
        <w:jc w:val="both"/>
        <w:rPr>
          <w:i/>
        </w:rPr>
      </w:pPr>
    </w:p>
    <w:p w14:paraId="650F69F4" w14:textId="77777777" w:rsidR="0030390B" w:rsidRDefault="00000000">
      <w:pPr>
        <w:ind w:firstLine="709"/>
        <w:jc w:val="both"/>
      </w:pPr>
      <w:r>
        <w:rPr>
          <w:i/>
        </w:rPr>
        <w:t>Tabela – Pet</w:t>
      </w:r>
    </w:p>
    <w:p w14:paraId="1B60A5F6" w14:textId="77777777" w:rsidR="0030390B" w:rsidRDefault="00000000">
      <w:pPr>
        <w:ind w:firstLine="709"/>
        <w:jc w:val="both"/>
      </w:pPr>
      <w:r>
        <w:t>Id</w:t>
      </w:r>
    </w:p>
    <w:p w14:paraId="65CB8C8E" w14:textId="77777777" w:rsidR="0030390B" w:rsidRDefault="00000000">
      <w:pPr>
        <w:ind w:firstLine="709"/>
        <w:jc w:val="both"/>
      </w:pPr>
      <w:r>
        <w:t>Nome</w:t>
      </w:r>
    </w:p>
    <w:p w14:paraId="4CDC1AA6" w14:textId="77777777" w:rsidR="0030390B" w:rsidRDefault="00000000">
      <w:pPr>
        <w:ind w:firstLine="709"/>
        <w:jc w:val="both"/>
      </w:pPr>
      <w:proofErr w:type="spellStart"/>
      <w:r>
        <w:t>Especie</w:t>
      </w:r>
      <w:proofErr w:type="spellEnd"/>
    </w:p>
    <w:p w14:paraId="32F71DD5" w14:textId="77777777" w:rsidR="0030390B" w:rsidRDefault="00000000">
      <w:pPr>
        <w:ind w:firstLine="709"/>
        <w:jc w:val="both"/>
      </w:pPr>
      <w:proofErr w:type="spellStart"/>
      <w:r>
        <w:lastRenderedPageBreak/>
        <w:t>Raca</w:t>
      </w:r>
      <w:proofErr w:type="spellEnd"/>
    </w:p>
    <w:p w14:paraId="4D4051D0" w14:textId="77777777" w:rsidR="0030390B" w:rsidRDefault="00000000">
      <w:pPr>
        <w:ind w:firstLine="709"/>
        <w:jc w:val="both"/>
      </w:pPr>
      <w:r>
        <w:t>Sexo</w:t>
      </w:r>
    </w:p>
    <w:p w14:paraId="378F85CF" w14:textId="77777777" w:rsidR="0030390B" w:rsidRDefault="00000000">
      <w:pPr>
        <w:ind w:firstLine="709"/>
        <w:jc w:val="both"/>
      </w:pPr>
      <w:r>
        <w:t>Peso</w:t>
      </w:r>
    </w:p>
    <w:p w14:paraId="180D2999" w14:textId="77777777" w:rsidR="0030390B" w:rsidRDefault="0030390B">
      <w:pPr>
        <w:ind w:firstLine="709"/>
        <w:jc w:val="both"/>
      </w:pPr>
    </w:p>
    <w:p w14:paraId="4C018C6D" w14:textId="77777777" w:rsidR="0030390B" w:rsidRDefault="00000000">
      <w:pPr>
        <w:ind w:firstLine="709"/>
        <w:jc w:val="both"/>
      </w:pPr>
      <w:r>
        <w:rPr>
          <w:i/>
        </w:rPr>
        <w:t xml:space="preserve">Tabela – </w:t>
      </w:r>
      <w:proofErr w:type="spellStart"/>
      <w:r>
        <w:rPr>
          <w:i/>
        </w:rPr>
        <w:t>PetShop</w:t>
      </w:r>
      <w:proofErr w:type="spellEnd"/>
    </w:p>
    <w:p w14:paraId="72751420" w14:textId="77777777" w:rsidR="0030390B" w:rsidRDefault="00000000">
      <w:pPr>
        <w:ind w:firstLine="709"/>
        <w:jc w:val="both"/>
      </w:pPr>
      <w:r>
        <w:t>Id</w:t>
      </w:r>
    </w:p>
    <w:p w14:paraId="10920A5C" w14:textId="77777777" w:rsidR="0030390B" w:rsidRDefault="00000000">
      <w:pPr>
        <w:ind w:firstLine="709"/>
        <w:jc w:val="both"/>
      </w:pPr>
      <w:r>
        <w:t>Nome</w:t>
      </w:r>
    </w:p>
    <w:p w14:paraId="4DA43347" w14:textId="77777777" w:rsidR="0030390B" w:rsidRDefault="00000000">
      <w:pPr>
        <w:ind w:firstLine="709"/>
        <w:jc w:val="both"/>
      </w:pPr>
      <w:r>
        <w:t>CNPJ</w:t>
      </w:r>
    </w:p>
    <w:p w14:paraId="2F500C0D" w14:textId="77777777" w:rsidR="0030390B" w:rsidRDefault="0030390B">
      <w:pPr>
        <w:ind w:firstLine="709"/>
        <w:jc w:val="both"/>
      </w:pPr>
    </w:p>
    <w:p w14:paraId="2CEB1FB9" w14:textId="77777777" w:rsidR="0030390B" w:rsidRDefault="00000000">
      <w:pPr>
        <w:ind w:firstLine="709"/>
        <w:jc w:val="both"/>
      </w:pPr>
      <w:r>
        <w:rPr>
          <w:i/>
        </w:rPr>
        <w:t>Tabela – Consulta</w:t>
      </w:r>
    </w:p>
    <w:p w14:paraId="532CBD3E" w14:textId="77777777" w:rsidR="0030390B" w:rsidRDefault="00000000">
      <w:pPr>
        <w:ind w:firstLine="709"/>
        <w:jc w:val="both"/>
      </w:pPr>
      <w:r>
        <w:t>Id</w:t>
      </w:r>
    </w:p>
    <w:p w14:paraId="7664E6D6" w14:textId="77777777" w:rsidR="0030390B" w:rsidRDefault="00000000">
      <w:pPr>
        <w:ind w:firstLine="709"/>
        <w:jc w:val="both"/>
      </w:pPr>
      <w:r>
        <w:t>Protocolo</w:t>
      </w:r>
    </w:p>
    <w:p w14:paraId="17F88E7D" w14:textId="77777777" w:rsidR="0030390B" w:rsidRDefault="00000000">
      <w:pPr>
        <w:ind w:firstLine="709"/>
        <w:jc w:val="both"/>
      </w:pPr>
      <w:proofErr w:type="spellStart"/>
      <w:r>
        <w:t>Preco</w:t>
      </w:r>
      <w:proofErr w:type="spellEnd"/>
    </w:p>
    <w:p w14:paraId="357F16DF" w14:textId="77777777" w:rsidR="0030390B" w:rsidRDefault="00000000">
      <w:pPr>
        <w:ind w:firstLine="709"/>
        <w:jc w:val="both"/>
      </w:pPr>
      <w:r>
        <w:t>Cliente</w:t>
      </w:r>
    </w:p>
    <w:p w14:paraId="679D2B19" w14:textId="77777777" w:rsidR="0030390B" w:rsidRDefault="0030390B">
      <w:pPr>
        <w:ind w:firstLine="709"/>
        <w:jc w:val="both"/>
        <w:rPr>
          <w:i/>
        </w:rPr>
      </w:pPr>
    </w:p>
    <w:p w14:paraId="138B3FDE" w14:textId="77777777" w:rsidR="0030390B" w:rsidRDefault="00000000">
      <w:pPr>
        <w:ind w:firstLine="709"/>
        <w:jc w:val="both"/>
      </w:pPr>
      <w:r>
        <w:rPr>
          <w:i/>
        </w:rPr>
        <w:t>Tabela – Vacina</w:t>
      </w:r>
    </w:p>
    <w:p w14:paraId="601DDCB2" w14:textId="77777777" w:rsidR="0030390B" w:rsidRDefault="00000000">
      <w:pPr>
        <w:ind w:firstLine="709"/>
        <w:jc w:val="both"/>
      </w:pPr>
      <w:r>
        <w:t>Id</w:t>
      </w:r>
    </w:p>
    <w:p w14:paraId="74A88994" w14:textId="77777777" w:rsidR="0030390B" w:rsidRDefault="00000000">
      <w:pPr>
        <w:ind w:firstLine="709"/>
        <w:jc w:val="both"/>
      </w:pPr>
      <w:proofErr w:type="spellStart"/>
      <w:r>
        <w:t>Periodo</w:t>
      </w:r>
      <w:proofErr w:type="spellEnd"/>
    </w:p>
    <w:p w14:paraId="00B2E8B5" w14:textId="77777777" w:rsidR="0030390B" w:rsidRDefault="00000000">
      <w:pPr>
        <w:ind w:firstLine="709"/>
        <w:jc w:val="both"/>
      </w:pPr>
      <w:r>
        <w:t>Tempo</w:t>
      </w:r>
    </w:p>
    <w:p w14:paraId="6A9617A1" w14:textId="77777777" w:rsidR="0030390B" w:rsidRDefault="00000000">
      <w:pPr>
        <w:ind w:firstLine="709"/>
        <w:jc w:val="both"/>
      </w:pPr>
      <w:r>
        <w:t>Vacinado</w:t>
      </w:r>
    </w:p>
    <w:p w14:paraId="1B157E51" w14:textId="77777777" w:rsidR="0030390B" w:rsidRDefault="0030390B">
      <w:pPr>
        <w:ind w:firstLine="709"/>
        <w:jc w:val="both"/>
      </w:pPr>
    </w:p>
    <w:p w14:paraId="229BADEA" w14:textId="77777777" w:rsidR="0030390B" w:rsidRDefault="00000000">
      <w:pPr>
        <w:ind w:firstLine="709"/>
        <w:jc w:val="both"/>
      </w:pPr>
      <w:r>
        <w:rPr>
          <w:i/>
        </w:rPr>
        <w:t>Tabela – Produto</w:t>
      </w:r>
    </w:p>
    <w:p w14:paraId="496B9E3C" w14:textId="77777777" w:rsidR="0030390B" w:rsidRDefault="00000000">
      <w:pPr>
        <w:ind w:firstLine="709"/>
        <w:jc w:val="both"/>
      </w:pPr>
      <w:r>
        <w:t>Id</w:t>
      </w:r>
    </w:p>
    <w:p w14:paraId="40A22E6D" w14:textId="77777777" w:rsidR="0030390B" w:rsidRDefault="00000000">
      <w:pPr>
        <w:ind w:firstLine="709"/>
        <w:jc w:val="both"/>
      </w:pPr>
      <w:r>
        <w:t>Nome</w:t>
      </w:r>
    </w:p>
    <w:p w14:paraId="28DBE224" w14:textId="77777777" w:rsidR="0030390B" w:rsidRDefault="00000000">
      <w:pPr>
        <w:ind w:firstLine="709"/>
        <w:jc w:val="both"/>
      </w:pPr>
      <w:proofErr w:type="spellStart"/>
      <w:r>
        <w:t>Preco</w:t>
      </w:r>
      <w:proofErr w:type="spellEnd"/>
    </w:p>
    <w:p w14:paraId="167F510D" w14:textId="77777777" w:rsidR="0030390B" w:rsidRDefault="00000000">
      <w:pPr>
        <w:ind w:firstLine="709"/>
        <w:jc w:val="both"/>
      </w:pPr>
      <w:r>
        <w:t>Status</w:t>
      </w:r>
    </w:p>
    <w:p w14:paraId="2D552EA0" w14:textId="77777777" w:rsidR="0030390B" w:rsidRDefault="00000000">
      <w:pPr>
        <w:ind w:firstLine="709"/>
        <w:jc w:val="both"/>
      </w:pPr>
      <w:r>
        <w:t>Quantidade</w:t>
      </w:r>
    </w:p>
    <w:p w14:paraId="37EA6DDE" w14:textId="77777777" w:rsidR="0030390B" w:rsidRDefault="00000000">
      <w:pPr>
        <w:ind w:firstLine="709"/>
        <w:jc w:val="both"/>
      </w:pPr>
      <w:proofErr w:type="spellStart"/>
      <w:r>
        <w:t>Descricao</w:t>
      </w:r>
      <w:proofErr w:type="spellEnd"/>
    </w:p>
    <w:p w14:paraId="3785AAE6" w14:textId="77777777" w:rsidR="0030390B" w:rsidRDefault="0030390B">
      <w:pPr>
        <w:ind w:firstLine="709"/>
        <w:jc w:val="both"/>
      </w:pPr>
    </w:p>
    <w:p w14:paraId="1DFA1DD0" w14:textId="77777777" w:rsidR="0030390B" w:rsidRDefault="00000000">
      <w:pPr>
        <w:ind w:firstLine="709"/>
        <w:jc w:val="both"/>
      </w:pPr>
      <w:r>
        <w:rPr>
          <w:i/>
        </w:rPr>
        <w:t>Com Abreviações</w:t>
      </w:r>
    </w:p>
    <w:p w14:paraId="1F566964" w14:textId="77777777" w:rsidR="0030390B" w:rsidRDefault="00000000">
      <w:pPr>
        <w:ind w:firstLine="709"/>
        <w:jc w:val="both"/>
      </w:pPr>
      <w:r>
        <w:rPr>
          <w:i/>
        </w:rPr>
        <w:t xml:space="preserve">Tabela – </w:t>
      </w:r>
      <w:proofErr w:type="spellStart"/>
      <w:r>
        <w:rPr>
          <w:i/>
        </w:rPr>
        <w:t>Usuario</w:t>
      </w:r>
      <w:proofErr w:type="spellEnd"/>
    </w:p>
    <w:p w14:paraId="5115D6FA" w14:textId="77777777" w:rsidR="0030390B" w:rsidRDefault="00000000">
      <w:pPr>
        <w:ind w:firstLine="709"/>
        <w:jc w:val="both"/>
      </w:pPr>
      <w:proofErr w:type="spellStart"/>
      <w:r>
        <w:t>DataNascimento</w:t>
      </w:r>
      <w:proofErr w:type="spellEnd"/>
    </w:p>
    <w:p w14:paraId="4DE510C2" w14:textId="77777777" w:rsidR="0030390B" w:rsidRDefault="00000000">
      <w:pPr>
        <w:ind w:firstLine="709"/>
        <w:jc w:val="both"/>
      </w:pPr>
      <w:proofErr w:type="spellStart"/>
      <w:r>
        <w:t>TipoUsuario</w:t>
      </w:r>
      <w:proofErr w:type="spellEnd"/>
    </w:p>
    <w:p w14:paraId="67C0B771" w14:textId="77777777" w:rsidR="0030390B" w:rsidRDefault="0030390B">
      <w:pPr>
        <w:ind w:firstLine="709"/>
        <w:jc w:val="both"/>
      </w:pPr>
    </w:p>
    <w:p w14:paraId="674A6980" w14:textId="77777777" w:rsidR="0030390B" w:rsidRDefault="00000000">
      <w:pPr>
        <w:ind w:firstLine="709"/>
        <w:jc w:val="both"/>
      </w:pPr>
      <w:r>
        <w:rPr>
          <w:i/>
        </w:rPr>
        <w:t>Tabela – Administrador</w:t>
      </w:r>
    </w:p>
    <w:p w14:paraId="2CBE5294" w14:textId="77777777" w:rsidR="0030390B" w:rsidRDefault="00000000">
      <w:pPr>
        <w:ind w:firstLine="709"/>
        <w:jc w:val="both"/>
      </w:pPr>
      <w:proofErr w:type="spellStart"/>
      <w:r>
        <w:t>CodigoADM</w:t>
      </w:r>
      <w:proofErr w:type="spellEnd"/>
    </w:p>
    <w:p w14:paraId="1C72D401" w14:textId="77777777" w:rsidR="0030390B" w:rsidRDefault="0030390B">
      <w:pPr>
        <w:ind w:firstLine="709"/>
        <w:jc w:val="both"/>
      </w:pPr>
    </w:p>
    <w:p w14:paraId="7C3BF4D7" w14:textId="77777777" w:rsidR="0030390B" w:rsidRDefault="00000000">
      <w:pPr>
        <w:ind w:firstLine="709"/>
        <w:jc w:val="both"/>
      </w:pPr>
      <w:r>
        <w:rPr>
          <w:i/>
        </w:rPr>
        <w:t>Tabela – Venda</w:t>
      </w:r>
    </w:p>
    <w:p w14:paraId="232CCB14" w14:textId="77777777" w:rsidR="0030390B" w:rsidRDefault="00000000">
      <w:pPr>
        <w:ind w:firstLine="709"/>
        <w:jc w:val="both"/>
      </w:pPr>
      <w:proofErr w:type="spellStart"/>
      <w:r>
        <w:t>FormaPagamento</w:t>
      </w:r>
      <w:proofErr w:type="spellEnd"/>
    </w:p>
    <w:p w14:paraId="08777232" w14:textId="77777777" w:rsidR="0030390B" w:rsidRDefault="0030390B">
      <w:pPr>
        <w:ind w:firstLine="709"/>
        <w:jc w:val="both"/>
      </w:pPr>
    </w:p>
    <w:p w14:paraId="696496EB" w14:textId="77777777" w:rsidR="0030390B" w:rsidRDefault="00000000">
      <w:pPr>
        <w:ind w:firstLine="709"/>
        <w:jc w:val="both"/>
      </w:pPr>
      <w:r>
        <w:rPr>
          <w:i/>
        </w:rPr>
        <w:t>Tabela – Medicamento</w:t>
      </w:r>
    </w:p>
    <w:p w14:paraId="52FE9C66" w14:textId="77777777" w:rsidR="0030390B" w:rsidRDefault="00000000">
      <w:pPr>
        <w:ind w:firstLine="709"/>
        <w:jc w:val="both"/>
      </w:pPr>
      <w:proofErr w:type="spellStart"/>
      <w:r>
        <w:t>DataInicio</w:t>
      </w:r>
      <w:proofErr w:type="spellEnd"/>
    </w:p>
    <w:p w14:paraId="0CC2C588" w14:textId="77777777" w:rsidR="0030390B" w:rsidRDefault="00000000">
      <w:pPr>
        <w:ind w:firstLine="709"/>
        <w:jc w:val="both"/>
      </w:pPr>
      <w:proofErr w:type="spellStart"/>
      <w:r>
        <w:t>DataTermino</w:t>
      </w:r>
      <w:proofErr w:type="spellEnd"/>
    </w:p>
    <w:p w14:paraId="2720A908" w14:textId="77777777" w:rsidR="0030390B" w:rsidRDefault="0030390B">
      <w:pPr>
        <w:ind w:firstLine="709"/>
        <w:jc w:val="both"/>
        <w:rPr>
          <w:i/>
        </w:rPr>
      </w:pPr>
    </w:p>
    <w:p w14:paraId="2B015B58" w14:textId="77777777" w:rsidR="0030390B" w:rsidRDefault="00000000">
      <w:pPr>
        <w:ind w:firstLine="709"/>
        <w:jc w:val="both"/>
      </w:pPr>
      <w:r>
        <w:rPr>
          <w:i/>
        </w:rPr>
        <w:t>Tabela – Pet</w:t>
      </w:r>
    </w:p>
    <w:p w14:paraId="6E1A04B9" w14:textId="77777777" w:rsidR="0030390B" w:rsidRDefault="00000000">
      <w:pPr>
        <w:ind w:firstLine="709"/>
        <w:jc w:val="both"/>
      </w:pPr>
      <w:proofErr w:type="spellStart"/>
      <w:r>
        <w:t>DataNascimento</w:t>
      </w:r>
      <w:proofErr w:type="spellEnd"/>
    </w:p>
    <w:p w14:paraId="77343187" w14:textId="77777777" w:rsidR="0030390B" w:rsidRDefault="0030390B">
      <w:pPr>
        <w:ind w:firstLine="709"/>
        <w:jc w:val="both"/>
      </w:pPr>
    </w:p>
    <w:p w14:paraId="285CFFDB" w14:textId="77777777" w:rsidR="0030390B" w:rsidRDefault="00000000">
      <w:pPr>
        <w:ind w:firstLine="709"/>
        <w:jc w:val="both"/>
      </w:pPr>
      <w:r>
        <w:rPr>
          <w:i/>
        </w:rPr>
        <w:t xml:space="preserve">Tabela – </w:t>
      </w:r>
      <w:proofErr w:type="spellStart"/>
      <w:r>
        <w:rPr>
          <w:i/>
        </w:rPr>
        <w:t>PetShop</w:t>
      </w:r>
      <w:proofErr w:type="spellEnd"/>
    </w:p>
    <w:p w14:paraId="12D0391F" w14:textId="77777777" w:rsidR="0030390B" w:rsidRDefault="0030390B">
      <w:pPr>
        <w:ind w:firstLine="709"/>
        <w:jc w:val="both"/>
        <w:rPr>
          <w:i/>
        </w:rPr>
      </w:pPr>
    </w:p>
    <w:p w14:paraId="592C1574" w14:textId="77777777" w:rsidR="0030390B" w:rsidRDefault="00000000">
      <w:pPr>
        <w:ind w:firstLine="709"/>
        <w:jc w:val="both"/>
      </w:pPr>
      <w:r>
        <w:rPr>
          <w:i/>
        </w:rPr>
        <w:t>Tabela – Consulta</w:t>
      </w:r>
    </w:p>
    <w:p w14:paraId="0B3FF004" w14:textId="77777777" w:rsidR="0030390B" w:rsidRDefault="00000000">
      <w:pPr>
        <w:ind w:firstLine="709"/>
        <w:jc w:val="both"/>
      </w:pPr>
      <w:proofErr w:type="spellStart"/>
      <w:r>
        <w:lastRenderedPageBreak/>
        <w:t>DataAgendamento</w:t>
      </w:r>
      <w:proofErr w:type="spellEnd"/>
    </w:p>
    <w:p w14:paraId="2EE77A02" w14:textId="77777777" w:rsidR="0030390B" w:rsidRDefault="00000000">
      <w:pPr>
        <w:ind w:firstLine="709"/>
        <w:jc w:val="both"/>
      </w:pPr>
      <w:proofErr w:type="spellStart"/>
      <w:r>
        <w:t>DataConsulta</w:t>
      </w:r>
      <w:proofErr w:type="spellEnd"/>
    </w:p>
    <w:p w14:paraId="01406D2E" w14:textId="77777777" w:rsidR="0030390B" w:rsidRDefault="0030390B">
      <w:pPr>
        <w:ind w:firstLine="709"/>
        <w:jc w:val="both"/>
      </w:pPr>
    </w:p>
    <w:p w14:paraId="1FA93802" w14:textId="77777777" w:rsidR="0030390B" w:rsidRDefault="00000000">
      <w:pPr>
        <w:ind w:firstLine="709"/>
        <w:jc w:val="both"/>
      </w:pPr>
      <w:r>
        <w:rPr>
          <w:i/>
        </w:rPr>
        <w:t>Tabela – Vacina</w:t>
      </w:r>
    </w:p>
    <w:p w14:paraId="39D66458" w14:textId="77777777" w:rsidR="0030390B" w:rsidRDefault="00000000">
      <w:pPr>
        <w:ind w:firstLine="709"/>
        <w:jc w:val="both"/>
      </w:pPr>
      <w:proofErr w:type="spellStart"/>
      <w:r>
        <w:t>DataAplicacao</w:t>
      </w:r>
      <w:proofErr w:type="spellEnd"/>
    </w:p>
    <w:p w14:paraId="70D44B1C" w14:textId="77777777" w:rsidR="0030390B" w:rsidRDefault="0030390B">
      <w:pPr>
        <w:ind w:firstLine="709"/>
        <w:jc w:val="both"/>
      </w:pPr>
    </w:p>
    <w:p w14:paraId="1B52701A" w14:textId="77777777" w:rsidR="0030390B" w:rsidRDefault="00000000">
      <w:pPr>
        <w:ind w:firstLine="709"/>
        <w:jc w:val="both"/>
      </w:pPr>
      <w:r>
        <w:rPr>
          <w:i/>
        </w:rPr>
        <w:t>Tabela – Produto</w:t>
      </w:r>
    </w:p>
    <w:p w14:paraId="44A363E5" w14:textId="77777777" w:rsidR="0030390B" w:rsidRDefault="0030390B">
      <w:pPr>
        <w:jc w:val="both"/>
      </w:pPr>
    </w:p>
    <w:p w14:paraId="4B3C28D9" w14:textId="77777777" w:rsidR="0030390B" w:rsidRDefault="0030390B">
      <w:pPr>
        <w:jc w:val="both"/>
      </w:pPr>
      <w:bookmarkStart w:id="13" w:name="_lnxbz9" w:colFirst="0" w:colLast="0"/>
      <w:bookmarkEnd w:id="13"/>
    </w:p>
    <w:p w14:paraId="5DF7F2CF" w14:textId="77777777" w:rsidR="0030390B" w:rsidRDefault="00000000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VIEWS</w:t>
      </w:r>
    </w:p>
    <w:p w14:paraId="0C2AD135" w14:textId="77777777" w:rsidR="0030390B" w:rsidRDefault="0030390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14" w:name="_35nkun2" w:colFirst="0" w:colLast="0"/>
      <w:bookmarkEnd w:id="14"/>
    </w:p>
    <w:p w14:paraId="61A8A835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Regra Geral</w:t>
      </w:r>
    </w:p>
    <w:p w14:paraId="1E49DDCF" w14:textId="77777777" w:rsidR="0030390B" w:rsidRDefault="0030390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12CF1EE6" w14:textId="77777777" w:rsidR="0030390B" w:rsidRDefault="00000000">
      <w:pPr>
        <w:ind w:firstLine="709"/>
        <w:jc w:val="both"/>
      </w:pPr>
      <w:r>
        <w:t>Deve-se usar a mesma semântica utilizadas para as tabelas. O nome deve ser pré-fixado pela palavra VW.</w:t>
      </w:r>
    </w:p>
    <w:p w14:paraId="2EE12915" w14:textId="77777777" w:rsidR="0030390B" w:rsidRDefault="0030390B">
      <w:pPr>
        <w:ind w:firstLine="709"/>
        <w:jc w:val="both"/>
      </w:pPr>
    </w:p>
    <w:p w14:paraId="0EF1E811" w14:textId="77777777" w:rsidR="0030390B" w:rsidRDefault="0030390B">
      <w:pPr>
        <w:ind w:firstLine="709"/>
        <w:jc w:val="both"/>
      </w:pPr>
      <w:bookmarkStart w:id="15" w:name="_1ksv4uv" w:colFirst="0" w:colLast="0"/>
      <w:bookmarkEnd w:id="15"/>
    </w:p>
    <w:p w14:paraId="71609B0E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222961D9" w14:textId="77777777" w:rsidR="0030390B" w:rsidRDefault="0030390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289B7BC1" w14:textId="77777777" w:rsidR="0030390B" w:rsidRDefault="00000000">
      <w:pPr>
        <w:ind w:firstLine="709"/>
        <w:jc w:val="both"/>
      </w:pPr>
      <w:r>
        <w:rPr>
          <w:rFonts w:ascii="Cardo" w:eastAsia="Cardo" w:hAnsi="Cardo" w:cs="Cardo"/>
        </w:rPr>
        <w:t>VW_{[A..Z][</w:t>
      </w:r>
      <w:proofErr w:type="spellStart"/>
      <w:r>
        <w:rPr>
          <w:rFonts w:ascii="Cardo" w:eastAsia="Cardo" w:hAnsi="Cardo" w:cs="Cardo"/>
        </w:rPr>
        <w:t>a..z</w:t>
      </w:r>
      <w:proofErr w:type="spellEnd"/>
      <w:r>
        <w:rPr>
          <w:rFonts w:ascii="Cardo" w:eastAsia="Cardo" w:hAnsi="Cardo" w:cs="Cardo"/>
        </w:rPr>
        <w:t xml:space="preserve">]} → </w:t>
      </w:r>
      <w:proofErr w:type="spellStart"/>
      <w:r>
        <w:rPr>
          <w:rFonts w:ascii="Cardo" w:eastAsia="Cardo" w:hAnsi="Cardo" w:cs="Cardo"/>
        </w:rPr>
        <w:t>VW_Xxxxx</w:t>
      </w:r>
      <w:proofErr w:type="spellEnd"/>
      <w:r>
        <w:rPr>
          <w:rFonts w:ascii="Cardo" w:eastAsia="Cardo" w:hAnsi="Cardo" w:cs="Cardo"/>
        </w:rPr>
        <w:t>, onde:</w:t>
      </w:r>
    </w:p>
    <w:p w14:paraId="6FE75E3F" w14:textId="77777777" w:rsidR="0030390B" w:rsidRDefault="0030390B">
      <w:pPr>
        <w:ind w:firstLine="709"/>
        <w:jc w:val="both"/>
      </w:pPr>
    </w:p>
    <w:p w14:paraId="1A178D80" w14:textId="77777777" w:rsidR="0030390B" w:rsidRDefault="00000000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view</w:t>
      </w:r>
      <w:proofErr w:type="spellEnd"/>
      <w:r>
        <w:t xml:space="preserve"> no banco de dados.</w:t>
      </w:r>
    </w:p>
    <w:p w14:paraId="149C2FA9" w14:textId="77777777" w:rsidR="0030390B" w:rsidRDefault="0030390B">
      <w:pPr>
        <w:ind w:firstLine="709"/>
        <w:jc w:val="both"/>
      </w:pPr>
    </w:p>
    <w:p w14:paraId="46DD16CC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A primeira letra deverá ser maiúscula e as demais minúsculas. Para cada palavra interna, primeira letra em maiúsculo.</w:t>
      </w:r>
    </w:p>
    <w:p w14:paraId="2AC076FD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Não usar preposições.</w:t>
      </w:r>
    </w:p>
    <w:p w14:paraId="34A18A73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 xml:space="preserve">Limite-se a usar 30 caracteres para definição do nome da </w:t>
      </w:r>
      <w:proofErr w:type="spellStart"/>
      <w:r>
        <w:t>View</w:t>
      </w:r>
      <w:proofErr w:type="spellEnd"/>
      <w:r>
        <w:t>.</w:t>
      </w:r>
    </w:p>
    <w:p w14:paraId="34491CA5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Usar palavras no singular, sem acentuação ou caracteres especiais.</w:t>
      </w:r>
    </w:p>
    <w:p w14:paraId="73DCA8A0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Evite usar abreviações, se necessário use as conhecidas.</w:t>
      </w:r>
    </w:p>
    <w:p w14:paraId="733DF549" w14:textId="77777777" w:rsidR="0030390B" w:rsidRDefault="0030390B">
      <w:pPr>
        <w:ind w:firstLine="709"/>
        <w:jc w:val="both"/>
      </w:pPr>
      <w:bookmarkStart w:id="16" w:name="_44sinio" w:colFirst="0" w:colLast="0"/>
      <w:bookmarkEnd w:id="16"/>
    </w:p>
    <w:p w14:paraId="2AF7F8C4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060F4BCD" w14:textId="77777777" w:rsidR="0030390B" w:rsidRDefault="0030390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3DBADB9" w14:textId="77777777" w:rsidR="0030390B" w:rsidRDefault="00000000">
      <w:pPr>
        <w:ind w:firstLine="709"/>
        <w:jc w:val="both"/>
      </w:pPr>
      <w:proofErr w:type="spellStart"/>
      <w:r>
        <w:t>VW_Pessoa</w:t>
      </w:r>
      <w:proofErr w:type="spellEnd"/>
      <w:r>
        <w:t xml:space="preserve">                 – Visão da Tabela de Pessoas</w:t>
      </w:r>
    </w:p>
    <w:p w14:paraId="6DA45929" w14:textId="77777777" w:rsidR="0030390B" w:rsidRDefault="00000000">
      <w:pPr>
        <w:ind w:firstLine="709"/>
        <w:jc w:val="both"/>
      </w:pPr>
      <w:proofErr w:type="spellStart"/>
      <w:r>
        <w:t>VW_Funcionario</w:t>
      </w:r>
      <w:proofErr w:type="spellEnd"/>
      <w:r>
        <w:t xml:space="preserve">        –  Visão da Tabela de Funcionários</w:t>
      </w:r>
    </w:p>
    <w:p w14:paraId="54FD7A9F" w14:textId="77777777" w:rsidR="0030390B" w:rsidRDefault="0030390B">
      <w:pPr>
        <w:ind w:firstLine="709"/>
        <w:jc w:val="both"/>
      </w:pPr>
      <w:bookmarkStart w:id="17" w:name="_2jxsxqh" w:colFirst="0" w:colLast="0"/>
      <w:bookmarkEnd w:id="17"/>
    </w:p>
    <w:p w14:paraId="1B560200" w14:textId="77777777" w:rsidR="0030390B" w:rsidRDefault="00000000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ÍNDICES</w:t>
      </w:r>
    </w:p>
    <w:p w14:paraId="4D97847A" w14:textId="77777777" w:rsidR="0030390B" w:rsidRDefault="0030390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18" w:name="_z337ya" w:colFirst="0" w:colLast="0"/>
      <w:bookmarkEnd w:id="18"/>
    </w:p>
    <w:p w14:paraId="48C22B4A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Regra Geral</w:t>
      </w:r>
    </w:p>
    <w:p w14:paraId="5C039018" w14:textId="77777777" w:rsidR="0030390B" w:rsidRDefault="0030390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0FBBDD3C" w14:textId="77777777" w:rsidR="0030390B" w:rsidRDefault="00000000">
      <w:pPr>
        <w:ind w:firstLine="709"/>
        <w:jc w:val="both"/>
      </w:pPr>
      <w:r>
        <w:t>Deve-se usar a mesma semântica utilizadas para as tabelas. O nome deve ser pré-fixado pela palavra IDX.</w:t>
      </w:r>
    </w:p>
    <w:p w14:paraId="35230B95" w14:textId="77777777" w:rsidR="0030390B" w:rsidRDefault="0030390B">
      <w:pPr>
        <w:ind w:firstLine="709"/>
        <w:jc w:val="both"/>
      </w:pPr>
    </w:p>
    <w:p w14:paraId="1C80233B" w14:textId="77777777" w:rsidR="0030390B" w:rsidRDefault="0030390B">
      <w:pPr>
        <w:ind w:firstLine="709"/>
        <w:jc w:val="both"/>
      </w:pPr>
      <w:bookmarkStart w:id="19" w:name="_3j2qqm3" w:colFirst="0" w:colLast="0"/>
      <w:bookmarkEnd w:id="19"/>
    </w:p>
    <w:p w14:paraId="7AD44893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3CF12DCF" w14:textId="77777777" w:rsidR="0030390B" w:rsidRDefault="0030390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B77222A" w14:textId="77777777" w:rsidR="0030390B" w:rsidRDefault="00000000">
      <w:pPr>
        <w:ind w:firstLine="709"/>
        <w:jc w:val="both"/>
      </w:pPr>
      <w:r>
        <w:rPr>
          <w:rFonts w:ascii="Cardo" w:eastAsia="Cardo" w:hAnsi="Cardo" w:cs="Cardo"/>
        </w:rPr>
        <w:t>IDX_{[A..Z][</w:t>
      </w:r>
      <w:proofErr w:type="spellStart"/>
      <w:r>
        <w:rPr>
          <w:rFonts w:ascii="Cardo" w:eastAsia="Cardo" w:hAnsi="Cardo" w:cs="Cardo"/>
        </w:rPr>
        <w:t>a..z</w:t>
      </w:r>
      <w:proofErr w:type="spellEnd"/>
      <w:r>
        <w:rPr>
          <w:rFonts w:ascii="Cardo" w:eastAsia="Cardo" w:hAnsi="Cardo" w:cs="Cardo"/>
        </w:rPr>
        <w:t xml:space="preserve">]} → </w:t>
      </w:r>
      <w:proofErr w:type="spellStart"/>
      <w:r>
        <w:rPr>
          <w:rFonts w:ascii="Cardo" w:eastAsia="Cardo" w:hAnsi="Cardo" w:cs="Cardo"/>
        </w:rPr>
        <w:t>IDX_XxxxxXxxxx</w:t>
      </w:r>
      <w:proofErr w:type="spellEnd"/>
      <w:r>
        <w:rPr>
          <w:rFonts w:ascii="Cardo" w:eastAsia="Cardo" w:hAnsi="Cardo" w:cs="Cardo"/>
        </w:rPr>
        <w:t>, onde:</w:t>
      </w:r>
    </w:p>
    <w:p w14:paraId="74664F11" w14:textId="77777777" w:rsidR="0030390B" w:rsidRDefault="00000000">
      <w:pPr>
        <w:ind w:firstLine="709"/>
        <w:jc w:val="both"/>
      </w:pPr>
      <w:r>
        <w:tab/>
      </w:r>
    </w:p>
    <w:p w14:paraId="13F426A8" w14:textId="77777777" w:rsidR="0030390B" w:rsidRDefault="00000000">
      <w:pPr>
        <w:ind w:firstLine="709"/>
        <w:jc w:val="both"/>
      </w:pPr>
      <w:proofErr w:type="spellStart"/>
      <w:r>
        <w:t>XxxxxXxxxx</w:t>
      </w:r>
      <w:proofErr w:type="spellEnd"/>
      <w:r>
        <w:t xml:space="preserve"> – indica o nome do índice no banco de dados. Esse nome deve ser composto pelo nome da tabela mais o nome dos campos chaves.</w:t>
      </w:r>
    </w:p>
    <w:p w14:paraId="187BA8AA" w14:textId="77777777" w:rsidR="0030390B" w:rsidRDefault="0030390B">
      <w:pPr>
        <w:ind w:firstLine="709"/>
        <w:jc w:val="both"/>
      </w:pPr>
    </w:p>
    <w:p w14:paraId="5B024CFC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A primeira letra deverá ser maiúscula e as demais minúsculas. Para cada palavra interna, primeira letra em maiúsculo.</w:t>
      </w:r>
    </w:p>
    <w:p w14:paraId="0250477A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Não usar preposições.</w:t>
      </w:r>
    </w:p>
    <w:p w14:paraId="5CD2C452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Limite-se a usar 30 caracteres para definição do nome do Índice.</w:t>
      </w:r>
    </w:p>
    <w:p w14:paraId="1CC2760E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Usar palavras no singular, sem acentuação ou caracteres especiais.</w:t>
      </w:r>
    </w:p>
    <w:p w14:paraId="6B37AFA8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Evite usar abreviações, se necessário use as conhecidas.</w:t>
      </w:r>
    </w:p>
    <w:p w14:paraId="525A9F30" w14:textId="77777777" w:rsidR="0030390B" w:rsidRDefault="0030390B">
      <w:pPr>
        <w:ind w:firstLine="709"/>
        <w:jc w:val="both"/>
      </w:pPr>
      <w:bookmarkStart w:id="20" w:name="_1y810tw" w:colFirst="0" w:colLast="0"/>
      <w:bookmarkEnd w:id="20"/>
    </w:p>
    <w:p w14:paraId="7999E8A6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207F1DF2" w14:textId="77777777" w:rsidR="0030390B" w:rsidRDefault="0030390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sz w:val="22"/>
          <w:szCs w:val="22"/>
        </w:rPr>
      </w:pPr>
    </w:p>
    <w:p w14:paraId="47AC8748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  <w:t>Pet</w:t>
      </w:r>
    </w:p>
    <w:p w14:paraId="40CEC21A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spellStart"/>
      <w:r>
        <w:rPr>
          <w:color w:val="000000"/>
        </w:rPr>
        <w:t>Idx_Nome</w:t>
      </w:r>
      <w:proofErr w:type="spellEnd"/>
      <w:r>
        <w:t xml:space="preserve">                               –Índice da tabela Pet pelo atributo Nome.</w:t>
      </w:r>
    </w:p>
    <w:p w14:paraId="56F93D54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</w:pPr>
      <w:r>
        <w:tab/>
      </w:r>
      <w:r>
        <w:tab/>
      </w:r>
      <w:proofErr w:type="spellStart"/>
      <w:r>
        <w:t>Id_UNIQUE</w:t>
      </w:r>
      <w:proofErr w:type="spellEnd"/>
      <w:r>
        <w:t xml:space="preserve">                            –Índice da tabela Pet pelo atributo Id.</w:t>
      </w:r>
    </w:p>
    <w:p w14:paraId="32B2B035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sz w:val="22"/>
          <w:szCs w:val="22"/>
        </w:rPr>
      </w:pPr>
      <w:r>
        <w:tab/>
      </w:r>
      <w:r>
        <w:rPr>
          <w:rFonts w:ascii="Arial" w:eastAsia="Arial" w:hAnsi="Arial" w:cs="Arial"/>
          <w:b/>
          <w:sz w:val="22"/>
          <w:szCs w:val="22"/>
        </w:rPr>
        <w:t>Medicamento</w:t>
      </w:r>
    </w:p>
    <w:p w14:paraId="0C1EC24A" w14:textId="65967C73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</w:pPr>
      <w:r>
        <w:tab/>
      </w:r>
      <w:r>
        <w:tab/>
      </w:r>
      <w:proofErr w:type="spellStart"/>
      <w:r>
        <w:t>Idx_Nome</w:t>
      </w:r>
      <w:proofErr w:type="spellEnd"/>
      <w:r>
        <w:t xml:space="preserve">                               –Índice da tab</w:t>
      </w:r>
      <w:r w:rsidR="000867D3">
        <w:t>e</w:t>
      </w:r>
      <w:r>
        <w:t>la Medicamento pelo atributo Nome.</w:t>
      </w:r>
    </w:p>
    <w:p w14:paraId="13104CFA" w14:textId="59313B51" w:rsidR="0030390B" w:rsidRDefault="00000000">
      <w:pPr>
        <w:keepNext/>
        <w:tabs>
          <w:tab w:val="left" w:pos="0"/>
          <w:tab w:val="left" w:pos="284"/>
        </w:tabs>
      </w:pPr>
      <w:r>
        <w:tab/>
      </w:r>
      <w:r>
        <w:tab/>
      </w:r>
      <w:proofErr w:type="spellStart"/>
      <w:r>
        <w:t>Id_UNIQUE</w:t>
      </w:r>
      <w:proofErr w:type="spellEnd"/>
      <w:r>
        <w:t xml:space="preserve">                            –Índice da tabela Medicamento</w:t>
      </w:r>
      <w:r w:rsidR="000867D3">
        <w:t xml:space="preserve"> </w:t>
      </w:r>
      <w:r>
        <w:t>pelo atributo Id.</w:t>
      </w:r>
    </w:p>
    <w:p w14:paraId="7365E038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</w:pPr>
      <w:r>
        <w:t xml:space="preserve">     </w:t>
      </w:r>
      <w:r>
        <w:rPr>
          <w:rFonts w:ascii="Arial" w:eastAsia="Arial" w:hAnsi="Arial" w:cs="Arial"/>
          <w:b/>
          <w:sz w:val="22"/>
          <w:szCs w:val="22"/>
        </w:rPr>
        <w:t>Vacina</w:t>
      </w:r>
      <w:r>
        <w:br/>
      </w:r>
      <w:r>
        <w:tab/>
      </w:r>
      <w:r>
        <w:tab/>
      </w:r>
      <w:proofErr w:type="spellStart"/>
      <w:r>
        <w:t>Idx_Nome</w:t>
      </w:r>
      <w:proofErr w:type="spellEnd"/>
      <w:r>
        <w:t xml:space="preserve">                               –Índice da tabela Vacina pelo atributo Nome.</w:t>
      </w:r>
    </w:p>
    <w:p w14:paraId="2657B689" w14:textId="77777777" w:rsidR="0030390B" w:rsidRDefault="00000000">
      <w:pPr>
        <w:keepNext/>
        <w:tabs>
          <w:tab w:val="left" w:pos="0"/>
          <w:tab w:val="left" w:pos="284"/>
        </w:tabs>
      </w:pPr>
      <w:r>
        <w:tab/>
      </w:r>
      <w:r>
        <w:tab/>
      </w:r>
      <w:proofErr w:type="spellStart"/>
      <w:r>
        <w:t>Id_UNIQUE</w:t>
      </w:r>
      <w:proofErr w:type="spellEnd"/>
      <w:r>
        <w:t xml:space="preserve">                            –Índice da tabela Vacina pelo atributo Id.</w:t>
      </w:r>
    </w:p>
    <w:p w14:paraId="0E0278B8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sz w:val="22"/>
          <w:szCs w:val="22"/>
        </w:rPr>
      </w:pPr>
      <w:r>
        <w:tab/>
      </w:r>
      <w:r>
        <w:rPr>
          <w:rFonts w:ascii="Arial" w:eastAsia="Arial" w:hAnsi="Arial" w:cs="Arial"/>
          <w:b/>
          <w:sz w:val="22"/>
          <w:szCs w:val="22"/>
        </w:rPr>
        <w:t>Petshop</w:t>
      </w:r>
    </w:p>
    <w:p w14:paraId="0FDDE13F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</w:pPr>
      <w:r>
        <w:tab/>
        <w:t>.</w:t>
      </w:r>
      <w:r>
        <w:tab/>
      </w:r>
      <w:proofErr w:type="spellStart"/>
      <w:r>
        <w:t>Id_UNIQUE</w:t>
      </w:r>
      <w:proofErr w:type="spellEnd"/>
      <w:r>
        <w:t xml:space="preserve">                           –Índice da tabela Petshop pelo atributo Id.</w:t>
      </w:r>
    </w:p>
    <w:p w14:paraId="4E16DC6B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</w:pPr>
      <w:r>
        <w:tab/>
      </w:r>
      <w:r>
        <w:tab/>
        <w:t>CNPJ_UNIQUE                     –Índice da tabela Petshop pelo atributo CNPJ.</w:t>
      </w:r>
    </w:p>
    <w:p w14:paraId="5E12C6FE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sz w:val="22"/>
          <w:szCs w:val="22"/>
        </w:rPr>
      </w:pPr>
      <w:r>
        <w:tab/>
      </w:r>
      <w:r>
        <w:rPr>
          <w:rFonts w:ascii="Arial" w:eastAsia="Arial" w:hAnsi="Arial" w:cs="Arial"/>
          <w:b/>
          <w:sz w:val="22"/>
          <w:szCs w:val="22"/>
        </w:rPr>
        <w:t>Venda</w:t>
      </w:r>
    </w:p>
    <w:p w14:paraId="1168DB1D" w14:textId="14D8E566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</w:pPr>
      <w:r>
        <w:tab/>
      </w:r>
      <w:r>
        <w:tab/>
      </w:r>
      <w:proofErr w:type="spellStart"/>
      <w:r>
        <w:t>idVenda_UNIQUE</w:t>
      </w:r>
      <w:proofErr w:type="spellEnd"/>
      <w:r>
        <w:t xml:space="preserve">                 </w:t>
      </w:r>
      <w:r>
        <w:tab/>
        <w:t xml:space="preserve">–Índice da tabela Petshop pelo atributo </w:t>
      </w:r>
      <w:proofErr w:type="spellStart"/>
      <w:r w:rsidR="000867D3">
        <w:t>i</w:t>
      </w:r>
      <w:r>
        <w:t>dVenda</w:t>
      </w:r>
      <w:proofErr w:type="spellEnd"/>
      <w:r>
        <w:t>.</w:t>
      </w:r>
    </w:p>
    <w:p w14:paraId="7EAA9D08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sz w:val="22"/>
          <w:szCs w:val="22"/>
        </w:rPr>
      </w:pPr>
      <w:r>
        <w:tab/>
      </w:r>
      <w:r>
        <w:rPr>
          <w:rFonts w:ascii="Arial" w:eastAsia="Arial" w:hAnsi="Arial" w:cs="Arial"/>
          <w:b/>
          <w:sz w:val="22"/>
          <w:szCs w:val="22"/>
        </w:rPr>
        <w:t>Produto</w:t>
      </w:r>
    </w:p>
    <w:p w14:paraId="72573044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</w:pPr>
      <w:r>
        <w:tab/>
      </w:r>
      <w:r>
        <w:tab/>
      </w:r>
      <w:proofErr w:type="spellStart"/>
      <w:r>
        <w:t>Id_UNIQUE</w:t>
      </w:r>
      <w:proofErr w:type="spellEnd"/>
      <w:r>
        <w:t xml:space="preserve">                            –Índice da tabela Produto pelo atributo Id.</w:t>
      </w:r>
    </w:p>
    <w:p w14:paraId="15E3A45B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sz w:val="22"/>
          <w:szCs w:val="22"/>
        </w:rPr>
      </w:pPr>
      <w:r>
        <w:tab/>
      </w:r>
      <w:proofErr w:type="spellStart"/>
      <w:r>
        <w:rPr>
          <w:rFonts w:ascii="Arial" w:eastAsia="Arial" w:hAnsi="Arial" w:cs="Arial"/>
          <w:b/>
          <w:sz w:val="22"/>
          <w:szCs w:val="22"/>
        </w:rPr>
        <w:t>Usuario</w:t>
      </w:r>
      <w:proofErr w:type="spellEnd"/>
    </w:p>
    <w:p w14:paraId="5924F014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</w:pPr>
      <w:r>
        <w:tab/>
      </w:r>
      <w:r>
        <w:tab/>
      </w:r>
      <w:proofErr w:type="spellStart"/>
      <w:r>
        <w:t>Id_UNIQUE</w:t>
      </w:r>
      <w:proofErr w:type="spellEnd"/>
      <w:r>
        <w:t xml:space="preserve">                            –Índice da tabela </w:t>
      </w:r>
      <w:proofErr w:type="spellStart"/>
      <w:r>
        <w:t>Usuario</w:t>
      </w:r>
      <w:proofErr w:type="spellEnd"/>
      <w:r>
        <w:t xml:space="preserve"> pelo atributo Id.</w:t>
      </w:r>
    </w:p>
    <w:p w14:paraId="791B11DE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</w:pPr>
      <w:r>
        <w:tab/>
      </w:r>
      <w:r>
        <w:tab/>
      </w:r>
      <w:proofErr w:type="spellStart"/>
      <w:r>
        <w:t>Telefeone_UNIQUE</w:t>
      </w:r>
      <w:proofErr w:type="spellEnd"/>
      <w:r>
        <w:t xml:space="preserve">                –Índice da tabela </w:t>
      </w:r>
      <w:proofErr w:type="spellStart"/>
      <w:r>
        <w:t>Usuario</w:t>
      </w:r>
      <w:proofErr w:type="spellEnd"/>
      <w:r>
        <w:t xml:space="preserve"> pelo atributo Telefone.</w:t>
      </w:r>
    </w:p>
    <w:p w14:paraId="1E89735A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</w:pPr>
      <w:r>
        <w:tab/>
      </w:r>
      <w:r>
        <w:tab/>
      </w:r>
      <w:proofErr w:type="spellStart"/>
      <w:r>
        <w:t>Email_UNIQUE</w:t>
      </w:r>
      <w:proofErr w:type="spellEnd"/>
      <w:r>
        <w:t xml:space="preserve">                      –Índice da tabela </w:t>
      </w:r>
      <w:proofErr w:type="spellStart"/>
      <w:r>
        <w:t>Usuario</w:t>
      </w:r>
      <w:proofErr w:type="spellEnd"/>
      <w:r>
        <w:t xml:space="preserve"> pelo atributo Email.</w:t>
      </w:r>
    </w:p>
    <w:p w14:paraId="1A1B075C" w14:textId="19B4760B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</w:pPr>
      <w:r>
        <w:tab/>
      </w:r>
      <w:r>
        <w:tab/>
      </w:r>
      <w:proofErr w:type="spellStart"/>
      <w:r>
        <w:t>Senha_UNIQUE</w:t>
      </w:r>
      <w:proofErr w:type="spellEnd"/>
      <w:r>
        <w:t xml:space="preserve">                      –Índice da tabe</w:t>
      </w:r>
      <w:r w:rsidR="000867D3">
        <w:t>la</w:t>
      </w:r>
      <w:r>
        <w:t xml:space="preserve"> </w:t>
      </w:r>
      <w:proofErr w:type="spellStart"/>
      <w:r>
        <w:t>Usuario</w:t>
      </w:r>
      <w:proofErr w:type="spellEnd"/>
      <w:r>
        <w:t xml:space="preserve"> pelo atributo Senha.</w:t>
      </w:r>
    </w:p>
    <w:p w14:paraId="19F608B9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</w:pPr>
      <w:r>
        <w:tab/>
      </w:r>
      <w:r>
        <w:tab/>
        <w:t xml:space="preserve">CPF_UNIQUE                         –Índice da tabela </w:t>
      </w:r>
      <w:proofErr w:type="spellStart"/>
      <w:r>
        <w:t>Usuario</w:t>
      </w:r>
      <w:proofErr w:type="spellEnd"/>
      <w:r>
        <w:t xml:space="preserve"> pelo atributo CPF.</w:t>
      </w:r>
    </w:p>
    <w:p w14:paraId="0EB972CF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</w:pPr>
      <w:r>
        <w:tab/>
      </w:r>
      <w:r>
        <w:tab/>
      </w:r>
      <w:proofErr w:type="spellStart"/>
      <w:r>
        <w:t>CodigoAdm_UNIQUE</w:t>
      </w:r>
      <w:proofErr w:type="spellEnd"/>
      <w:r>
        <w:t xml:space="preserve">            –Índice da tabela </w:t>
      </w:r>
      <w:proofErr w:type="spellStart"/>
      <w:r>
        <w:t>Usuario</w:t>
      </w:r>
      <w:proofErr w:type="spellEnd"/>
      <w:r>
        <w:t xml:space="preserve"> pelo atributo </w:t>
      </w:r>
      <w:proofErr w:type="spellStart"/>
      <w:r>
        <w:t>CodigoAdm</w:t>
      </w:r>
      <w:proofErr w:type="spellEnd"/>
      <w:r>
        <w:t>.</w:t>
      </w:r>
    </w:p>
    <w:p w14:paraId="7B761B41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sz w:val="22"/>
          <w:szCs w:val="22"/>
        </w:rPr>
      </w:pPr>
      <w:r>
        <w:tab/>
      </w:r>
      <w:r>
        <w:rPr>
          <w:rFonts w:ascii="Arial" w:eastAsia="Arial" w:hAnsi="Arial" w:cs="Arial"/>
          <w:b/>
          <w:sz w:val="22"/>
          <w:szCs w:val="22"/>
        </w:rPr>
        <w:t>Consulta</w:t>
      </w:r>
    </w:p>
    <w:p w14:paraId="7D008552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</w:pPr>
      <w:r>
        <w:tab/>
      </w:r>
      <w:r>
        <w:tab/>
      </w:r>
      <w:proofErr w:type="spellStart"/>
      <w:r>
        <w:t>Id_UNIQUE</w:t>
      </w:r>
      <w:proofErr w:type="spellEnd"/>
      <w:r>
        <w:t xml:space="preserve">                            –Índice da tabela Consulta pelo atributo Id.</w:t>
      </w:r>
    </w:p>
    <w:p w14:paraId="18078C9C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</w:pPr>
      <w:r>
        <w:tab/>
      </w:r>
      <w:r>
        <w:tab/>
      </w:r>
      <w:proofErr w:type="spellStart"/>
      <w:r>
        <w:t>Protocolo_UNIQUE</w:t>
      </w:r>
      <w:proofErr w:type="spellEnd"/>
      <w:r>
        <w:t xml:space="preserve">                –Índice da tabela Consulta pelo atributo Protocolo.</w:t>
      </w:r>
    </w:p>
    <w:p w14:paraId="74A9ECD9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sz w:val="22"/>
          <w:szCs w:val="22"/>
        </w:rPr>
      </w:pPr>
      <w:r>
        <w:tab/>
      </w:r>
      <w:r>
        <w:rPr>
          <w:rFonts w:ascii="Arial" w:eastAsia="Arial" w:hAnsi="Arial" w:cs="Arial"/>
          <w:b/>
          <w:sz w:val="22"/>
          <w:szCs w:val="22"/>
        </w:rPr>
        <w:t>Email</w:t>
      </w:r>
    </w:p>
    <w:p w14:paraId="35F0392B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</w:pPr>
      <w:r>
        <w:tab/>
      </w:r>
      <w:r>
        <w:tab/>
      </w:r>
      <w:proofErr w:type="spellStart"/>
      <w:r>
        <w:t>idEmail_UNIQUE</w:t>
      </w:r>
      <w:proofErr w:type="spellEnd"/>
      <w:r>
        <w:t xml:space="preserve">                    –Índice da tabela Email pelo atributo </w:t>
      </w:r>
      <w:proofErr w:type="spellStart"/>
      <w:r>
        <w:t>idEmail</w:t>
      </w:r>
      <w:proofErr w:type="spellEnd"/>
      <w:r>
        <w:t>.</w:t>
      </w:r>
    </w:p>
    <w:p w14:paraId="5BCDF5AB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</w:pPr>
      <w:r>
        <w:tab/>
      </w:r>
      <w:r>
        <w:tab/>
      </w:r>
      <w:proofErr w:type="spellStart"/>
      <w:r>
        <w:t>EnderecoEletronico_UNIQUE</w:t>
      </w:r>
      <w:proofErr w:type="spellEnd"/>
      <w:r>
        <w:t xml:space="preserve"> –Índice da tabela Email pelo atributo </w:t>
      </w:r>
      <w:proofErr w:type="spellStart"/>
      <w:r>
        <w:t>EnderecoEletronico</w:t>
      </w:r>
      <w:proofErr w:type="spellEnd"/>
      <w:r>
        <w:t>.</w:t>
      </w:r>
    </w:p>
    <w:p w14:paraId="0756932A" w14:textId="77777777" w:rsidR="0030390B" w:rsidRDefault="00000000">
      <w:pPr>
        <w:keepNext/>
        <w:tabs>
          <w:tab w:val="left" w:pos="0"/>
          <w:tab w:val="left" w:pos="284"/>
        </w:tabs>
        <w:rPr>
          <w:rFonts w:ascii="Arial" w:eastAsia="Arial" w:hAnsi="Arial" w:cs="Arial"/>
          <w:b/>
          <w:sz w:val="22"/>
          <w:szCs w:val="22"/>
        </w:rPr>
      </w:pPr>
      <w:r>
        <w:tab/>
      </w:r>
      <w:r>
        <w:rPr>
          <w:rFonts w:ascii="Arial" w:eastAsia="Arial" w:hAnsi="Arial" w:cs="Arial"/>
          <w:b/>
          <w:sz w:val="22"/>
          <w:szCs w:val="22"/>
        </w:rPr>
        <w:t>Telefone</w:t>
      </w:r>
    </w:p>
    <w:p w14:paraId="1F587745" w14:textId="77777777" w:rsidR="0030390B" w:rsidRDefault="00000000">
      <w:pPr>
        <w:keepNext/>
        <w:tabs>
          <w:tab w:val="left" w:pos="0"/>
          <w:tab w:val="left" w:pos="284"/>
        </w:tabs>
      </w:pPr>
      <w:r>
        <w:tab/>
      </w:r>
      <w:r>
        <w:tab/>
      </w:r>
      <w:proofErr w:type="spellStart"/>
      <w:r>
        <w:t>idTelefone_UNIQUE</w:t>
      </w:r>
      <w:proofErr w:type="spellEnd"/>
      <w:r>
        <w:t xml:space="preserve">                 –Índice da tabela Telefone pelo atributo </w:t>
      </w:r>
      <w:proofErr w:type="spellStart"/>
      <w:r>
        <w:t>idTelegone</w:t>
      </w:r>
      <w:proofErr w:type="spellEnd"/>
      <w:r>
        <w:t>.</w:t>
      </w:r>
    </w:p>
    <w:p w14:paraId="1FE450B5" w14:textId="3B214BEE" w:rsidR="0030390B" w:rsidRDefault="00000000">
      <w:pPr>
        <w:keepNext/>
        <w:tabs>
          <w:tab w:val="left" w:pos="0"/>
          <w:tab w:val="left" w:pos="284"/>
        </w:tabs>
      </w:pPr>
      <w:r>
        <w:tab/>
      </w:r>
      <w:r>
        <w:tab/>
      </w:r>
      <w:proofErr w:type="spellStart"/>
      <w:r>
        <w:t>numero_UNIQUE</w:t>
      </w:r>
      <w:proofErr w:type="spellEnd"/>
      <w:r>
        <w:t xml:space="preserve"> </w:t>
      </w:r>
      <w:r>
        <w:tab/>
      </w:r>
      <w:r>
        <w:tab/>
        <w:t xml:space="preserve">    –Índice da tabela Telefone</w:t>
      </w:r>
      <w:r w:rsidR="000867D3">
        <w:t xml:space="preserve"> </w:t>
      </w:r>
      <w:r>
        <w:t xml:space="preserve">pelo atributo </w:t>
      </w:r>
      <w:proofErr w:type="spellStart"/>
      <w:r>
        <w:t>numero</w:t>
      </w:r>
      <w:proofErr w:type="spellEnd"/>
      <w:r>
        <w:t>.</w:t>
      </w:r>
    </w:p>
    <w:p w14:paraId="14F903E7" w14:textId="77777777" w:rsidR="0030390B" w:rsidRDefault="00000000">
      <w:pPr>
        <w:keepNext/>
        <w:tabs>
          <w:tab w:val="left" w:pos="0"/>
          <w:tab w:val="left" w:pos="284"/>
        </w:tabs>
        <w:rPr>
          <w:rFonts w:ascii="Arial" w:eastAsia="Arial" w:hAnsi="Arial" w:cs="Arial"/>
          <w:b/>
          <w:sz w:val="22"/>
          <w:szCs w:val="22"/>
        </w:rPr>
      </w:pPr>
      <w:r>
        <w:tab/>
      </w:r>
      <w:proofErr w:type="spellStart"/>
      <w:r>
        <w:rPr>
          <w:rFonts w:ascii="Arial" w:eastAsia="Arial" w:hAnsi="Arial" w:cs="Arial"/>
          <w:b/>
          <w:sz w:val="22"/>
          <w:szCs w:val="22"/>
        </w:rPr>
        <w:t>Whatsapp</w:t>
      </w:r>
      <w:proofErr w:type="spellEnd"/>
    </w:p>
    <w:p w14:paraId="301767B8" w14:textId="5A466051" w:rsidR="0030390B" w:rsidRDefault="00000000">
      <w:pPr>
        <w:keepNext/>
        <w:tabs>
          <w:tab w:val="left" w:pos="0"/>
          <w:tab w:val="left" w:pos="284"/>
        </w:tabs>
      </w:pPr>
      <w:r>
        <w:tab/>
      </w:r>
      <w:r>
        <w:tab/>
      </w:r>
      <w:proofErr w:type="spellStart"/>
      <w:r>
        <w:t>link_UNIQUE</w:t>
      </w:r>
      <w:proofErr w:type="spellEnd"/>
      <w:r>
        <w:t xml:space="preserve">                     </w:t>
      </w:r>
      <w:r>
        <w:tab/>
        <w:t xml:space="preserve">    –Índice da </w:t>
      </w:r>
      <w:r w:rsidR="000867D3">
        <w:t>t</w:t>
      </w:r>
      <w:r>
        <w:t>abela</w:t>
      </w:r>
      <w:r w:rsidR="000867D3">
        <w:t xml:space="preserve"> </w:t>
      </w:r>
      <w:proofErr w:type="spellStart"/>
      <w:r>
        <w:t>Whatsapp</w:t>
      </w:r>
      <w:proofErr w:type="spellEnd"/>
      <w:r>
        <w:t xml:space="preserve"> pelo atributo link.</w:t>
      </w:r>
    </w:p>
    <w:p w14:paraId="0CF2DD88" w14:textId="77777777" w:rsidR="0030390B" w:rsidRDefault="00000000">
      <w:pPr>
        <w:keepNext/>
        <w:tabs>
          <w:tab w:val="left" w:pos="0"/>
          <w:tab w:val="left" w:pos="284"/>
        </w:tabs>
      </w:pPr>
      <w:r>
        <w:tab/>
      </w:r>
      <w:r>
        <w:tab/>
      </w:r>
    </w:p>
    <w:p w14:paraId="5C295C28" w14:textId="77777777" w:rsidR="0030390B" w:rsidRDefault="0030390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</w:pPr>
    </w:p>
    <w:p w14:paraId="39C15BC0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</w:pPr>
      <w:r>
        <w:tab/>
      </w:r>
    </w:p>
    <w:p w14:paraId="49E999D5" w14:textId="77777777" w:rsidR="0030390B" w:rsidRDefault="0030390B">
      <w:pPr>
        <w:jc w:val="both"/>
      </w:pPr>
    </w:p>
    <w:p w14:paraId="21BF6C5A" w14:textId="77777777" w:rsidR="0030390B" w:rsidRDefault="0030390B">
      <w:pPr>
        <w:jc w:val="both"/>
      </w:pPr>
      <w:bookmarkStart w:id="21" w:name="_4i7ojhp" w:colFirst="0" w:colLast="0"/>
      <w:bookmarkEnd w:id="21"/>
    </w:p>
    <w:p w14:paraId="47AC88B8" w14:textId="77777777" w:rsidR="0030390B" w:rsidRDefault="00000000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STORED PROCEDURES</w:t>
      </w:r>
    </w:p>
    <w:p w14:paraId="4105D462" w14:textId="77777777" w:rsidR="0030390B" w:rsidRDefault="0030390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22" w:name="_2xcytpi" w:colFirst="0" w:colLast="0"/>
      <w:bookmarkEnd w:id="22"/>
    </w:p>
    <w:p w14:paraId="17B18FC4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Regra Geral</w:t>
      </w:r>
    </w:p>
    <w:p w14:paraId="11E515B7" w14:textId="77777777" w:rsidR="0030390B" w:rsidRDefault="0030390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1C7EDA36" w14:textId="77777777" w:rsidR="0030390B" w:rsidRDefault="00000000">
      <w:pPr>
        <w:ind w:firstLine="709"/>
        <w:jc w:val="both"/>
      </w:pPr>
      <w:r>
        <w:t>Deve-se usar a mesma semântica utilizadas para as tabelas. O nome deve ser pré-fixado pela palavra STP seguido por uma sigla para indicar a operação principal realizada.</w:t>
      </w:r>
    </w:p>
    <w:p w14:paraId="4985FD18" w14:textId="77777777" w:rsidR="0030390B" w:rsidRDefault="0030390B">
      <w:pPr>
        <w:ind w:firstLine="709"/>
        <w:jc w:val="both"/>
      </w:pPr>
    </w:p>
    <w:p w14:paraId="344B5364" w14:textId="77777777" w:rsidR="0030390B" w:rsidRDefault="0030390B">
      <w:pPr>
        <w:ind w:firstLine="709"/>
        <w:jc w:val="both"/>
      </w:pPr>
      <w:bookmarkStart w:id="23" w:name="_1ci93xb" w:colFirst="0" w:colLast="0"/>
      <w:bookmarkEnd w:id="23"/>
    </w:p>
    <w:p w14:paraId="48CAFCB8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2E4DED12" w14:textId="77777777" w:rsidR="0030390B" w:rsidRDefault="0030390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E8C974A" w14:textId="77777777" w:rsidR="0030390B" w:rsidRDefault="00000000">
      <w:pPr>
        <w:ind w:firstLine="709"/>
        <w:jc w:val="both"/>
      </w:pPr>
      <w:r>
        <w:rPr>
          <w:rFonts w:ascii="Cardo" w:eastAsia="Cardo" w:hAnsi="Cardo" w:cs="Cardo"/>
        </w:rPr>
        <w:t>STP_{INS|DEL|UPD|SLC}_{[A..Z][</w:t>
      </w:r>
      <w:proofErr w:type="spellStart"/>
      <w:r>
        <w:rPr>
          <w:rFonts w:ascii="Cardo" w:eastAsia="Cardo" w:hAnsi="Cardo" w:cs="Cardo"/>
        </w:rPr>
        <w:t>a..z</w:t>
      </w:r>
      <w:proofErr w:type="spellEnd"/>
      <w:r>
        <w:rPr>
          <w:rFonts w:ascii="Cardo" w:eastAsia="Cardo" w:hAnsi="Cardo" w:cs="Cardo"/>
        </w:rPr>
        <w:t xml:space="preserve">]} → </w:t>
      </w:r>
      <w:proofErr w:type="spellStart"/>
      <w:r>
        <w:rPr>
          <w:rFonts w:ascii="Cardo" w:eastAsia="Cardo" w:hAnsi="Cardo" w:cs="Cardo"/>
        </w:rPr>
        <w:t>STP_XXX_Xxxxx</w:t>
      </w:r>
      <w:proofErr w:type="spellEnd"/>
      <w:r>
        <w:rPr>
          <w:rFonts w:ascii="Cardo" w:eastAsia="Cardo" w:hAnsi="Cardo" w:cs="Cardo"/>
        </w:rPr>
        <w:t>, onde:</w:t>
      </w:r>
    </w:p>
    <w:p w14:paraId="7294E438" w14:textId="77777777" w:rsidR="0030390B" w:rsidRDefault="00000000">
      <w:pPr>
        <w:ind w:firstLine="709"/>
        <w:jc w:val="both"/>
      </w:pPr>
      <w:r>
        <w:tab/>
      </w:r>
    </w:p>
    <w:p w14:paraId="55043FBD" w14:textId="77777777" w:rsidR="0030390B" w:rsidRDefault="00000000">
      <w:pPr>
        <w:ind w:firstLine="709"/>
        <w:jc w:val="both"/>
      </w:pPr>
      <w:r>
        <w:t xml:space="preserve">XXX – identifica a ação principal da </w:t>
      </w:r>
      <w:proofErr w:type="spellStart"/>
      <w:r>
        <w:t>stored</w:t>
      </w:r>
      <w:proofErr w:type="spellEnd"/>
      <w:r>
        <w:t xml:space="preserve"> procedure: INS – Inserção, DEL – Exclusão, UPD – atualização e SLC – consulta a dados.</w:t>
      </w:r>
    </w:p>
    <w:p w14:paraId="1F0E1831" w14:textId="77777777" w:rsidR="0030390B" w:rsidRDefault="00000000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Stored</w:t>
      </w:r>
      <w:proofErr w:type="spellEnd"/>
      <w:r>
        <w:t xml:space="preserve"> Procedure no banco de dados. </w:t>
      </w:r>
    </w:p>
    <w:p w14:paraId="7AC2E42B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A primeira letra deverá ser maiúscula e as demais minúsculas. Para cada palavra interna, primeira letra em maiúsculo.</w:t>
      </w:r>
    </w:p>
    <w:p w14:paraId="21B833B1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Não usar preposições.</w:t>
      </w:r>
    </w:p>
    <w:p w14:paraId="32A3E0B2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Usar palavras no singular, sem acentuação ou caracteres especiais.</w:t>
      </w:r>
    </w:p>
    <w:p w14:paraId="53EFECDF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Evite usar abreviações, se necessário use as conhecidas.</w:t>
      </w:r>
    </w:p>
    <w:p w14:paraId="365F098B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Endentar de modo a tornar a codificação clara e facilitar o trabalho de manutenção. Quando disponível utilizar ferramentas de indentação automática do banco de dados.</w:t>
      </w:r>
    </w:p>
    <w:p w14:paraId="76FDEDDD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Inserir comentários sempre que necessário. Comentários que descrevem procedimentos óbvios devem ser evitados para evitar poluição do código desenvolvido.</w:t>
      </w:r>
    </w:p>
    <w:p w14:paraId="069B255C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Evitar aninhamento excessivo de comandos, o que dificulta a manutenção do código.</w:t>
      </w:r>
    </w:p>
    <w:p w14:paraId="08F4E775" w14:textId="77777777" w:rsidR="0030390B" w:rsidRDefault="0030390B">
      <w:pPr>
        <w:ind w:firstLine="709"/>
        <w:jc w:val="both"/>
      </w:pPr>
      <w:bookmarkStart w:id="24" w:name="_3whwml4" w:colFirst="0" w:colLast="0"/>
      <w:bookmarkEnd w:id="24"/>
    </w:p>
    <w:p w14:paraId="36602D59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22B891DD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1DC09FA8" w14:textId="77777777" w:rsidR="0030390B" w:rsidRDefault="00000000">
      <w:pPr>
        <w:ind w:firstLine="709"/>
        <w:jc w:val="both"/>
      </w:pPr>
      <w:proofErr w:type="spellStart"/>
      <w:r>
        <w:t>STP_INS_Pessoa</w:t>
      </w:r>
      <w:proofErr w:type="spellEnd"/>
      <w:r>
        <w:t xml:space="preserve">                  – </w:t>
      </w:r>
      <w:proofErr w:type="spellStart"/>
      <w:r>
        <w:t>Stored</w:t>
      </w:r>
      <w:proofErr w:type="spellEnd"/>
      <w:r>
        <w:t xml:space="preserve"> Procedure para atualização de dados de Pessoa.</w:t>
      </w:r>
    </w:p>
    <w:p w14:paraId="01B9B7BE" w14:textId="77777777" w:rsidR="0030390B" w:rsidRDefault="00000000">
      <w:pPr>
        <w:ind w:firstLine="709"/>
        <w:jc w:val="both"/>
      </w:pPr>
      <w:proofErr w:type="spellStart"/>
      <w:r>
        <w:t>STP_UPD_SaldoCliente</w:t>
      </w:r>
      <w:proofErr w:type="spellEnd"/>
      <w:r>
        <w:t xml:space="preserve">      – </w:t>
      </w:r>
      <w:proofErr w:type="spellStart"/>
      <w:r>
        <w:t>Stored</w:t>
      </w:r>
      <w:proofErr w:type="spellEnd"/>
      <w:r>
        <w:t xml:space="preserve"> Procedure para atualização de saldo do Cliente.</w:t>
      </w:r>
    </w:p>
    <w:p w14:paraId="4CCAA0FB" w14:textId="77777777" w:rsidR="0030390B" w:rsidRDefault="00000000">
      <w:pPr>
        <w:ind w:firstLine="709"/>
        <w:jc w:val="both"/>
      </w:pPr>
      <w:proofErr w:type="spellStart"/>
      <w:r>
        <w:t>STP_SLC_HistoricoFunc</w:t>
      </w:r>
      <w:proofErr w:type="spellEnd"/>
      <w:r>
        <w:t xml:space="preserve">     – </w:t>
      </w:r>
      <w:proofErr w:type="spellStart"/>
      <w:r>
        <w:t>Stored</w:t>
      </w:r>
      <w:proofErr w:type="spellEnd"/>
      <w:r>
        <w:t xml:space="preserve"> Procedure para consulta do histórico do Funcionário.</w:t>
      </w:r>
    </w:p>
    <w:p w14:paraId="148E966E" w14:textId="77777777" w:rsidR="0030390B" w:rsidRDefault="0030390B">
      <w:pPr>
        <w:jc w:val="both"/>
      </w:pPr>
    </w:p>
    <w:p w14:paraId="3D2DAAE4" w14:textId="77777777" w:rsidR="0030390B" w:rsidRDefault="0030390B">
      <w:pPr>
        <w:jc w:val="both"/>
      </w:pPr>
    </w:p>
    <w:p w14:paraId="1C01B7C2" w14:textId="77777777" w:rsidR="0030390B" w:rsidRDefault="0030390B">
      <w:pPr>
        <w:jc w:val="both"/>
      </w:pPr>
      <w:bookmarkStart w:id="25" w:name="_2bn6wsx" w:colFirst="0" w:colLast="0"/>
      <w:bookmarkEnd w:id="25"/>
    </w:p>
    <w:p w14:paraId="08F35988" w14:textId="77777777" w:rsidR="0030390B" w:rsidRDefault="00000000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TRIGGER</w:t>
      </w:r>
    </w:p>
    <w:p w14:paraId="7ABE77E4" w14:textId="77777777" w:rsidR="0030390B" w:rsidRDefault="0030390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26" w:name="_qsh70q" w:colFirst="0" w:colLast="0"/>
      <w:bookmarkEnd w:id="26"/>
    </w:p>
    <w:p w14:paraId="780A5C96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Regra Geral</w:t>
      </w:r>
    </w:p>
    <w:p w14:paraId="408EE2F3" w14:textId="77777777" w:rsidR="0030390B" w:rsidRDefault="0030390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44A552E1" w14:textId="77777777" w:rsidR="0030390B" w:rsidRDefault="00000000">
      <w:pPr>
        <w:ind w:firstLine="709"/>
        <w:jc w:val="both"/>
      </w:pPr>
      <w:r>
        <w:t>Deve-se usar a mesma semântica utilizadas para as tabelas. O nome deve ser pré-fixado pela palavra TRG seguido por uma sigla para indicar a operação principal realizada.</w:t>
      </w:r>
    </w:p>
    <w:p w14:paraId="156949F9" w14:textId="77777777" w:rsidR="0030390B" w:rsidRDefault="0030390B">
      <w:pPr>
        <w:ind w:firstLine="709"/>
        <w:jc w:val="both"/>
      </w:pPr>
    </w:p>
    <w:p w14:paraId="03478CD5" w14:textId="77777777" w:rsidR="0030390B" w:rsidRDefault="0030390B">
      <w:pPr>
        <w:ind w:firstLine="709"/>
        <w:jc w:val="both"/>
      </w:pPr>
      <w:bookmarkStart w:id="27" w:name="_3as4poj" w:colFirst="0" w:colLast="0"/>
      <w:bookmarkEnd w:id="27"/>
    </w:p>
    <w:p w14:paraId="6AF283C5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74B605D7" w14:textId="77777777" w:rsidR="0030390B" w:rsidRDefault="0030390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60B01D2" w14:textId="77777777" w:rsidR="0030390B" w:rsidRDefault="00000000">
      <w:pPr>
        <w:ind w:firstLine="709"/>
        <w:jc w:val="both"/>
      </w:pPr>
      <w:r>
        <w:rPr>
          <w:rFonts w:ascii="Cardo" w:eastAsia="Cardo" w:hAnsi="Cardo" w:cs="Cardo"/>
        </w:rPr>
        <w:t>TRG_{INS|DEL|UPD|SLC}_{[A..Z][</w:t>
      </w:r>
      <w:proofErr w:type="spellStart"/>
      <w:r>
        <w:rPr>
          <w:rFonts w:ascii="Cardo" w:eastAsia="Cardo" w:hAnsi="Cardo" w:cs="Cardo"/>
        </w:rPr>
        <w:t>a..z</w:t>
      </w:r>
      <w:proofErr w:type="spellEnd"/>
      <w:r>
        <w:rPr>
          <w:rFonts w:ascii="Cardo" w:eastAsia="Cardo" w:hAnsi="Cardo" w:cs="Cardo"/>
        </w:rPr>
        <w:t xml:space="preserve">]} → </w:t>
      </w:r>
      <w:proofErr w:type="spellStart"/>
      <w:r>
        <w:rPr>
          <w:rFonts w:ascii="Cardo" w:eastAsia="Cardo" w:hAnsi="Cardo" w:cs="Cardo"/>
        </w:rPr>
        <w:t>TRG_XXX_Xxxxx</w:t>
      </w:r>
      <w:proofErr w:type="spellEnd"/>
      <w:r>
        <w:rPr>
          <w:rFonts w:ascii="Cardo" w:eastAsia="Cardo" w:hAnsi="Cardo" w:cs="Cardo"/>
        </w:rPr>
        <w:t>, onde:</w:t>
      </w:r>
    </w:p>
    <w:p w14:paraId="6F517A60" w14:textId="77777777" w:rsidR="0030390B" w:rsidRDefault="00000000">
      <w:pPr>
        <w:ind w:firstLine="709"/>
        <w:jc w:val="both"/>
      </w:pPr>
      <w:r>
        <w:tab/>
      </w:r>
    </w:p>
    <w:p w14:paraId="23D0B1B5" w14:textId="77777777" w:rsidR="0030390B" w:rsidRDefault="00000000">
      <w:pPr>
        <w:ind w:firstLine="709"/>
        <w:jc w:val="both"/>
      </w:pPr>
      <w:r>
        <w:t>XXX – identifica a ação principal da Trigger: INS – Inserção, DEL – Exclusão, UPD – atualização e SLC – consulta a dados.</w:t>
      </w:r>
    </w:p>
    <w:p w14:paraId="183E37E9" w14:textId="77777777" w:rsidR="0030390B" w:rsidRDefault="00000000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Stored</w:t>
      </w:r>
      <w:proofErr w:type="spellEnd"/>
      <w:r>
        <w:t xml:space="preserve"> Procedure no banco de dados. </w:t>
      </w:r>
    </w:p>
    <w:p w14:paraId="25F3A03E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A primeira letra deverá ser maiúscula e as demais minúsculas. Para cada palavra interna, primeira letra em maiúsculo.</w:t>
      </w:r>
    </w:p>
    <w:p w14:paraId="0E571FA7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Não usar preposições.</w:t>
      </w:r>
    </w:p>
    <w:p w14:paraId="3F65F4D4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lastRenderedPageBreak/>
        <w:t>Usar palavras no singular, sem acentuação ou caracteres especiais.</w:t>
      </w:r>
    </w:p>
    <w:p w14:paraId="456E3478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Evite usar abreviações, se necessário use as conhecidas.</w:t>
      </w:r>
    </w:p>
    <w:p w14:paraId="2FDFB610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Endentar de modo a tornar a codificação clara e facilitar o trabalho de manutenção. Quando disponível utilizar ferramentas de indentação automática do banco de dados.</w:t>
      </w:r>
    </w:p>
    <w:p w14:paraId="34584ED1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Inserir comentários sempre que necessário. Comentários que descrevem procedimentos óbvios devem ser evitados para evitar poluição do código desenvolvido.</w:t>
      </w:r>
    </w:p>
    <w:p w14:paraId="3AD47AF2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Evitar aninhamento excessivo de comandos, o que dificulta a manutenção do código.</w:t>
      </w:r>
    </w:p>
    <w:p w14:paraId="047D79A6" w14:textId="77777777" w:rsidR="0030390B" w:rsidRDefault="0030390B">
      <w:pPr>
        <w:ind w:firstLine="709"/>
        <w:jc w:val="both"/>
      </w:pPr>
      <w:bookmarkStart w:id="28" w:name="_1pxezwc" w:colFirst="0" w:colLast="0"/>
      <w:bookmarkEnd w:id="28"/>
    </w:p>
    <w:p w14:paraId="5CB07FB6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7A2061F9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475B8D22" w14:textId="77777777" w:rsidR="0030390B" w:rsidRDefault="00000000">
      <w:pPr>
        <w:ind w:firstLine="709"/>
        <w:jc w:val="both"/>
      </w:pPr>
      <w:proofErr w:type="spellStart"/>
      <w:r>
        <w:t>TRG_DEL_Pessoa</w:t>
      </w:r>
      <w:proofErr w:type="spellEnd"/>
      <w:r>
        <w:t xml:space="preserve">                 – Trigger para excluir dados de Pessoa.</w:t>
      </w:r>
    </w:p>
    <w:p w14:paraId="1E423EF9" w14:textId="77777777" w:rsidR="0030390B" w:rsidRDefault="00000000">
      <w:pPr>
        <w:ind w:firstLine="709"/>
        <w:jc w:val="both"/>
      </w:pPr>
      <w:proofErr w:type="spellStart"/>
      <w:r>
        <w:t>TRG_UPD_SaldoCliente</w:t>
      </w:r>
      <w:proofErr w:type="spellEnd"/>
      <w:r>
        <w:t xml:space="preserve">      – Trigger para atualização de saldo do Cliente.</w:t>
      </w:r>
    </w:p>
    <w:p w14:paraId="6E76A654" w14:textId="77777777" w:rsidR="0030390B" w:rsidRDefault="00000000">
      <w:pPr>
        <w:ind w:firstLine="709"/>
        <w:jc w:val="both"/>
      </w:pPr>
      <w:proofErr w:type="spellStart"/>
      <w:r>
        <w:t>TRG_SLC_HistoricoFunc</w:t>
      </w:r>
      <w:proofErr w:type="spellEnd"/>
      <w:r>
        <w:t xml:space="preserve">     – Trigger para consultar o histórico do Funcionário.</w:t>
      </w:r>
    </w:p>
    <w:p w14:paraId="58D7D67B" w14:textId="77777777" w:rsidR="0030390B" w:rsidRDefault="0030390B">
      <w:pPr>
        <w:ind w:firstLine="709"/>
        <w:jc w:val="both"/>
      </w:pPr>
    </w:p>
    <w:p w14:paraId="6B4C1129" w14:textId="77777777" w:rsidR="0030390B" w:rsidRDefault="0030390B">
      <w:pPr>
        <w:ind w:firstLine="709"/>
        <w:jc w:val="both"/>
      </w:pPr>
      <w:bookmarkStart w:id="29" w:name="_49x2ik5" w:colFirst="0" w:colLast="0"/>
      <w:bookmarkEnd w:id="29"/>
    </w:p>
    <w:p w14:paraId="603B41FC" w14:textId="77777777" w:rsidR="0030390B" w:rsidRDefault="00000000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CHECK</w:t>
      </w:r>
    </w:p>
    <w:p w14:paraId="5C5F568F" w14:textId="77777777" w:rsidR="0030390B" w:rsidRDefault="0030390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30" w:name="_2p2csry" w:colFirst="0" w:colLast="0"/>
      <w:bookmarkEnd w:id="30"/>
    </w:p>
    <w:p w14:paraId="50888902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Regra Geral</w:t>
      </w:r>
    </w:p>
    <w:p w14:paraId="20FD027F" w14:textId="77777777" w:rsidR="0030390B" w:rsidRDefault="0030390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255583C7" w14:textId="77777777" w:rsidR="0030390B" w:rsidRDefault="00000000">
      <w:pPr>
        <w:ind w:firstLine="709"/>
        <w:jc w:val="both"/>
      </w:pPr>
      <w:r>
        <w:t>Especifica que uma condição deve ser atendida por cada tupla da tabela.</w:t>
      </w:r>
    </w:p>
    <w:p w14:paraId="5CAD2143" w14:textId="77777777" w:rsidR="0030390B" w:rsidRDefault="0030390B">
      <w:pPr>
        <w:ind w:firstLine="709"/>
        <w:jc w:val="both"/>
      </w:pPr>
    </w:p>
    <w:p w14:paraId="78E1FB7A" w14:textId="77777777" w:rsidR="0030390B" w:rsidRDefault="0030390B">
      <w:pPr>
        <w:ind w:firstLine="709"/>
        <w:jc w:val="both"/>
      </w:pPr>
      <w:bookmarkStart w:id="31" w:name="_147n2zr" w:colFirst="0" w:colLast="0"/>
      <w:bookmarkEnd w:id="31"/>
    </w:p>
    <w:p w14:paraId="107965FE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1C4A7FB1" w14:textId="77777777" w:rsidR="0030390B" w:rsidRDefault="0030390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111688A" w14:textId="77777777" w:rsidR="0030390B" w:rsidRDefault="00000000">
      <w:pPr>
        <w:ind w:firstLine="709"/>
        <w:jc w:val="both"/>
      </w:pPr>
      <w:r>
        <w:rPr>
          <w:rFonts w:ascii="Cardo" w:eastAsia="Cardo" w:hAnsi="Cardo" w:cs="Cardo"/>
        </w:rPr>
        <w:t>CHK_{[A..Z][</w:t>
      </w:r>
      <w:proofErr w:type="spellStart"/>
      <w:r>
        <w:rPr>
          <w:rFonts w:ascii="Cardo" w:eastAsia="Cardo" w:hAnsi="Cardo" w:cs="Cardo"/>
        </w:rPr>
        <w:t>a..z</w:t>
      </w:r>
      <w:proofErr w:type="spellEnd"/>
      <w:r>
        <w:rPr>
          <w:rFonts w:ascii="Cardo" w:eastAsia="Cardo" w:hAnsi="Cardo" w:cs="Cardo"/>
        </w:rPr>
        <w:t>]}_{[A..Z][</w:t>
      </w:r>
      <w:proofErr w:type="spellStart"/>
      <w:r>
        <w:rPr>
          <w:rFonts w:ascii="Cardo" w:eastAsia="Cardo" w:hAnsi="Cardo" w:cs="Cardo"/>
        </w:rPr>
        <w:t>a..z</w:t>
      </w:r>
      <w:proofErr w:type="spellEnd"/>
      <w:r>
        <w:rPr>
          <w:rFonts w:ascii="Cardo" w:eastAsia="Cardo" w:hAnsi="Cardo" w:cs="Cardo"/>
        </w:rPr>
        <w:t xml:space="preserve">]} → </w:t>
      </w:r>
      <w:proofErr w:type="spellStart"/>
      <w:r>
        <w:rPr>
          <w:rFonts w:ascii="Cardo" w:eastAsia="Cardo" w:hAnsi="Cardo" w:cs="Cardo"/>
        </w:rPr>
        <w:t>CHK_Xxxxx_Xxxxx</w:t>
      </w:r>
      <w:proofErr w:type="spellEnd"/>
      <w:r>
        <w:rPr>
          <w:rFonts w:ascii="Cardo" w:eastAsia="Cardo" w:hAnsi="Cardo" w:cs="Cardo"/>
        </w:rPr>
        <w:t>, onde:</w:t>
      </w:r>
    </w:p>
    <w:p w14:paraId="43E45BA9" w14:textId="77777777" w:rsidR="0030390B" w:rsidRDefault="00000000">
      <w:pPr>
        <w:ind w:firstLine="709"/>
        <w:jc w:val="both"/>
      </w:pPr>
      <w:r>
        <w:tab/>
      </w:r>
    </w:p>
    <w:p w14:paraId="2A9D4108" w14:textId="77777777" w:rsidR="0030390B" w:rsidRDefault="00000000">
      <w:pPr>
        <w:ind w:firstLine="709"/>
        <w:jc w:val="both"/>
      </w:pPr>
      <w:proofErr w:type="spellStart"/>
      <w:r>
        <w:t>Xxxxx_Xxxxx</w:t>
      </w:r>
      <w:proofErr w:type="spellEnd"/>
      <w:r>
        <w:t xml:space="preserve"> – indica o nome da tabela seguido pelo nome da coluna onde haverá o </w:t>
      </w:r>
      <w:proofErr w:type="spellStart"/>
      <w:r>
        <w:t>check</w:t>
      </w:r>
      <w:proofErr w:type="spellEnd"/>
      <w:r>
        <w:t>.</w:t>
      </w:r>
    </w:p>
    <w:p w14:paraId="6DD49330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A primeira letra deverá ser maiúscula e as demais minúsculas. Para cada palavra interna, primeira letra em maiúsculo.</w:t>
      </w:r>
    </w:p>
    <w:p w14:paraId="0F1F9CFD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Não usar preposições.</w:t>
      </w:r>
    </w:p>
    <w:p w14:paraId="4AD655D3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Usar palavras no singular, sem acentuação ou caracteres especiais.</w:t>
      </w:r>
    </w:p>
    <w:p w14:paraId="1BA7572C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Evite usar abreviações, se necessário use as conhecidas.</w:t>
      </w:r>
    </w:p>
    <w:p w14:paraId="7DC7EC73" w14:textId="77777777" w:rsidR="0030390B" w:rsidRDefault="0030390B">
      <w:pPr>
        <w:ind w:firstLine="709"/>
        <w:jc w:val="both"/>
      </w:pPr>
      <w:bookmarkStart w:id="32" w:name="_3o7alnk" w:colFirst="0" w:colLast="0"/>
      <w:bookmarkEnd w:id="32"/>
    </w:p>
    <w:p w14:paraId="79C70431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62F8B4EC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7A41BBF0" w14:textId="77777777" w:rsidR="0030390B" w:rsidRDefault="00000000">
      <w:pPr>
        <w:ind w:firstLine="709"/>
        <w:jc w:val="both"/>
      </w:pPr>
      <w:proofErr w:type="spellStart"/>
      <w:r>
        <w:t>CHK_Pessoa_Cpf</w:t>
      </w:r>
      <w:proofErr w:type="spellEnd"/>
      <w:r>
        <w:t xml:space="preserve">                 – </w:t>
      </w:r>
      <w:proofErr w:type="spellStart"/>
      <w:r>
        <w:t>Check</w:t>
      </w:r>
      <w:proofErr w:type="spellEnd"/>
      <w:r>
        <w:t xml:space="preserve"> no campo CPF da tabela Pessoa.</w:t>
      </w:r>
    </w:p>
    <w:p w14:paraId="46D3F035" w14:textId="77777777" w:rsidR="0030390B" w:rsidRDefault="00000000">
      <w:pPr>
        <w:ind w:firstLine="709"/>
        <w:jc w:val="both"/>
      </w:pPr>
      <w:proofErr w:type="spellStart"/>
      <w:r>
        <w:t>CHK_Cliente_Sexo</w:t>
      </w:r>
      <w:proofErr w:type="spellEnd"/>
      <w:r>
        <w:t xml:space="preserve">              – </w:t>
      </w:r>
      <w:proofErr w:type="spellStart"/>
      <w:r>
        <w:t>Check</w:t>
      </w:r>
      <w:proofErr w:type="spellEnd"/>
      <w:r>
        <w:t xml:space="preserve"> no campo sexo da tabela Cliente.</w:t>
      </w:r>
    </w:p>
    <w:p w14:paraId="4BB2EB35" w14:textId="77777777" w:rsidR="0030390B" w:rsidRDefault="0030390B">
      <w:pPr>
        <w:ind w:firstLine="709"/>
        <w:jc w:val="both"/>
      </w:pPr>
    </w:p>
    <w:p w14:paraId="29F634CF" w14:textId="77777777" w:rsidR="0030390B" w:rsidRDefault="0030390B">
      <w:pPr>
        <w:ind w:firstLine="709"/>
        <w:jc w:val="both"/>
      </w:pPr>
    </w:p>
    <w:p w14:paraId="6554B9E5" w14:textId="77777777" w:rsidR="0030390B" w:rsidRDefault="0030390B">
      <w:pPr>
        <w:ind w:firstLine="709"/>
        <w:jc w:val="both"/>
      </w:pPr>
      <w:bookmarkStart w:id="33" w:name="_23ckvvd" w:colFirst="0" w:colLast="0"/>
      <w:bookmarkEnd w:id="33"/>
    </w:p>
    <w:p w14:paraId="7E6C7814" w14:textId="77777777" w:rsidR="0030390B" w:rsidRDefault="00000000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SEQUENCE</w:t>
      </w:r>
    </w:p>
    <w:p w14:paraId="22479B11" w14:textId="77777777" w:rsidR="0030390B" w:rsidRDefault="0030390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34" w:name="_ihv636" w:colFirst="0" w:colLast="0"/>
      <w:bookmarkEnd w:id="34"/>
    </w:p>
    <w:p w14:paraId="3014A222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Regra Geral</w:t>
      </w:r>
    </w:p>
    <w:p w14:paraId="229CCCB8" w14:textId="77777777" w:rsidR="0030390B" w:rsidRDefault="0030390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74666491" w14:textId="77777777" w:rsidR="0030390B" w:rsidRDefault="00000000">
      <w:pPr>
        <w:ind w:firstLine="709"/>
        <w:jc w:val="both"/>
      </w:pPr>
      <w:r>
        <w:t xml:space="preserve">Uma </w:t>
      </w:r>
      <w:proofErr w:type="spellStart"/>
      <w:r>
        <w:t>sequence</w:t>
      </w:r>
      <w:proofErr w:type="spellEnd"/>
      <w:r>
        <w:t xml:space="preserve"> é um objeto do banco de dados criado pelo usuário, que pode ser compartilhado por vários usuários para gerar números </w:t>
      </w:r>
      <w:proofErr w:type="spellStart"/>
      <w:r>
        <w:t>seqüenciais</w:t>
      </w:r>
      <w:proofErr w:type="spellEnd"/>
      <w:r>
        <w:t xml:space="preserve"> inteiros exclusivos. Normalmente, as </w:t>
      </w:r>
      <w:proofErr w:type="spellStart"/>
      <w:r>
        <w:t>sequences</w:t>
      </w:r>
      <w:proofErr w:type="spellEnd"/>
      <w:r>
        <w:t xml:space="preserve"> são utilizadas para criar um valor de PRIMARY KEY, que deve ser exclusivo para cada linha. Os números da </w:t>
      </w:r>
      <w:proofErr w:type="spellStart"/>
      <w:r>
        <w:t>sequence</w:t>
      </w:r>
      <w:proofErr w:type="spellEnd"/>
      <w:r>
        <w:t xml:space="preserve"> são armazenados e gerados de modo independente das tabelas. Portanto, a mesma </w:t>
      </w:r>
      <w:proofErr w:type="spellStart"/>
      <w:r>
        <w:t>sequence</w:t>
      </w:r>
      <w:proofErr w:type="spellEnd"/>
      <w:r>
        <w:t xml:space="preserve"> pode ser usada para várias tabelas.</w:t>
      </w:r>
    </w:p>
    <w:p w14:paraId="172CF195" w14:textId="77777777" w:rsidR="0030390B" w:rsidRDefault="0030390B">
      <w:pPr>
        <w:ind w:firstLine="709"/>
        <w:jc w:val="both"/>
      </w:pPr>
      <w:bookmarkStart w:id="35" w:name="_32hioqz" w:colFirst="0" w:colLast="0"/>
      <w:bookmarkEnd w:id="35"/>
    </w:p>
    <w:p w14:paraId="323CB1FA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5D849D49" w14:textId="77777777" w:rsidR="0030390B" w:rsidRDefault="0030390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392CEB7" w14:textId="77777777" w:rsidR="0030390B" w:rsidRDefault="00000000">
      <w:pPr>
        <w:ind w:firstLine="709"/>
        <w:jc w:val="both"/>
      </w:pPr>
      <w:r>
        <w:rPr>
          <w:rFonts w:ascii="Cardo" w:eastAsia="Cardo" w:hAnsi="Cardo" w:cs="Cardo"/>
        </w:rPr>
        <w:t>SQC_{[A..Z][</w:t>
      </w:r>
      <w:proofErr w:type="spellStart"/>
      <w:r>
        <w:rPr>
          <w:rFonts w:ascii="Cardo" w:eastAsia="Cardo" w:hAnsi="Cardo" w:cs="Cardo"/>
        </w:rPr>
        <w:t>a..z</w:t>
      </w:r>
      <w:proofErr w:type="spellEnd"/>
      <w:r>
        <w:rPr>
          <w:rFonts w:ascii="Cardo" w:eastAsia="Cardo" w:hAnsi="Cardo" w:cs="Cardo"/>
        </w:rPr>
        <w:t xml:space="preserve">]} → </w:t>
      </w:r>
      <w:proofErr w:type="spellStart"/>
      <w:r>
        <w:rPr>
          <w:rFonts w:ascii="Cardo" w:eastAsia="Cardo" w:hAnsi="Cardo" w:cs="Cardo"/>
        </w:rPr>
        <w:t>SQC_Xxxxx</w:t>
      </w:r>
      <w:proofErr w:type="spellEnd"/>
      <w:r>
        <w:rPr>
          <w:rFonts w:ascii="Cardo" w:eastAsia="Cardo" w:hAnsi="Cardo" w:cs="Cardo"/>
        </w:rPr>
        <w:t>, onde:</w:t>
      </w:r>
    </w:p>
    <w:p w14:paraId="72110A1C" w14:textId="77777777" w:rsidR="0030390B" w:rsidRDefault="00000000">
      <w:pPr>
        <w:ind w:firstLine="709"/>
        <w:jc w:val="both"/>
      </w:pPr>
      <w:r>
        <w:tab/>
      </w:r>
    </w:p>
    <w:p w14:paraId="12BDC6E4" w14:textId="77777777" w:rsidR="0030390B" w:rsidRDefault="00000000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do campo que utilizará a </w:t>
      </w:r>
      <w:proofErr w:type="spellStart"/>
      <w:r>
        <w:t>Sequence</w:t>
      </w:r>
      <w:proofErr w:type="spellEnd"/>
      <w:r>
        <w:t>.</w:t>
      </w:r>
    </w:p>
    <w:p w14:paraId="1583CFE7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A primeira letra deverá ser maiúscula e as demais minúsculas. Para cada palavra interna, primeira letra em maiúsculo.</w:t>
      </w:r>
    </w:p>
    <w:p w14:paraId="7CCB97CC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Não usar preposições.</w:t>
      </w:r>
    </w:p>
    <w:p w14:paraId="298B66DF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Usar palavras no singular, sem acentuação ou caracteres especiais.</w:t>
      </w:r>
    </w:p>
    <w:p w14:paraId="63F632EE" w14:textId="77777777" w:rsidR="0030390B" w:rsidRDefault="00000000">
      <w:pPr>
        <w:numPr>
          <w:ilvl w:val="0"/>
          <w:numId w:val="1"/>
        </w:numPr>
        <w:tabs>
          <w:tab w:val="left" w:pos="993"/>
        </w:tabs>
        <w:ind w:left="993" w:hanging="283"/>
        <w:jc w:val="both"/>
      </w:pPr>
      <w:r>
        <w:t>Evite usar abreviações, se necessário use as conhecidas.</w:t>
      </w:r>
    </w:p>
    <w:p w14:paraId="770CBDF5" w14:textId="77777777" w:rsidR="0030390B" w:rsidRDefault="0030390B">
      <w:pPr>
        <w:ind w:firstLine="709"/>
        <w:jc w:val="both"/>
      </w:pPr>
      <w:bookmarkStart w:id="36" w:name="_1hmsyys" w:colFirst="0" w:colLast="0"/>
      <w:bookmarkEnd w:id="36"/>
    </w:p>
    <w:p w14:paraId="3EE0569E" w14:textId="77777777" w:rsidR="0030390B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3F67B38E" w14:textId="77777777" w:rsidR="0030390B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0860255B" w14:textId="77777777" w:rsidR="0030390B" w:rsidRDefault="00000000">
      <w:pPr>
        <w:ind w:firstLine="709"/>
        <w:jc w:val="both"/>
      </w:pPr>
      <w:proofErr w:type="spellStart"/>
      <w:r>
        <w:t>SQC_Inscricao</w:t>
      </w:r>
      <w:proofErr w:type="spellEnd"/>
      <w:r>
        <w:t xml:space="preserve">           – </w:t>
      </w:r>
      <w:proofErr w:type="spellStart"/>
      <w:r>
        <w:t>Sequence</w:t>
      </w:r>
      <w:proofErr w:type="spellEnd"/>
      <w:r>
        <w:t xml:space="preserve"> para o campo inscrição</w:t>
      </w:r>
    </w:p>
    <w:p w14:paraId="6B85D492" w14:textId="77777777" w:rsidR="0030390B" w:rsidRDefault="00000000">
      <w:pPr>
        <w:ind w:firstLine="709"/>
        <w:jc w:val="both"/>
      </w:pPr>
      <w:proofErr w:type="spellStart"/>
      <w:r>
        <w:t>SQC_Solicitacao</w:t>
      </w:r>
      <w:proofErr w:type="spellEnd"/>
      <w:r>
        <w:t xml:space="preserve">        – </w:t>
      </w:r>
      <w:proofErr w:type="spellStart"/>
      <w:r>
        <w:t>Sequence</w:t>
      </w:r>
      <w:proofErr w:type="spellEnd"/>
      <w:r>
        <w:t xml:space="preserve"> para o campo solicitação.</w:t>
      </w:r>
    </w:p>
    <w:p w14:paraId="0838CDF1" w14:textId="77777777" w:rsidR="0030390B" w:rsidRDefault="0030390B">
      <w:pPr>
        <w:ind w:firstLine="709"/>
        <w:jc w:val="both"/>
      </w:pPr>
    </w:p>
    <w:sectPr w:rsidR="0030390B">
      <w:headerReference w:type="even" r:id="rId9"/>
      <w:headerReference w:type="default" r:id="rId10"/>
      <w:headerReference w:type="first" r:id="rId11"/>
      <w:pgSz w:w="11906" w:h="16838"/>
      <w:pgMar w:top="1440" w:right="851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4E806" w14:textId="77777777" w:rsidR="001C236F" w:rsidRDefault="001C236F">
      <w:r>
        <w:separator/>
      </w:r>
    </w:p>
  </w:endnote>
  <w:endnote w:type="continuationSeparator" w:id="0">
    <w:p w14:paraId="409B7A69" w14:textId="77777777" w:rsidR="001C236F" w:rsidRDefault="001C2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90E1F" w14:textId="77777777" w:rsidR="001C236F" w:rsidRDefault="001C236F">
      <w:r>
        <w:separator/>
      </w:r>
    </w:p>
  </w:footnote>
  <w:footnote w:type="continuationSeparator" w:id="0">
    <w:p w14:paraId="2E5D5DB2" w14:textId="77777777" w:rsidR="001C236F" w:rsidRDefault="001C2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AC1A" w14:textId="77777777" w:rsidR="0030390B" w:rsidRDefault="0030390B"/>
  <w:p w14:paraId="0D020A5C" w14:textId="77777777" w:rsidR="0030390B" w:rsidRDefault="003039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225425A5" w14:textId="77777777" w:rsidR="0030390B" w:rsidRDefault="003039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362D1" w14:textId="77777777" w:rsidR="0030390B" w:rsidRDefault="0030390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733DC" w14:textId="77777777" w:rsidR="0030390B" w:rsidRDefault="0030390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3026" w14:textId="77777777" w:rsidR="0030390B" w:rsidRDefault="003039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5CC33" w14:textId="77777777" w:rsidR="0030390B" w:rsidRDefault="003039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20E1"/>
    <w:multiLevelType w:val="multilevel"/>
    <w:tmpl w:val="33E2AD48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2"/>
      <w:numFmt w:val="decimal"/>
      <w:lvlText w:val="3.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24B266B"/>
    <w:multiLevelType w:val="multilevel"/>
    <w:tmpl w:val="401E425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0686F16"/>
    <w:multiLevelType w:val="multilevel"/>
    <w:tmpl w:val="C39E1F3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760176676">
    <w:abstractNumId w:val="1"/>
  </w:num>
  <w:num w:numId="2" w16cid:durableId="351035032">
    <w:abstractNumId w:val="2"/>
  </w:num>
  <w:num w:numId="3" w16cid:durableId="9609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90B"/>
    <w:rsid w:val="000867D3"/>
    <w:rsid w:val="001C236F"/>
    <w:rsid w:val="0030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E8D7C"/>
  <w15:docId w15:val="{CFC96904-F264-432E-867D-90ACEF34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2424</Words>
  <Characters>13094</Characters>
  <Application>Microsoft Office Word</Application>
  <DocSecurity>0</DocSecurity>
  <Lines>109</Lines>
  <Paragraphs>30</Paragraphs>
  <ScaleCrop>false</ScaleCrop>
  <Company/>
  <LinksUpToDate>false</LinksUpToDate>
  <CharactersWithSpaces>15488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Edmarques Andrade</cp:lastModifiedBy>
  <cp:revision>2</cp:revision>
  <dcterms:created xsi:type="dcterms:W3CDTF">2023-08-01T02:25:00Z</dcterms:created>
  <dcterms:modified xsi:type="dcterms:W3CDTF">2023-08-01T02:32:00Z</dcterms:modified>
</cp:coreProperties>
</file>