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7B3C" w14:textId="77777777" w:rsidR="00EE3CF1" w:rsidRDefault="00CA03A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</w:rPr>
        <w:t>CSU08 – Manter Empresa</w:t>
      </w:r>
    </w:p>
    <w:p w14:paraId="38EAB325" w14:textId="77777777" w:rsidR="00EE3CF1" w:rsidRDefault="00CA03A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Seção</w:t>
      </w:r>
      <w:r>
        <w:rPr>
          <w:rFonts w:ascii="Times New Roman" w:eastAsia="Times New Roman" w:hAnsi="Times New Roman" w:cs="Times New Roman"/>
          <w:sz w:val="32"/>
        </w:rPr>
        <w:t>: Principal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0"/>
        <w:gridCol w:w="1275"/>
        <w:gridCol w:w="4875"/>
      </w:tblGrid>
      <w:tr w:rsidR="00EE3CF1" w:rsidRPr="00CA03A5" w14:paraId="5DA2B71E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E76025" w14:textId="77777777" w:rsidR="00EE3CF1" w:rsidRDefault="00CA03A5"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D602CC8" w14:textId="77777777" w:rsidR="00EE3CF1" w:rsidRPr="00CA03A5" w:rsidRDefault="00CA03A5">
            <w:pPr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80  (Risco Médio e Prioridade Alta)</w:t>
            </w:r>
          </w:p>
        </w:tc>
      </w:tr>
      <w:tr w:rsidR="00EE3CF1" w:rsidRPr="00CA03A5" w14:paraId="7D59BCD0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657D828" w14:textId="77777777" w:rsidR="00EE3CF1" w:rsidRDefault="00CA03A5"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30C63B4" w14:textId="77777777" w:rsidR="00EE3CF1" w:rsidRPr="00CA03A5" w:rsidRDefault="00CA03A5">
            <w:pPr>
              <w:jc w:val="both"/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Empresa realiza cadastro no Sistema, informando os dados pessoais e um endereço no momento do cadastro.</w:t>
            </w:r>
          </w:p>
        </w:tc>
      </w:tr>
      <w:tr w:rsidR="00EE3CF1" w14:paraId="13341268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6AD8240" w14:textId="77777777" w:rsidR="00EE3CF1" w:rsidRDefault="00CA03A5"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96AD9D7" w14:textId="77777777" w:rsidR="00EE3CF1" w:rsidRDefault="00CA03A5">
            <w:r>
              <w:rPr>
                <w:rFonts w:ascii="Times New Roman" w:eastAsia="Times New Roman" w:hAnsi="Times New Roman" w:cs="Times New Roman"/>
                <w:sz w:val="28"/>
              </w:rPr>
              <w:t>Empresa.</w:t>
            </w:r>
          </w:p>
        </w:tc>
      </w:tr>
      <w:tr w:rsidR="00EE3CF1" w14:paraId="5B3FEDD2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FB2D8A7" w14:textId="77777777" w:rsidR="00EE3CF1" w:rsidRDefault="00CA03A5"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2E5357" w14:textId="77777777" w:rsidR="00EE3CF1" w:rsidRDefault="00CA03A5"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EE3CF1" w:rsidRPr="00CA03A5" w14:paraId="2EACD25F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E937A7D" w14:textId="77777777" w:rsidR="00EE3CF1" w:rsidRDefault="00CA03A5"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ACEE826" w14:textId="77777777" w:rsidR="00EE3CF1" w:rsidRPr="00CA03A5" w:rsidRDefault="00CA03A5">
            <w:pPr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Empresa precisa escolher por se inscrever na tela de Login (CSU004).</w:t>
            </w:r>
          </w:p>
        </w:tc>
      </w:tr>
      <w:tr w:rsidR="00EE3CF1" w:rsidRPr="00CA03A5" w14:paraId="39D3F260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70F54D0" w14:textId="77777777" w:rsidR="00EE3CF1" w:rsidRDefault="00CA03A5"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358248" w14:textId="77777777" w:rsidR="00EE3CF1" w:rsidRPr="00CA03A5" w:rsidRDefault="00CA03A5">
            <w:pPr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Empresa precisa preencher os dados requisitados e selecionar Concluir Cadastro.</w:t>
            </w:r>
          </w:p>
        </w:tc>
      </w:tr>
      <w:tr w:rsidR="00EE3CF1" w14:paraId="6F249F59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062E23" w14:textId="77777777" w:rsidR="00EE3CF1" w:rsidRDefault="00CA03A5">
            <w:pPr>
              <w:keepNext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Fluxo Principal </w:t>
            </w:r>
          </w:p>
        </w:tc>
      </w:tr>
      <w:tr w:rsidR="00EE3CF1" w14:paraId="0C80D4B6" w14:textId="77777777">
        <w:trPr>
          <w:trHeight w:val="1"/>
        </w:trPr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B0200BB" w14:textId="77777777" w:rsidR="00EE3CF1" w:rsidRDefault="00CA03A5">
            <w:pPr>
              <w:keepNext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Ação do Ator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6E2F940" w14:textId="77777777" w:rsidR="00EE3CF1" w:rsidRDefault="00CA03A5">
            <w:pPr>
              <w:keepNext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Resposta do Sistema</w:t>
            </w:r>
          </w:p>
        </w:tc>
      </w:tr>
      <w:tr w:rsidR="00EE3CF1" w:rsidRPr="00CA03A5" w14:paraId="04400303" w14:textId="77777777">
        <w:trPr>
          <w:trHeight w:val="1"/>
        </w:trPr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56CF008" w14:textId="77777777" w:rsidR="00EE3CF1" w:rsidRPr="00CA03A5" w:rsidRDefault="00CA03A5">
            <w:pPr>
              <w:jc w:val="both"/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1. Selecionar que deseja se cadastrar como Empresa no Sistema ( </w:t>
            </w:r>
            <w:r w:rsidRPr="00CA03A5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 Login-CSU004</w:t>
            </w: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).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F41394C" w14:textId="2626E17F" w:rsidR="00EE3CF1" w:rsidRPr="00CA03A5" w:rsidRDefault="00CA03A5">
            <w:pPr>
              <w:jc w:val="both"/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2. Direcionar a Empresa para a página de cadastro(</w:t>
            </w:r>
            <w:r w:rsidRPr="00CA03A5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</w:t>
            </w:r>
            <w:r w:rsidRPr="00CA03A5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cadastro(manter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 xml:space="preserve"> </w:t>
            </w:r>
            <w:r w:rsidRPr="00CA03A5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empresa)(CSU008)</w:t>
            </w: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)</w:t>
            </w:r>
          </w:p>
        </w:tc>
      </w:tr>
      <w:tr w:rsidR="00EE3CF1" w:rsidRPr="00CA03A5" w14:paraId="72810CA8" w14:textId="77777777">
        <w:trPr>
          <w:trHeight w:val="1"/>
        </w:trPr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6C03ADF" w14:textId="77777777" w:rsidR="00EE3CF1" w:rsidRPr="00CA03A5" w:rsidRDefault="00CA03A5">
            <w:pPr>
              <w:jc w:val="both"/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3. Preenche os dados requisitados no formulário e concluir cadastro(</w:t>
            </w:r>
            <w:r w:rsidRPr="00CA03A5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</w:t>
            </w:r>
            <w:r w:rsidRPr="00CA03A5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 xml:space="preserve"> cadastro(manter empresa)(CSU008)</w:t>
            </w: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).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79F3A01" w14:textId="77777777" w:rsidR="00EE3CF1" w:rsidRPr="00CA03A5" w:rsidRDefault="00CA03A5">
            <w:pPr>
              <w:jc w:val="both"/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>4. Sistema gera o cadastro no banco de dados e autoriza o uso pela Empresa.</w:t>
            </w:r>
          </w:p>
        </w:tc>
      </w:tr>
      <w:tr w:rsidR="00EE3CF1" w14:paraId="400D9FCB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CF7022" w14:textId="77777777" w:rsidR="00EE3CF1" w:rsidRDefault="00CA03A5">
            <w:pPr>
              <w:keepNext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Fluxos Alternativos</w:t>
            </w:r>
          </w:p>
        </w:tc>
      </w:tr>
      <w:tr w:rsidR="00EE3CF1" w:rsidRPr="00CA03A5" w14:paraId="6008D5D8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45B59B" w14:textId="2E75B61E" w:rsidR="00EE3CF1" w:rsidRPr="00CA03A5" w:rsidRDefault="00CA03A5">
            <w:pPr>
              <w:keepNext/>
              <w:numPr>
                <w:ilvl w:val="0"/>
                <w:numId w:val="1"/>
              </w:numPr>
              <w:ind w:left="340" w:hanging="340"/>
              <w:jc w:val="both"/>
              <w:rPr>
                <w:lang w:val="pt-BR"/>
              </w:rPr>
            </w:pPr>
            <w:r w:rsidRPr="00CA03A5"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>Linha 4</w:t>
            </w: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: Caso 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>o Ator</w:t>
            </w:r>
            <w:r w:rsidRPr="00CA03A5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 não escolha por se cadastrar ou deixe algum campo em branco o cadastro é abortado.</w:t>
            </w:r>
          </w:p>
          <w:p w14:paraId="65B8079C" w14:textId="53705F5F" w:rsidR="00CA03A5" w:rsidRPr="00CA03A5" w:rsidRDefault="00CA03A5">
            <w:pPr>
              <w:keepNext/>
              <w:numPr>
                <w:ilvl w:val="0"/>
                <w:numId w:val="1"/>
              </w:numPr>
              <w:ind w:left="340" w:hanging="340"/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>1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: Caso o 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>Ator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 tenha escolhido a opção errada (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 Login-CSU004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 ele deverá voltar na seta no canto superior esquerdo e escolher a opção correta.</w:t>
            </w:r>
          </w:p>
        </w:tc>
      </w:tr>
      <w:tr w:rsidR="00EE3CF1" w14:paraId="0A3C83E6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00A811" w14:textId="77777777" w:rsidR="00EE3CF1" w:rsidRDefault="00CA03A5">
            <w:pPr>
              <w:keepNext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Fluxos de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Exceção</w:t>
            </w:r>
          </w:p>
        </w:tc>
      </w:tr>
      <w:tr w:rsidR="00EE3CF1" w14:paraId="6DCCAA16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9CBB5C" w14:textId="77777777" w:rsidR="00EE3CF1" w:rsidRDefault="00EE3CF1">
            <w:pPr>
              <w:keepNext/>
              <w:numPr>
                <w:ilvl w:val="0"/>
                <w:numId w:val="2"/>
              </w:numPr>
              <w:ind w:left="340" w:hanging="340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FA5FCE2" w14:textId="77777777" w:rsidR="00EE3CF1" w:rsidRDefault="00EE3CF1">
      <w:pPr>
        <w:rPr>
          <w:rFonts w:ascii="Arial" w:eastAsia="Arial" w:hAnsi="Arial" w:cs="Arial"/>
          <w:sz w:val="22"/>
        </w:rPr>
      </w:pPr>
    </w:p>
    <w:sectPr w:rsidR="00EE3CF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CF1"/>
    <w:rsid w:val="00CA03A5"/>
    <w:rsid w:val="00EE3CF1"/>
    <w:rsid w:val="4582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50F64"/>
  <w15:docId w15:val="{3B8C87EA-8836-4D26-A797-6F0D910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</dc:creator>
  <cp:lastModifiedBy>Guilherme Medeiros</cp:lastModifiedBy>
  <cp:revision>2</cp:revision>
  <dcterms:created xsi:type="dcterms:W3CDTF">2021-09-21T07:36:00Z</dcterms:created>
  <dcterms:modified xsi:type="dcterms:W3CDTF">2021-10-03T00:55:00Z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EB343B6ABBB44786AF2FA2BA9E2EDA7B</vt:lpwstr>
  </property>
</Properties>
</file>