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00E" w:rsidRPr="00175291" w:rsidRDefault="004479E9" w:rsidP="00A0100E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MRN</w:t>
      </w:r>
      <w:r w:rsidR="00175291">
        <w:rPr>
          <w:b/>
          <w:color w:val="FF0000"/>
          <w:sz w:val="36"/>
          <w:szCs w:val="36"/>
        </w:rPr>
        <w:t xml:space="preserve">: </w:t>
      </w:r>
      <w:r w:rsidR="00904433">
        <w:rPr>
          <w:b/>
          <w:sz w:val="36"/>
          <w:szCs w:val="36"/>
        </w:rPr>
        <w:t>RestauranteAki</w:t>
      </w:r>
    </w:p>
    <w:p w:rsidR="001955DC" w:rsidRDefault="001955DC" w:rsidP="00A0100E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4"/>
        <w:gridCol w:w="8470"/>
      </w:tblGrid>
      <w:tr w:rsidR="004479E9" w:rsidRPr="00366B74" w:rsidTr="00366B74">
        <w:tc>
          <w:tcPr>
            <w:tcW w:w="10344" w:type="dxa"/>
            <w:gridSpan w:val="2"/>
            <w:shd w:val="clear" w:color="auto" w:fill="E6E6E6"/>
          </w:tcPr>
          <w:p w:rsidR="004479E9" w:rsidRPr="00366B74" w:rsidRDefault="004479E9" w:rsidP="00886034">
            <w:pPr>
              <w:jc w:val="center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 xml:space="preserve">RN01: </w:t>
            </w:r>
            <w:r w:rsidR="00886034">
              <w:rPr>
                <w:sz w:val="32"/>
                <w:szCs w:val="32"/>
              </w:rPr>
              <w:t>A</w:t>
            </w:r>
            <w:r w:rsidR="00886034" w:rsidRPr="00886034">
              <w:rPr>
                <w:sz w:val="32"/>
              </w:rPr>
              <w:t xml:space="preserve">bertura de </w:t>
            </w:r>
            <w:r w:rsidR="00886034">
              <w:rPr>
                <w:sz w:val="32"/>
              </w:rPr>
              <w:t>Pedido</w:t>
            </w:r>
          </w:p>
        </w:tc>
      </w:tr>
      <w:tr w:rsidR="004479E9" w:rsidRPr="00366B74" w:rsidTr="00366B74">
        <w:tc>
          <w:tcPr>
            <w:tcW w:w="1728" w:type="dxa"/>
            <w:shd w:val="clear" w:color="auto" w:fill="auto"/>
          </w:tcPr>
          <w:p w:rsidR="004479E9" w:rsidRPr="00366B74" w:rsidRDefault="004479E9" w:rsidP="00366B74">
            <w:pPr>
              <w:jc w:val="both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>Descrição</w:t>
            </w:r>
          </w:p>
        </w:tc>
        <w:tc>
          <w:tcPr>
            <w:tcW w:w="8616" w:type="dxa"/>
            <w:shd w:val="clear" w:color="auto" w:fill="auto"/>
          </w:tcPr>
          <w:p w:rsidR="004479E9" w:rsidRPr="00366B74" w:rsidRDefault="00886034" w:rsidP="00886034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Garçom só pode criar pedido se houver vínculo com uma mesa.</w:t>
            </w:r>
          </w:p>
        </w:tc>
      </w:tr>
      <w:tr w:rsidR="004479E9" w:rsidRPr="00366B74" w:rsidTr="00366B74">
        <w:tc>
          <w:tcPr>
            <w:tcW w:w="1728" w:type="dxa"/>
            <w:shd w:val="clear" w:color="auto" w:fill="auto"/>
          </w:tcPr>
          <w:p w:rsidR="004479E9" w:rsidRPr="00366B74" w:rsidRDefault="004479E9" w:rsidP="00366B74">
            <w:pPr>
              <w:jc w:val="both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>Fonte</w:t>
            </w:r>
          </w:p>
        </w:tc>
        <w:tc>
          <w:tcPr>
            <w:tcW w:w="8616" w:type="dxa"/>
            <w:shd w:val="clear" w:color="auto" w:fill="auto"/>
          </w:tcPr>
          <w:p w:rsidR="004479E9" w:rsidRPr="00366B74" w:rsidRDefault="00366B74" w:rsidP="00904433">
            <w:pPr>
              <w:jc w:val="both"/>
              <w:rPr>
                <w:sz w:val="32"/>
                <w:szCs w:val="32"/>
              </w:rPr>
            </w:pPr>
            <w:r w:rsidRPr="00366B74">
              <w:rPr>
                <w:sz w:val="32"/>
                <w:szCs w:val="32"/>
              </w:rPr>
              <w:t>Administrador da plataforma</w:t>
            </w:r>
          </w:p>
        </w:tc>
      </w:tr>
    </w:tbl>
    <w:p w:rsidR="004479E9" w:rsidRDefault="004479E9" w:rsidP="00DA1512">
      <w:pPr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4"/>
        <w:gridCol w:w="8470"/>
      </w:tblGrid>
      <w:tr w:rsidR="004479E9" w:rsidRPr="00366B74" w:rsidTr="00366B74">
        <w:tc>
          <w:tcPr>
            <w:tcW w:w="10344" w:type="dxa"/>
            <w:gridSpan w:val="2"/>
            <w:shd w:val="clear" w:color="auto" w:fill="E6E6E6"/>
          </w:tcPr>
          <w:p w:rsidR="004479E9" w:rsidRPr="00366B74" w:rsidRDefault="004479E9" w:rsidP="00886034">
            <w:pPr>
              <w:jc w:val="center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 xml:space="preserve">RN02: </w:t>
            </w:r>
            <w:r w:rsidR="00886034" w:rsidRPr="00886034">
              <w:rPr>
                <w:sz w:val="32"/>
              </w:rPr>
              <w:t xml:space="preserve">Fechamento de </w:t>
            </w:r>
            <w:r w:rsidR="00886034">
              <w:rPr>
                <w:sz w:val="32"/>
              </w:rPr>
              <w:t>Conta</w:t>
            </w:r>
          </w:p>
        </w:tc>
      </w:tr>
      <w:tr w:rsidR="004479E9" w:rsidRPr="00366B74" w:rsidTr="00366B74">
        <w:tc>
          <w:tcPr>
            <w:tcW w:w="1728" w:type="dxa"/>
            <w:shd w:val="clear" w:color="auto" w:fill="auto"/>
          </w:tcPr>
          <w:p w:rsidR="004479E9" w:rsidRPr="00366B74" w:rsidRDefault="004479E9" w:rsidP="00366B74">
            <w:pPr>
              <w:jc w:val="both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>Descrição</w:t>
            </w:r>
          </w:p>
        </w:tc>
        <w:tc>
          <w:tcPr>
            <w:tcW w:w="8616" w:type="dxa"/>
            <w:shd w:val="clear" w:color="auto" w:fill="auto"/>
          </w:tcPr>
          <w:p w:rsidR="004479E9" w:rsidRPr="00366B74" w:rsidRDefault="00886034" w:rsidP="00366B74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Conta só pode ser encerrada quando todos os pedidos estiverem com status “Pronto” ou “Cancelado”.</w:t>
            </w:r>
          </w:p>
        </w:tc>
      </w:tr>
      <w:tr w:rsidR="004479E9" w:rsidRPr="00366B74" w:rsidTr="00366B74">
        <w:tc>
          <w:tcPr>
            <w:tcW w:w="1728" w:type="dxa"/>
            <w:shd w:val="clear" w:color="auto" w:fill="auto"/>
          </w:tcPr>
          <w:p w:rsidR="004479E9" w:rsidRPr="00366B74" w:rsidRDefault="004479E9" w:rsidP="00366B74">
            <w:pPr>
              <w:jc w:val="both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>Fonte</w:t>
            </w:r>
          </w:p>
        </w:tc>
        <w:tc>
          <w:tcPr>
            <w:tcW w:w="8616" w:type="dxa"/>
            <w:shd w:val="clear" w:color="auto" w:fill="auto"/>
          </w:tcPr>
          <w:p w:rsidR="004479E9" w:rsidRPr="00366B74" w:rsidRDefault="00904433" w:rsidP="00366B74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Administrador</w:t>
            </w:r>
            <w:r w:rsidR="00366B74" w:rsidRPr="00366B74">
              <w:rPr>
                <w:sz w:val="32"/>
                <w:szCs w:val="32"/>
              </w:rPr>
              <w:t xml:space="preserve"> da plataforma</w:t>
            </w:r>
          </w:p>
        </w:tc>
      </w:tr>
    </w:tbl>
    <w:p w:rsidR="004479E9" w:rsidRDefault="004479E9" w:rsidP="004479E9">
      <w:pPr>
        <w:jc w:val="both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4"/>
        <w:gridCol w:w="8470"/>
      </w:tblGrid>
      <w:tr w:rsidR="00DA1512" w:rsidRPr="00366B74" w:rsidTr="00DD0432">
        <w:tc>
          <w:tcPr>
            <w:tcW w:w="10344" w:type="dxa"/>
            <w:gridSpan w:val="2"/>
            <w:shd w:val="clear" w:color="auto" w:fill="E6E6E6"/>
          </w:tcPr>
          <w:p w:rsidR="00DA1512" w:rsidRPr="00366B74" w:rsidRDefault="00DA1512" w:rsidP="00DA151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RN03</w:t>
            </w:r>
            <w:r w:rsidRPr="00366B74">
              <w:rPr>
                <w:b/>
                <w:sz w:val="32"/>
                <w:szCs w:val="32"/>
              </w:rPr>
              <w:t xml:space="preserve">: </w:t>
            </w:r>
            <w:r>
              <w:rPr>
                <w:sz w:val="32"/>
              </w:rPr>
              <w:t>Cancelamento de Pedido</w:t>
            </w:r>
          </w:p>
        </w:tc>
      </w:tr>
      <w:tr w:rsidR="00DA1512" w:rsidRPr="00366B74" w:rsidTr="00DD0432">
        <w:tc>
          <w:tcPr>
            <w:tcW w:w="1728" w:type="dxa"/>
            <w:shd w:val="clear" w:color="auto" w:fill="auto"/>
          </w:tcPr>
          <w:p w:rsidR="00DA1512" w:rsidRPr="00366B74" w:rsidRDefault="00DA1512" w:rsidP="00DD0432">
            <w:pPr>
              <w:jc w:val="both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>Descrição</w:t>
            </w:r>
          </w:p>
        </w:tc>
        <w:tc>
          <w:tcPr>
            <w:tcW w:w="8616" w:type="dxa"/>
            <w:shd w:val="clear" w:color="auto" w:fill="auto"/>
          </w:tcPr>
          <w:p w:rsidR="00DA1512" w:rsidRPr="00366B74" w:rsidRDefault="00DA1512" w:rsidP="00DD0432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Pedido só pode ser cancelado antes do item começar a ser preparado.</w:t>
            </w:r>
            <w:bookmarkStart w:id="0" w:name="_GoBack"/>
            <w:bookmarkEnd w:id="0"/>
          </w:p>
        </w:tc>
      </w:tr>
      <w:tr w:rsidR="00DA1512" w:rsidRPr="00366B74" w:rsidTr="00DD0432">
        <w:tc>
          <w:tcPr>
            <w:tcW w:w="1728" w:type="dxa"/>
            <w:shd w:val="clear" w:color="auto" w:fill="auto"/>
          </w:tcPr>
          <w:p w:rsidR="00DA1512" w:rsidRPr="00366B74" w:rsidRDefault="00DA1512" w:rsidP="00DD0432">
            <w:pPr>
              <w:jc w:val="both"/>
              <w:rPr>
                <w:b/>
                <w:sz w:val="32"/>
                <w:szCs w:val="32"/>
              </w:rPr>
            </w:pPr>
            <w:r w:rsidRPr="00366B74">
              <w:rPr>
                <w:b/>
                <w:sz w:val="32"/>
                <w:szCs w:val="32"/>
              </w:rPr>
              <w:t>Fonte</w:t>
            </w:r>
          </w:p>
        </w:tc>
        <w:tc>
          <w:tcPr>
            <w:tcW w:w="8616" w:type="dxa"/>
            <w:shd w:val="clear" w:color="auto" w:fill="auto"/>
          </w:tcPr>
          <w:p w:rsidR="00DA1512" w:rsidRPr="00366B74" w:rsidRDefault="00DA1512" w:rsidP="00DD0432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Administrador</w:t>
            </w:r>
            <w:r w:rsidRPr="00366B74">
              <w:rPr>
                <w:sz w:val="32"/>
                <w:szCs w:val="32"/>
              </w:rPr>
              <w:t xml:space="preserve"> da plataforma</w:t>
            </w:r>
          </w:p>
        </w:tc>
      </w:tr>
    </w:tbl>
    <w:p w:rsidR="00DA1512" w:rsidRDefault="00DA1512" w:rsidP="004479E9">
      <w:pPr>
        <w:jc w:val="both"/>
        <w:rPr>
          <w:b/>
          <w:sz w:val="32"/>
          <w:szCs w:val="32"/>
        </w:rPr>
      </w:pPr>
    </w:p>
    <w:sectPr w:rsidR="00DA1512" w:rsidSect="005A6EDE"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1ECB0B08"/>
    <w:multiLevelType w:val="multilevel"/>
    <w:tmpl w:val="C35C5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01037A7"/>
    <w:multiLevelType w:val="multilevel"/>
    <w:tmpl w:val="F1445D72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" w15:restartNumberingAfterBreak="0">
    <w:nsid w:val="24E75AAB"/>
    <w:multiLevelType w:val="hybridMultilevel"/>
    <w:tmpl w:val="491AD4C2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F31B0C"/>
    <w:multiLevelType w:val="hybridMultilevel"/>
    <w:tmpl w:val="B082EB70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CF62498"/>
    <w:multiLevelType w:val="hybridMultilevel"/>
    <w:tmpl w:val="141E2110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280769D"/>
    <w:multiLevelType w:val="hybridMultilevel"/>
    <w:tmpl w:val="726272D2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7" w15:restartNumberingAfterBreak="0">
    <w:nsid w:val="4A8D4E74"/>
    <w:multiLevelType w:val="hybridMultilevel"/>
    <w:tmpl w:val="F1445D72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" w15:restartNumberingAfterBreak="0">
    <w:nsid w:val="5A425857"/>
    <w:multiLevelType w:val="multilevel"/>
    <w:tmpl w:val="6B6A54D4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9" w15:restartNumberingAfterBreak="0">
    <w:nsid w:val="5CAC7BA4"/>
    <w:multiLevelType w:val="hybridMultilevel"/>
    <w:tmpl w:val="06C622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D112E39"/>
    <w:multiLevelType w:val="multilevel"/>
    <w:tmpl w:val="3290471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1" w15:restartNumberingAfterBreak="0">
    <w:nsid w:val="5DC76378"/>
    <w:multiLevelType w:val="multilevel"/>
    <w:tmpl w:val="B082E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72A1343"/>
    <w:multiLevelType w:val="hybridMultilevel"/>
    <w:tmpl w:val="3290471C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13" w15:restartNumberingAfterBreak="0">
    <w:nsid w:val="6A3B3A1A"/>
    <w:multiLevelType w:val="hybridMultilevel"/>
    <w:tmpl w:val="6B6A54D4"/>
    <w:lvl w:ilvl="0" w:tplc="0416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10"/>
  </w:num>
  <w:num w:numId="10">
    <w:abstractNumId w:val="13"/>
  </w:num>
  <w:num w:numId="11">
    <w:abstractNumId w:val="8"/>
  </w:num>
  <w:num w:numId="12">
    <w:abstractNumId w:val="7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00E"/>
    <w:rsid w:val="000C5F10"/>
    <w:rsid w:val="000C679C"/>
    <w:rsid w:val="00175291"/>
    <w:rsid w:val="001955DC"/>
    <w:rsid w:val="001B72A6"/>
    <w:rsid w:val="001F4A87"/>
    <w:rsid w:val="002116EA"/>
    <w:rsid w:val="002B3DD5"/>
    <w:rsid w:val="00366B74"/>
    <w:rsid w:val="003C351F"/>
    <w:rsid w:val="003D55BD"/>
    <w:rsid w:val="004479E9"/>
    <w:rsid w:val="004A3D33"/>
    <w:rsid w:val="005A6EDE"/>
    <w:rsid w:val="006A66D7"/>
    <w:rsid w:val="00773F94"/>
    <w:rsid w:val="007B75D9"/>
    <w:rsid w:val="0084741D"/>
    <w:rsid w:val="008672D0"/>
    <w:rsid w:val="00884B04"/>
    <w:rsid w:val="00886034"/>
    <w:rsid w:val="00904433"/>
    <w:rsid w:val="00955C94"/>
    <w:rsid w:val="009D7440"/>
    <w:rsid w:val="00A0100E"/>
    <w:rsid w:val="00A20460"/>
    <w:rsid w:val="00A23832"/>
    <w:rsid w:val="00A92D80"/>
    <w:rsid w:val="00AD6AE2"/>
    <w:rsid w:val="00D67AE2"/>
    <w:rsid w:val="00D94FF4"/>
    <w:rsid w:val="00DA1512"/>
    <w:rsid w:val="00DC0DA3"/>
    <w:rsid w:val="00DE12AB"/>
    <w:rsid w:val="00FC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CF9D99"/>
  <w15:chartTrackingRefBased/>
  <w15:docId w15:val="{5655E73E-A2E8-42D8-91A3-DE202AF9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512"/>
    <w:rPr>
      <w:sz w:val="24"/>
      <w:szCs w:val="24"/>
    </w:rPr>
  </w:style>
  <w:style w:type="paragraph" w:styleId="Ttulo1">
    <w:name w:val="heading 1"/>
    <w:basedOn w:val="Normal"/>
    <w:next w:val="Normal"/>
    <w:qFormat/>
    <w:rsid w:val="00175291"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175291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table" w:styleId="Tabelacomgrade">
    <w:name w:val="Table Grid"/>
    <w:basedOn w:val="Tabelanormal"/>
    <w:rsid w:val="00A01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qFormat/>
    <w:rsid w:val="00175291"/>
    <w:pPr>
      <w:jc w:val="center"/>
    </w:pPr>
    <w:rPr>
      <w:b/>
      <w:sz w:val="32"/>
      <w:szCs w:val="20"/>
    </w:rPr>
  </w:style>
  <w:style w:type="paragraph" w:styleId="Recuodecorpodetexto">
    <w:name w:val="Body Text Indent"/>
    <w:basedOn w:val="Normal"/>
    <w:rsid w:val="00175291"/>
    <w:pPr>
      <w:ind w:left="284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>Toshiba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Pedro Henrique</cp:lastModifiedBy>
  <cp:revision>2</cp:revision>
  <dcterms:created xsi:type="dcterms:W3CDTF">2025-07-19T01:58:00Z</dcterms:created>
  <dcterms:modified xsi:type="dcterms:W3CDTF">2025-07-19T01:58:00Z</dcterms:modified>
</cp:coreProperties>
</file>