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37332" w14:textId="77777777" w:rsidR="00D42197" w:rsidRDefault="00D42197" w:rsidP="00D421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138106" wp14:editId="1FDE2E36">
            <wp:extent cx="594963" cy="900000"/>
            <wp:effectExtent l="0" t="0" r="0" b="0"/>
            <wp:docPr id="2" name="image1.jpg" descr="Desenho de personagem de desenho animado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Desenho de personagem de desenho animado&#10;&#10;O conteúdo gerado por IA pode estar incorreto.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63" cy="9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71E2D" w14:textId="77777777" w:rsidR="00D42197" w:rsidRDefault="00D42197" w:rsidP="00D4219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UNIVERSIDADE FEDERAL DE SERGIPE – UFS </w:t>
      </w:r>
    </w:p>
    <w:p w14:paraId="310D9C75" w14:textId="77777777" w:rsidR="00D42197" w:rsidRDefault="00D42197" w:rsidP="00D4219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DEPARTAMENTO DE SISTEMAS DE INFORMAÇÃO – DSI </w:t>
      </w:r>
    </w:p>
    <w:p w14:paraId="723814DC" w14:textId="77777777" w:rsidR="00D42197" w:rsidRDefault="00D42197" w:rsidP="00D42197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ENGENHARIA DE SOFTWARE I</w:t>
      </w:r>
    </w:p>
    <w:p w14:paraId="6C852C63" w14:textId="77777777" w:rsidR="00D42197" w:rsidRDefault="00D42197" w:rsidP="00D421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DISCENTES: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2030">
        <w:rPr>
          <w:rFonts w:ascii="Times New Roman" w:eastAsia="Times New Roman" w:hAnsi="Times New Roman" w:cs="Times New Roman"/>
          <w:sz w:val="24"/>
          <w:szCs w:val="24"/>
        </w:rPr>
        <w:t>JO</w:t>
      </w:r>
      <w:r>
        <w:rPr>
          <w:rFonts w:ascii="Times New Roman" w:eastAsia="Times New Roman" w:hAnsi="Times New Roman" w:cs="Times New Roman"/>
          <w:sz w:val="24"/>
          <w:szCs w:val="24"/>
        </w:rPr>
        <w:t>Ã</w:t>
      </w:r>
      <w:r w:rsidRPr="000B2030">
        <w:rPr>
          <w:rFonts w:ascii="Times New Roman" w:eastAsia="Times New Roman" w:hAnsi="Times New Roman" w:cs="Times New Roman"/>
          <w:sz w:val="24"/>
          <w:szCs w:val="24"/>
        </w:rPr>
        <w:t>O VICTOR SILVA DE HUNGRIA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04C488" w14:textId="77777777" w:rsidR="00D42197" w:rsidRDefault="00D42197" w:rsidP="00D421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Pr="000B2030">
        <w:rPr>
          <w:rFonts w:ascii="Times New Roman" w:eastAsia="Times New Roman" w:hAnsi="Times New Roman" w:cs="Times New Roman"/>
          <w:sz w:val="24"/>
          <w:szCs w:val="24"/>
        </w:rPr>
        <w:t>JO</w:t>
      </w:r>
      <w:r>
        <w:rPr>
          <w:rFonts w:ascii="Times New Roman" w:eastAsia="Times New Roman" w:hAnsi="Times New Roman" w:cs="Times New Roman"/>
          <w:sz w:val="24"/>
          <w:szCs w:val="24"/>
        </w:rPr>
        <w:t>Ã</w:t>
      </w:r>
      <w:r w:rsidRPr="000B2030">
        <w:rPr>
          <w:rFonts w:ascii="Times New Roman" w:eastAsia="Times New Roman" w:hAnsi="Times New Roman" w:cs="Times New Roman"/>
          <w:sz w:val="24"/>
          <w:szCs w:val="24"/>
        </w:rPr>
        <w:t>O VITOR LIMA SANTANA</w:t>
      </w:r>
    </w:p>
    <w:p w14:paraId="6DF464E7" w14:textId="77777777" w:rsidR="00D42197" w:rsidRDefault="00D42197" w:rsidP="00D421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Pr="000B2030">
        <w:rPr>
          <w:rFonts w:ascii="Times New Roman" w:eastAsia="Times New Roman" w:hAnsi="Times New Roman" w:cs="Times New Roman"/>
          <w:sz w:val="24"/>
          <w:szCs w:val="24"/>
        </w:rPr>
        <w:t>RENNE BISPO DOS SANTOS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CFE768" w14:textId="77777777" w:rsidR="00D42197" w:rsidRDefault="00D42197" w:rsidP="00D421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Pr="000B2030">
        <w:rPr>
          <w:rFonts w:ascii="Times New Roman" w:eastAsia="Times New Roman" w:hAnsi="Times New Roman" w:cs="Times New Roman"/>
          <w:sz w:val="24"/>
          <w:szCs w:val="24"/>
        </w:rPr>
        <w:t>TALYSSON FELIPE VASCONCELOS SANTOS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ED536D" w14:textId="77777777" w:rsidR="00D42197" w:rsidRDefault="00D42197" w:rsidP="00D4219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RESTAURANTEAKI</w:t>
      </w:r>
    </w:p>
    <w:p w14:paraId="50A663D9" w14:textId="77777777" w:rsidR="00D42197" w:rsidRDefault="00D42197" w:rsidP="00D42197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FUNCIONAIS E NÃO FUNCIONAIS</w:t>
      </w:r>
    </w:p>
    <w:p w14:paraId="1A516136" w14:textId="77777777" w:rsidR="00D42197" w:rsidRDefault="00D42197" w:rsidP="00D4219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 REQUISITOS FUNCIONAIS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0B253E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Cadastro do </w:t>
      </w:r>
      <w:r>
        <w:rPr>
          <w:rFonts w:ascii="Times New Roman" w:eastAsia="Times New Roman" w:hAnsi="Times New Roman" w:cs="Times New Roman"/>
          <w:sz w:val="24"/>
          <w:szCs w:val="24"/>
        </w:rPr>
        <w:t>pedido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9A08016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Consultar cadastro do </w:t>
      </w:r>
      <w:r>
        <w:rPr>
          <w:rFonts w:ascii="Times New Roman" w:eastAsia="Times New Roman" w:hAnsi="Times New Roman" w:cs="Times New Roman"/>
          <w:sz w:val="24"/>
          <w:szCs w:val="24"/>
        </w:rPr>
        <w:t>pedido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D5E8730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Editar cadastro do </w:t>
      </w:r>
      <w:r>
        <w:rPr>
          <w:rFonts w:ascii="Times New Roman" w:eastAsia="Times New Roman" w:hAnsi="Times New Roman" w:cs="Times New Roman"/>
          <w:sz w:val="24"/>
          <w:szCs w:val="24"/>
        </w:rPr>
        <w:t>pedido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E7502F1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Excluir cadastro do </w:t>
      </w:r>
      <w:r>
        <w:rPr>
          <w:rFonts w:ascii="Times New Roman" w:eastAsia="Times New Roman" w:hAnsi="Times New Roman" w:cs="Times New Roman"/>
          <w:sz w:val="24"/>
          <w:szCs w:val="24"/>
        </w:rPr>
        <w:t>pedido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9FED4D4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Cadastro do cardápio;</w:t>
      </w:r>
    </w:p>
    <w:p w14:paraId="7037BDD4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Consultar cadastro do cardápio;</w:t>
      </w:r>
    </w:p>
    <w:p w14:paraId="257A4EAD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Editar cadastro do cardápio;</w:t>
      </w:r>
    </w:p>
    <w:p w14:paraId="6029029C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Excluir cadastro do cardápio;</w:t>
      </w:r>
    </w:p>
    <w:p w14:paraId="20560A9E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Cadastro do garçom;</w:t>
      </w:r>
    </w:p>
    <w:p w14:paraId="1FE2111D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Consultar cadastro do garçom;</w:t>
      </w:r>
    </w:p>
    <w:p w14:paraId="3EB7447A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Editar cadastro do garçom;</w:t>
      </w:r>
    </w:p>
    <w:p w14:paraId="17CAC5FA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Excluir cadastro do garçom;</w:t>
      </w:r>
    </w:p>
    <w:p w14:paraId="5919D080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Cadastro do gestor;</w:t>
      </w:r>
    </w:p>
    <w:p w14:paraId="4E609FAE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Consultar cadastro do gestor;</w:t>
      </w:r>
    </w:p>
    <w:p w14:paraId="6BDAC69A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Editar cadastro do gestor;</w:t>
      </w:r>
    </w:p>
    <w:p w14:paraId="4301ED78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R16.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Excluir cadastro do gestor;</w:t>
      </w:r>
    </w:p>
    <w:p w14:paraId="3BFFE13F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Cadastro da seleção de pratos;</w:t>
      </w:r>
    </w:p>
    <w:p w14:paraId="627100C1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Consultar cadastro da seleção de pratos;</w:t>
      </w:r>
    </w:p>
    <w:p w14:paraId="2436E845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Editar cadastro da seleção de pratos;</w:t>
      </w:r>
    </w:p>
    <w:p w14:paraId="69797814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R20.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Excluir cadastro da seleção de pratos;</w:t>
      </w:r>
    </w:p>
    <w:p w14:paraId="74008F5F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R21.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Consultar cardápio;</w:t>
      </w:r>
    </w:p>
    <w:p w14:paraId="5489363B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R22.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Realizar pedidos;</w:t>
      </w:r>
    </w:p>
    <w:p w14:paraId="1E61ADCF" w14:textId="67B6F77E" w:rsidR="004C4A58" w:rsidRDefault="004C4A58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R23.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Finalizar contas;</w:t>
      </w:r>
    </w:p>
    <w:p w14:paraId="5549FCC8" w14:textId="3E01B3A2" w:rsidR="004C4A58" w:rsidRPr="004C4A58" w:rsidRDefault="00D42197" w:rsidP="004C4A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R2</w:t>
      </w:r>
      <w:r w:rsidR="004C4A58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4A58">
        <w:rPr>
          <w:rFonts w:ascii="Times New Roman" w:eastAsia="Times New Roman" w:hAnsi="Times New Roman" w:cs="Times New Roman"/>
          <w:sz w:val="24"/>
          <w:szCs w:val="24"/>
        </w:rPr>
        <w:t>Autenticar usuário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441DACA" w14:textId="77777777" w:rsidR="00D42197" w:rsidRDefault="00D42197" w:rsidP="00D4219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REQUISITOS NÃO FUNCIONAIS </w:t>
      </w:r>
    </w:p>
    <w:p w14:paraId="0D73379A" w14:textId="41CC08AC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 </w:t>
      </w:r>
      <w:r>
        <w:rPr>
          <w:rFonts w:ascii="Times New Roman" w:eastAsia="Times New Roman" w:hAnsi="Times New Roman" w:cs="Times New Roman"/>
          <w:sz w:val="24"/>
          <w:szCs w:val="24"/>
        </w:rPr>
        <w:t>garantir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proteção dos dados dos usuários, com o intuito de não vazar inf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ormações sigilosas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C4A58"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mesmo</w:t>
      </w:r>
      <w:r w:rsidR="004C4A58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de acordo com a lei LGPD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(Privacidade)</w:t>
      </w:r>
    </w:p>
    <w:p w14:paraId="1828B59C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 estar disponível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 plataformas mobile e web, </w:t>
      </w:r>
      <w:r>
        <w:rPr>
          <w:rFonts w:ascii="Times New Roman" w:eastAsia="Times New Roman" w:hAnsi="Times New Roman" w:cs="Times New Roman"/>
          <w:sz w:val="24"/>
          <w:szCs w:val="24"/>
        </w:rPr>
        <w:t>sendo compatível com Windows, Android e 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(Portabilidade)</w:t>
      </w:r>
    </w:p>
    <w:p w14:paraId="6CCBF105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software deve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estar disponível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do tempo; (</w:t>
      </w:r>
      <w:r>
        <w:rPr>
          <w:rFonts w:ascii="Times New Roman" w:eastAsia="Times New Roman" w:hAnsi="Times New Roman" w:cs="Times New Roman"/>
          <w:sz w:val="24"/>
          <w:szCs w:val="24"/>
        </w:rPr>
        <w:t>Disponibilidade)</w:t>
      </w:r>
    </w:p>
    <w:p w14:paraId="66EA345E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software deve ter uma usabilidade simples,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tornando agradável a realização de qualquer tarefa; (Usabilidade) </w:t>
      </w:r>
    </w:p>
    <w:p w14:paraId="41E7D530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software não deve demorar mais de 5 segundos para responder; (Eficiência)</w:t>
      </w:r>
    </w:p>
    <w:p w14:paraId="75EA6083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Estimativa de 1 ano para o projeto ser finalizado; (Entrega)</w:t>
      </w:r>
    </w:p>
    <w:p w14:paraId="3B8565C5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R07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software não ocupa mais do que 100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memória do dispositivo do usuário; (Desempenho)</w:t>
      </w:r>
    </w:p>
    <w:p w14:paraId="079E0ADD" w14:textId="77777777" w:rsidR="00D42197" w:rsidRDefault="00D42197" w:rsidP="00D4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R08.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 realizado cópias (backup) de todos os dados do sistema a cada 24 horas. (Segurança) </w:t>
      </w:r>
    </w:p>
    <w:p w14:paraId="0E404A1C" w14:textId="77777777" w:rsidR="00FC6E36" w:rsidRPr="004C4A58" w:rsidRDefault="00FC6E36"/>
    <w:sectPr w:rsidR="00FC6E36" w:rsidRPr="004C4A58" w:rsidSect="002D41E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97"/>
    <w:rsid w:val="00050810"/>
    <w:rsid w:val="00262032"/>
    <w:rsid w:val="002D41E6"/>
    <w:rsid w:val="003E623F"/>
    <w:rsid w:val="004C4A58"/>
    <w:rsid w:val="00791A45"/>
    <w:rsid w:val="00A16B63"/>
    <w:rsid w:val="00B754AB"/>
    <w:rsid w:val="00D42197"/>
    <w:rsid w:val="00E25DEC"/>
    <w:rsid w:val="00FC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4BE6"/>
  <w15:chartTrackingRefBased/>
  <w15:docId w15:val="{899B7DC1-08AE-4567-89B1-7FD48900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197"/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42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2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21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21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21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21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21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21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21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2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2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2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21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21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21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21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21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21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D4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21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D4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2197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D421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2197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D421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2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21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2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1691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Talysson Vasconcelos</dc:creator>
  <cp:keywords/>
  <dc:description/>
  <cp:lastModifiedBy>Talysson Vasconcelos</cp:lastModifiedBy>
  <cp:revision>2</cp:revision>
  <dcterms:created xsi:type="dcterms:W3CDTF">2025-03-21T00:54:00Z</dcterms:created>
  <dcterms:modified xsi:type="dcterms:W3CDTF">2025-03-26T01:24:00Z</dcterms:modified>
</cp:coreProperties>
</file>