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D7EAB" w14:textId="2F182480" w:rsidR="006676F1" w:rsidRDefault="006676F1" w:rsidP="006676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33354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E46D6">
        <w:rPr>
          <w:rFonts w:ascii="Times New Roman" w:eastAsia="Times New Roman" w:hAnsi="Times New Roman" w:cs="Times New Roman"/>
          <w:b/>
          <w:sz w:val="24"/>
          <w:szCs w:val="24"/>
        </w:rPr>
        <w:t>Manter</w:t>
      </w:r>
      <w:r w:rsidR="0040104A" w:rsidRPr="0040104A">
        <w:rPr>
          <w:rFonts w:ascii="Times New Roman" w:eastAsia="Times New Roman" w:hAnsi="Times New Roman" w:cs="Times New Roman"/>
          <w:b/>
          <w:sz w:val="24"/>
          <w:szCs w:val="24"/>
        </w:rPr>
        <w:t xml:space="preserve"> boletim d</w:t>
      </w:r>
      <w:r w:rsidR="00EE46D6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40104A" w:rsidRPr="0040104A">
        <w:rPr>
          <w:rFonts w:ascii="Times New Roman" w:eastAsia="Times New Roman" w:hAnsi="Times New Roman" w:cs="Times New Roman"/>
          <w:b/>
          <w:sz w:val="24"/>
          <w:szCs w:val="24"/>
        </w:rPr>
        <w:t xml:space="preserve"> ocorrência</w:t>
      </w:r>
    </w:p>
    <w:p w14:paraId="5E6AC521" w14:textId="2A713147" w:rsidR="00976943" w:rsidRDefault="009769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97601" w14:textId="77777777" w:rsidR="00976943" w:rsidRDefault="00F075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976943" w14:paraId="3316EFD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D73D" w14:textId="77777777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EE97" w14:textId="43CE6E43" w:rsidR="00976943" w:rsidRDefault="00126D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  <w:r w:rsidR="00F07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F075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="00F075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6943" w14:paraId="58198CD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0FC3" w14:textId="77777777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65D6" w14:textId="3460AF71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</w:t>
            </w:r>
            <w:r w:rsidR="00126D1B">
              <w:rPr>
                <w:rFonts w:ascii="Times New Roman" w:eastAsia="Times New Roman" w:hAnsi="Times New Roman" w:cs="Times New Roman"/>
                <w:sz w:val="24"/>
                <w:szCs w:val="24"/>
              </w:rPr>
              <w:t>gerar um boletim da ocorrência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6943" w14:paraId="6736E7E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2CF5" w14:textId="77777777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A1D3" w14:textId="04B1E2C3" w:rsidR="00976943" w:rsidRDefault="005757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Segurança</w:t>
            </w:r>
          </w:p>
        </w:tc>
      </w:tr>
      <w:tr w:rsidR="00976943" w14:paraId="33EFC25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6BDB" w14:textId="77777777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7499" w14:textId="77777777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6943" w14:paraId="5471859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26C8" w14:textId="77777777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7496" w14:textId="0244CC57" w:rsidR="00976943" w:rsidRDefault="000C47C5" w:rsidP="003335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realizou a rotina de a</w:t>
            </w:r>
            <w:r w:rsidR="00333549">
              <w:rPr>
                <w:rFonts w:ascii="Times New Roman" w:eastAsia="Times New Roman" w:hAnsi="Times New Roman" w:cs="Times New Roman"/>
                <w:sz w:val="24"/>
                <w:szCs w:val="24"/>
              </w:rPr>
              <w:t>utenticação no sistema conforme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6943" w14:paraId="14397127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EFAA" w14:textId="77777777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FF43" w14:textId="77777777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6943" w14:paraId="762EB3F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A767" w14:textId="77777777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0A23" w14:textId="65F24E68" w:rsidR="00976943" w:rsidRDefault="008E5384" w:rsidP="00EE46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E53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RF </w:t>
            </w:r>
            <w:r w:rsidR="00EE46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- </w:t>
            </w:r>
            <w:r w:rsidR="00EE46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boletim de</w:t>
            </w:r>
            <w:r w:rsidR="00126D1B" w:rsidRPr="00126D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ocorrência</w:t>
            </w:r>
          </w:p>
        </w:tc>
      </w:tr>
      <w:tr w:rsidR="00976943" w14:paraId="2DFD762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B6A3" w14:textId="77777777" w:rsidR="00976943" w:rsidRDefault="00F0757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976943" w14:paraId="793551EA" w14:textId="77777777" w:rsidTr="008F09F7">
        <w:trPr>
          <w:trHeight w:val="1756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FE58" w14:textId="484D54F3" w:rsidR="00976943" w:rsidRDefault="00F075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8F09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a opção </w:t>
            </w:r>
            <w:r w:rsidR="000C47C5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8F09F7">
              <w:rPr>
                <w:rFonts w:ascii="Times New Roman" w:eastAsia="Times New Roman" w:hAnsi="Times New Roman" w:cs="Times New Roman"/>
                <w:sz w:val="24"/>
                <w:szCs w:val="24"/>
              </w:rPr>
              <w:t>Anexar B.O</w:t>
            </w:r>
            <w:r w:rsidR="00EE46D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8F09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inferior da</w:t>
            </w:r>
            <w:r w:rsidR="00EE4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47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="005757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020</w:t>
            </w:r>
            <w:r w:rsidR="000C47C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84C93CA" w14:textId="0966F369" w:rsidR="00126D1B" w:rsidRDefault="008F0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abre um campo para anexar o </w:t>
            </w:r>
            <w:r w:rsidR="00126D1B">
              <w:rPr>
                <w:rFonts w:ascii="Times New Roman" w:eastAsia="Times New Roman" w:hAnsi="Times New Roman" w:cs="Times New Roman"/>
                <w:sz w:val="24"/>
                <w:szCs w:val="24"/>
              </w:rPr>
              <w:t>boletim de ocorrência.</w:t>
            </w:r>
          </w:p>
          <w:p w14:paraId="7D6D2C1A" w14:textId="1891853E" w:rsidR="00126D1B" w:rsidRDefault="00126D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Ator seleciona </w:t>
            </w:r>
            <w:r w:rsidR="008F09F7">
              <w:rPr>
                <w:rFonts w:ascii="Times New Roman" w:eastAsia="Times New Roman" w:hAnsi="Times New Roman" w:cs="Times New Roman"/>
                <w:sz w:val="24"/>
                <w:szCs w:val="24"/>
              </w:rPr>
              <w:t>o arquivo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2EE0CC9" w14:textId="302B44C0" w:rsidR="00976943" w:rsidRDefault="008F0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0757C"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grava dados informados e informa a mensagem: “</w:t>
            </w:r>
            <w:r w:rsidR="00D22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Boletim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inserido</w:t>
            </w:r>
            <w:r w:rsidR="00D22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sucesso!</w:t>
            </w:r>
            <w:r w:rsidR="00F0757C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14:paraId="216D4D25" w14:textId="77777777" w:rsidR="00976943" w:rsidRDefault="009769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43" w14:paraId="13AC7B8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772C" w14:textId="77777777" w:rsidR="00976943" w:rsidRDefault="00F0757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976943" w14:paraId="6370D97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816B" w14:textId="1470BFFC" w:rsidR="00976943" w:rsidRDefault="008F09F7" w:rsidP="008F0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2</w:t>
            </w:r>
            <w:r w:rsidR="00F075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inseri B.O e clica no botão “Atender” no canto inferior direto da tela </w:t>
            </w:r>
            <w:r w:rsidR="00F075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="0057576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</w:t>
            </w:r>
            <w:r w:rsidR="00F07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6943" w14:paraId="6C4CBB2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4E4C" w14:textId="77777777" w:rsidR="00976943" w:rsidRDefault="00F0757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976943" w14:paraId="749C903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4A12" w14:textId="69390F66" w:rsidR="00976943" w:rsidRDefault="00F0757C" w:rsidP="008F0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8F0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8F09F7">
              <w:rPr>
                <w:rFonts w:ascii="Times New Roman" w:eastAsia="Times New Roman" w:hAnsi="Times New Roman" w:cs="Times New Roman"/>
                <w:sz w:val="24"/>
                <w:szCs w:val="24"/>
              </w:rPr>
              <w:t>Arquivo do boletim não pode ser carregado, sistema exibe uma mensagem “Falha ao carregar o arquivo”.</w:t>
            </w:r>
          </w:p>
        </w:tc>
      </w:tr>
    </w:tbl>
    <w:p w14:paraId="35569688" w14:textId="77777777" w:rsidR="00976943" w:rsidRDefault="00976943"/>
    <w:sectPr w:rsidR="009769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0647C"/>
    <w:multiLevelType w:val="multilevel"/>
    <w:tmpl w:val="87B46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43"/>
    <w:rsid w:val="000C47C5"/>
    <w:rsid w:val="00126D1B"/>
    <w:rsid w:val="002F228D"/>
    <w:rsid w:val="00333549"/>
    <w:rsid w:val="0040104A"/>
    <w:rsid w:val="00575760"/>
    <w:rsid w:val="006676F1"/>
    <w:rsid w:val="008E5384"/>
    <w:rsid w:val="008F09F7"/>
    <w:rsid w:val="00976943"/>
    <w:rsid w:val="00A74B67"/>
    <w:rsid w:val="00CB55A4"/>
    <w:rsid w:val="00D224D0"/>
    <w:rsid w:val="00EE46D6"/>
    <w:rsid w:val="00F0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10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E5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E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ex7Bwe5gEhbEDNpilPodl9eWyg==">AMUW2mUvs/yxmh+By54mZrmoNEYsTxdkuWNdi6ngQkIKDxT+IhfidIe4+l9Aj8oPGhJvzuGBhF30SraSP+8Tym+o0njn+2v0PtNCbX3mM5zgbUGulUO/rvk=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Note-Casa</cp:lastModifiedBy>
  <cp:revision>14</cp:revision>
  <dcterms:created xsi:type="dcterms:W3CDTF">2020-02-16T18:42:00Z</dcterms:created>
  <dcterms:modified xsi:type="dcterms:W3CDTF">2020-03-20T17:51:00Z</dcterms:modified>
</cp:coreProperties>
</file>