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4C" w:rsidRDefault="0041284C" w:rsidP="004128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Solicitar Socorro</w:t>
      </w:r>
    </w:p>
    <w:p w:rsidR="0041284C" w:rsidRDefault="0041284C" w:rsidP="004128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4128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pode ou não ser autenticado.</w:t>
            </w:r>
          </w:p>
        </w:tc>
      </w:tr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4128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atendido por um agente.</w:t>
            </w:r>
          </w:p>
        </w:tc>
      </w:tr>
      <w:tr w:rsidR="0041284C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4128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1284C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Pr="00F279A7" w:rsidRDefault="0041284C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79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84C" w:rsidTr="00CD2C8E">
        <w:trPr>
          <w:trHeight w:val="219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Pr="00F279A7" w:rsidRDefault="0041284C" w:rsidP="00CD2C8E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abre a tela do sistema </w:t>
            </w:r>
            <w:r w:rsidRPr="00F279A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clica no botão fazer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“Socorro</w:t>
            </w: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>, no canto superior direito</w:t>
            </w:r>
          </w:p>
          <w:p w:rsidR="0041284C" w:rsidRPr="00F279A7" w:rsidRDefault="0041284C" w:rsidP="00CD2C8E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>Sist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 exibe formulário em branco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F279A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preenchimento dos dados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ocorrência</w:t>
            </w: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1284C" w:rsidRPr="00F279A7" w:rsidRDefault="0041284C" w:rsidP="00CD2C8E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A7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dados e submete para o sistema clicando no botão “Confirmar” </w:t>
            </w:r>
            <w:r w:rsidRPr="00F279A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</w:t>
            </w:r>
          </w:p>
          <w:p w:rsidR="0041284C" w:rsidRPr="0041284C" w:rsidRDefault="0041284C" w:rsidP="0049470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84C">
              <w:rPr>
                <w:rFonts w:ascii="Times New Roman" w:eastAsia="Times New Roman" w:hAnsi="Times New Roman" w:cs="Times New Roman"/>
                <w:sz w:val="24"/>
                <w:szCs w:val="24"/>
              </w:rPr>
              <w:t>Sistema verifica validade dos 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</w:t>
            </w:r>
            <w:r w:rsidRPr="0041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grava dados informados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gerando</w:t>
            </w:r>
            <w:r w:rsidRPr="0041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nova </w:t>
            </w:r>
            <w:r w:rsidRPr="0041284C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</w:p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84C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41284C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inserção. Retorna a 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84C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41284C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 retornando ao passo 3.</w:t>
            </w:r>
          </w:p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Usuário não pôde ser inserido. Sistema exibe mensagem “Ocorreu um erro ao inserir o usuário. Tente novamente.”.</w:t>
            </w:r>
          </w:p>
          <w:p w:rsidR="0041284C" w:rsidRDefault="0041284C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284C" w:rsidRDefault="0041284C" w:rsidP="0041284C"/>
    <w:p w:rsidR="0098690F" w:rsidRDefault="0098690F"/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66DA"/>
    <w:multiLevelType w:val="hybridMultilevel"/>
    <w:tmpl w:val="23BE8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5CC7"/>
    <w:multiLevelType w:val="hybridMultilevel"/>
    <w:tmpl w:val="EE14FC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4C"/>
    <w:rsid w:val="0024366A"/>
    <w:rsid w:val="0041284C"/>
    <w:rsid w:val="009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5FA26-6229-4350-9C4C-BA1B3C13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4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Gilvan Menezes</cp:lastModifiedBy>
  <cp:revision>2</cp:revision>
  <dcterms:created xsi:type="dcterms:W3CDTF">2020-03-19T12:13:00Z</dcterms:created>
  <dcterms:modified xsi:type="dcterms:W3CDTF">2020-03-19T12:31:00Z</dcterms:modified>
</cp:coreProperties>
</file>