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2F8E3" w14:textId="77777777" w:rsidR="00141C55" w:rsidRDefault="00141C55" w:rsidP="00141C5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Definir tipo de usuário</w:t>
      </w:r>
    </w:p>
    <w:p w14:paraId="7532F76D" w14:textId="77777777" w:rsidR="00141C55" w:rsidRDefault="00141C55" w:rsidP="00141C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141C55" w14:paraId="4C5E8E09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FE11" w14:textId="77777777" w:rsidR="00141C55" w:rsidRDefault="00141C55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1BA8D" w14:textId="77777777" w:rsidR="00141C55" w:rsidRDefault="00141C55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41C55" w14:paraId="614A8F8C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BCECD" w14:textId="77777777" w:rsidR="00141C55" w:rsidRDefault="00141C55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7F04" w14:textId="1D90DC0F" w:rsidR="00141C55" w:rsidRDefault="00141C55" w:rsidP="00F50E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 </w:t>
            </w:r>
            <w:r w:rsidR="00CC04A8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da organização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precisa </w:t>
            </w:r>
            <w:r w:rsidR="00CC04A8"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pessoas cadastradas no sistema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C04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alterar 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</w:t>
            </w:r>
            <w:r w:rsidR="00CC04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uma pessoa pode possuir dentro do sistema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41C55" w14:paraId="3D0990D1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D890" w14:textId="77777777" w:rsidR="00141C55" w:rsidRDefault="00141C55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DB29A" w14:textId="77777777" w:rsidR="00141C55" w:rsidRDefault="00141C55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141C55" w14:paraId="59E417AB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77B8" w14:textId="77777777" w:rsidR="00141C55" w:rsidRDefault="00141C55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EA6DB" w14:textId="77777777" w:rsidR="00141C55" w:rsidRDefault="00141C55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41C55" w14:paraId="2C3FC667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DB8E" w14:textId="77777777" w:rsidR="00141C55" w:rsidRDefault="00141C55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A7A8" w14:textId="0BB89127" w:rsidR="00141C55" w:rsidRDefault="00141C55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CSU1</w:t>
            </w:r>
            <w:r w:rsidR="00CC04A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</w:t>
            </w:r>
            <w:r w:rsidR="00CC04A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Autenticar </w:t>
            </w:r>
            <w:r w:rsidR="008F2E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Pessoa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41C55" w14:paraId="0CDCC484" w14:textId="77777777" w:rsidTr="00CD2C8E">
        <w:trPr>
          <w:trHeight w:val="48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B2640" w14:textId="77777777" w:rsidR="00141C55" w:rsidRDefault="00141C55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72E02" w14:textId="77777777" w:rsidR="00141C55" w:rsidRDefault="00141C55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41C55" w14:paraId="17A14159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C1DD" w14:textId="77777777" w:rsidR="00141C55" w:rsidRDefault="00141C55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00D2" w14:textId="24A5C7DE" w:rsidR="00141C55" w:rsidRPr="00CC04A8" w:rsidRDefault="00141C55" w:rsidP="00CD2C8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 08</w:t>
            </w:r>
            <w:r w:rsidRPr="00510B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Definir </w:t>
            </w:r>
            <w:r w:rsidR="00CC04A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ipo de </w:t>
            </w:r>
            <w:r w:rsidR="00CC04A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Pessoa</w:t>
            </w:r>
          </w:p>
        </w:tc>
      </w:tr>
      <w:tr w:rsidR="00141C55" w14:paraId="6B22BE46" w14:textId="77777777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4AAA2" w14:textId="77777777" w:rsidR="00141C55" w:rsidRDefault="00141C55" w:rsidP="00CD2C8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141C55" w14:paraId="2017BCB4" w14:textId="77777777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A70D4" w14:textId="551C9399" w:rsidR="00141C55" w:rsidRDefault="00141C55" w:rsidP="00673C98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ind w:left="313" w:hanging="3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seleciona </w:t>
            </w:r>
            <w:r w:rsidR="00673C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opção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="00673C98">
              <w:rPr>
                <w:rFonts w:ascii="Times New Roman" w:eastAsia="Times New Roman" w:hAnsi="Times New Roman" w:cs="Times New Roman"/>
                <w:sz w:val="24"/>
                <w:szCs w:val="24"/>
              </w:rPr>
              <w:t>Pessoas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  <w:r w:rsidR="00673C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  <w:r w:rsidR="00F50E0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2F72FFB" w14:textId="53DD47C0" w:rsidR="00141C55" w:rsidRDefault="00141C55" w:rsidP="00673C98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ind w:left="313" w:hanging="3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exibe lista</w:t>
            </w:r>
            <w:r w:rsidR="00F50E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 </w:t>
            </w:r>
            <w:r w:rsidR="00673C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alguns dados para identificar as pessoas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cadastrados</w:t>
            </w:r>
            <w:r w:rsidR="00673C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057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</w:t>
            </w:r>
            <w:r w:rsidR="00F50E0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</w:t>
            </w:r>
            <w:r w:rsidR="00673C9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FF8AE84" w14:textId="15FD9B33" w:rsidR="00141C55" w:rsidRDefault="00141C55" w:rsidP="00673C98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ind w:left="313" w:hanging="3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</w:t>
            </w:r>
            <w:r w:rsidR="00673C98">
              <w:rPr>
                <w:rFonts w:ascii="Times New Roman" w:eastAsia="Times New Roman" w:hAnsi="Times New Roman" w:cs="Times New Roman"/>
                <w:sz w:val="24"/>
                <w:szCs w:val="24"/>
              </w:rPr>
              <w:t>seleciona a opção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r w:rsidR="00F50E0D">
              <w:rPr>
                <w:rFonts w:ascii="Times New Roman" w:eastAsia="Times New Roman" w:hAnsi="Times New Roman" w:cs="Times New Roman"/>
                <w:sz w:val="24"/>
                <w:szCs w:val="24"/>
              </w:rPr>
              <w:t>Ver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para </w:t>
            </w:r>
            <w:r w:rsidR="00673C98">
              <w:rPr>
                <w:rFonts w:ascii="Times New Roman" w:eastAsia="Times New Roman" w:hAnsi="Times New Roman" w:cs="Times New Roman"/>
                <w:sz w:val="24"/>
                <w:szCs w:val="24"/>
              </w:rPr>
              <w:t>ter acesso a mais</w:t>
            </w:r>
            <w:r w:rsidR="00F50E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dados d</w:t>
            </w:r>
            <w:r w:rsidR="00673C98">
              <w:rPr>
                <w:rFonts w:ascii="Times New Roman" w:eastAsia="Times New Roman" w:hAnsi="Times New Roman" w:cs="Times New Roman"/>
                <w:sz w:val="24"/>
                <w:szCs w:val="24"/>
              </w:rPr>
              <w:t>a pessoa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24BBB05" w14:textId="078030AA" w:rsidR="00141C55" w:rsidRDefault="00141C55" w:rsidP="00673C98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ind w:left="313" w:hanging="3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</w:t>
            </w:r>
            <w:r w:rsidR="00673C98">
              <w:rPr>
                <w:rFonts w:ascii="Times New Roman" w:eastAsia="Times New Roman" w:hAnsi="Times New Roman" w:cs="Times New Roman"/>
                <w:sz w:val="24"/>
                <w:szCs w:val="24"/>
              </w:rPr>
              <w:t>carrega</w:t>
            </w:r>
            <w:r w:rsidR="00F50E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73C98">
              <w:rPr>
                <w:rFonts w:ascii="Times New Roman" w:eastAsia="Times New Roman" w:hAnsi="Times New Roman" w:cs="Times New Roman"/>
                <w:sz w:val="24"/>
                <w:szCs w:val="24"/>
              </w:rPr>
              <w:t>uma nova página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73C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contendo </w:t>
            </w:r>
            <w:r w:rsidR="00F50E0D">
              <w:rPr>
                <w:rFonts w:ascii="Times New Roman" w:eastAsia="Times New Roman" w:hAnsi="Times New Roman" w:cs="Times New Roman"/>
                <w:sz w:val="24"/>
                <w:szCs w:val="24"/>
              </w:rPr>
              <w:t>informações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sobre </w:t>
            </w:r>
            <w:r w:rsidR="00F50E0D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</w:t>
            </w:r>
            <w:r w:rsidR="00673C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50E0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03</w:t>
            </w:r>
            <w:r w:rsidR="00673C9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</w:t>
            </w:r>
            <w:r w:rsidRPr="00CC057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593FCF48" w14:textId="55688A50" w:rsidR="00673C98" w:rsidRDefault="00F50E0D" w:rsidP="00673C98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ind w:left="313" w:hanging="3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</w:t>
            </w:r>
            <w:r w:rsidR="00673C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seleciona um novo tipo de pessoa</w:t>
            </w:r>
          </w:p>
          <w:p w14:paraId="268EF246" w14:textId="7B65F663" w:rsidR="00296926" w:rsidRDefault="00296926" w:rsidP="00673C98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ind w:left="313" w:hanging="3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 selecionar a opção “Salvar”</w:t>
            </w:r>
          </w:p>
          <w:p w14:paraId="7F88043E" w14:textId="1E560BA8" w:rsidR="00141C55" w:rsidRPr="00673C98" w:rsidRDefault="00673C98" w:rsidP="00673C98">
            <w:pPr>
              <w:numPr>
                <w:ilvl w:val="0"/>
                <w:numId w:val="1"/>
              </w:numPr>
              <w:tabs>
                <w:tab w:val="num" w:pos="360"/>
              </w:tabs>
              <w:spacing w:line="240" w:lineRule="auto"/>
              <w:ind w:left="313" w:hanging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673C98">
              <w:rPr>
                <w:rFonts w:ascii="Times New Roman" w:hAnsi="Times New Roman" w:cs="Times New Roman"/>
                <w:sz w:val="24"/>
                <w:szCs w:val="24"/>
              </w:rPr>
              <w:t>Sistema grava dado informado em meio persistente.</w:t>
            </w:r>
          </w:p>
        </w:tc>
      </w:tr>
      <w:tr w:rsidR="00141C55" w14:paraId="5DA173DD" w14:textId="77777777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1ABC" w14:textId="77777777" w:rsidR="00141C55" w:rsidRPr="00CC057E" w:rsidRDefault="00141C55" w:rsidP="00CD2C8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05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141C55" w14:paraId="52BD2396" w14:textId="77777777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6CFC3" w14:textId="60C5984E" w:rsidR="00141C55" w:rsidRDefault="00141C55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</w:t>
            </w:r>
            <w:r w:rsidR="002969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 n</w:t>
            </w:r>
            <w:r w:rsidR="00296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ão seleciona um novo tipo de pessoa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  <w:r w:rsidR="00296926">
              <w:rPr>
                <w:rFonts w:ascii="Times New Roman" w:eastAsia="Times New Roman" w:hAnsi="Times New Roman" w:cs="Times New Roman"/>
                <w:sz w:val="24"/>
                <w:szCs w:val="24"/>
              </w:rPr>
              <w:t>seleciona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96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opção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“Voltar”</w:t>
            </w:r>
            <w:r w:rsidR="00296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96926" w:rsidRPr="0029692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Fluxo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41C55" w14:paraId="6C8D843D" w14:textId="77777777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B10BA" w14:textId="77777777" w:rsidR="00141C55" w:rsidRPr="00CC057E" w:rsidRDefault="00141C55" w:rsidP="00CD2C8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Exce</w:t>
            </w:r>
            <w:r w:rsidRPr="00CC05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ção</w:t>
            </w:r>
          </w:p>
        </w:tc>
      </w:tr>
      <w:tr w:rsidR="00141C55" w14:paraId="68C46AEF" w14:textId="77777777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9448F" w14:textId="77777777" w:rsidR="00141C55" w:rsidRDefault="00141C55" w:rsidP="00F50E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</w:t>
            </w:r>
            <w:r w:rsidR="002969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Acontecer algum erro ao </w:t>
            </w:r>
            <w:r w:rsidR="00F50E0D">
              <w:rPr>
                <w:rFonts w:ascii="Times New Roman" w:eastAsia="Times New Roman" w:hAnsi="Times New Roman" w:cs="Times New Roman"/>
                <w:sz w:val="24"/>
                <w:szCs w:val="24"/>
              </w:rPr>
              <w:t>tentar visualizar ou alterar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os dados</w:t>
            </w:r>
            <w:r w:rsidR="00F50E0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sistema deve ap</w:t>
            </w:r>
            <w:r w:rsidR="00F50E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resentar uma </w:t>
            </w:r>
            <w:r w:rsidR="00296926">
              <w:rPr>
                <w:rFonts w:ascii="Times New Roman" w:eastAsia="Times New Roman" w:hAnsi="Times New Roman" w:cs="Times New Roman"/>
                <w:sz w:val="24"/>
                <w:szCs w:val="24"/>
              </w:rPr>
              <w:t>mensagem informando o erro.</w:t>
            </w:r>
          </w:p>
          <w:p w14:paraId="0C16FBBE" w14:textId="053FE8EA" w:rsidR="00296926" w:rsidRPr="00CC057E" w:rsidRDefault="00296926" w:rsidP="00F50E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9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Linha 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Sistema não consegue finalizar a operação de gravar o dado do novo tipo de pessoa, em meio persistente, que foi selecionado pelo ator e informa a mensagem informando o erro.</w:t>
            </w:r>
          </w:p>
        </w:tc>
      </w:tr>
    </w:tbl>
    <w:p w14:paraId="52473488" w14:textId="77777777" w:rsidR="00141C55" w:rsidRDefault="00141C55" w:rsidP="00141C55"/>
    <w:p w14:paraId="10B719DB" w14:textId="77777777" w:rsidR="00141C55" w:rsidRDefault="00141C55" w:rsidP="00141C55"/>
    <w:p w14:paraId="5B678EDE" w14:textId="77777777" w:rsidR="00141C55" w:rsidRDefault="00141C55" w:rsidP="00141C55"/>
    <w:p w14:paraId="2EE0D036" w14:textId="77777777" w:rsidR="00141C55" w:rsidRDefault="00141C55" w:rsidP="00141C55"/>
    <w:p w14:paraId="01A0813C" w14:textId="77777777" w:rsidR="0098690F" w:rsidRDefault="00F50E0D">
      <w:r>
        <w:tab/>
      </w:r>
    </w:p>
    <w:sectPr w:rsidR="009869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 w15:restartNumberingAfterBreak="0">
    <w:nsid w:val="3D076702"/>
    <w:multiLevelType w:val="hybridMultilevel"/>
    <w:tmpl w:val="28BE55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C55"/>
    <w:rsid w:val="00141C55"/>
    <w:rsid w:val="00296926"/>
    <w:rsid w:val="005A0703"/>
    <w:rsid w:val="00673C98"/>
    <w:rsid w:val="008F2E20"/>
    <w:rsid w:val="0098690F"/>
    <w:rsid w:val="00CC04A8"/>
    <w:rsid w:val="00F5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55511"/>
  <w15:chartTrackingRefBased/>
  <w15:docId w15:val="{6B5CE8BA-E0D8-4D7A-80D4-634EACDE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C55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Gilvan Menezes</dc:creator>
  <cp:keywords/>
  <dc:description/>
  <cp:lastModifiedBy>Luiz Moitinho</cp:lastModifiedBy>
  <cp:revision>6</cp:revision>
  <dcterms:created xsi:type="dcterms:W3CDTF">2020-03-19T11:59:00Z</dcterms:created>
  <dcterms:modified xsi:type="dcterms:W3CDTF">2020-12-31T02:50:00Z</dcterms:modified>
</cp:coreProperties>
</file>