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Funcionais: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RF 01: Manter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RF 02: Manter Ocorrências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RF 03: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Atender Ocorrências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RF 04: Listar Ocorrências Por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 05: Manter Organizações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RF 06: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Manter Tipos de Ocorrência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RF 07: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Manter Tipos de Pertence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RF 08: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Tipo de Pessoa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360" w:lineRule="auto"/>
        <w:ind w:left="720" w:hanging="360"/>
        <w:rPr/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 09: Autenticar Pessoa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Não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RNF1: Portabilidade: Sistema deve estar disponível em dispositivos móveis com o sistema operacional: Android ou IOS.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RNF2: Implementação: Sistema mobile deve ser desenvolvido em Flutter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RNF3: Implementação: A API deve ser desenvolvido na linguagem de programação C#.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RNF4: Implementação: Sistema deve se comunicar com alguma API de mapas.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RNF5: Privacidade e Segurança: Sistema tem que garantir a proteção dos dados do usuário de acordo com a lei n.º 13.709/2018.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RNF6: Performance e Usabilidade: Tempo de análise de uma ocorrência não deve ultrapassar o limite de 1 mês.</w:t>
      </w:r>
    </w:p>
    <w:p w:rsidR="00000000" w:rsidDel="00000000" w:rsidP="00000000" w:rsidRDefault="00000000" w:rsidRPr="00000000" w14:paraId="00000013">
      <w:pPr>
        <w:spacing w:after="0" w:line="360" w:lineRule="auto"/>
        <w:ind w:left="720" w:hanging="72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Liberation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0"/>
    </w:pPr>
    <w:rPr>
      <w:sz w:val="22"/>
      <w:szCs w:val="22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Lista">
    <w:name w:val="List"/>
    <w:basedOn w:val="Corpodetexto"/>
    <w:qFormat w:val="1"/>
  </w:style>
  <w:style w:type="paragraph" w:styleId="Corpodetexto">
    <w:name w:val="Body Text"/>
    <w:basedOn w:val="Normal"/>
    <w:qFormat w:val="1"/>
    <w:pPr>
      <w:spacing w:after="140" w:line="276" w:lineRule="auto"/>
    </w:pPr>
  </w:style>
  <w:style w:type="paragraph" w:styleId="Ttulo">
    <w:name w:val="Title"/>
    <w:basedOn w:val="Normal"/>
    <w:next w:val="Normal"/>
    <w:uiPriority w:val="10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Legenda">
    <w:name w:val="caption"/>
    <w:basedOn w:val="Normal"/>
    <w:next w:val="Normal"/>
    <w:qFormat w:val="1"/>
    <w:pPr>
      <w:suppressLineNumbers w:val="1"/>
      <w:spacing w:after="120" w:before="120"/>
    </w:pPr>
    <w:rPr>
      <w:i w:val="1"/>
      <w:iCs w:val="1"/>
      <w:sz w:val="24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customStyle="1">
    <w:name w:val="Table Normal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PargrafodaLista">
    <w:name w:val="List Paragraph"/>
    <w:basedOn w:val="Normal"/>
    <w:uiPriority w:val="34"/>
    <w:qFormat w:val="1"/>
    <w:pPr>
      <w:ind w:left="720"/>
      <w:contextualSpacing w:val="1"/>
    </w:pPr>
    <w:rPr>
      <w:rFonts w:cs="Manga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DHDjhMWsYJbmgPzuZNnAUeoBMg==">AMUW2mVvCoECRaSjVnevrwi9/8mdB3pvB7iBGI078HArpf+ZfOHkNkHNWbWeTlNKwTbYq/4oqSbviyk9Lmf+oMBlZN0Eui5ZPY4POgkvCzrxcCmt5VvKnirK538tm4LGLi8FHtH8iotc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2020-02-09T00:04:00Z</dcterms:created>
  <dc:creator>Luiz Moitinho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