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6E153E" w:rsidR="00A0100E" w:rsidP="3768DB38" w:rsidRDefault="00733DB0" w14:paraId="4B72283F" wp14:textId="4914EEBF">
      <w:pPr>
        <w:jc w:val="center"/>
        <w:rPr>
          <w:b w:val="1"/>
          <w:bCs w:val="1"/>
          <w:sz w:val="36"/>
          <w:szCs w:val="36"/>
        </w:rPr>
      </w:pPr>
      <w:r w:rsidRPr="60B06AF9" w:rsidR="0D9C270A">
        <w:rPr>
          <w:b w:val="1"/>
          <w:bCs w:val="1"/>
          <w:color w:val="FF0000"/>
          <w:sz w:val="36"/>
          <w:szCs w:val="36"/>
        </w:rPr>
        <w:t>CSU</w:t>
      </w:r>
      <w:r w:rsidRPr="60B06AF9" w:rsidR="48356000">
        <w:rPr>
          <w:b w:val="1"/>
          <w:bCs w:val="1"/>
          <w:color w:val="FF0000"/>
          <w:sz w:val="36"/>
          <w:szCs w:val="36"/>
        </w:rPr>
        <w:t>10</w:t>
      </w:r>
      <w:r w:rsidRPr="60B06AF9" w:rsidR="6355AC70">
        <w:rPr>
          <w:b w:val="1"/>
          <w:bCs w:val="1"/>
          <w:sz w:val="36"/>
          <w:szCs w:val="36"/>
        </w:rPr>
        <w:t>-</w:t>
      </w:r>
      <w:r w:rsidRPr="60B06AF9" w:rsidR="217F0953">
        <w:rPr>
          <w:b w:val="1"/>
          <w:bCs w:val="1"/>
          <w:sz w:val="36"/>
          <w:szCs w:val="36"/>
        </w:rPr>
        <w:t>Recebe</w:t>
      </w:r>
      <w:r w:rsidRPr="60B06AF9" w:rsidR="026802E1">
        <w:rPr>
          <w:b w:val="1"/>
          <w:bCs w:val="1"/>
          <w:sz w:val="36"/>
          <w:szCs w:val="36"/>
        </w:rPr>
        <w:t>r</w:t>
      </w:r>
      <w:r w:rsidRPr="60B06AF9" w:rsidR="43569029">
        <w:rPr>
          <w:b w:val="1"/>
          <w:bCs w:val="1"/>
          <w:sz w:val="36"/>
          <w:szCs w:val="36"/>
        </w:rPr>
        <w:t xml:space="preserve"> P</w:t>
      </w:r>
      <w:r w:rsidRPr="60B06AF9" w:rsidR="114F4FB2">
        <w:rPr>
          <w:b w:val="1"/>
          <w:bCs w:val="1"/>
          <w:sz w:val="36"/>
          <w:szCs w:val="36"/>
        </w:rPr>
        <w:t>agamento</w:t>
      </w:r>
    </w:p>
    <w:p xmlns:wp14="http://schemas.microsoft.com/office/word/2010/wordml" w:rsidR="001955DC" w:rsidP="00A0100E" w:rsidRDefault="001955DC" w14:paraId="672A6659" wp14:textId="77777777">
      <w:pPr>
        <w:jc w:val="center"/>
        <w:rPr>
          <w:b/>
          <w:sz w:val="32"/>
          <w:szCs w:val="32"/>
        </w:rPr>
      </w:pPr>
    </w:p>
    <w:p xmlns:wp14="http://schemas.microsoft.com/office/word/2010/wordml" w:rsidRPr="00B71C38" w:rsidR="00175291" w:rsidP="00175291" w:rsidRDefault="00B71C38" w14:paraId="7989C5E8" wp14:textId="77777777">
      <w:pPr>
        <w:rPr>
          <w:sz w:val="32"/>
          <w:szCs w:val="32"/>
        </w:rPr>
      </w:pPr>
      <w:r w:rsidRPr="00B71C38">
        <w:rPr>
          <w:b/>
          <w:sz w:val="32"/>
          <w:szCs w:val="32"/>
        </w:rPr>
        <w:t>Seção</w:t>
      </w:r>
      <w:r w:rsidRPr="00B71C38">
        <w:rPr>
          <w:sz w:val="32"/>
          <w:szCs w:val="32"/>
        </w:rPr>
        <w:t>: Principal</w:t>
      </w:r>
    </w:p>
    <w:tbl>
      <w:tblPr>
        <w:tblW w:w="105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2985"/>
        <w:gridCol w:w="4620"/>
      </w:tblGrid>
      <w:tr xmlns:wp14="http://schemas.microsoft.com/office/word/2010/wordml" w:rsidR="006E153E" w:rsidTr="60B06AF9" w14:paraId="7694795D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6E153E" w:rsidP="002B3DD5" w:rsidRDefault="00431137" w14:paraId="1040738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605" w:type="dxa"/>
            <w:gridSpan w:val="2"/>
            <w:tcMar/>
          </w:tcPr>
          <w:p w:rsidR="006E153E" w:rsidP="60B06AF9" w:rsidRDefault="00733DB0" w14:paraId="42DA8C0E" wp14:textId="15B5E99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8"/>
                <w:szCs w:val="28"/>
              </w:rPr>
            </w:pPr>
            <w:r w:rsidRPr="60B06AF9" w:rsidR="6355AC70">
              <w:rPr>
                <w:sz w:val="28"/>
                <w:szCs w:val="28"/>
              </w:rPr>
              <w:t>(</w:t>
            </w:r>
            <w:r w:rsidRPr="60B06AF9" w:rsidR="6355AC70">
              <w:rPr>
                <w:sz w:val="28"/>
                <w:szCs w:val="28"/>
              </w:rPr>
              <w:t xml:space="preserve">Risco </w:t>
            </w:r>
            <w:r w:rsidRPr="60B06AF9" w:rsidR="37879217">
              <w:rPr>
                <w:sz w:val="28"/>
                <w:szCs w:val="28"/>
              </w:rPr>
              <w:t>baixo</w:t>
            </w:r>
            <w:r w:rsidRPr="60B06AF9" w:rsidR="6355AC70">
              <w:rPr>
                <w:sz w:val="28"/>
                <w:szCs w:val="28"/>
              </w:rPr>
              <w:t xml:space="preserve"> e Prioridade </w:t>
            </w:r>
            <w:r w:rsidRPr="60B06AF9" w:rsidR="6D751DD7">
              <w:rPr>
                <w:sz w:val="28"/>
                <w:szCs w:val="28"/>
              </w:rPr>
              <w:t>baixa</w:t>
            </w:r>
            <w:r w:rsidRPr="60B06AF9" w:rsidR="6355AC70">
              <w:rPr>
                <w:sz w:val="28"/>
                <w:szCs w:val="28"/>
              </w:rPr>
              <w:t>)</w:t>
            </w:r>
          </w:p>
        </w:tc>
      </w:tr>
      <w:tr xmlns:wp14="http://schemas.microsoft.com/office/word/2010/wordml" w:rsidR="00175291" w:rsidTr="60B06AF9" w14:paraId="7477DBF1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DA1320" w14:paraId="2D32F493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605" w:type="dxa"/>
            <w:gridSpan w:val="2"/>
            <w:tcMar/>
          </w:tcPr>
          <w:p w:rsidR="00175291" w:rsidP="3768DB38" w:rsidRDefault="00733DB0" w14:paraId="2EADDB44" wp14:textId="0BD9B355">
            <w:pPr>
              <w:rPr>
                <w:sz w:val="28"/>
                <w:szCs w:val="28"/>
              </w:rPr>
            </w:pPr>
            <w:r w:rsidRPr="60B06AF9" w:rsidR="24FD6CCC">
              <w:rPr>
                <w:sz w:val="28"/>
                <w:szCs w:val="28"/>
              </w:rPr>
              <w:t xml:space="preserve">O professor </w:t>
            </w:r>
            <w:r w:rsidRPr="60B06AF9" w:rsidR="66463BEE">
              <w:rPr>
                <w:sz w:val="28"/>
                <w:szCs w:val="28"/>
              </w:rPr>
              <w:t>recebe o pagamento e pode ver o his</w:t>
            </w:r>
            <w:r w:rsidRPr="60B06AF9" w:rsidR="72D320B9">
              <w:rPr>
                <w:sz w:val="28"/>
                <w:szCs w:val="28"/>
              </w:rPr>
              <w:t>tórico.</w:t>
            </w:r>
          </w:p>
        </w:tc>
      </w:tr>
      <w:tr xmlns:wp14="http://schemas.microsoft.com/office/word/2010/wordml" w:rsidR="00175291" w:rsidTr="60B06AF9" w14:paraId="7D746797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DA1320" w14:paraId="5B571C8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605" w:type="dxa"/>
            <w:gridSpan w:val="2"/>
            <w:tcMar/>
          </w:tcPr>
          <w:p w:rsidR="00175291" w:rsidP="60B06AF9" w:rsidRDefault="00DA1320" w14:paraId="5C6D85D3" wp14:textId="76A308B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8"/>
                <w:szCs w:val="28"/>
              </w:rPr>
            </w:pPr>
            <w:r w:rsidRPr="60B06AF9" w:rsidR="4C4163C9">
              <w:rPr>
                <w:sz w:val="28"/>
                <w:szCs w:val="28"/>
              </w:rPr>
              <w:t>Professor</w:t>
            </w:r>
            <w:r w:rsidRPr="60B06AF9" w:rsidR="64EA8A0B"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175291" w:rsidTr="60B06AF9" w14:paraId="21BB46A4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175291" w14:paraId="145A4F4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605" w:type="dxa"/>
            <w:gridSpan w:val="2"/>
            <w:tcMar/>
          </w:tcPr>
          <w:p w:rsidRPr="00175291" w:rsidR="00175291" w:rsidP="3768DB38" w:rsidRDefault="00733DB0" w14:paraId="33E67AC6" wp14:textId="62161989">
            <w:pPr>
              <w:rPr>
                <w:sz w:val="28"/>
                <w:szCs w:val="28"/>
              </w:rPr>
            </w:pPr>
            <w:r w:rsidRPr="3768DB38" w:rsidR="3B0237EC">
              <w:rPr>
                <w:sz w:val="28"/>
                <w:szCs w:val="28"/>
              </w:rPr>
              <w:t>O autor está autenticado no sistema</w:t>
            </w:r>
          </w:p>
        </w:tc>
      </w:tr>
      <w:tr xmlns:wp14="http://schemas.microsoft.com/office/word/2010/wordml" w:rsidR="00431137" w:rsidTr="60B06AF9" w14:paraId="5D9E8044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431137" w:rsidP="002B3DD5" w:rsidRDefault="00431137" w14:paraId="2AE5BC0F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605" w:type="dxa"/>
            <w:gridSpan w:val="2"/>
            <w:tcMar/>
          </w:tcPr>
          <w:p w:rsidRPr="00175291" w:rsidR="00431137" w:rsidP="3768DB38" w:rsidRDefault="00733DB0" w14:paraId="1BBD13F9" wp14:textId="1836CBF7">
            <w:pPr>
              <w:rPr>
                <w:sz w:val="28"/>
                <w:szCs w:val="28"/>
              </w:rPr>
            </w:pPr>
          </w:p>
        </w:tc>
      </w:tr>
      <w:tr xmlns:wp14="http://schemas.microsoft.com/office/word/2010/wordml" w:rsidR="00175291" w:rsidTr="60B06AF9" w14:paraId="0F0134C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3"/>
            <w:tcMar/>
          </w:tcPr>
          <w:p w:rsidRPr="0017664B" w:rsidR="00175291" w:rsidP="0017664B" w:rsidRDefault="0017664B" w14:paraId="06A7C7F9" wp14:textId="77777777">
            <w:pPr>
              <w:pStyle w:val="Ttulo2"/>
              <w:rPr>
                <w:b/>
                <w:sz w:val="32"/>
                <w:szCs w:val="32"/>
              </w:rPr>
            </w:pPr>
            <w:r w:rsidRPr="0017664B">
              <w:rPr>
                <w:b/>
                <w:sz w:val="32"/>
                <w:szCs w:val="32"/>
              </w:rPr>
              <w:t xml:space="preserve">Fluxo Principal </w:t>
            </w:r>
          </w:p>
        </w:tc>
      </w:tr>
      <w:tr xmlns:wp14="http://schemas.microsoft.com/office/word/2010/wordml" w:rsidR="00175291" w:rsidTr="60B06AF9" w14:paraId="4BE43DEE" wp14:textId="77777777">
        <w:tblPrEx>
          <w:tblCellMar>
            <w:top w:w="0" w:type="dxa"/>
            <w:bottom w:w="0" w:type="dxa"/>
          </w:tblCellMar>
        </w:tblPrEx>
        <w:trPr>
          <w:trHeight w:val="2355"/>
        </w:trPr>
        <w:tc>
          <w:tcPr>
            <w:tcW w:w="5890" w:type="dxa"/>
            <w:gridSpan w:val="2"/>
            <w:tcMar/>
          </w:tcPr>
          <w:p w:rsidRPr="003E6527" w:rsidR="00175291" w:rsidP="2C46D143" w:rsidRDefault="00C44CC9" w14:paraId="0E29DD21" wp14:textId="6AB760AF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/>
              <w:rPr>
                <w:sz w:val="28"/>
                <w:szCs w:val="28"/>
              </w:rPr>
            </w:pPr>
            <w:r w:rsidRPr="61E5C889" w:rsidR="2A38D431">
              <w:rPr>
                <w:sz w:val="28"/>
                <w:szCs w:val="28"/>
              </w:rPr>
              <w:t xml:space="preserve">Ator </w:t>
            </w:r>
            <w:r w:rsidRPr="61E5C889" w:rsidR="6A19A77A">
              <w:rPr>
                <w:sz w:val="28"/>
                <w:szCs w:val="28"/>
              </w:rPr>
              <w:t xml:space="preserve">pressiona </w:t>
            </w:r>
            <w:r w:rsidRPr="61E5C889" w:rsidR="5CA2160C">
              <w:rPr>
                <w:sz w:val="28"/>
                <w:szCs w:val="28"/>
              </w:rPr>
              <w:t xml:space="preserve">o </w:t>
            </w:r>
            <w:r w:rsidRPr="61E5C889" w:rsidR="3E94B94C">
              <w:rPr>
                <w:sz w:val="28"/>
                <w:szCs w:val="28"/>
              </w:rPr>
              <w:t>ícone</w:t>
            </w:r>
            <w:r w:rsidRPr="61E5C889" w:rsidR="5CA2160C">
              <w:rPr>
                <w:sz w:val="28"/>
                <w:szCs w:val="28"/>
              </w:rPr>
              <w:t xml:space="preserve"> de cartão</w:t>
            </w:r>
            <w:r w:rsidRPr="61E5C889" w:rsidR="6A19A77A">
              <w:rPr>
                <w:sz w:val="28"/>
                <w:szCs w:val="28"/>
              </w:rPr>
              <w:t xml:space="preserve"> localizad</w:t>
            </w:r>
            <w:r w:rsidRPr="61E5C889" w:rsidR="51E0A74C">
              <w:rPr>
                <w:sz w:val="28"/>
                <w:szCs w:val="28"/>
              </w:rPr>
              <w:t>o</w:t>
            </w:r>
            <w:r w:rsidRPr="61E5C889" w:rsidR="6A19A77A">
              <w:rPr>
                <w:sz w:val="28"/>
                <w:szCs w:val="28"/>
              </w:rPr>
              <w:t xml:space="preserve"> na barra de navegação </w:t>
            </w:r>
            <w:r w:rsidRPr="61E5C889" w:rsidR="5C718D4C">
              <w:rPr>
                <w:sz w:val="28"/>
                <w:szCs w:val="28"/>
              </w:rPr>
              <w:t>d</w:t>
            </w:r>
            <w:r w:rsidRPr="61E5C889" w:rsidR="2A38D431">
              <w:rPr>
                <w:sz w:val="28"/>
                <w:szCs w:val="28"/>
              </w:rPr>
              <w:t xml:space="preserve">a tela </w:t>
            </w:r>
            <w:r w:rsidRPr="61E5C889" w:rsidR="2A38D431">
              <w:rPr>
                <w:sz w:val="28"/>
                <w:szCs w:val="28"/>
              </w:rPr>
              <w:t>principal (</w:t>
            </w:r>
            <w:r w:rsidRPr="61E5C889" w:rsidR="3086E6D4">
              <w:rPr>
                <w:color w:val="FF0000"/>
                <w:sz w:val="28"/>
                <w:szCs w:val="28"/>
              </w:rPr>
              <w:t xml:space="preserve">Tela1 - </w:t>
            </w:r>
            <w:r w:rsidRPr="61E5C889" w:rsidR="3086E6D4">
              <w:rPr>
                <w:color w:val="FF0000"/>
                <w:sz w:val="28"/>
                <w:szCs w:val="28"/>
              </w:rPr>
              <w:t>page_aluno</w:t>
            </w:r>
            <w:r w:rsidRPr="61E5C889" w:rsidR="2A38D431">
              <w:rPr>
                <w:sz w:val="28"/>
                <w:szCs w:val="28"/>
              </w:rPr>
              <w:t>).</w:t>
            </w:r>
            <w:r w:rsidRPr="61E5C889" w:rsidR="7391ECDD">
              <w:rPr>
                <w:sz w:val="28"/>
                <w:szCs w:val="28"/>
              </w:rPr>
              <w:t xml:space="preserve"> </w:t>
            </w:r>
          </w:p>
        </w:tc>
        <w:tc>
          <w:tcPr>
            <w:tcW w:w="4620" w:type="dxa"/>
            <w:tcMar/>
          </w:tcPr>
          <w:p w:rsidRPr="003E6527" w:rsidR="00175291" w:rsidP="2C46D143" w:rsidRDefault="00C44CC9" w14:paraId="3F7B8695" wp14:textId="0F3A9E19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60B06AF9" w:rsidR="49257C0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Sistema exibe a tela </w:t>
            </w:r>
            <w:r w:rsidRPr="60B06AF9" w:rsidR="2449C2C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com opções para receber</w:t>
            </w:r>
            <w:r w:rsidRPr="60B06AF9" w:rsidR="401645D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 </w:t>
            </w:r>
            <w:r w:rsidRPr="60B06AF9" w:rsidR="1E1A54A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ou ver pagamentos recebidos. </w:t>
            </w:r>
            <w:r w:rsidRPr="60B06AF9" w:rsidR="401645D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(</w:t>
            </w:r>
            <w:r w:rsidRPr="60B06AF9" w:rsidR="18DD32B9">
              <w:rPr>
                <w:color w:val="FF0000"/>
                <w:sz w:val="28"/>
                <w:szCs w:val="28"/>
              </w:rPr>
              <w:t>Tela24 - prof_recebe</w:t>
            </w:r>
            <w:r w:rsidRPr="60B06AF9" w:rsidR="4975FB75">
              <w:rPr>
                <w:sz w:val="28"/>
                <w:szCs w:val="28"/>
              </w:rPr>
              <w:t>).</w:t>
            </w:r>
          </w:p>
        </w:tc>
      </w:tr>
      <w:tr xmlns:wp14="http://schemas.microsoft.com/office/word/2010/wordml" w:rsidR="00175291" w:rsidTr="60B06AF9" w14:paraId="16367CD9" wp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5890" w:type="dxa"/>
            <w:gridSpan w:val="2"/>
            <w:tcMar/>
          </w:tcPr>
          <w:p w:rsidRPr="003E6527" w:rsidR="00175291" w:rsidP="2C46D143" w:rsidRDefault="009F4201" w14:paraId="71B7E98F" wp14:textId="5195FF5A">
            <w:pPr>
              <w:pStyle w:val="ListParagraph"/>
              <w:numPr>
                <w:ilvl w:val="0"/>
                <w:numId w:val="14"/>
              </w:numPr>
              <w:ind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60B06AF9" w:rsidR="1064342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 </w:t>
            </w:r>
            <w:r w:rsidRPr="60B06AF9" w:rsidR="5BB56E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Ator seleciona uma das 2 opções disponibilizadas pelo sistema. </w:t>
            </w:r>
          </w:p>
          <w:p w:rsidRPr="003E6527" w:rsidR="00175291" w:rsidP="60B06AF9" w:rsidRDefault="009F4201" w14:paraId="20B5D188" wp14:textId="63F6A25B">
            <w:pPr>
              <w:spacing w:before="240" w:beforeAutospacing="off" w:after="240" w:afterAutospacing="off"/>
              <w:ind/>
            </w:pPr>
            <w:r w:rsidRPr="60B06AF9" w:rsidR="0B400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5. Caso a opção seja:</w:t>
            </w:r>
          </w:p>
          <w:p w:rsidRPr="003E6527" w:rsidR="00175291" w:rsidP="60B06AF9" w:rsidRDefault="009F4201" w14:paraId="29D99267" wp14:textId="26C1585C">
            <w:pPr>
              <w:spacing w:before="240" w:beforeAutospacing="off" w:after="240" w:afterAutospacing="off"/>
              <w:ind/>
            </w:pPr>
            <w:r w:rsidRPr="60B06AF9" w:rsidR="0B400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a) </w:t>
            </w:r>
            <w:r w:rsidRPr="60B06AF9" w:rsidR="1FB3FF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Receber</w:t>
            </w:r>
            <w:r w:rsidRPr="60B06AF9" w:rsidR="0B400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: </w:t>
            </w:r>
            <w:r w:rsidRPr="60B06AF9" w:rsidR="0B400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Ver Seção </w:t>
            </w:r>
            <w:r w:rsidRPr="60B06AF9" w:rsidR="0B59B1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Receber</w:t>
            </w:r>
            <w:r w:rsidRPr="60B06AF9" w:rsidR="6E1758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 Pagamento</w:t>
            </w:r>
          </w:p>
          <w:p w:rsidRPr="003E6527" w:rsidR="00175291" w:rsidP="60B06AF9" w:rsidRDefault="009F4201" w14:paraId="139A080C" wp14:textId="26293B12">
            <w:pPr>
              <w:spacing w:before="240" w:beforeAutospacing="off" w:after="240" w:afterAutospacing="off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60B06AF9" w:rsidR="1C00A0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b) Consultar</w:t>
            </w:r>
            <w:r w:rsidRPr="60B06AF9" w:rsidR="0B400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 xml:space="preserve">: </w:t>
            </w:r>
            <w:r w:rsidRPr="60B06AF9" w:rsidR="0B400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>Ver Seção Consultar Pagamento</w:t>
            </w:r>
            <w:r w:rsidRPr="60B06AF9" w:rsidR="77E715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8"/>
                <w:szCs w:val="28"/>
                <w:lang w:val="pt-BR"/>
              </w:rPr>
              <w:t xml:space="preserve"> Recebido</w:t>
            </w:r>
          </w:p>
          <w:p w:rsidRPr="003E6527" w:rsidR="00175291" w:rsidP="60B06AF9" w:rsidRDefault="009F4201" w14:paraId="1167C4FE" wp14:textId="717A6D56">
            <w:pPr>
              <w:spacing w:before="240" w:beforeAutospacing="off" w:after="240" w:afterAutospacing="off"/>
              <w:ind/>
            </w:pPr>
            <w:r w:rsidRPr="60B06AF9" w:rsidR="0B400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  <w:t>6. Sistema retorna ao passo 2.</w:t>
            </w:r>
          </w:p>
          <w:p w:rsidRPr="003E6527" w:rsidR="00175291" w:rsidP="60B06AF9" w:rsidRDefault="009F4201" w14:paraId="1B52C562" wp14:textId="1AEF66DB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</w:p>
        </w:tc>
        <w:tc>
          <w:tcPr>
            <w:tcW w:w="4620" w:type="dxa"/>
            <w:tcMar/>
          </w:tcPr>
          <w:p w:rsidRPr="003E6527" w:rsidR="00175291" w:rsidP="60B06AF9" w:rsidRDefault="00C44CC9" w14:paraId="23A521D6" wp14:textId="165E296D">
            <w:pPr>
              <w:pStyle w:val="Recuodecorpodetexto"/>
              <w:ind w:left="708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</w:p>
        </w:tc>
      </w:tr>
      <w:tr w:rsidR="3768DB38" w:rsidTr="60B06AF9" w14:paraId="43310F15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510" w:type="dxa"/>
            <w:gridSpan w:val="3"/>
            <w:tcMar/>
          </w:tcPr>
          <w:p w:rsidR="66D3CA14" w:rsidP="3768DB38" w:rsidRDefault="66D3CA14" w14:paraId="60DB8089" w14:textId="16A1F1E7">
            <w:pPr>
              <w:pStyle w:val="Ttulo2"/>
              <w:rPr>
                <w:b w:val="1"/>
                <w:bCs w:val="1"/>
              </w:rPr>
            </w:pPr>
            <w:r w:rsidRPr="3768DB38" w:rsidR="66D3CA14">
              <w:rPr>
                <w:b w:val="1"/>
                <w:bCs w:val="1"/>
              </w:rPr>
              <w:t xml:space="preserve">Fluxos alternativos </w:t>
            </w:r>
          </w:p>
        </w:tc>
      </w:tr>
      <w:tr w:rsidR="2C46D143" w:rsidTr="60B06AF9" w14:paraId="3D25F6F4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510" w:type="dxa"/>
            <w:gridSpan w:val="3"/>
            <w:tcMar/>
          </w:tcPr>
          <w:p w:rsidR="2E5E3A9A" w:rsidP="2C46D143" w:rsidRDefault="2E5E3A9A" w14:paraId="7B3D2D28" w14:textId="31B63F5F">
            <w:pPr>
              <w:pStyle w:val="ListParagraph"/>
              <w:numPr>
                <w:ilvl w:val="0"/>
                <w:numId w:val="1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color w:val="auto"/>
                <w:sz w:val="28"/>
                <w:szCs w:val="28"/>
                <w:lang w:val="pt-BR"/>
              </w:rPr>
            </w:pPr>
            <w:r w:rsidRPr="61E5C889" w:rsidR="2E5E3A9A">
              <w:rPr>
                <w:b w:val="1"/>
                <w:bCs w:val="1"/>
                <w:color w:val="auto"/>
                <w:sz w:val="28"/>
                <w:szCs w:val="28"/>
              </w:rPr>
              <w:t xml:space="preserve">Passo </w:t>
            </w:r>
            <w:r w:rsidRPr="61E5C889" w:rsidR="57C86613">
              <w:rPr>
                <w:b w:val="1"/>
                <w:bCs w:val="1"/>
                <w:color w:val="auto"/>
                <w:sz w:val="28"/>
                <w:szCs w:val="28"/>
              </w:rPr>
              <w:t>2</w:t>
            </w:r>
            <w:r w:rsidRPr="61E5C889" w:rsidR="2E5E3A9A">
              <w:rPr>
                <w:b w:val="1"/>
                <w:bCs w:val="1"/>
                <w:color w:val="auto"/>
                <w:sz w:val="28"/>
                <w:szCs w:val="28"/>
              </w:rPr>
              <w:t>:</w:t>
            </w:r>
            <w:r w:rsidRPr="61E5C889" w:rsidR="2E5E3A9A">
              <w:rPr>
                <w:color w:val="auto"/>
                <w:sz w:val="28"/>
                <w:szCs w:val="28"/>
              </w:rPr>
              <w:t xml:space="preserve"> </w:t>
            </w:r>
            <w:r w:rsidRPr="61E5C889" w:rsidR="2740B4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Sistema exibe a tela de opções de pagamentos sem cartão cadastrado </w:t>
            </w:r>
            <w:r w:rsidRPr="61E5C889" w:rsidR="2E5E3A9A">
              <w:rPr>
                <w:rFonts w:ascii="Times New Roman" w:hAnsi="Times New Roman" w:eastAsia="Times New Roman" w:cs="Times New Roman"/>
                <w:noProof w:val="0"/>
                <w:color w:val="auto"/>
                <w:sz w:val="28"/>
                <w:szCs w:val="28"/>
                <w:lang w:val="pt-BR"/>
              </w:rPr>
              <w:t>(</w:t>
            </w:r>
            <w:r w:rsidRPr="61E5C889" w:rsidR="1862D801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 xml:space="preserve">Tela23.2 - </w:t>
            </w:r>
            <w:r w:rsidRPr="61E5C889" w:rsidR="1862D801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>Falta_cartao</w:t>
            </w:r>
            <w:r w:rsidRPr="61E5C889" w:rsidR="2E5E3A9A">
              <w:rPr>
                <w:rFonts w:ascii="Times New Roman" w:hAnsi="Times New Roman" w:eastAsia="Times New Roman" w:cs="Times New Roman"/>
                <w:noProof w:val="0"/>
                <w:color w:val="auto"/>
                <w:sz w:val="28"/>
                <w:szCs w:val="28"/>
                <w:lang w:val="pt-BR"/>
              </w:rPr>
              <w:t>)</w:t>
            </w:r>
          </w:p>
          <w:p w:rsidR="2C46D143" w:rsidP="2C46D143" w:rsidRDefault="2C46D143" w14:paraId="3EA2A0F6" w14:textId="2C43FB65">
            <w:pPr>
              <w:pStyle w:val="Normal"/>
            </w:pPr>
          </w:p>
        </w:tc>
      </w:tr>
    </w:tbl>
    <w:p w:rsidR="60B06AF9" w:rsidRDefault="60B06AF9" w14:paraId="1D6FA74A" w14:textId="05450DA7"/>
    <w:p w:rsidR="2C46D143" w:rsidRDefault="2C46D143" w14:paraId="535EF1E4" w14:textId="314941F1"/>
    <w:p xmlns:wp14="http://schemas.microsoft.com/office/word/2010/wordml" w:rsidR="00175291" w:rsidP="60B06AF9" w:rsidRDefault="00175291" wp14:textId="77777777" w14:paraId="32E2CD05">
      <w:pPr>
        <w:jc w:val="center"/>
        <w:rPr>
          <w:b w:val="1"/>
          <w:bCs w:val="1"/>
          <w:sz w:val="32"/>
          <w:szCs w:val="32"/>
        </w:rPr>
      </w:pPr>
    </w:p>
    <w:p xmlns:wp14="http://schemas.microsoft.com/office/word/2010/wordml" w:rsidR="00175291" w:rsidP="60B06AF9" w:rsidRDefault="00175291" w14:paraId="4C67F130" wp14:textId="5E6270B5">
      <w:pPr>
        <w:pStyle w:val="Normal"/>
        <w:rPr>
          <w:b w:val="1"/>
          <w:bCs w:val="1"/>
          <w:sz w:val="32"/>
          <w:szCs w:val="32"/>
        </w:rPr>
      </w:pPr>
    </w:p>
    <w:p xmlns:wp14="http://schemas.microsoft.com/office/word/2010/wordml" w:rsidR="00175291" w:rsidP="60B06AF9" w:rsidRDefault="00175291" w14:paraId="5B41AC3E" wp14:textId="55E3B063">
      <w:pPr>
        <w:pStyle w:val="Normal"/>
        <w:rPr>
          <w:b w:val="1"/>
          <w:bCs w:val="1"/>
          <w:sz w:val="32"/>
          <w:szCs w:val="32"/>
        </w:rPr>
      </w:pPr>
    </w:p>
    <w:p xmlns:wp14="http://schemas.microsoft.com/office/word/2010/wordml" w:rsidR="00175291" w:rsidP="60B06AF9" w:rsidRDefault="00175291" w14:paraId="32ED72CB" wp14:textId="7721103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pt-BR"/>
        </w:rPr>
      </w:pPr>
      <w:r w:rsidRPr="60B06AF9" w:rsidR="0EDE9306">
        <w:rPr>
          <w:b w:val="1"/>
          <w:bCs w:val="1"/>
          <w:sz w:val="32"/>
          <w:szCs w:val="32"/>
        </w:rPr>
        <w:t>Seção</w:t>
      </w:r>
      <w:r w:rsidRPr="60B06AF9" w:rsidR="0EDE9306">
        <w:rPr>
          <w:sz w:val="32"/>
          <w:szCs w:val="32"/>
        </w:rPr>
        <w:t>:</w:t>
      </w:r>
      <w:r w:rsidRPr="60B06AF9" w:rsidR="2CB5CF06">
        <w:rPr>
          <w:sz w:val="32"/>
          <w:szCs w:val="32"/>
        </w:rPr>
        <w:t xml:space="preserve"> Receber</w:t>
      </w:r>
      <w:r w:rsidRPr="60B06AF9" w:rsidR="2CB5CF06">
        <w:rPr>
          <w:sz w:val="32"/>
          <w:szCs w:val="32"/>
        </w:rPr>
        <w:t xml:space="preserve"> Pagamento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2905"/>
        <w:gridCol w:w="2340"/>
        <w:gridCol w:w="5265"/>
      </w:tblGrid>
      <w:tr w:rsidR="60B06AF9" w:rsidTr="60B06AF9" w14:paraId="094D05F4">
        <w:trPr>
          <w:trHeight w:val="300"/>
        </w:trPr>
        <w:tc>
          <w:tcPr>
            <w:tcW w:w="2905" w:type="dxa"/>
            <w:tcMar/>
          </w:tcPr>
          <w:p w:rsidR="60B06AF9" w:rsidP="60B06AF9" w:rsidRDefault="60B06AF9" w14:paraId="7BC17BFE">
            <w:pPr>
              <w:rPr>
                <w:b w:val="1"/>
                <w:bCs w:val="1"/>
                <w:sz w:val="28"/>
                <w:szCs w:val="28"/>
              </w:rPr>
            </w:pPr>
            <w:r w:rsidRPr="60B06AF9" w:rsidR="60B06AF9">
              <w:rPr>
                <w:b w:val="1"/>
                <w:bCs w:val="1"/>
                <w:sz w:val="28"/>
                <w:szCs w:val="28"/>
              </w:rPr>
              <w:t>Sumário</w:t>
            </w:r>
          </w:p>
        </w:tc>
        <w:tc>
          <w:tcPr>
            <w:tcW w:w="7605" w:type="dxa"/>
            <w:gridSpan w:val="2"/>
            <w:tcMar/>
          </w:tcPr>
          <w:p w:rsidR="60B06AF9" w:rsidP="60B06AF9" w:rsidRDefault="60B06AF9" w14:paraId="4FECC83D" w14:textId="0F153E11">
            <w:pPr>
              <w:rPr>
                <w:sz w:val="28"/>
                <w:szCs w:val="28"/>
              </w:rPr>
            </w:pPr>
            <w:r w:rsidRPr="60B06AF9" w:rsidR="60B06AF9">
              <w:rPr>
                <w:sz w:val="28"/>
                <w:szCs w:val="28"/>
              </w:rPr>
              <w:t>O professor</w:t>
            </w:r>
            <w:r w:rsidRPr="60B06AF9" w:rsidR="57F38355">
              <w:rPr>
                <w:sz w:val="28"/>
                <w:szCs w:val="28"/>
              </w:rPr>
              <w:t xml:space="preserve"> escolhe como quer</w:t>
            </w:r>
            <w:r w:rsidRPr="60B06AF9" w:rsidR="60B06AF9">
              <w:rPr>
                <w:sz w:val="28"/>
                <w:szCs w:val="28"/>
              </w:rPr>
              <w:t xml:space="preserve"> </w:t>
            </w:r>
            <w:r w:rsidRPr="60B06AF9" w:rsidR="6524D40D">
              <w:rPr>
                <w:sz w:val="28"/>
                <w:szCs w:val="28"/>
              </w:rPr>
              <w:t>receber</w:t>
            </w:r>
            <w:r w:rsidRPr="60B06AF9" w:rsidR="60B06AF9">
              <w:rPr>
                <w:sz w:val="28"/>
                <w:szCs w:val="28"/>
              </w:rPr>
              <w:t xml:space="preserve"> o pagamento</w:t>
            </w:r>
          </w:p>
        </w:tc>
      </w:tr>
      <w:tr w:rsidR="60B06AF9" w:rsidTr="60B06AF9" w14:paraId="0DB93B79">
        <w:trPr>
          <w:trHeight w:val="300"/>
        </w:trPr>
        <w:tc>
          <w:tcPr>
            <w:tcW w:w="10510" w:type="dxa"/>
            <w:gridSpan w:val="3"/>
            <w:tcMar/>
          </w:tcPr>
          <w:p w:rsidR="60B06AF9" w:rsidP="60B06AF9" w:rsidRDefault="60B06AF9" w14:paraId="6A47A10C">
            <w:pPr>
              <w:pStyle w:val="Ttulo2"/>
              <w:rPr>
                <w:b w:val="1"/>
                <w:bCs w:val="1"/>
                <w:sz w:val="32"/>
                <w:szCs w:val="32"/>
              </w:rPr>
            </w:pPr>
            <w:r w:rsidRPr="60B06AF9" w:rsidR="60B06AF9">
              <w:rPr>
                <w:b w:val="1"/>
                <w:bCs w:val="1"/>
                <w:sz w:val="32"/>
                <w:szCs w:val="32"/>
              </w:rPr>
              <w:t xml:space="preserve">Fluxo Principal </w:t>
            </w:r>
          </w:p>
        </w:tc>
      </w:tr>
      <w:tr w:rsidR="60B06AF9" w:rsidTr="60B06AF9" w14:paraId="56FCACF2">
        <w:trPr>
          <w:trHeight w:val="465"/>
        </w:trPr>
        <w:tc>
          <w:tcPr>
            <w:tcW w:w="5245" w:type="dxa"/>
            <w:gridSpan w:val="2"/>
            <w:tcMar/>
          </w:tcPr>
          <w:p w:rsidR="60B06AF9" w:rsidP="60B06AF9" w:rsidRDefault="60B06AF9" w14:paraId="5854056A" w14:textId="5BDEECBC">
            <w:pPr>
              <w:pStyle w:val="ListParagraph"/>
              <w:numPr>
                <w:ilvl w:val="0"/>
                <w:numId w:val="19"/>
              </w:numPr>
              <w:tabs>
                <w:tab w:val="clear" w:leader="none" w:pos="720"/>
                <w:tab w:val="num" w:leader="none" w:pos="360"/>
              </w:tabs>
              <w:rPr>
                <w:sz w:val="28"/>
                <w:szCs w:val="28"/>
              </w:rPr>
            </w:pPr>
            <w:r w:rsidRPr="60B06AF9" w:rsidR="60B06AF9">
              <w:rPr>
                <w:sz w:val="28"/>
                <w:szCs w:val="28"/>
              </w:rPr>
              <w:t xml:space="preserve">Ator </w:t>
            </w:r>
            <w:r w:rsidRPr="60B06AF9" w:rsidR="4B64A664">
              <w:rPr>
                <w:sz w:val="28"/>
                <w:szCs w:val="28"/>
              </w:rPr>
              <w:t>seleciona “</w:t>
            </w:r>
            <w:r w:rsidRPr="60B06AF9" w:rsidR="4B64A664">
              <w:rPr>
                <w:sz w:val="28"/>
                <w:szCs w:val="28"/>
              </w:rPr>
              <w:t>Qr</w:t>
            </w:r>
            <w:r w:rsidRPr="60B06AF9" w:rsidR="4B64A664">
              <w:rPr>
                <w:sz w:val="28"/>
                <w:szCs w:val="28"/>
              </w:rPr>
              <w:t xml:space="preserve"> </w:t>
            </w:r>
            <w:r w:rsidRPr="60B06AF9" w:rsidR="4B64A664">
              <w:rPr>
                <w:sz w:val="28"/>
                <w:szCs w:val="28"/>
              </w:rPr>
              <w:t>Code</w:t>
            </w:r>
            <w:r w:rsidRPr="60B06AF9" w:rsidR="59B083CC">
              <w:rPr>
                <w:sz w:val="28"/>
                <w:szCs w:val="28"/>
              </w:rPr>
              <w:t>”</w:t>
            </w:r>
            <w:r w:rsidRPr="60B06AF9" w:rsidR="60B06AF9">
              <w:rPr>
                <w:sz w:val="28"/>
                <w:szCs w:val="28"/>
              </w:rPr>
              <w:t>.</w:t>
            </w:r>
            <w:r w:rsidRPr="60B06AF9" w:rsidR="60B06AF9">
              <w:rPr>
                <w:sz w:val="28"/>
                <w:szCs w:val="28"/>
              </w:rPr>
              <w:t xml:space="preserve"> </w:t>
            </w:r>
          </w:p>
        </w:tc>
        <w:tc>
          <w:tcPr>
            <w:tcW w:w="5265" w:type="dxa"/>
            <w:tcMar/>
          </w:tcPr>
          <w:p w:rsidR="60B06AF9" w:rsidP="60B06AF9" w:rsidRDefault="60B06AF9" w14:paraId="684BC7C9" w14:textId="4B695012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60B06AF9" w:rsidR="60B06A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Sistema exibe a tela com </w:t>
            </w:r>
            <w:r w:rsidRPr="60B06AF9" w:rsidR="4C56B6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o QR para pagamento</w:t>
            </w:r>
            <w:r w:rsidRPr="60B06AF9" w:rsidR="60B06A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 (</w:t>
            </w:r>
            <w:r w:rsidRPr="60B06AF9" w:rsidR="64628678">
              <w:rPr>
                <w:color w:val="FF0000"/>
                <w:sz w:val="28"/>
                <w:szCs w:val="28"/>
              </w:rPr>
              <w:t>Popup2 -  qr</w:t>
            </w:r>
            <w:r w:rsidRPr="60B06AF9" w:rsidR="60B06AF9">
              <w:rPr>
                <w:sz w:val="28"/>
                <w:szCs w:val="28"/>
              </w:rPr>
              <w:t>).</w:t>
            </w:r>
          </w:p>
        </w:tc>
      </w:tr>
      <w:tr w:rsidR="60B06AF9" w:rsidTr="60B06AF9" w14:paraId="7CDFED87">
        <w:trPr>
          <w:trHeight w:val="300"/>
        </w:trPr>
        <w:tc>
          <w:tcPr>
            <w:tcW w:w="10510" w:type="dxa"/>
            <w:gridSpan w:val="3"/>
            <w:tcMar/>
          </w:tcPr>
          <w:p w:rsidR="62D5D3F2" w:rsidP="60B06AF9" w:rsidRDefault="62D5D3F2" w14:paraId="6FE42016" w14:textId="384FFEA2">
            <w:pPr>
              <w:pStyle w:val="Ttulo2"/>
              <w:rPr>
                <w:b w:val="1"/>
                <w:bCs w:val="1"/>
                <w:sz w:val="32"/>
                <w:szCs w:val="32"/>
              </w:rPr>
            </w:pPr>
            <w:r w:rsidRPr="60B06AF9" w:rsidR="62D5D3F2">
              <w:rPr>
                <w:b w:val="1"/>
                <w:bCs w:val="1"/>
                <w:sz w:val="32"/>
                <w:szCs w:val="32"/>
              </w:rPr>
              <w:t>Fluxo Alternativo</w:t>
            </w:r>
          </w:p>
        </w:tc>
      </w:tr>
      <w:tr w:rsidR="60B06AF9" w:rsidTr="60B06AF9" w14:paraId="0C1E81B5">
        <w:trPr>
          <w:trHeight w:val="300"/>
        </w:trPr>
        <w:tc>
          <w:tcPr>
            <w:tcW w:w="10510" w:type="dxa"/>
            <w:gridSpan w:val="3"/>
            <w:tcMar/>
          </w:tcPr>
          <w:p w:rsidR="62D5D3F2" w:rsidP="60B06AF9" w:rsidRDefault="62D5D3F2" w14:paraId="70FFC197" w14:textId="1C4856F6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noProof w:val="0"/>
                <w:lang w:val="pt-BR"/>
              </w:rPr>
            </w:pPr>
            <w:r w:rsidRPr="60B06AF9" w:rsidR="62D5D3F2">
              <w:rPr>
                <w:b w:val="1"/>
                <w:bCs w:val="1"/>
                <w:color w:val="auto"/>
                <w:sz w:val="28"/>
                <w:szCs w:val="28"/>
              </w:rPr>
              <w:t xml:space="preserve">Passo 1: </w:t>
            </w:r>
            <w:r w:rsidRPr="60B06AF9" w:rsidR="0C3015C4">
              <w:rPr>
                <w:sz w:val="28"/>
                <w:szCs w:val="28"/>
              </w:rPr>
              <w:t>Ator seleciona “Link cobrança</w:t>
            </w:r>
            <w:r w:rsidRPr="60B06AF9" w:rsidR="0C3015C4">
              <w:rPr>
                <w:noProof w:val="0"/>
                <w:lang w:val="pt-BR"/>
              </w:rPr>
              <w:t>”</w:t>
            </w:r>
          </w:p>
          <w:p w:rsidR="0C3015C4" w:rsidP="60B06AF9" w:rsidRDefault="0C3015C4" w14:paraId="5DC7472B" w14:textId="2C37377A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60B06AF9" w:rsidR="0C3015C4">
              <w:rPr>
                <w:b w:val="1"/>
                <w:bCs w:val="1"/>
                <w:color w:val="auto"/>
                <w:sz w:val="28"/>
                <w:szCs w:val="28"/>
              </w:rPr>
              <w:t xml:space="preserve">Passo 2: </w:t>
            </w:r>
            <w:r w:rsidRPr="60B06AF9" w:rsidR="042B324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Sistema exibe mensagem </w:t>
            </w:r>
            <w:r w:rsidRPr="60B06AF9" w:rsidR="3FE009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“</w:t>
            </w:r>
            <w:r w:rsidRPr="60B06AF9" w:rsidR="753FDD1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Link </w:t>
            </w:r>
            <w:r w:rsidRPr="60B06AF9" w:rsidR="753FDD1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copiado</w:t>
            </w:r>
            <w:r w:rsidRPr="60B06AF9" w:rsidR="3FE0095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”</w:t>
            </w:r>
            <w:r w:rsidRPr="60B06AF9" w:rsidR="45C5A7C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 </w:t>
            </w:r>
          </w:p>
        </w:tc>
      </w:tr>
      <w:tr w:rsidR="60B06AF9" w:rsidTr="60B06AF9" w14:paraId="567B98E7">
        <w:trPr>
          <w:trHeight w:val="300"/>
        </w:trPr>
        <w:tc>
          <w:tcPr>
            <w:tcW w:w="10510" w:type="dxa"/>
            <w:gridSpan w:val="3"/>
            <w:tcMar/>
          </w:tcPr>
          <w:p w:rsidR="729B3A5A" w:rsidP="60B06AF9" w:rsidRDefault="729B3A5A" w14:paraId="2DBEEB2D" w14:textId="5362BA53">
            <w:pPr>
              <w:pStyle w:val="Ttulo2"/>
              <w:rPr>
                <w:b w:val="1"/>
                <w:bCs w:val="1"/>
                <w:sz w:val="32"/>
                <w:szCs w:val="32"/>
              </w:rPr>
            </w:pPr>
            <w:r w:rsidRPr="60B06AF9" w:rsidR="729B3A5A">
              <w:rPr>
                <w:b w:val="1"/>
                <w:bCs w:val="1"/>
                <w:sz w:val="32"/>
                <w:szCs w:val="32"/>
              </w:rPr>
              <w:t>Fluxo Alternativo</w:t>
            </w:r>
          </w:p>
        </w:tc>
      </w:tr>
      <w:tr w:rsidR="60B06AF9" w:rsidTr="60B06AF9" w14:paraId="26FDE48E">
        <w:trPr>
          <w:trHeight w:val="300"/>
        </w:trPr>
        <w:tc>
          <w:tcPr>
            <w:tcW w:w="10510" w:type="dxa"/>
            <w:gridSpan w:val="3"/>
            <w:tcMar/>
          </w:tcPr>
          <w:p w:rsidR="729B3A5A" w:rsidP="60B06AF9" w:rsidRDefault="729B3A5A" w14:paraId="47399180" w14:textId="40EC1AC8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lang w:val="pt-BR"/>
              </w:rPr>
            </w:pPr>
            <w:r w:rsidRPr="60B06AF9" w:rsidR="729B3A5A">
              <w:rPr>
                <w:b w:val="1"/>
                <w:bCs w:val="1"/>
                <w:color w:val="auto"/>
                <w:sz w:val="28"/>
                <w:szCs w:val="28"/>
              </w:rPr>
              <w:t>Passo 1:</w:t>
            </w:r>
            <w:r w:rsidRPr="60B06AF9" w:rsidR="729B3A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lang w:val="pt-BR"/>
              </w:rPr>
              <w:t xml:space="preserve"> Ator pressiona a opção “Meus pagamentos”. Retorna ao passo 2 da Seção Principal.</w:t>
            </w:r>
          </w:p>
          <w:p w:rsidR="60B06AF9" w:rsidP="60B06AF9" w:rsidRDefault="60B06AF9" w14:paraId="668F2294" w14:textId="4AEDBC40">
            <w:pPr>
              <w:pStyle w:val="Normal"/>
            </w:pPr>
          </w:p>
        </w:tc>
      </w:tr>
    </w:tbl>
    <w:p xmlns:wp14="http://schemas.microsoft.com/office/word/2010/wordml" w:rsidR="00175291" w:rsidP="60B06AF9" w:rsidRDefault="00175291" w14:paraId="1FD745E3" wp14:textId="6EFCBD18">
      <w:pPr>
        <w:pStyle w:val="Normal"/>
        <w:rPr>
          <w:b w:val="1"/>
          <w:bCs w:val="1"/>
          <w:sz w:val="32"/>
          <w:szCs w:val="32"/>
        </w:rPr>
      </w:pPr>
    </w:p>
    <w:p xmlns:wp14="http://schemas.microsoft.com/office/word/2010/wordml" w:rsidR="00175291" w:rsidP="60B06AF9" w:rsidRDefault="00175291" w14:paraId="30AD9759" wp14:textId="3854D56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pt-BR"/>
        </w:rPr>
      </w:pPr>
      <w:r w:rsidRPr="60B06AF9" w:rsidR="41D4070D">
        <w:rPr>
          <w:b w:val="1"/>
          <w:bCs w:val="1"/>
          <w:sz w:val="32"/>
          <w:szCs w:val="32"/>
        </w:rPr>
        <w:t>Seção</w:t>
      </w:r>
      <w:r w:rsidRPr="60B06AF9" w:rsidR="41D4070D">
        <w:rPr>
          <w:sz w:val="32"/>
          <w:szCs w:val="32"/>
        </w:rPr>
        <w:t>: Consultar Pagamento Recebido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2905"/>
        <w:gridCol w:w="2340"/>
        <w:gridCol w:w="5265"/>
      </w:tblGrid>
      <w:tr w:rsidR="60B06AF9" w:rsidTr="60B06AF9" w14:paraId="4A7AA95C">
        <w:trPr>
          <w:trHeight w:val="300"/>
        </w:trPr>
        <w:tc>
          <w:tcPr>
            <w:tcW w:w="2905" w:type="dxa"/>
            <w:tcMar/>
          </w:tcPr>
          <w:p w:rsidR="60B06AF9" w:rsidP="60B06AF9" w:rsidRDefault="60B06AF9" w14:paraId="4921D3D9">
            <w:pPr>
              <w:rPr>
                <w:b w:val="1"/>
                <w:bCs w:val="1"/>
                <w:sz w:val="28"/>
                <w:szCs w:val="28"/>
              </w:rPr>
            </w:pPr>
            <w:r w:rsidRPr="60B06AF9" w:rsidR="60B06AF9">
              <w:rPr>
                <w:b w:val="1"/>
                <w:bCs w:val="1"/>
                <w:sz w:val="28"/>
                <w:szCs w:val="28"/>
              </w:rPr>
              <w:t>Sumário</w:t>
            </w:r>
          </w:p>
        </w:tc>
        <w:tc>
          <w:tcPr>
            <w:tcW w:w="7605" w:type="dxa"/>
            <w:gridSpan w:val="2"/>
            <w:tcMar/>
          </w:tcPr>
          <w:p w:rsidR="60B06AF9" w:rsidP="60B06AF9" w:rsidRDefault="60B06AF9" w14:paraId="137E627A" w14:textId="435B32B2">
            <w:pPr>
              <w:rPr>
                <w:sz w:val="28"/>
                <w:szCs w:val="28"/>
              </w:rPr>
            </w:pPr>
            <w:r w:rsidRPr="60B06AF9" w:rsidR="60B06AF9">
              <w:rPr>
                <w:sz w:val="28"/>
                <w:szCs w:val="28"/>
              </w:rPr>
              <w:t xml:space="preserve">O </w:t>
            </w:r>
            <w:r w:rsidRPr="60B06AF9" w:rsidR="5C3919DA">
              <w:rPr>
                <w:sz w:val="28"/>
                <w:szCs w:val="28"/>
              </w:rPr>
              <w:t xml:space="preserve">professor consegue ver o pagamento </w:t>
            </w:r>
          </w:p>
        </w:tc>
      </w:tr>
      <w:tr w:rsidR="60B06AF9" w:rsidTr="60B06AF9" w14:paraId="7E8B8479">
        <w:trPr>
          <w:trHeight w:val="300"/>
        </w:trPr>
        <w:tc>
          <w:tcPr>
            <w:tcW w:w="10510" w:type="dxa"/>
            <w:gridSpan w:val="3"/>
            <w:tcMar/>
          </w:tcPr>
          <w:p w:rsidR="60B06AF9" w:rsidP="60B06AF9" w:rsidRDefault="60B06AF9" w14:paraId="435C606E">
            <w:pPr>
              <w:pStyle w:val="Ttulo2"/>
              <w:rPr>
                <w:b w:val="1"/>
                <w:bCs w:val="1"/>
                <w:sz w:val="32"/>
                <w:szCs w:val="32"/>
              </w:rPr>
            </w:pPr>
            <w:r w:rsidRPr="60B06AF9" w:rsidR="60B06AF9">
              <w:rPr>
                <w:b w:val="1"/>
                <w:bCs w:val="1"/>
                <w:sz w:val="32"/>
                <w:szCs w:val="32"/>
              </w:rPr>
              <w:t xml:space="preserve">Fluxo Principal </w:t>
            </w:r>
          </w:p>
        </w:tc>
      </w:tr>
      <w:tr w:rsidR="60B06AF9" w:rsidTr="60B06AF9" w14:paraId="6593B6FA">
        <w:trPr>
          <w:trHeight w:val="465"/>
        </w:trPr>
        <w:tc>
          <w:tcPr>
            <w:tcW w:w="5245" w:type="dxa"/>
            <w:gridSpan w:val="2"/>
            <w:tcMar/>
          </w:tcPr>
          <w:p w:rsidR="60B06AF9" w:rsidP="60B06AF9" w:rsidRDefault="60B06AF9" w14:paraId="525C090F" w14:textId="4E37FAB1">
            <w:pPr>
              <w:pStyle w:val="ListParagraph"/>
              <w:numPr>
                <w:ilvl w:val="0"/>
                <w:numId w:val="21"/>
              </w:numPr>
              <w:tabs>
                <w:tab w:val="clear" w:leader="none" w:pos="720"/>
                <w:tab w:val="num" w:leader="none" w:pos="360"/>
              </w:tabs>
              <w:rPr>
                <w:sz w:val="28"/>
                <w:szCs w:val="28"/>
              </w:rPr>
            </w:pPr>
            <w:r w:rsidRPr="60B06AF9" w:rsidR="60B06AF9">
              <w:rPr>
                <w:sz w:val="28"/>
                <w:szCs w:val="28"/>
              </w:rPr>
              <w:t>Ator seleciona “</w:t>
            </w:r>
            <w:r w:rsidRPr="60B06AF9" w:rsidR="62F90E1F">
              <w:rPr>
                <w:sz w:val="28"/>
                <w:szCs w:val="28"/>
              </w:rPr>
              <w:t>Recebidos</w:t>
            </w:r>
            <w:r w:rsidRPr="60B06AF9" w:rsidR="60B06AF9">
              <w:rPr>
                <w:sz w:val="28"/>
                <w:szCs w:val="28"/>
              </w:rPr>
              <w:t xml:space="preserve">”. </w:t>
            </w:r>
          </w:p>
        </w:tc>
        <w:tc>
          <w:tcPr>
            <w:tcW w:w="5265" w:type="dxa"/>
            <w:tcMar/>
          </w:tcPr>
          <w:p w:rsidR="60B06AF9" w:rsidP="60B06AF9" w:rsidRDefault="60B06AF9" w14:paraId="2F168F0F" w14:textId="55DA444C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60B06AF9" w:rsidR="60B06AF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Sistema exibe a tela c</w:t>
            </w:r>
            <w:r w:rsidRPr="60B06AF9" w:rsidR="7360A11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om o histórico de pagamentos recebidos</w:t>
            </w:r>
            <w:r w:rsidRPr="60B06AF9" w:rsidR="60B06AF9">
              <w:rPr>
                <w:sz w:val="28"/>
                <w:szCs w:val="28"/>
              </w:rPr>
              <w:t>.</w:t>
            </w:r>
            <w:r w:rsidRPr="60B06AF9" w:rsidR="27808089">
              <w:rPr>
                <w:sz w:val="28"/>
                <w:szCs w:val="28"/>
              </w:rPr>
              <w:t xml:space="preserve"> (</w:t>
            </w:r>
            <w:r w:rsidRPr="60B06AF9" w:rsidR="27808089">
              <w:rPr>
                <w:color w:val="C00000"/>
                <w:sz w:val="28"/>
                <w:szCs w:val="28"/>
              </w:rPr>
              <w:t xml:space="preserve">Tela25 - </w:t>
            </w:r>
            <w:r w:rsidRPr="60B06AF9" w:rsidR="27808089">
              <w:rPr>
                <w:color w:val="C00000"/>
                <w:sz w:val="28"/>
                <w:szCs w:val="28"/>
              </w:rPr>
              <w:t>prof_recebidos</w:t>
            </w:r>
            <w:r w:rsidRPr="60B06AF9" w:rsidR="27808089">
              <w:rPr>
                <w:sz w:val="28"/>
                <w:szCs w:val="28"/>
              </w:rPr>
              <w:t>)</w:t>
            </w:r>
          </w:p>
        </w:tc>
      </w:tr>
      <w:tr w:rsidR="60B06AF9" w:rsidTr="60B06AF9" w14:paraId="102A6CD3">
        <w:trPr>
          <w:trHeight w:val="300"/>
        </w:trPr>
        <w:tc>
          <w:tcPr>
            <w:tcW w:w="10510" w:type="dxa"/>
            <w:gridSpan w:val="3"/>
            <w:tcMar/>
          </w:tcPr>
          <w:p w:rsidR="60B06AF9" w:rsidP="60B06AF9" w:rsidRDefault="60B06AF9" w14:paraId="69449908" w14:textId="5362BA53">
            <w:pPr>
              <w:pStyle w:val="Ttulo2"/>
              <w:rPr>
                <w:b w:val="1"/>
                <w:bCs w:val="1"/>
                <w:sz w:val="32"/>
                <w:szCs w:val="32"/>
              </w:rPr>
            </w:pPr>
            <w:r w:rsidRPr="60B06AF9" w:rsidR="60B06AF9">
              <w:rPr>
                <w:b w:val="1"/>
                <w:bCs w:val="1"/>
                <w:sz w:val="32"/>
                <w:szCs w:val="32"/>
              </w:rPr>
              <w:t>Fluxo Alternativo</w:t>
            </w:r>
          </w:p>
        </w:tc>
      </w:tr>
      <w:tr w:rsidR="60B06AF9" w:rsidTr="60B06AF9" w14:paraId="188D5D4C">
        <w:trPr>
          <w:trHeight w:val="300"/>
        </w:trPr>
        <w:tc>
          <w:tcPr>
            <w:tcW w:w="10510" w:type="dxa"/>
            <w:gridSpan w:val="3"/>
            <w:tcMar/>
          </w:tcPr>
          <w:p w:rsidR="60B06AF9" w:rsidP="60B06AF9" w:rsidRDefault="60B06AF9" w14:paraId="64435DD0" w14:textId="40EC1AC8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240" w:beforeAutospacing="off" w:after="240" w:afterAutospacing="off" w:line="259" w:lineRule="auto"/>
              <w:ind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lang w:val="pt-BR"/>
              </w:rPr>
            </w:pPr>
            <w:r w:rsidRPr="60B06AF9" w:rsidR="60B06AF9">
              <w:rPr>
                <w:b w:val="1"/>
                <w:bCs w:val="1"/>
                <w:color w:val="auto"/>
                <w:sz w:val="28"/>
                <w:szCs w:val="28"/>
              </w:rPr>
              <w:t>Passo 1:</w:t>
            </w:r>
            <w:r w:rsidRPr="60B06AF9" w:rsidR="60B06A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lang w:val="pt-BR"/>
              </w:rPr>
              <w:t xml:space="preserve"> Ator pressiona a opção “Meus pagamentos”. Retorna ao passo 2 da Seção Principal.</w:t>
            </w:r>
          </w:p>
          <w:p w:rsidR="60B06AF9" w:rsidP="60B06AF9" w:rsidRDefault="60B06AF9" w14:paraId="6F26B1AD" w14:textId="4AEDBC40">
            <w:pPr>
              <w:pStyle w:val="Normal"/>
            </w:pPr>
          </w:p>
        </w:tc>
      </w:tr>
    </w:tbl>
    <w:p xmlns:wp14="http://schemas.microsoft.com/office/word/2010/wordml" w:rsidR="00175291" w:rsidP="60B06AF9" w:rsidRDefault="00175291" w14:paraId="0A37501D" wp14:textId="0BED1DAF">
      <w:pPr>
        <w:rPr>
          <w:b w:val="1"/>
          <w:bCs w:val="1"/>
          <w:sz w:val="28"/>
          <w:szCs w:val="28"/>
        </w:rPr>
      </w:pPr>
    </w:p>
    <w:p xmlns:wp14="http://schemas.microsoft.com/office/word/2010/wordml" w:rsidR="00B71C38" w:rsidP="009D7440" w:rsidRDefault="00B71C38" w14:paraId="5DAB6C7B" wp14:textId="77777777">
      <w:pPr>
        <w:jc w:val="center"/>
      </w:pPr>
    </w:p>
    <w:tbl>
      <w:tblPr>
        <w:tblW w:w="10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628"/>
        <w:gridCol w:w="2055"/>
        <w:gridCol w:w="5865"/>
      </w:tblGrid>
      <w:tr xmlns:wp14="http://schemas.microsoft.com/office/word/2010/wordml" w:rsidR="00BA3D02" w:rsidTr="60B06AF9" w14:paraId="3731B652" wp14:textId="77777777">
        <w:tc>
          <w:tcPr>
            <w:tcW w:w="10548" w:type="dxa"/>
            <w:gridSpan w:val="3"/>
            <w:tcMar/>
          </w:tcPr>
          <w:p w:rsidRPr="00153CF0" w:rsidR="00BA3D02" w:rsidP="00153CF0" w:rsidRDefault="00BA3D02" w14:paraId="3EAA3E1E" wp14:textId="77777777">
            <w:pPr>
              <w:jc w:val="center"/>
              <w:rPr>
                <w:b/>
                <w:sz w:val="28"/>
                <w:szCs w:val="28"/>
              </w:rPr>
            </w:pPr>
            <w:r w:rsidRPr="00153CF0">
              <w:rPr>
                <w:b/>
                <w:sz w:val="28"/>
                <w:szCs w:val="28"/>
              </w:rPr>
              <w:t>Histórico</w:t>
            </w:r>
          </w:p>
        </w:tc>
      </w:tr>
      <w:tr xmlns:wp14="http://schemas.microsoft.com/office/word/2010/wordml" w:rsidR="00BA3D02" w:rsidTr="60B06AF9" w14:paraId="5197BC35" wp14:textId="77777777">
        <w:tc>
          <w:tcPr>
            <w:tcW w:w="2628" w:type="dxa"/>
            <w:tcMar/>
          </w:tcPr>
          <w:p w:rsidR="00BA3D02" w:rsidP="00153CF0" w:rsidRDefault="00BA3D02" w14:paraId="51A59785" wp14:textId="77777777">
            <w:pPr>
              <w:jc w:val="center"/>
            </w:pPr>
            <w:r>
              <w:t>Data</w:t>
            </w:r>
          </w:p>
        </w:tc>
        <w:tc>
          <w:tcPr>
            <w:tcW w:w="2055" w:type="dxa"/>
            <w:tcMar/>
          </w:tcPr>
          <w:p w:rsidR="00BA3D02" w:rsidP="00153CF0" w:rsidRDefault="00BA3D02" w14:paraId="39CA3DF6" wp14:textId="77777777">
            <w:pPr>
              <w:jc w:val="center"/>
            </w:pPr>
            <w:r>
              <w:t>Pessoa</w:t>
            </w:r>
          </w:p>
        </w:tc>
        <w:tc>
          <w:tcPr>
            <w:tcW w:w="5865" w:type="dxa"/>
            <w:tcMar/>
          </w:tcPr>
          <w:p w:rsidR="00BA3D02" w:rsidP="00153CF0" w:rsidRDefault="00BA3D02" w14:paraId="4FBFA336" wp14:textId="77777777">
            <w:pPr>
              <w:jc w:val="center"/>
            </w:pPr>
            <w:r>
              <w:t>Alteração</w:t>
            </w:r>
          </w:p>
        </w:tc>
      </w:tr>
      <w:tr xmlns:wp14="http://schemas.microsoft.com/office/word/2010/wordml" w:rsidR="00BA3D02" w:rsidTr="60B06AF9" w14:paraId="47B13EAE" wp14:textId="77777777">
        <w:tc>
          <w:tcPr>
            <w:tcW w:w="2628" w:type="dxa"/>
            <w:tcMar/>
          </w:tcPr>
          <w:p w:rsidR="00BA3D02" w:rsidP="00153CF0" w:rsidRDefault="00733DB0" w14:paraId="4669C970" wp14:textId="34B57692">
            <w:pPr>
              <w:jc w:val="center"/>
            </w:pPr>
            <w:r w:rsidR="570D8E4A">
              <w:rPr/>
              <w:t>03</w:t>
            </w:r>
            <w:r w:rsidR="30BD511D">
              <w:rPr/>
              <w:t>/11/2025</w:t>
            </w:r>
          </w:p>
        </w:tc>
        <w:tc>
          <w:tcPr>
            <w:tcW w:w="2055" w:type="dxa"/>
            <w:tcMar/>
          </w:tcPr>
          <w:p w:rsidR="00BA3D02" w:rsidP="00153CF0" w:rsidRDefault="00BA3D02" w14:paraId="799867A9" wp14:textId="68F04964">
            <w:pPr>
              <w:jc w:val="center"/>
            </w:pPr>
            <w:r w:rsidR="6F0F08DC">
              <w:rPr/>
              <w:t>Beatriz de Souza</w:t>
            </w:r>
          </w:p>
        </w:tc>
        <w:tc>
          <w:tcPr>
            <w:tcW w:w="5865" w:type="dxa"/>
            <w:tcMar/>
          </w:tcPr>
          <w:p w:rsidR="00BA3D02" w:rsidP="00153CF0" w:rsidRDefault="00BA3D02" w14:paraId="6222E890" wp14:textId="77777777">
            <w:pPr>
              <w:jc w:val="center"/>
            </w:pPr>
            <w:r>
              <w:t>Criação do Caso de Uso</w:t>
            </w:r>
          </w:p>
        </w:tc>
      </w:tr>
      <w:tr xmlns:wp14="http://schemas.microsoft.com/office/word/2010/wordml" w:rsidR="00AA03B7" w:rsidTr="60B06AF9" w14:paraId="6A021217" wp14:textId="77777777">
        <w:tc>
          <w:tcPr>
            <w:tcW w:w="2628" w:type="dxa"/>
            <w:tcMar/>
          </w:tcPr>
          <w:p w:rsidR="00AA03B7" w:rsidP="00153CF0" w:rsidRDefault="00AA03B7" w14:paraId="3F8A3252" wp14:textId="509046E3">
            <w:pPr>
              <w:jc w:val="center"/>
            </w:pPr>
            <w:r w:rsidR="29B1AA52">
              <w:rPr/>
              <w:t>03</w:t>
            </w:r>
            <w:r w:rsidR="37B0A4CC">
              <w:rPr/>
              <w:t>/11/2025</w:t>
            </w:r>
            <w:r w:rsidR="0AA8D5CD">
              <w:rPr/>
              <w:t xml:space="preserve"> - 04/11/2025</w:t>
            </w:r>
          </w:p>
        </w:tc>
        <w:tc>
          <w:tcPr>
            <w:tcW w:w="2055" w:type="dxa"/>
            <w:tcMar/>
          </w:tcPr>
          <w:p w:rsidR="00AA03B7" w:rsidP="00153CF0" w:rsidRDefault="00AA03B7" w14:paraId="4CEC1F00" wp14:textId="19C91A23">
            <w:pPr>
              <w:jc w:val="center"/>
            </w:pPr>
            <w:r w:rsidR="4D541AA4">
              <w:rPr/>
              <w:t>Beatriz de Souza</w:t>
            </w:r>
          </w:p>
        </w:tc>
        <w:tc>
          <w:tcPr>
            <w:tcW w:w="5865" w:type="dxa"/>
            <w:tcMar/>
          </w:tcPr>
          <w:p w:rsidR="00AA03B7" w:rsidP="00153CF0" w:rsidRDefault="00AA03B7" w14:paraId="24B5D9BA" wp14:textId="3832B207">
            <w:pPr>
              <w:jc w:val="center"/>
            </w:pPr>
            <w:r w:rsidR="4D541AA4">
              <w:rPr/>
              <w:t>Inclusão da referência aos protótipos de telas</w:t>
            </w:r>
          </w:p>
        </w:tc>
      </w:tr>
      <w:tr xmlns:wp14="http://schemas.microsoft.com/office/word/2010/wordml" w:rsidR="00153CF0" w:rsidTr="60B06AF9" w14:paraId="21AB285F" wp14:textId="77777777">
        <w:tc>
          <w:tcPr>
            <w:tcW w:w="2628" w:type="dxa"/>
            <w:tcMar/>
          </w:tcPr>
          <w:p w:rsidR="00153CF0" w:rsidP="00153CF0" w:rsidRDefault="00153CF0" w14:paraId="67E8632C" wp14:textId="37CDDBFA">
            <w:pPr>
              <w:jc w:val="center"/>
            </w:pPr>
            <w:r w:rsidR="1C5564B3">
              <w:rPr/>
              <w:t>04</w:t>
            </w:r>
            <w:r w:rsidR="37B0A4CC">
              <w:rPr/>
              <w:t>/11/2025</w:t>
            </w:r>
          </w:p>
        </w:tc>
        <w:tc>
          <w:tcPr>
            <w:tcW w:w="2055" w:type="dxa"/>
            <w:tcMar/>
          </w:tcPr>
          <w:p w:rsidR="00153CF0" w:rsidP="00153CF0" w:rsidRDefault="00153CF0" w14:paraId="03E23AB8" wp14:textId="129383EC">
            <w:pPr>
              <w:jc w:val="center"/>
            </w:pPr>
            <w:r w:rsidR="4D541AA4">
              <w:rPr/>
              <w:t>Beatriz de Souza</w:t>
            </w:r>
          </w:p>
        </w:tc>
        <w:tc>
          <w:tcPr>
            <w:tcW w:w="5865" w:type="dxa"/>
            <w:tcMar/>
          </w:tcPr>
          <w:p w:rsidR="00153CF0" w:rsidP="00153CF0" w:rsidRDefault="00153CF0" w14:paraId="5312E720" wp14:textId="04C0B69F">
            <w:pPr>
              <w:jc w:val="center"/>
            </w:pPr>
            <w:r w:rsidR="4D541AA4">
              <w:rPr/>
              <w:t xml:space="preserve">Inclusão de fluxos alternativos e exceção    </w:t>
            </w:r>
          </w:p>
        </w:tc>
      </w:tr>
      <w:tr xmlns:wp14="http://schemas.microsoft.com/office/word/2010/wordml" w:rsidR="00F52D46" w:rsidTr="60B06AF9" w14:paraId="00CE5FF4" wp14:textId="77777777">
        <w:tc>
          <w:tcPr>
            <w:tcW w:w="2628" w:type="dxa"/>
            <w:tcMar/>
          </w:tcPr>
          <w:p w:rsidR="00F52D46" w:rsidP="00153CF0" w:rsidRDefault="00F52D46" w14:paraId="402F59E4" wp14:textId="731B2E36">
            <w:pPr>
              <w:jc w:val="center"/>
            </w:pPr>
          </w:p>
        </w:tc>
        <w:tc>
          <w:tcPr>
            <w:tcW w:w="2055" w:type="dxa"/>
            <w:tcMar/>
          </w:tcPr>
          <w:p w:rsidR="00F52D46" w:rsidP="00153CF0" w:rsidRDefault="00F52D46" w14:paraId="5766A909" wp14:textId="65C8F27B">
            <w:pPr>
              <w:jc w:val="center"/>
            </w:pPr>
          </w:p>
        </w:tc>
        <w:tc>
          <w:tcPr>
            <w:tcW w:w="5865" w:type="dxa"/>
            <w:tcMar/>
          </w:tcPr>
          <w:p w:rsidR="00F52D46" w:rsidP="00153CF0" w:rsidRDefault="00F52D46" w14:paraId="097AC125" wp14:textId="3D10CEC8">
            <w:pPr>
              <w:jc w:val="center"/>
            </w:pPr>
          </w:p>
        </w:tc>
      </w:tr>
    </w:tbl>
    <w:p xmlns:wp14="http://schemas.microsoft.com/office/word/2010/wordml" w:rsidR="00BA3D02" w:rsidP="009D7440" w:rsidRDefault="00BA3D02" w14:paraId="02EB378F" wp14:textId="77777777">
      <w:pPr>
        <w:jc w:val="center"/>
      </w:pPr>
    </w:p>
    <w:sectPr w:rsidR="00BA3D02" w:rsidSect="005A6EDE">
      <w:pgSz w:w="11906" w:h="16838" w:orient="portrait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6a1e5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7b44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200a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06dd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b7e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924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814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a875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ee33a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hint="default" w:ascii="Symbol" w:hAnsi="Symbol"/>
      </w:rPr>
    </w:lvl>
  </w:abstractNum>
  <w:abstractNum w:abstractNumId="1" w15:restartNumberingAfterBreak="0">
    <w:nsid w:val="1ECB0B08"/>
    <w:multiLevelType w:val="multilevel"/>
    <w:tmpl w:val="C35C5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4A92074"/>
    <w:multiLevelType w:val="hybridMultilevel"/>
    <w:tmpl w:val="6CD2172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E75AAB"/>
    <w:multiLevelType w:val="hybridMultilevel"/>
    <w:tmpl w:val="491AD4C2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F31B0C"/>
    <w:multiLevelType w:val="hybridMultilevel"/>
    <w:tmpl w:val="C35C573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15C2176"/>
    <w:multiLevelType w:val="hybridMultilevel"/>
    <w:tmpl w:val="1228F518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846751E"/>
    <w:multiLevelType w:val="hybridMultilevel"/>
    <w:tmpl w:val="0E1CC124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762748"/>
    <w:multiLevelType w:val="hybridMultilevel"/>
    <w:tmpl w:val="1840C0FA"/>
    <w:lvl w:ilvl="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761D9"/>
    <w:multiLevelType w:val="hybridMultilevel"/>
    <w:tmpl w:val="DEC2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CA14D01"/>
    <w:multiLevelType w:val="multilevel"/>
    <w:tmpl w:val="D6EC9F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AC7BA4"/>
    <w:multiLevelType w:val="hybridMultilevel"/>
    <w:tmpl w:val="06C622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6B33FFF"/>
    <w:multiLevelType w:val="hybridMultilevel"/>
    <w:tmpl w:val="D6EC9FEC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25374900">
    <w:abstractNumId w:val="0"/>
  </w:num>
  <w:num w:numId="2" w16cid:durableId="750589379">
    <w:abstractNumId w:val="4"/>
  </w:num>
  <w:num w:numId="3" w16cid:durableId="494609161">
    <w:abstractNumId w:val="3"/>
  </w:num>
  <w:num w:numId="4" w16cid:durableId="1128740898">
    <w:abstractNumId w:val="1"/>
  </w:num>
  <w:num w:numId="5" w16cid:durableId="1062212893">
    <w:abstractNumId w:val="10"/>
  </w:num>
  <w:num w:numId="6" w16cid:durableId="548955291">
    <w:abstractNumId w:val="6"/>
  </w:num>
  <w:num w:numId="7" w16cid:durableId="1353190935">
    <w:abstractNumId w:val="11"/>
  </w:num>
  <w:num w:numId="8" w16cid:durableId="1105688500">
    <w:abstractNumId w:val="9"/>
  </w:num>
  <w:num w:numId="9" w16cid:durableId="2056536133">
    <w:abstractNumId w:val="8"/>
  </w:num>
  <w:num w:numId="10" w16cid:durableId="1733456244">
    <w:abstractNumId w:val="2"/>
  </w:num>
  <w:num w:numId="11" w16cid:durableId="843015611">
    <w:abstractNumId w:val="5"/>
  </w:num>
  <w:num w:numId="12" w16cid:durableId="192684445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0E"/>
    <w:rsid w:val="000C5F10"/>
    <w:rsid w:val="0014723E"/>
    <w:rsid w:val="00153CF0"/>
    <w:rsid w:val="00175291"/>
    <w:rsid w:val="0017664B"/>
    <w:rsid w:val="001955DC"/>
    <w:rsid w:val="001B72A6"/>
    <w:rsid w:val="002B3DD5"/>
    <w:rsid w:val="003C351F"/>
    <w:rsid w:val="003E6527"/>
    <w:rsid w:val="00431137"/>
    <w:rsid w:val="004A3D33"/>
    <w:rsid w:val="005A6EDE"/>
    <w:rsid w:val="005C05E6"/>
    <w:rsid w:val="00697900"/>
    <w:rsid w:val="006A66D7"/>
    <w:rsid w:val="006E153E"/>
    <w:rsid w:val="00733DB0"/>
    <w:rsid w:val="007E39BF"/>
    <w:rsid w:val="00815FB9"/>
    <w:rsid w:val="0084741D"/>
    <w:rsid w:val="008D6BDF"/>
    <w:rsid w:val="00916694"/>
    <w:rsid w:val="009C5AC9"/>
    <w:rsid w:val="009D7440"/>
    <w:rsid w:val="009F4201"/>
    <w:rsid w:val="00A0100E"/>
    <w:rsid w:val="00A23832"/>
    <w:rsid w:val="00A92D80"/>
    <w:rsid w:val="00AA03B7"/>
    <w:rsid w:val="00B44241"/>
    <w:rsid w:val="00B71C38"/>
    <w:rsid w:val="00BA0BEF"/>
    <w:rsid w:val="00BA3D02"/>
    <w:rsid w:val="00C44CC9"/>
    <w:rsid w:val="00D67AE2"/>
    <w:rsid w:val="00D94FF4"/>
    <w:rsid w:val="00DA1320"/>
    <w:rsid w:val="00DC0DA3"/>
    <w:rsid w:val="00E82C99"/>
    <w:rsid w:val="00E8395E"/>
    <w:rsid w:val="00EC1F35"/>
    <w:rsid w:val="00F52D46"/>
    <w:rsid w:val="00FC27A6"/>
    <w:rsid w:val="01F817E3"/>
    <w:rsid w:val="02379F64"/>
    <w:rsid w:val="026802E1"/>
    <w:rsid w:val="0307F7A2"/>
    <w:rsid w:val="03CC169F"/>
    <w:rsid w:val="042B3248"/>
    <w:rsid w:val="046FCEC2"/>
    <w:rsid w:val="04C94FD5"/>
    <w:rsid w:val="053584BF"/>
    <w:rsid w:val="053584BF"/>
    <w:rsid w:val="0546B57C"/>
    <w:rsid w:val="0546B57C"/>
    <w:rsid w:val="056735A9"/>
    <w:rsid w:val="05A0B6EF"/>
    <w:rsid w:val="088BC82A"/>
    <w:rsid w:val="0AA8D5CD"/>
    <w:rsid w:val="0B400071"/>
    <w:rsid w:val="0B59B173"/>
    <w:rsid w:val="0C3015C4"/>
    <w:rsid w:val="0C4727CC"/>
    <w:rsid w:val="0D87E765"/>
    <w:rsid w:val="0D9C270A"/>
    <w:rsid w:val="0DD12DC0"/>
    <w:rsid w:val="0EDE9306"/>
    <w:rsid w:val="10643428"/>
    <w:rsid w:val="114F4FB2"/>
    <w:rsid w:val="11686422"/>
    <w:rsid w:val="11686422"/>
    <w:rsid w:val="11AF25CB"/>
    <w:rsid w:val="126408A5"/>
    <w:rsid w:val="127272E1"/>
    <w:rsid w:val="13EBD55B"/>
    <w:rsid w:val="14573FCF"/>
    <w:rsid w:val="155E0298"/>
    <w:rsid w:val="167A0EFF"/>
    <w:rsid w:val="16BE19DA"/>
    <w:rsid w:val="171887E1"/>
    <w:rsid w:val="178F07BA"/>
    <w:rsid w:val="17C66323"/>
    <w:rsid w:val="1862D801"/>
    <w:rsid w:val="18A2925F"/>
    <w:rsid w:val="18DD32B9"/>
    <w:rsid w:val="191CD147"/>
    <w:rsid w:val="1A21A086"/>
    <w:rsid w:val="1BCD5ACB"/>
    <w:rsid w:val="1BD9F362"/>
    <w:rsid w:val="1C00A060"/>
    <w:rsid w:val="1C5564B3"/>
    <w:rsid w:val="1CA02EFD"/>
    <w:rsid w:val="1CA02EFD"/>
    <w:rsid w:val="1CF09025"/>
    <w:rsid w:val="1D7A258E"/>
    <w:rsid w:val="1DDDF8CD"/>
    <w:rsid w:val="1E1A54A1"/>
    <w:rsid w:val="1E34C98D"/>
    <w:rsid w:val="1E9950F8"/>
    <w:rsid w:val="1F3FFE46"/>
    <w:rsid w:val="1F60AFDD"/>
    <w:rsid w:val="1FAF46DC"/>
    <w:rsid w:val="1FB3FFC2"/>
    <w:rsid w:val="1FBA0C2C"/>
    <w:rsid w:val="207420D4"/>
    <w:rsid w:val="20881769"/>
    <w:rsid w:val="20881769"/>
    <w:rsid w:val="21790B53"/>
    <w:rsid w:val="217F0953"/>
    <w:rsid w:val="21932153"/>
    <w:rsid w:val="21F23DF2"/>
    <w:rsid w:val="227AF0BF"/>
    <w:rsid w:val="22E7B3B6"/>
    <w:rsid w:val="2322068F"/>
    <w:rsid w:val="23954F66"/>
    <w:rsid w:val="2449C2C5"/>
    <w:rsid w:val="24FD6CCC"/>
    <w:rsid w:val="2565DCDD"/>
    <w:rsid w:val="2740B41F"/>
    <w:rsid w:val="27808089"/>
    <w:rsid w:val="27A522DB"/>
    <w:rsid w:val="28B8273D"/>
    <w:rsid w:val="290ADEC0"/>
    <w:rsid w:val="29B1AA52"/>
    <w:rsid w:val="2A38D431"/>
    <w:rsid w:val="2AB98D35"/>
    <w:rsid w:val="2ACED6E4"/>
    <w:rsid w:val="2C118F20"/>
    <w:rsid w:val="2C46D143"/>
    <w:rsid w:val="2CB5CF06"/>
    <w:rsid w:val="2D9B15ED"/>
    <w:rsid w:val="2DC47909"/>
    <w:rsid w:val="2DCB813C"/>
    <w:rsid w:val="2E5E3A9A"/>
    <w:rsid w:val="2F8C293A"/>
    <w:rsid w:val="3086E6D4"/>
    <w:rsid w:val="30A14A6B"/>
    <w:rsid w:val="30BD511D"/>
    <w:rsid w:val="30E0ECCF"/>
    <w:rsid w:val="316F31D7"/>
    <w:rsid w:val="31B94B30"/>
    <w:rsid w:val="3290DF34"/>
    <w:rsid w:val="338059C2"/>
    <w:rsid w:val="33B001F1"/>
    <w:rsid w:val="34EC6D25"/>
    <w:rsid w:val="3523A584"/>
    <w:rsid w:val="366B43C3"/>
    <w:rsid w:val="3768DB38"/>
    <w:rsid w:val="37879217"/>
    <w:rsid w:val="37B0A4CC"/>
    <w:rsid w:val="37E80AC5"/>
    <w:rsid w:val="38246E50"/>
    <w:rsid w:val="3833DE0E"/>
    <w:rsid w:val="39F6A777"/>
    <w:rsid w:val="3AD4BA80"/>
    <w:rsid w:val="3AD4BA80"/>
    <w:rsid w:val="3B0237EC"/>
    <w:rsid w:val="3B6FCF83"/>
    <w:rsid w:val="3BA34F1C"/>
    <w:rsid w:val="3BCEF142"/>
    <w:rsid w:val="3C300B56"/>
    <w:rsid w:val="3CC016B8"/>
    <w:rsid w:val="3E0BBDB6"/>
    <w:rsid w:val="3E380D34"/>
    <w:rsid w:val="3E94B94C"/>
    <w:rsid w:val="3F0BFC53"/>
    <w:rsid w:val="3FE00958"/>
    <w:rsid w:val="401645D4"/>
    <w:rsid w:val="40213AA8"/>
    <w:rsid w:val="40A0F59B"/>
    <w:rsid w:val="41566616"/>
    <w:rsid w:val="41D4070D"/>
    <w:rsid w:val="4285594F"/>
    <w:rsid w:val="43569029"/>
    <w:rsid w:val="43F1AF22"/>
    <w:rsid w:val="449FC585"/>
    <w:rsid w:val="450D9F00"/>
    <w:rsid w:val="45C5A7C8"/>
    <w:rsid w:val="4604D4D5"/>
    <w:rsid w:val="46CA79CE"/>
    <w:rsid w:val="475615DC"/>
    <w:rsid w:val="47876E25"/>
    <w:rsid w:val="47E0E5E2"/>
    <w:rsid w:val="4819B7F6"/>
    <w:rsid w:val="48356000"/>
    <w:rsid w:val="49155364"/>
    <w:rsid w:val="49155364"/>
    <w:rsid w:val="49257C0A"/>
    <w:rsid w:val="4975FB75"/>
    <w:rsid w:val="4ADF573D"/>
    <w:rsid w:val="4B64A664"/>
    <w:rsid w:val="4C4163C9"/>
    <w:rsid w:val="4C56B6F9"/>
    <w:rsid w:val="4D541AA4"/>
    <w:rsid w:val="4D693756"/>
    <w:rsid w:val="4F224BD2"/>
    <w:rsid w:val="4F2FB3B2"/>
    <w:rsid w:val="50925667"/>
    <w:rsid w:val="51E0A74C"/>
    <w:rsid w:val="51F38E22"/>
    <w:rsid w:val="533F5909"/>
    <w:rsid w:val="54133BE6"/>
    <w:rsid w:val="570D8E4A"/>
    <w:rsid w:val="57C86613"/>
    <w:rsid w:val="57F38355"/>
    <w:rsid w:val="5891CA73"/>
    <w:rsid w:val="59587FC9"/>
    <w:rsid w:val="59B083CC"/>
    <w:rsid w:val="5BB56E66"/>
    <w:rsid w:val="5BCFC557"/>
    <w:rsid w:val="5C3919DA"/>
    <w:rsid w:val="5C718D4C"/>
    <w:rsid w:val="5CA2160C"/>
    <w:rsid w:val="5CC52590"/>
    <w:rsid w:val="5DA8ED1A"/>
    <w:rsid w:val="5F86A3A3"/>
    <w:rsid w:val="5FD26547"/>
    <w:rsid w:val="5FF99795"/>
    <w:rsid w:val="60328247"/>
    <w:rsid w:val="60B06AF9"/>
    <w:rsid w:val="60EBA126"/>
    <w:rsid w:val="6186C9F8"/>
    <w:rsid w:val="61B56165"/>
    <w:rsid w:val="61E5C889"/>
    <w:rsid w:val="62D5D3F2"/>
    <w:rsid w:val="62F90E1F"/>
    <w:rsid w:val="6355AC70"/>
    <w:rsid w:val="64628678"/>
    <w:rsid w:val="6470065F"/>
    <w:rsid w:val="64ADC820"/>
    <w:rsid w:val="64C66C07"/>
    <w:rsid w:val="64EA8A0B"/>
    <w:rsid w:val="65006471"/>
    <w:rsid w:val="6524D40D"/>
    <w:rsid w:val="652DCC08"/>
    <w:rsid w:val="66463BEE"/>
    <w:rsid w:val="66D3CA14"/>
    <w:rsid w:val="671D222A"/>
    <w:rsid w:val="67C23FD1"/>
    <w:rsid w:val="68C6C221"/>
    <w:rsid w:val="69B93401"/>
    <w:rsid w:val="6A19A77A"/>
    <w:rsid w:val="6C8D3BD1"/>
    <w:rsid w:val="6CBB4128"/>
    <w:rsid w:val="6D3033D2"/>
    <w:rsid w:val="6D5982E0"/>
    <w:rsid w:val="6D751DD7"/>
    <w:rsid w:val="6D855886"/>
    <w:rsid w:val="6E1758D6"/>
    <w:rsid w:val="6F0F08DC"/>
    <w:rsid w:val="6F7547B4"/>
    <w:rsid w:val="704C8E5E"/>
    <w:rsid w:val="7146A007"/>
    <w:rsid w:val="71CC86A6"/>
    <w:rsid w:val="729B3A5A"/>
    <w:rsid w:val="72D320B9"/>
    <w:rsid w:val="7360A11F"/>
    <w:rsid w:val="7391ECDD"/>
    <w:rsid w:val="743041DC"/>
    <w:rsid w:val="7432396B"/>
    <w:rsid w:val="753FDD12"/>
    <w:rsid w:val="75525F80"/>
    <w:rsid w:val="76AC23D1"/>
    <w:rsid w:val="7781AF3E"/>
    <w:rsid w:val="77E715FA"/>
    <w:rsid w:val="79B4D4FA"/>
    <w:rsid w:val="7A231E79"/>
    <w:rsid w:val="7AADF826"/>
    <w:rsid w:val="7BB209B4"/>
    <w:rsid w:val="7BCF9F58"/>
    <w:rsid w:val="7E2F8CD9"/>
    <w:rsid w:val="7FF7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A72C3"/>
  <w15:chartTrackingRefBased/>
  <w15:docId w15:val="{AEE65F06-623F-4CC0-AD04-80C6E17A84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175291"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175291"/>
    <w:pPr>
      <w:keepNext/>
      <w:jc w:val="center"/>
      <w:outlineLvl w:val="1"/>
    </w:pPr>
    <w:rPr>
      <w:sz w:val="28"/>
      <w:szCs w:val="20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table" w:styleId="Tabelacomgrade">
    <w:name w:val="Table Grid"/>
    <w:basedOn w:val="Tabelanormal"/>
    <w:rsid w:val="00A010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qFormat/>
    <w:rsid w:val="00175291"/>
    <w:pPr>
      <w:jc w:val="center"/>
    </w:pPr>
    <w:rPr>
      <w:b/>
      <w:sz w:val="32"/>
      <w:szCs w:val="20"/>
    </w:rPr>
  </w:style>
  <w:style w:type="paragraph" w:styleId="Recuodecorpodetexto">
    <w:name w:val="Body Text Indent"/>
    <w:basedOn w:val="Normal"/>
    <w:rsid w:val="00175291"/>
    <w:pPr>
      <w:ind w:left="284"/>
    </w:pPr>
    <w:rPr>
      <w:sz w:val="28"/>
      <w:szCs w:val="20"/>
    </w:rPr>
  </w:style>
  <w:style w:type="paragraph" w:styleId="ListParagraph">
    <w:uiPriority w:val="34"/>
    <w:name w:val="List Paragraph"/>
    <w:basedOn w:val="Normal"/>
    <w:qFormat/>
    <w:rsid w:val="2C46D1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Cenário 1 – Devolver Livro dentro do Prazo</dc:title>
  <dc:subject/>
  <dc:creator>Marcos Dosea</dc:creator>
  <keywords/>
  <lastModifiedBy>Beatriz carvalho</lastModifiedBy>
  <revision>44</revision>
  <dcterms:created xsi:type="dcterms:W3CDTF">2025-11-28T20:00:00.0000000Z</dcterms:created>
  <dcterms:modified xsi:type="dcterms:W3CDTF">2025-12-04T22:21:33.7120958Z</dcterms:modified>
</coreProperties>
</file>