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5F50BA" w:rsidP="2DEF8927" w:rsidRDefault="00310DCF" w14:paraId="63D8B60F" wp14:textId="2DE4B0CC">
      <w:pPr>
        <w:jc w:val="center"/>
        <w:rPr>
          <w:b w:val="1"/>
          <w:bCs w:val="1"/>
          <w:sz w:val="36"/>
          <w:szCs w:val="36"/>
        </w:rPr>
      </w:pPr>
      <w:r w:rsidRPr="5061D9A6" w:rsidR="00310DCF">
        <w:rPr>
          <w:b w:val="1"/>
          <w:bCs w:val="1"/>
          <w:color w:val="FF0000"/>
          <w:sz w:val="36"/>
          <w:szCs w:val="36"/>
        </w:rPr>
        <w:t>CSU</w:t>
      </w:r>
      <w:r w:rsidRPr="5061D9A6" w:rsidR="35889D58">
        <w:rPr>
          <w:b w:val="1"/>
          <w:bCs w:val="1"/>
          <w:color w:val="FF0000"/>
          <w:sz w:val="36"/>
          <w:szCs w:val="36"/>
        </w:rPr>
        <w:t>1</w:t>
      </w:r>
      <w:r w:rsidRPr="5061D9A6" w:rsidR="71CE7529">
        <w:rPr>
          <w:b w:val="1"/>
          <w:bCs w:val="1"/>
          <w:color w:val="FF0000"/>
          <w:sz w:val="36"/>
          <w:szCs w:val="36"/>
        </w:rPr>
        <w:t>4</w:t>
      </w:r>
      <w:r w:rsidRPr="5061D9A6" w:rsidR="00310DCF">
        <w:rPr>
          <w:b w:val="1"/>
          <w:bCs w:val="1"/>
          <w:color w:val="FF0000"/>
          <w:sz w:val="36"/>
          <w:szCs w:val="36"/>
        </w:rPr>
        <w:t xml:space="preserve">: </w:t>
      </w:r>
      <w:r w:rsidRPr="5061D9A6" w:rsidR="5C74FFD3">
        <w:rPr>
          <w:b w:val="1"/>
          <w:bCs w:val="1"/>
          <w:color w:val="0D0D0D" w:themeColor="text1" w:themeTint="F2" w:themeShade="FF"/>
          <w:sz w:val="36"/>
          <w:szCs w:val="36"/>
        </w:rPr>
        <w:t>A</w:t>
      </w:r>
      <w:r w:rsidRPr="5061D9A6" w:rsidR="5C74FFD3">
        <w:rPr>
          <w:b w:val="1"/>
          <w:bCs w:val="1"/>
          <w:sz w:val="36"/>
          <w:szCs w:val="36"/>
        </w:rPr>
        <w:t>plicar Penalidade</w:t>
      </w:r>
    </w:p>
    <w:p xmlns:wp14="http://schemas.microsoft.com/office/word/2010/wordml" w:rsidR="005F50BA" w:rsidRDefault="005F50BA" w14:paraId="672A6659" wp14:textId="77777777">
      <w:pPr>
        <w:rPr>
          <w:sz w:val="28"/>
          <w:szCs w:val="28"/>
        </w:rPr>
      </w:pPr>
    </w:p>
    <w:p xmlns:wp14="http://schemas.microsoft.com/office/word/2010/wordml" w:rsidR="005F50BA" w:rsidRDefault="00310DCF" w14:paraId="7989C5E8" wp14:textId="77777777">
      <w:pPr>
        <w:keepNext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Seção: </w:t>
      </w:r>
      <w:r>
        <w:rPr>
          <w:sz w:val="28"/>
          <w:szCs w:val="28"/>
        </w:rPr>
        <w:t>Principal</w:t>
      </w:r>
    </w:p>
    <w:tbl>
      <w:tblPr>
        <w:tblStyle w:val="a"/>
        <w:tblW w:w="10330" w:type="dxa"/>
        <w:tblInd w:w="-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xmlns:wp14="http://schemas.microsoft.com/office/word/2010/wordml" w:rsidR="005F50BA" w:rsidTr="5061D9A6" w14:paraId="6B4F4E45" wp14:textId="77777777">
        <w:tc>
          <w:tcPr>
            <w:tcW w:w="2905" w:type="dxa"/>
            <w:tcMar/>
          </w:tcPr>
          <w:p w:rsidR="005F50BA" w:rsidRDefault="00310DCF" w14:paraId="10407386" wp14:textId="77777777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Importância</w:t>
            </w:r>
          </w:p>
        </w:tc>
        <w:tc>
          <w:tcPr>
            <w:tcW w:w="7425" w:type="dxa"/>
            <w:tcMar/>
          </w:tcPr>
          <w:p w:rsidR="005F50BA" w:rsidRDefault="00310DCF" w14:paraId="2DBC759A" wp14:textId="77777777">
            <w:pPr>
              <w:pStyle w:val="Heading1"/>
            </w:pPr>
            <w:bookmarkStart w:name="_xuarzc6czjxy" w:colFirst="0" w:colLast="0" w:id="0"/>
            <w:bookmarkEnd w:id="0"/>
            <w:r>
              <w:rPr>
                <w:b w:val="0"/>
                <w:bCs w:val="0"/>
              </w:rPr>
              <w:t>75 (</w:t>
            </w:r>
            <w:r>
              <w:t>Risco Baixo e Prioridade Alta)</w:t>
            </w:r>
          </w:p>
        </w:tc>
      </w:tr>
      <w:tr xmlns:wp14="http://schemas.microsoft.com/office/word/2010/wordml" w:rsidR="005F50BA" w:rsidTr="5061D9A6" w14:paraId="7AEC5046" wp14:textId="77777777">
        <w:tc>
          <w:tcPr>
            <w:tcW w:w="2905" w:type="dxa"/>
            <w:tcMar/>
          </w:tcPr>
          <w:p w:rsidR="005F50BA" w:rsidRDefault="00310DCF" w14:paraId="2D32F493" wp14:textId="77777777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Mar/>
          </w:tcPr>
          <w:p w:rsidR="005F50BA" w:rsidP="2DEF8927" w:rsidRDefault="00310DCF" w14:paraId="717CFA06" wp14:textId="31EA1ED8">
            <w:pPr>
              <w:pStyle w:val="Normal"/>
              <w:jc w:val="both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</w:pPr>
            <w:r w:rsidRPr="5061D9A6" w:rsidR="18F24E1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Permitir que o sistema ou o Admin registrem penalidades para responsáveis ou professores quando regras de uso forem descumpridas (por exemplo, cancelamento de aula fora do prazo, falta não justificada), impactando futuros agendamentos e/ou valores de pagamento.</w:t>
            </w:r>
          </w:p>
        </w:tc>
      </w:tr>
      <w:tr xmlns:wp14="http://schemas.microsoft.com/office/word/2010/wordml" w:rsidR="005F50BA" w:rsidTr="5061D9A6" w14:paraId="7F0EA093" wp14:textId="77777777">
        <w:tc>
          <w:tcPr>
            <w:tcW w:w="2905" w:type="dxa"/>
            <w:tcMar/>
          </w:tcPr>
          <w:p w:rsidR="005F50BA" w:rsidRDefault="00310DCF" w14:paraId="5B571C8B" wp14:textId="77777777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Ator Primário</w:t>
            </w:r>
          </w:p>
        </w:tc>
        <w:tc>
          <w:tcPr>
            <w:tcW w:w="7425" w:type="dxa"/>
            <w:tcMar/>
          </w:tcPr>
          <w:p w:rsidR="005F50BA" w:rsidRDefault="00310DCF" w14:paraId="285768D5" wp14:textId="072A7AE8">
            <w:pPr>
              <w:rPr>
                <w:sz w:val="28"/>
                <w:szCs w:val="28"/>
              </w:rPr>
            </w:pPr>
            <w:r w:rsidRPr="5061D9A6" w:rsidR="0701AA4D">
              <w:rPr>
                <w:sz w:val="28"/>
                <w:szCs w:val="28"/>
              </w:rPr>
              <w:t>Admin</w:t>
            </w:r>
            <w:r w:rsidRPr="5061D9A6" w:rsidR="69C7AF71">
              <w:rPr>
                <w:sz w:val="28"/>
                <w:szCs w:val="28"/>
              </w:rPr>
              <w:t xml:space="preserve"> ou Sistema</w:t>
            </w:r>
          </w:p>
        </w:tc>
      </w:tr>
      <w:tr xmlns:wp14="http://schemas.microsoft.com/office/word/2010/wordml" w:rsidR="005F50BA" w:rsidTr="5061D9A6" w14:paraId="015685BE" wp14:textId="77777777">
        <w:tc>
          <w:tcPr>
            <w:tcW w:w="2905" w:type="dxa"/>
            <w:tcMar/>
          </w:tcPr>
          <w:p w:rsidR="005F50BA" w:rsidRDefault="00310DCF" w14:paraId="3D9A71AB" wp14:textId="77777777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Ator Secundário</w:t>
            </w:r>
          </w:p>
        </w:tc>
        <w:tc>
          <w:tcPr>
            <w:tcW w:w="7425" w:type="dxa"/>
            <w:tcMar/>
          </w:tcPr>
          <w:p w:rsidR="005F50BA" w:rsidRDefault="00310DCF" w14:paraId="6A09E912" wp14:textId="7BE2EB78">
            <w:pPr>
              <w:rPr>
                <w:sz w:val="28"/>
                <w:szCs w:val="28"/>
              </w:rPr>
            </w:pPr>
          </w:p>
        </w:tc>
      </w:tr>
      <w:tr xmlns:wp14="http://schemas.microsoft.com/office/word/2010/wordml" w:rsidR="005F50BA" w:rsidTr="5061D9A6" w14:paraId="3B6BE41C" wp14:textId="77777777">
        <w:tc>
          <w:tcPr>
            <w:tcW w:w="2905" w:type="dxa"/>
            <w:tcMar/>
          </w:tcPr>
          <w:p w:rsidR="005F50BA" w:rsidRDefault="00310DCF" w14:paraId="145A4F46" wp14:textId="77777777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Pré-Condição</w:t>
            </w:r>
          </w:p>
        </w:tc>
        <w:tc>
          <w:tcPr>
            <w:tcW w:w="7425" w:type="dxa"/>
            <w:tcMar/>
          </w:tcPr>
          <w:p w:rsidR="005F50BA" w:rsidRDefault="00310DCF" w14:paraId="6974198E" wp14:textId="7EA50015">
            <w:pPr>
              <w:rPr>
                <w:sz w:val="28"/>
                <w:szCs w:val="28"/>
              </w:rPr>
            </w:pPr>
            <w:r w:rsidRPr="5061D9A6" w:rsidR="15F8B980">
              <w:rPr>
                <w:rFonts w:ascii="Roboto" w:hAnsi="Roboto" w:eastAsia="Roboto" w:cs="Roboto"/>
              </w:rPr>
              <w:t>Admin autenticado no sistema (caso de uso “Autenticar” já realizado).</w:t>
            </w:r>
          </w:p>
        </w:tc>
      </w:tr>
      <w:tr xmlns:wp14="http://schemas.microsoft.com/office/word/2010/wordml" w:rsidR="005F50BA" w:rsidTr="5061D9A6" w14:paraId="6B02FCEF" wp14:textId="77777777">
        <w:tc>
          <w:tcPr>
            <w:tcW w:w="2905" w:type="dxa"/>
            <w:tcMar/>
          </w:tcPr>
          <w:p w:rsidR="005F50BA" w:rsidRDefault="00310DCF" w14:paraId="2AE5BC0F" wp14:textId="77777777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Pós-Condição</w:t>
            </w:r>
          </w:p>
        </w:tc>
        <w:tc>
          <w:tcPr>
            <w:tcW w:w="7425" w:type="dxa"/>
            <w:tcMar/>
          </w:tcPr>
          <w:p w:rsidR="005F50BA" w:rsidP="5061D9A6" w:rsidRDefault="00310DCF" w14:paraId="5A61707A" wp14:textId="6897D7F1">
            <w:pPr>
              <w:pStyle w:val="Normal"/>
              <w:rPr>
                <w:rFonts w:ascii="Roboto" w:hAnsi="Roboto" w:eastAsia="Roboto" w:cs="Roboto"/>
                <w:noProof w:val="0"/>
                <w:sz w:val="24"/>
                <w:szCs w:val="24"/>
                <w:lang w:val="pt-BR"/>
              </w:rPr>
            </w:pPr>
            <w:r w:rsidRPr="5061D9A6" w:rsidR="16BA7CD2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  <w:t>Penalidade registrada no histórico do usuário</w:t>
            </w:r>
          </w:p>
        </w:tc>
      </w:tr>
      <w:tr xmlns:wp14="http://schemas.microsoft.com/office/word/2010/wordml" w:rsidR="005F50BA" w:rsidTr="5061D9A6" w14:paraId="443965BE" wp14:textId="77777777">
        <w:trPr>
          <w:cantSplit/>
          <w:trHeight w:val="422"/>
        </w:trPr>
        <w:tc>
          <w:tcPr>
            <w:tcW w:w="10330" w:type="dxa"/>
            <w:gridSpan w:val="2"/>
            <w:tcMar/>
          </w:tcPr>
          <w:p w:rsidR="005F50BA" w:rsidRDefault="00310DCF" w14:paraId="1416E10C" wp14:textId="77777777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Fluxo Principal</w:t>
            </w:r>
          </w:p>
        </w:tc>
      </w:tr>
      <w:tr xmlns:wp14="http://schemas.microsoft.com/office/word/2010/wordml" w:rsidR="005F50BA" w:rsidTr="5061D9A6" w14:paraId="6D10F6A4" wp14:textId="77777777">
        <w:trPr>
          <w:trHeight w:val="1615"/>
        </w:trPr>
        <w:tc>
          <w:tcPr>
            <w:tcW w:w="10330" w:type="dxa"/>
            <w:gridSpan w:val="2"/>
            <w:tcMar/>
          </w:tcPr>
          <w:p w:rsidR="005F50BA" w:rsidP="5061D9A6" w:rsidRDefault="005F50BA" w14:paraId="1944FBF5" wp14:textId="2B33447B">
            <w:pPr>
              <w:pStyle w:val="Normal"/>
              <w:numPr>
                <w:ilvl w:val="0"/>
                <w:numId w:val="7"/>
              </w:num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</w:pPr>
            <w:r w:rsidRPr="5061D9A6" w:rsidR="265182D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  <w:t>Caso de uso relacionado registra um evento que viola uma regra de negócio.</w:t>
            </w:r>
          </w:p>
          <w:p w:rsidR="005F50BA" w:rsidP="5061D9A6" w:rsidRDefault="005F50BA" w14:paraId="1FC27582" wp14:textId="6FFB9FF0">
            <w:pPr>
              <w:pStyle w:val="ListParagraph"/>
              <w:numPr>
                <w:ilvl w:val="0"/>
                <w:numId w:val="7"/>
              </w:num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</w:pPr>
            <w:r w:rsidRPr="5061D9A6" w:rsidR="265182D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  <w:t>Sistema verifica as regras de penalidade configuradas para aquele tipo de evento.</w:t>
            </w:r>
          </w:p>
          <w:p w:rsidR="005F50BA" w:rsidP="5061D9A6" w:rsidRDefault="005F50BA" w14:paraId="294D5013" wp14:textId="5082A40D">
            <w:pPr>
              <w:pStyle w:val="ListParagraph"/>
              <w:numPr>
                <w:ilvl w:val="0"/>
                <w:numId w:val="7"/>
              </w:num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</w:pPr>
            <w:r w:rsidRPr="5061D9A6" w:rsidR="265182D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  <w:t>Sistema calcula o tipo e o valor da penalidade (pontos, bloqueio, multa etc.).</w:t>
            </w:r>
          </w:p>
          <w:p w:rsidR="005F50BA" w:rsidP="5061D9A6" w:rsidRDefault="005F50BA" w14:paraId="491AB7A2" wp14:textId="122BC1F1">
            <w:pPr>
              <w:pStyle w:val="ListParagraph"/>
              <w:numPr>
                <w:ilvl w:val="0"/>
                <w:numId w:val="7"/>
              </w:num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</w:pPr>
            <w:r w:rsidRPr="5061D9A6" w:rsidR="265182D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  <w:t>Sistema registra a penalidade associada ao usuário responsável pelo evento.</w:t>
            </w:r>
          </w:p>
          <w:p w:rsidR="005F50BA" w:rsidP="5061D9A6" w:rsidRDefault="005F50BA" w14:paraId="47F32D83" wp14:textId="3E727AAB">
            <w:pPr>
              <w:pStyle w:val="ListParagraph"/>
              <w:numPr>
                <w:ilvl w:val="0"/>
                <w:numId w:val="7"/>
              </w:num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</w:pPr>
            <w:r w:rsidRPr="5061D9A6" w:rsidR="265182D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  <w:t>Sistema atualiza a situação do usuário, se aplicável.</w:t>
            </w:r>
          </w:p>
          <w:p w:rsidR="005F50BA" w:rsidP="5061D9A6" w:rsidRDefault="005F50BA" w14:paraId="0A37501D" wp14:textId="21A45629">
            <w:pPr>
              <w:pStyle w:val="ListParagraph"/>
              <w:numPr>
                <w:ilvl w:val="0"/>
                <w:numId w:val="7"/>
              </w:num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</w:pPr>
            <w:r w:rsidRPr="5061D9A6" w:rsidR="265182D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  <w:t>Sistema aciona o caso de uso “Notificar Penalidade” para informar o usuário penalizado</w:t>
            </w:r>
            <w:r w:rsidRPr="5061D9A6" w:rsidR="400C0DB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  <w:t xml:space="preserve"> com o </w:t>
            </w:r>
            <w:r w:rsidRPr="5061D9A6" w:rsidR="400C0DB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pt-BR"/>
              </w:rPr>
              <w:t>Popup7 - penalidade</w:t>
            </w:r>
            <w:r w:rsidRPr="5061D9A6" w:rsidR="265182D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pt-BR"/>
              </w:rPr>
              <w:t>.</w:t>
            </w:r>
          </w:p>
        </w:tc>
      </w:tr>
    </w:tbl>
    <w:p xmlns:wp14="http://schemas.microsoft.com/office/word/2010/wordml" w:rsidR="005F50BA" w:rsidRDefault="005F50BA" w14:paraId="5DAB6C7B" wp14:textId="77777777"/>
    <w:tbl>
      <w:tblPr>
        <w:tblW w:w="10330" w:type="dxa"/>
        <w:tblInd w:w="-7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xmlns:wp14="http://schemas.microsoft.com/office/word/2010/wordml" w:rsidR="005F50BA" w:rsidTr="5061D9A6" w14:paraId="6072AB48" wp14:textId="77777777">
        <w:trPr>
          <w:trHeight w:val="303"/>
        </w:trPr>
        <w:tc>
          <w:tcPr>
            <w:tcW w:w="10330" w:type="dxa"/>
            <w:gridSpan w:val="2"/>
            <w:tcMar/>
          </w:tcPr>
          <w:p w:rsidR="005F50BA" w:rsidRDefault="00310DCF" w14:paraId="1FF0D7B9" wp14:textId="77777777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Fluxo Alternativo</w:t>
            </w:r>
          </w:p>
        </w:tc>
      </w:tr>
      <w:tr xmlns:wp14="http://schemas.microsoft.com/office/word/2010/wordml" w:rsidR="005F50BA" w:rsidTr="5061D9A6" w14:paraId="5EA94613" wp14:textId="77777777">
        <w:trPr>
          <w:trHeight w:val="303"/>
        </w:trPr>
        <w:tc>
          <w:tcPr>
            <w:tcW w:w="10330" w:type="dxa"/>
            <w:gridSpan w:val="2"/>
            <w:tcMar/>
          </w:tcPr>
          <w:p w:rsidR="005F50BA" w:rsidP="5061D9A6" w:rsidRDefault="00310DCF" w14:paraId="55F70CF3" wp14:textId="016A8239">
            <w:pPr>
              <w:pStyle w:val="Normal"/>
              <w:numPr>
                <w:ilvl w:val="0"/>
                <w:numId w:val="10"/>
              </w:num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</w:pPr>
            <w:r w:rsidRPr="5061D9A6" w:rsidR="76C64D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Admin acessa a área administrativa de gerenciamento de usuários (telas futuras ligadas a “Gerenciar Usuários”).</w:t>
            </w:r>
          </w:p>
          <w:p w:rsidR="005F50BA" w:rsidP="5061D9A6" w:rsidRDefault="00310DCF" w14:paraId="0953A1D0" wp14:textId="7E79A66B">
            <w:pPr>
              <w:pStyle w:val="Normal"/>
              <w:numPr>
                <w:ilvl w:val="0"/>
                <w:numId w:val="10"/>
              </w:num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</w:pPr>
            <w:r w:rsidRPr="5061D9A6" w:rsidR="76C64D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Admin seleciona o usuário (responsável/professor) que deve receber penalidade.</w:t>
            </w:r>
          </w:p>
          <w:p w:rsidR="005F50BA" w:rsidP="5061D9A6" w:rsidRDefault="00310DCF" w14:paraId="5078F3E9" wp14:textId="4D5E96A6">
            <w:pPr>
              <w:pStyle w:val="Normal"/>
              <w:numPr>
                <w:ilvl w:val="0"/>
                <w:numId w:val="10"/>
              </w:num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</w:pPr>
            <w:r w:rsidRPr="5061D9A6" w:rsidR="76C64D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Admin escolhe o tipo de penalidade e, se necessário, descreve o motivo.</w:t>
            </w:r>
          </w:p>
          <w:p w:rsidR="005F50BA" w:rsidP="5061D9A6" w:rsidRDefault="00310DCF" w14:paraId="293D0DB7" wp14:textId="1C07CC99">
            <w:pPr>
              <w:pStyle w:val="Normal"/>
              <w:numPr>
                <w:ilvl w:val="0"/>
                <w:numId w:val="10"/>
              </w:num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</w:pPr>
            <w:r w:rsidRPr="5061D9A6" w:rsidR="76C64D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Admin confirma a aplicação da penalidade.</w:t>
            </w:r>
          </w:p>
          <w:p w:rsidR="005F50BA" w:rsidP="5061D9A6" w:rsidRDefault="00310DCF" w14:paraId="60CB2B0D" wp14:textId="547ABBDD">
            <w:pPr>
              <w:pStyle w:val="Normal"/>
              <w:numPr>
                <w:ilvl w:val="0"/>
                <w:numId w:val="10"/>
              </w:num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</w:pPr>
            <w:r w:rsidRPr="5061D9A6" w:rsidR="76C64D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Sistema registra a penalidade e atualiza a situação do usuário.</w:t>
            </w:r>
          </w:p>
          <w:p w:rsidR="005F50BA" w:rsidP="5061D9A6" w:rsidRDefault="00310DCF" w14:paraId="0B9E9B2D" wp14:textId="0557A02C">
            <w:pPr>
              <w:pStyle w:val="Normal"/>
              <w:numPr>
                <w:ilvl w:val="0"/>
                <w:numId w:val="10"/>
              </w:num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</w:pPr>
            <w:r w:rsidRPr="5061D9A6" w:rsidR="76C64D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Sistema aciona “Notificar Penalidade” para informar o usuário.</w:t>
            </w:r>
          </w:p>
        </w:tc>
      </w:tr>
      <w:tr xmlns:wp14="http://schemas.microsoft.com/office/word/2010/wordml" w:rsidR="005F50BA" w:rsidTr="5061D9A6" w14:paraId="1F6280F4" wp14:textId="77777777">
        <w:trPr>
          <w:trHeight w:val="303"/>
        </w:trPr>
        <w:tc>
          <w:tcPr>
            <w:tcW w:w="10330" w:type="dxa"/>
            <w:gridSpan w:val="2"/>
            <w:tcMar/>
          </w:tcPr>
          <w:p w:rsidR="005F50BA" w:rsidRDefault="00310DCF" w14:paraId="00BFC6A9" wp14:textId="77777777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Fluxo Exceção</w:t>
            </w:r>
          </w:p>
        </w:tc>
      </w:tr>
      <w:tr xmlns:wp14="http://schemas.microsoft.com/office/word/2010/wordml" w:rsidR="005F50BA" w:rsidTr="5061D9A6" w14:paraId="035C4DA2" wp14:textId="77777777">
        <w:trPr>
          <w:trHeight w:val="700"/>
        </w:trPr>
        <w:tc>
          <w:tcPr>
            <w:tcW w:w="10330" w:type="dxa"/>
            <w:gridSpan w:val="2"/>
            <w:tcMar/>
          </w:tcPr>
          <w:p w:rsidR="005F50BA" w:rsidP="5061D9A6" w:rsidRDefault="00310DCF" w14:paraId="37BD1D22" wp14:textId="78D58088">
            <w:pPr>
              <w:pStyle w:val="Normal"/>
              <w:ind w:left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  <w:p w:rsidR="005F50BA" w:rsidP="5061D9A6" w:rsidRDefault="00310DCF" w14:paraId="5BE871EC" wp14:textId="4EE22012">
            <w:pPr>
              <w:pStyle w:val="Normal"/>
              <w:numPr>
                <w:ilvl w:val="1"/>
                <w:numId w:val="11"/>
              </w:num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</w:pPr>
            <w:r w:rsidRPr="5061D9A6" w:rsidR="6A96E8A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8"/>
                <w:szCs w:val="28"/>
                <w:lang w:val="pt-BR"/>
              </w:rPr>
              <w:t>Sistema não registra penalidade e encerra o caso de uso sem alterações no histórico.</w:t>
            </w:r>
          </w:p>
        </w:tc>
      </w:tr>
    </w:tbl>
    <w:p xmlns:wp14="http://schemas.microsoft.com/office/word/2010/wordml" w:rsidR="005F50BA" w:rsidP="5061D9A6" w:rsidRDefault="005F50BA" w14:paraId="5A39BBE3" wp14:textId="20ED9491">
      <w:pPr>
        <w:pStyle w:val="Normal"/>
        <w:keepNext/>
        <w:jc w:val="center"/>
      </w:pPr>
    </w:p>
    <w:p w:rsidR="5061D9A6" w:rsidP="5061D9A6" w:rsidRDefault="5061D9A6" w14:paraId="45C35CF1" w14:textId="65D0FBEC">
      <w:pPr>
        <w:pStyle w:val="Normal"/>
        <w:jc w:val="center"/>
      </w:pPr>
    </w:p>
    <w:p w:rsidR="5061D9A6" w:rsidP="5061D9A6" w:rsidRDefault="5061D9A6" w14:paraId="1634284F" w14:textId="3B7B2A72">
      <w:pPr>
        <w:pStyle w:val="Normal"/>
        <w:jc w:val="center"/>
      </w:pPr>
    </w:p>
    <w:p xmlns:wp14="http://schemas.microsoft.com/office/word/2010/wordml" w:rsidR="005F50BA" w:rsidRDefault="00310DCF" w14:paraId="0D0B940D" wp14:textId="695414A2">
      <w:pPr/>
    </w:p>
    <w:tbl>
      <w:tblPr>
        <w:tblStyle w:val="a2"/>
        <w:tblW w:w="10548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1800"/>
        <w:gridCol w:w="6120"/>
      </w:tblGrid>
      <w:tr xmlns:wp14="http://schemas.microsoft.com/office/word/2010/wordml" w:rsidR="005F50BA" w:rsidTr="2DEF8927" w14:paraId="3731B652" wp14:textId="77777777">
        <w:trPr>
          <w:trHeight w:val="16" w:hRule="exact"/>
        </w:trPr>
        <w:tc>
          <w:tcPr>
            <w:tcW w:w="10548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F50BA" w:rsidRDefault="00310DCF" w14:paraId="3EAA3E1E" wp14:textId="77777777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Histórico</w:t>
            </w:r>
          </w:p>
        </w:tc>
      </w:tr>
      <w:tr xmlns:wp14="http://schemas.microsoft.com/office/word/2010/wordml" w:rsidR="005F50BA" w:rsidTr="2DEF8927" w14:paraId="5197BC35" wp14:textId="77777777">
        <w:trPr>
          <w:trHeight w:val="14" w:hRule="exact"/>
        </w:trPr>
        <w:tc>
          <w:tcPr>
            <w:tcW w:w="26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F50BA" w:rsidRDefault="00310DCF" w14:paraId="51A59785" wp14:textId="77777777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F50BA" w:rsidRDefault="00310DCF" w14:paraId="39CA3DF6" wp14:textId="77777777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F50BA" w:rsidRDefault="00310DCF" w14:paraId="4FBFA336" wp14:textId="77777777">
            <w:pPr>
              <w:jc w:val="center"/>
            </w:pPr>
            <w:r>
              <w:t>Alteração</w:t>
            </w:r>
          </w:p>
        </w:tc>
      </w:tr>
      <w:tr xmlns:wp14="http://schemas.microsoft.com/office/word/2010/wordml" w:rsidR="005F50BA" w:rsidTr="2DEF8927" w14:paraId="4373F724" wp14:textId="77777777">
        <w:trPr>
          <w:trHeight w:val="29" w:hRule="exact"/>
        </w:trPr>
        <w:tc>
          <w:tcPr>
            <w:tcW w:w="26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F50BA" w:rsidP="2DEF8927" w:rsidRDefault="00310DCF" w14:paraId="62BF1DF8" wp14:textId="0528BF1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="12D22052">
              <w:rPr/>
              <w:t>02/12/2025</w:t>
            </w:r>
          </w:p>
        </w:tc>
        <w:tc>
          <w:tcPr>
            <w:tcW w:w="1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F50BA" w:rsidP="2DEF8927" w:rsidRDefault="00310DCF" w14:paraId="15397DAF" wp14:textId="2DB3393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="12D22052">
              <w:rPr/>
              <w:t>Gustavo</w:t>
            </w:r>
          </w:p>
        </w:tc>
        <w:tc>
          <w:tcPr>
            <w:tcW w:w="61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2D22052" w:rsidP="2DEF8927" w:rsidRDefault="12D22052" w14:paraId="3BFC9CA1" w14:textId="6BC4E59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="12D22052">
              <w:rPr/>
              <w:t>Feito novo caso de uso</w:t>
            </w:r>
          </w:p>
          <w:p w:rsidR="005F50BA" w:rsidRDefault="005F50BA" w14:paraId="0E27B00A" wp14:textId="77777777">
            <w:pPr>
              <w:jc w:val="center"/>
            </w:pPr>
          </w:p>
        </w:tc>
      </w:tr>
      <w:tr xmlns:wp14="http://schemas.microsoft.com/office/word/2010/wordml" w:rsidR="005F50BA" w:rsidTr="2DEF8927" w14:paraId="06C5EF59" wp14:textId="77777777">
        <w:trPr>
          <w:trHeight w:val="29" w:hRule="exact"/>
        </w:trPr>
        <w:tc>
          <w:tcPr>
            <w:tcW w:w="26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F50BA" w:rsidRDefault="00310DCF" w14:paraId="5D19D63D" wp14:textId="073DFA64">
            <w:pPr>
              <w:jc w:val="center"/>
            </w:pPr>
          </w:p>
        </w:tc>
        <w:tc>
          <w:tcPr>
            <w:tcW w:w="1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F50BA" w:rsidRDefault="00310DCF" w14:paraId="726ED2A7" wp14:textId="73BDA340">
            <w:pPr>
              <w:jc w:val="center"/>
            </w:pPr>
          </w:p>
        </w:tc>
        <w:tc>
          <w:tcPr>
            <w:tcW w:w="61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F50BA" w:rsidRDefault="00310DCF" w14:paraId="48103E3B" wp14:textId="0B2B81C2">
            <w:pPr>
              <w:jc w:val="center"/>
            </w:pPr>
          </w:p>
        </w:tc>
      </w:tr>
    </w:tbl>
    <w:p xmlns:wp14="http://schemas.microsoft.com/office/word/2010/wordml" w:rsidR="005F50BA" w:rsidRDefault="00310DCF" w14:paraId="60061E4C" wp14:textId="77777777">
      <w:pPr>
        <w:jc w:val="center"/>
      </w:pPr>
      <w:r>
        <w:br/>
      </w:r>
    </w:p>
    <w:sectPr w:rsidR="005F50BA">
      <w:pgSz w:w="11906" w:h="16838" w:orient="portrait"/>
      <w:pgMar w:top="1418" w:right="851" w:bottom="1418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3E88A48B-9C3E-4EB3-A553-11289EEBB9A4}" r:id="rId1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w:fontKey="{C93655C5-F295-44AC-AE6A-7C3920C23A3C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78DC59EE-1777-45FA-910F-821E7469690C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1B01537-036C-42AE-AF34-2EED0DCF44BD}" r:id="rId4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77ff12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03c79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d402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566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1be00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34ff6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78e27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b20eb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A5D4A57"/>
    <w:multiLevelType w:val="multilevel"/>
    <w:tmpl w:val="FFFFFFFF"/>
    <w:lvl w:ilvl="0">
      <w:start w:val="1"/>
      <w:numFmt w:val="decimal"/>
      <w:lvlText w:val="%1."/>
      <w:lvlJc w:val="left"/>
      <w:pPr>
        <w:ind w:left="-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u w:val="none"/>
      </w:rPr>
    </w:lvl>
  </w:abstractNum>
  <w:abstractNum w:abstractNumId="1" w15:restartNumberingAfterBreak="0">
    <w:nsid w:val="1AAD1B15"/>
    <w:multiLevelType w:val="multilevel"/>
    <w:tmpl w:val="FFFFFFFF"/>
    <w:lvl w:ilvl="0">
      <w:start w:val="1"/>
      <w:numFmt w:val="decimal"/>
      <w:lvlText w:val="%1."/>
      <w:lvlJc w:val="left"/>
      <w:pPr>
        <w:ind w:left="-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u w:val="none"/>
      </w:rPr>
    </w:lvl>
  </w:abstractNum>
  <w:abstractNum w:abstractNumId="2" w15:restartNumberingAfterBreak="0">
    <w:nsid w:val="6216419E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 w16cid:durableId="1235775241">
    <w:abstractNumId w:val="0"/>
  </w:num>
  <w:num w:numId="2" w16cid:durableId="94332115">
    <w:abstractNumId w:val="2"/>
  </w:num>
  <w:num w:numId="3" w16cid:durableId="226956378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0BA"/>
    <w:rsid w:val="00310DCF"/>
    <w:rsid w:val="005F50BA"/>
    <w:rsid w:val="00600E21"/>
    <w:rsid w:val="0341B560"/>
    <w:rsid w:val="05BE9DC9"/>
    <w:rsid w:val="0701AA4D"/>
    <w:rsid w:val="08F88BE6"/>
    <w:rsid w:val="0B1B9D58"/>
    <w:rsid w:val="0FE069B1"/>
    <w:rsid w:val="119B33EE"/>
    <w:rsid w:val="12D22052"/>
    <w:rsid w:val="154ED7FC"/>
    <w:rsid w:val="15F8B980"/>
    <w:rsid w:val="16BA7CD2"/>
    <w:rsid w:val="18F24E1A"/>
    <w:rsid w:val="19B7050F"/>
    <w:rsid w:val="1B1ED96A"/>
    <w:rsid w:val="1E84BE41"/>
    <w:rsid w:val="1F65B311"/>
    <w:rsid w:val="20D0603A"/>
    <w:rsid w:val="256A1D38"/>
    <w:rsid w:val="265182DB"/>
    <w:rsid w:val="2C472996"/>
    <w:rsid w:val="2DEF8927"/>
    <w:rsid w:val="2F774DE5"/>
    <w:rsid w:val="2FE9150C"/>
    <w:rsid w:val="35889D58"/>
    <w:rsid w:val="3AFD8837"/>
    <w:rsid w:val="3B8B624B"/>
    <w:rsid w:val="3C607BA4"/>
    <w:rsid w:val="400C0DBA"/>
    <w:rsid w:val="4158A368"/>
    <w:rsid w:val="41D1F0F0"/>
    <w:rsid w:val="49D0F343"/>
    <w:rsid w:val="4EA7A313"/>
    <w:rsid w:val="5061D9A6"/>
    <w:rsid w:val="53DD8629"/>
    <w:rsid w:val="542F6D91"/>
    <w:rsid w:val="55BC0A0E"/>
    <w:rsid w:val="571B77AE"/>
    <w:rsid w:val="574836BD"/>
    <w:rsid w:val="5820E0F3"/>
    <w:rsid w:val="588EC1A0"/>
    <w:rsid w:val="5A21D675"/>
    <w:rsid w:val="5B50EEED"/>
    <w:rsid w:val="5C74FFD3"/>
    <w:rsid w:val="69C7AF71"/>
    <w:rsid w:val="6A96E8AB"/>
    <w:rsid w:val="6D24B3E7"/>
    <w:rsid w:val="71CE7529"/>
    <w:rsid w:val="76C64D3E"/>
    <w:rsid w:val="77E7C1E1"/>
    <w:rsid w:val="7A19C581"/>
    <w:rsid w:val="7C2AC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83A839"/>
  <w15:docId w15:val="{0F7CBA84-66F8-427D-9ED4-D5A0D2A603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sz w:val="24"/>
        <w:szCs w:val="24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Gustavo Correia</lastModifiedBy>
  <revision>3</revision>
  <dcterms:created xsi:type="dcterms:W3CDTF">2025-12-02T16:37:00.0000000Z</dcterms:created>
  <dcterms:modified xsi:type="dcterms:W3CDTF">2025-12-04T22:53:50.7541202Z</dcterms:modified>
</coreProperties>
</file>