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72D" w:rsidRPr="00F75CA1" w:rsidRDefault="00E17AEE" w:rsidP="00F75CA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75CA1">
        <w:rPr>
          <w:rFonts w:ascii="Times New Roman" w:hAnsi="Times New Roman" w:cs="Times New Roman"/>
          <w:b/>
          <w:sz w:val="40"/>
          <w:szCs w:val="40"/>
        </w:rPr>
        <w:t>Cronograma de criação de testes</w:t>
      </w:r>
    </w:p>
    <w:tbl>
      <w:tblPr>
        <w:tblStyle w:val="SombreamentoMdio1-nfase1"/>
        <w:tblW w:w="8806" w:type="dxa"/>
        <w:tblLook w:val="04A0" w:firstRow="1" w:lastRow="0" w:firstColumn="1" w:lastColumn="0" w:noHBand="0" w:noVBand="1"/>
      </w:tblPr>
      <w:tblGrid>
        <w:gridCol w:w="1951"/>
        <w:gridCol w:w="1843"/>
        <w:gridCol w:w="5012"/>
      </w:tblGrid>
      <w:tr w:rsidR="00E17AEE" w:rsidRPr="00F75CA1" w:rsidTr="00F75C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17AEE" w:rsidRPr="00F75CA1" w:rsidRDefault="00E17AEE" w:rsidP="00EC783A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75C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Aluno</w:t>
            </w:r>
          </w:p>
        </w:tc>
        <w:tc>
          <w:tcPr>
            <w:tcW w:w="1843" w:type="dxa"/>
          </w:tcPr>
          <w:p w:rsidR="00E17AEE" w:rsidRPr="00F75CA1" w:rsidRDefault="00E17AEE" w:rsidP="00EC78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75C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Data de entrega</w:t>
            </w:r>
          </w:p>
        </w:tc>
        <w:tc>
          <w:tcPr>
            <w:tcW w:w="5012" w:type="dxa"/>
          </w:tcPr>
          <w:p w:rsidR="00E17AEE" w:rsidRPr="00F75CA1" w:rsidRDefault="00E17AEE" w:rsidP="00EC78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75C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Casos de testes</w:t>
            </w:r>
          </w:p>
        </w:tc>
      </w:tr>
      <w:tr w:rsidR="00E17AEE" w:rsidRPr="00F75CA1" w:rsidTr="00F7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17AEE" w:rsidRPr="00F75CA1" w:rsidRDefault="00D319CF" w:rsidP="00EC78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Andrés</w:t>
            </w:r>
          </w:p>
        </w:tc>
        <w:tc>
          <w:tcPr>
            <w:tcW w:w="1843" w:type="dxa"/>
          </w:tcPr>
          <w:p w:rsidR="00E17AEE" w:rsidRPr="00F75CA1" w:rsidRDefault="00B12FBE" w:rsidP="00EC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EC783A" w:rsidRPr="00F75CA1">
              <w:rPr>
                <w:rFonts w:ascii="Times New Roman" w:hAnsi="Times New Roman" w:cs="Times New Roman"/>
                <w:sz w:val="24"/>
                <w:szCs w:val="24"/>
              </w:rPr>
              <w:t>/01/2014</w:t>
            </w:r>
          </w:p>
        </w:tc>
        <w:tc>
          <w:tcPr>
            <w:tcW w:w="5012" w:type="dxa"/>
          </w:tcPr>
          <w:p w:rsidR="00E17AEE" w:rsidRPr="00F75CA1" w:rsidRDefault="00E17AEE" w:rsidP="00EC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Login-SelecionarTurma-InserirAlergia</w:t>
            </w:r>
            <w:proofErr w:type="spellEnd"/>
          </w:p>
          <w:p w:rsidR="00E17AEE" w:rsidRPr="00F75CA1" w:rsidRDefault="00E17AEE" w:rsidP="00EC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PV-1 Inserir-</w:t>
            </w:r>
            <w:proofErr w:type="spellStart"/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  <w:proofErr w:type="spellEnd"/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-Valido</w:t>
            </w:r>
          </w:p>
          <w:p w:rsidR="00E17AEE" w:rsidRPr="00F75CA1" w:rsidRDefault="00E17AEE" w:rsidP="00EC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PV-2 Inserir-</w:t>
            </w:r>
            <w:proofErr w:type="spellStart"/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  <w:proofErr w:type="spellEnd"/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-Invalido</w:t>
            </w:r>
          </w:p>
          <w:p w:rsidR="00E17AEE" w:rsidRPr="00F75CA1" w:rsidRDefault="00E17AEE" w:rsidP="00EC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PV-8 - Solicitar Matrícula em Turma para um Tutor</w:t>
            </w:r>
          </w:p>
          <w:p w:rsidR="00E17AEE" w:rsidRPr="00F75CA1" w:rsidRDefault="00E17AEE" w:rsidP="00EC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PV-8 - Solicitar Matrícula em Turma para um usuário</w:t>
            </w:r>
          </w:p>
        </w:tc>
      </w:tr>
      <w:tr w:rsidR="00E17AEE" w:rsidRPr="00F75CA1" w:rsidTr="00F75C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17AEE" w:rsidRPr="00F75CA1" w:rsidRDefault="00EC783A" w:rsidP="00EC78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Cleverton</w:t>
            </w:r>
          </w:p>
        </w:tc>
        <w:tc>
          <w:tcPr>
            <w:tcW w:w="1843" w:type="dxa"/>
          </w:tcPr>
          <w:p w:rsidR="00E17AEE" w:rsidRPr="00F75CA1" w:rsidRDefault="00B12FBE" w:rsidP="00EC78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EC783A" w:rsidRPr="00F75CA1">
              <w:rPr>
                <w:rFonts w:ascii="Times New Roman" w:hAnsi="Times New Roman" w:cs="Times New Roman"/>
                <w:sz w:val="24"/>
                <w:szCs w:val="24"/>
              </w:rPr>
              <w:t>/01/2014</w:t>
            </w:r>
          </w:p>
        </w:tc>
        <w:tc>
          <w:tcPr>
            <w:tcW w:w="5012" w:type="dxa"/>
          </w:tcPr>
          <w:p w:rsidR="00E17AEE" w:rsidRPr="00F75CA1" w:rsidRDefault="00E17AEE" w:rsidP="00EC78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PV-9 Ativar Matrícula com solicitação na turma</w:t>
            </w:r>
          </w:p>
          <w:p w:rsidR="00E17AEE" w:rsidRPr="00F75CA1" w:rsidRDefault="00E17AEE" w:rsidP="00EC78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PV-10 Ativar Tutor com solicitação na Turma</w:t>
            </w:r>
          </w:p>
          <w:p w:rsidR="00E17AEE" w:rsidRPr="00F75CA1" w:rsidRDefault="00E17AEE" w:rsidP="00EC78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CA1">
              <w:rPr>
                <w:rFonts w:ascii="Times New Roman" w:hAnsi="Times New Roman" w:cs="Times New Roman"/>
                <w:sz w:val="24"/>
                <w:szCs w:val="24"/>
              </w:rPr>
              <w:t xml:space="preserve">PV-11 Atribuir um </w:t>
            </w:r>
            <w:proofErr w:type="spellStart"/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Raleto</w:t>
            </w:r>
            <w:proofErr w:type="spellEnd"/>
            <w:r w:rsidRPr="00F75CA1">
              <w:rPr>
                <w:rFonts w:ascii="Times New Roman" w:hAnsi="Times New Roman" w:cs="Times New Roman"/>
                <w:sz w:val="24"/>
                <w:szCs w:val="24"/>
              </w:rPr>
              <w:t xml:space="preserve"> Clínico para um aluno da turma</w:t>
            </w:r>
          </w:p>
          <w:p w:rsidR="00E17AEE" w:rsidRPr="00F75CA1" w:rsidRDefault="00E17AEE" w:rsidP="00EC78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PV-12 - Atualizar Dados Identificação do Paciente Válida</w:t>
            </w:r>
          </w:p>
          <w:p w:rsidR="00E17AEE" w:rsidRPr="00F75CA1" w:rsidRDefault="00E17AEE" w:rsidP="00EC78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PV-13 - Atualizar Dados Identificação do Paciente Inválida</w:t>
            </w:r>
          </w:p>
        </w:tc>
      </w:tr>
      <w:tr w:rsidR="00E17AEE" w:rsidRPr="00F75CA1" w:rsidTr="00F7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17AEE" w:rsidRPr="00F75CA1" w:rsidRDefault="00D319CF" w:rsidP="00EC78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Andrés</w:t>
            </w:r>
          </w:p>
        </w:tc>
        <w:tc>
          <w:tcPr>
            <w:tcW w:w="1843" w:type="dxa"/>
          </w:tcPr>
          <w:p w:rsidR="00E17AEE" w:rsidRPr="00F75CA1" w:rsidRDefault="00B12FBE" w:rsidP="00EC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="00EC783A" w:rsidRPr="00F75CA1">
              <w:rPr>
                <w:rFonts w:ascii="Times New Roman" w:hAnsi="Times New Roman" w:cs="Times New Roman"/>
                <w:sz w:val="24"/>
                <w:szCs w:val="24"/>
              </w:rPr>
              <w:t>/01/2014</w:t>
            </w:r>
          </w:p>
        </w:tc>
        <w:tc>
          <w:tcPr>
            <w:tcW w:w="5012" w:type="dxa"/>
          </w:tcPr>
          <w:p w:rsidR="00E17AEE" w:rsidRPr="00F75CA1" w:rsidRDefault="00E17AEE" w:rsidP="00EC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PV-14 Atualizar Dados Clínicos Internação do Paciente Válida</w:t>
            </w:r>
          </w:p>
          <w:p w:rsidR="00E17AEE" w:rsidRPr="00F75CA1" w:rsidRDefault="00E17AEE" w:rsidP="00EC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PV-15 Atualizar Dados Clínicos Internação do Paciente Inválida</w:t>
            </w:r>
          </w:p>
          <w:p w:rsidR="00E17AEE" w:rsidRPr="00F75CA1" w:rsidRDefault="00E17AEE" w:rsidP="00EC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PV-16 Atualizar Percepção e Expectativas do Paciente Inválida</w:t>
            </w:r>
          </w:p>
          <w:p w:rsidR="00E17AEE" w:rsidRPr="00F75CA1" w:rsidRDefault="00E17AEE" w:rsidP="00EC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PV-17 Atualizar Percepção e Expectativas do Paciente Válida</w:t>
            </w:r>
          </w:p>
          <w:p w:rsidR="00E17AEE" w:rsidRPr="00F75CA1" w:rsidRDefault="00E17AEE" w:rsidP="00EC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PV-18 Atualizar Avaliação do Nível de Consciência do Paciente Válido</w:t>
            </w:r>
          </w:p>
        </w:tc>
      </w:tr>
      <w:tr w:rsidR="00E17AEE" w:rsidRPr="00F75CA1" w:rsidTr="00F75C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17AEE" w:rsidRPr="00F75CA1" w:rsidRDefault="00EC783A" w:rsidP="00EC78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Cleverton</w:t>
            </w:r>
          </w:p>
        </w:tc>
        <w:tc>
          <w:tcPr>
            <w:tcW w:w="1843" w:type="dxa"/>
          </w:tcPr>
          <w:p w:rsidR="00E17AEE" w:rsidRPr="00F75CA1" w:rsidRDefault="00B12FBE" w:rsidP="00EC78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="00EC783A" w:rsidRPr="00F75CA1">
              <w:rPr>
                <w:rFonts w:ascii="Times New Roman" w:hAnsi="Times New Roman" w:cs="Times New Roman"/>
                <w:sz w:val="24"/>
                <w:szCs w:val="24"/>
              </w:rPr>
              <w:t>/01/2014</w:t>
            </w:r>
          </w:p>
        </w:tc>
        <w:tc>
          <w:tcPr>
            <w:tcW w:w="5012" w:type="dxa"/>
          </w:tcPr>
          <w:p w:rsidR="00E17AEE" w:rsidRPr="00F75CA1" w:rsidRDefault="00EC783A" w:rsidP="00EC78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PV-19 Atualizar Avaliação do Nível de Consciência do Paciente Inválido</w:t>
            </w:r>
          </w:p>
          <w:p w:rsidR="00EC783A" w:rsidRPr="00F75CA1" w:rsidRDefault="00EC783A" w:rsidP="00EC78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CA1">
              <w:rPr>
                <w:rFonts w:ascii="Times New Roman" w:hAnsi="Times New Roman" w:cs="Times New Roman"/>
                <w:sz w:val="24"/>
                <w:szCs w:val="24"/>
              </w:rPr>
              <w:t xml:space="preserve">PV-20 Atualizar Necessidades </w:t>
            </w:r>
            <w:proofErr w:type="spellStart"/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Psicobiológicas</w:t>
            </w:r>
            <w:proofErr w:type="spellEnd"/>
            <w:r w:rsidRPr="00F75CA1">
              <w:rPr>
                <w:rFonts w:ascii="Times New Roman" w:hAnsi="Times New Roman" w:cs="Times New Roman"/>
                <w:sz w:val="24"/>
                <w:szCs w:val="24"/>
              </w:rPr>
              <w:t xml:space="preserve"> de Oxigenação do Paciente válida</w:t>
            </w:r>
          </w:p>
          <w:p w:rsidR="00EC783A" w:rsidRPr="00F75CA1" w:rsidRDefault="00EC783A" w:rsidP="00EC78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CA1">
              <w:rPr>
                <w:rFonts w:ascii="Times New Roman" w:hAnsi="Times New Roman" w:cs="Times New Roman"/>
                <w:sz w:val="24"/>
                <w:szCs w:val="24"/>
              </w:rPr>
              <w:t xml:space="preserve">PV-21 Atualizar Necessidades </w:t>
            </w:r>
            <w:proofErr w:type="spellStart"/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Psicobiológicas</w:t>
            </w:r>
            <w:proofErr w:type="spellEnd"/>
            <w:r w:rsidRPr="00F75CA1">
              <w:rPr>
                <w:rFonts w:ascii="Times New Roman" w:hAnsi="Times New Roman" w:cs="Times New Roman"/>
                <w:sz w:val="24"/>
                <w:szCs w:val="24"/>
              </w:rPr>
              <w:t xml:space="preserve"> de Oxigenação do Paciente inválida</w:t>
            </w:r>
          </w:p>
          <w:p w:rsidR="00EC783A" w:rsidRPr="00F75CA1" w:rsidRDefault="00EC783A" w:rsidP="00EC78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CA1">
              <w:rPr>
                <w:rFonts w:ascii="Times New Roman" w:hAnsi="Times New Roman" w:cs="Times New Roman"/>
                <w:sz w:val="24"/>
                <w:szCs w:val="24"/>
              </w:rPr>
              <w:t xml:space="preserve">PV-22 Atualizar Necessidades </w:t>
            </w:r>
            <w:proofErr w:type="spellStart"/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Psicobiológicas</w:t>
            </w:r>
            <w:proofErr w:type="spellEnd"/>
            <w:r w:rsidRPr="00F75CA1">
              <w:rPr>
                <w:rFonts w:ascii="Times New Roman" w:hAnsi="Times New Roman" w:cs="Times New Roman"/>
                <w:sz w:val="24"/>
                <w:szCs w:val="24"/>
              </w:rPr>
              <w:t xml:space="preserve"> de Circulação do Paciente válida</w:t>
            </w:r>
          </w:p>
          <w:p w:rsidR="00EC783A" w:rsidRPr="00F75CA1" w:rsidRDefault="00EC783A" w:rsidP="00EC78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CA1">
              <w:rPr>
                <w:rFonts w:ascii="Times New Roman" w:hAnsi="Times New Roman" w:cs="Times New Roman"/>
                <w:sz w:val="24"/>
                <w:szCs w:val="24"/>
              </w:rPr>
              <w:t xml:space="preserve">PV-23 Atualizar Necessidades </w:t>
            </w:r>
            <w:proofErr w:type="spellStart"/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Psicobiológicas</w:t>
            </w:r>
            <w:proofErr w:type="spellEnd"/>
            <w:r w:rsidRPr="00F75CA1">
              <w:rPr>
                <w:rFonts w:ascii="Times New Roman" w:hAnsi="Times New Roman" w:cs="Times New Roman"/>
                <w:sz w:val="24"/>
                <w:szCs w:val="24"/>
              </w:rPr>
              <w:t xml:space="preserve"> de Circulação do Paciente inválida</w:t>
            </w:r>
          </w:p>
        </w:tc>
      </w:tr>
      <w:tr w:rsidR="00E17AEE" w:rsidRPr="00F75CA1" w:rsidTr="00F7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17AEE" w:rsidRPr="00F75CA1" w:rsidRDefault="00D319CF" w:rsidP="00EC78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Andrés</w:t>
            </w:r>
          </w:p>
        </w:tc>
        <w:tc>
          <w:tcPr>
            <w:tcW w:w="1843" w:type="dxa"/>
          </w:tcPr>
          <w:p w:rsidR="00E17AEE" w:rsidRPr="00F75CA1" w:rsidRDefault="00B12FBE" w:rsidP="00EC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02/02</w:t>
            </w:r>
            <w:r w:rsidR="00EC783A" w:rsidRPr="00F75CA1">
              <w:rPr>
                <w:rFonts w:ascii="Times New Roman" w:hAnsi="Times New Roman" w:cs="Times New Roman"/>
                <w:sz w:val="24"/>
                <w:szCs w:val="24"/>
              </w:rPr>
              <w:t>/2014</w:t>
            </w:r>
          </w:p>
        </w:tc>
        <w:tc>
          <w:tcPr>
            <w:tcW w:w="5012" w:type="dxa"/>
          </w:tcPr>
          <w:p w:rsidR="00E17AEE" w:rsidRPr="00F75CA1" w:rsidRDefault="00EC783A" w:rsidP="00EC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CA1">
              <w:rPr>
                <w:rFonts w:ascii="Times New Roman" w:hAnsi="Times New Roman" w:cs="Times New Roman"/>
                <w:sz w:val="24"/>
                <w:szCs w:val="24"/>
              </w:rPr>
              <w:t xml:space="preserve">PV-24 Atualizar Necessidades </w:t>
            </w:r>
            <w:proofErr w:type="spellStart"/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Psicobiológicas</w:t>
            </w:r>
            <w:proofErr w:type="spellEnd"/>
            <w:r w:rsidRPr="00F75CA1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Termorregulação</w:t>
            </w:r>
            <w:proofErr w:type="spellEnd"/>
            <w:r w:rsidRPr="00F75CA1">
              <w:rPr>
                <w:rFonts w:ascii="Times New Roman" w:hAnsi="Times New Roman" w:cs="Times New Roman"/>
                <w:sz w:val="24"/>
                <w:szCs w:val="24"/>
              </w:rPr>
              <w:t xml:space="preserve"> do Paciente válido</w:t>
            </w:r>
          </w:p>
          <w:p w:rsidR="00EC783A" w:rsidRPr="00F75CA1" w:rsidRDefault="00EC783A" w:rsidP="00EC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CA1">
              <w:rPr>
                <w:rFonts w:ascii="Times New Roman" w:hAnsi="Times New Roman" w:cs="Times New Roman"/>
                <w:sz w:val="24"/>
                <w:szCs w:val="24"/>
              </w:rPr>
              <w:t xml:space="preserve">PV-25 Atualizar Necessidades </w:t>
            </w:r>
            <w:proofErr w:type="spellStart"/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Psicobiológicas</w:t>
            </w:r>
            <w:proofErr w:type="spellEnd"/>
            <w:r w:rsidRPr="00F75CA1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Termorregulação</w:t>
            </w:r>
            <w:proofErr w:type="spellEnd"/>
            <w:r w:rsidRPr="00F75CA1">
              <w:rPr>
                <w:rFonts w:ascii="Times New Roman" w:hAnsi="Times New Roman" w:cs="Times New Roman"/>
                <w:sz w:val="24"/>
                <w:szCs w:val="24"/>
              </w:rPr>
              <w:t xml:space="preserve"> do Paciente inválido</w:t>
            </w:r>
          </w:p>
          <w:p w:rsidR="00EC783A" w:rsidRPr="00F75CA1" w:rsidRDefault="00EC783A" w:rsidP="00EC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CA1">
              <w:rPr>
                <w:rFonts w:ascii="Times New Roman" w:hAnsi="Times New Roman" w:cs="Times New Roman"/>
                <w:sz w:val="24"/>
                <w:szCs w:val="24"/>
              </w:rPr>
              <w:t xml:space="preserve">PV-26 Atualizar Necessidades </w:t>
            </w:r>
            <w:proofErr w:type="spellStart"/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Psicobiológicas</w:t>
            </w:r>
            <w:proofErr w:type="spellEnd"/>
            <w:r w:rsidRPr="00F75CA1">
              <w:rPr>
                <w:rFonts w:ascii="Times New Roman" w:hAnsi="Times New Roman" w:cs="Times New Roman"/>
                <w:sz w:val="24"/>
                <w:szCs w:val="24"/>
              </w:rPr>
              <w:t xml:space="preserve"> de Higiene do Paciente válido</w:t>
            </w:r>
          </w:p>
          <w:p w:rsidR="00EC783A" w:rsidRPr="00F75CA1" w:rsidRDefault="00EC783A" w:rsidP="00EC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CA1">
              <w:rPr>
                <w:rFonts w:ascii="Times New Roman" w:hAnsi="Times New Roman" w:cs="Times New Roman"/>
                <w:sz w:val="24"/>
                <w:szCs w:val="24"/>
              </w:rPr>
              <w:t xml:space="preserve">PV-28 Atualizar Necessidades </w:t>
            </w:r>
            <w:proofErr w:type="spellStart"/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Psicobiológicas</w:t>
            </w:r>
            <w:proofErr w:type="spellEnd"/>
            <w:r w:rsidRPr="00F75CA1">
              <w:rPr>
                <w:rFonts w:ascii="Times New Roman" w:hAnsi="Times New Roman" w:cs="Times New Roman"/>
                <w:sz w:val="24"/>
                <w:szCs w:val="24"/>
              </w:rPr>
              <w:t xml:space="preserve"> de Nutrição do Paciente válida</w:t>
            </w:r>
          </w:p>
          <w:p w:rsidR="00EC783A" w:rsidRPr="00F75CA1" w:rsidRDefault="00EC783A" w:rsidP="00EC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CA1">
              <w:rPr>
                <w:rFonts w:ascii="Times New Roman" w:hAnsi="Times New Roman" w:cs="Times New Roman"/>
                <w:sz w:val="24"/>
                <w:szCs w:val="24"/>
              </w:rPr>
              <w:t xml:space="preserve">PV-29 Atualizar Necessidades </w:t>
            </w:r>
            <w:proofErr w:type="spellStart"/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Psicobiológicas</w:t>
            </w:r>
            <w:proofErr w:type="spellEnd"/>
            <w:r w:rsidRPr="00F75CA1">
              <w:rPr>
                <w:rFonts w:ascii="Times New Roman" w:hAnsi="Times New Roman" w:cs="Times New Roman"/>
                <w:sz w:val="24"/>
                <w:szCs w:val="24"/>
              </w:rPr>
              <w:t xml:space="preserve"> de Nutrição do Paciente inválida</w:t>
            </w:r>
          </w:p>
        </w:tc>
      </w:tr>
      <w:tr w:rsidR="00E17AEE" w:rsidRPr="00F75CA1" w:rsidTr="00F75C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17AEE" w:rsidRPr="00F75CA1" w:rsidRDefault="00D319CF" w:rsidP="00EC78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</w:t>
            </w:r>
            <w:r w:rsidR="00EC783A" w:rsidRPr="00F75CA1">
              <w:rPr>
                <w:rFonts w:ascii="Times New Roman" w:hAnsi="Times New Roman" w:cs="Times New Roman"/>
                <w:sz w:val="24"/>
                <w:szCs w:val="24"/>
              </w:rPr>
              <w:t>leverton</w:t>
            </w:r>
            <w:proofErr w:type="spellEnd"/>
          </w:p>
        </w:tc>
        <w:tc>
          <w:tcPr>
            <w:tcW w:w="1843" w:type="dxa"/>
          </w:tcPr>
          <w:p w:rsidR="00EC783A" w:rsidRPr="00F75CA1" w:rsidRDefault="00B12FBE" w:rsidP="00EC78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02/02</w:t>
            </w:r>
            <w:r w:rsidR="00EC783A" w:rsidRPr="00F75CA1">
              <w:rPr>
                <w:rFonts w:ascii="Times New Roman" w:hAnsi="Times New Roman" w:cs="Times New Roman"/>
                <w:sz w:val="24"/>
                <w:szCs w:val="24"/>
              </w:rPr>
              <w:t>/2014</w:t>
            </w:r>
          </w:p>
          <w:p w:rsidR="00E17AEE" w:rsidRPr="00F75CA1" w:rsidRDefault="00E17AEE" w:rsidP="00EC78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2" w:type="dxa"/>
          </w:tcPr>
          <w:p w:rsidR="00E17AEE" w:rsidRPr="00F75CA1" w:rsidRDefault="00EC783A" w:rsidP="00EC78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CA1">
              <w:rPr>
                <w:rFonts w:ascii="Times New Roman" w:hAnsi="Times New Roman" w:cs="Times New Roman"/>
                <w:sz w:val="24"/>
                <w:szCs w:val="24"/>
              </w:rPr>
              <w:t xml:space="preserve">PV-30 Atualizar Necessidades </w:t>
            </w:r>
            <w:proofErr w:type="spellStart"/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Psicobiológicas</w:t>
            </w:r>
            <w:proofErr w:type="spellEnd"/>
            <w:r w:rsidRPr="00F75CA1">
              <w:rPr>
                <w:rFonts w:ascii="Times New Roman" w:hAnsi="Times New Roman" w:cs="Times New Roman"/>
                <w:sz w:val="24"/>
                <w:szCs w:val="24"/>
              </w:rPr>
              <w:t xml:space="preserve"> de Integridade Tecidual do Paciente válida</w:t>
            </w:r>
          </w:p>
          <w:p w:rsidR="00EC783A" w:rsidRPr="00F75CA1" w:rsidRDefault="00EC783A" w:rsidP="00EC78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CA1">
              <w:rPr>
                <w:rFonts w:ascii="Times New Roman" w:hAnsi="Times New Roman" w:cs="Times New Roman"/>
                <w:sz w:val="24"/>
                <w:szCs w:val="24"/>
              </w:rPr>
              <w:t xml:space="preserve">PV-31 Atualizar Necessidades </w:t>
            </w:r>
            <w:proofErr w:type="spellStart"/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Psicobiológicas</w:t>
            </w:r>
            <w:proofErr w:type="spellEnd"/>
            <w:r w:rsidRPr="00F75CA1">
              <w:rPr>
                <w:rFonts w:ascii="Times New Roman" w:hAnsi="Times New Roman" w:cs="Times New Roman"/>
                <w:sz w:val="24"/>
                <w:szCs w:val="24"/>
              </w:rPr>
              <w:t xml:space="preserve"> de Integridade Tecidual do Paciente inválida</w:t>
            </w:r>
          </w:p>
          <w:p w:rsidR="00EC783A" w:rsidRPr="00F75CA1" w:rsidRDefault="00EC783A" w:rsidP="00EC78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CA1">
              <w:rPr>
                <w:rFonts w:ascii="Times New Roman" w:hAnsi="Times New Roman" w:cs="Times New Roman"/>
                <w:sz w:val="24"/>
                <w:szCs w:val="24"/>
              </w:rPr>
              <w:t xml:space="preserve">PV-32 Atualizar Necessidades </w:t>
            </w:r>
            <w:proofErr w:type="spellStart"/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Psicobiológicas</w:t>
            </w:r>
            <w:proofErr w:type="spellEnd"/>
            <w:r w:rsidRPr="00F75CA1">
              <w:rPr>
                <w:rFonts w:ascii="Times New Roman" w:hAnsi="Times New Roman" w:cs="Times New Roman"/>
                <w:sz w:val="24"/>
                <w:szCs w:val="24"/>
              </w:rPr>
              <w:t xml:space="preserve"> de Eliminação do Paciente válida</w:t>
            </w:r>
          </w:p>
          <w:p w:rsidR="00EC783A" w:rsidRPr="00F75CA1" w:rsidRDefault="00EC783A" w:rsidP="00EC78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CA1">
              <w:rPr>
                <w:rFonts w:ascii="Times New Roman" w:hAnsi="Times New Roman" w:cs="Times New Roman"/>
                <w:sz w:val="24"/>
                <w:szCs w:val="24"/>
              </w:rPr>
              <w:t xml:space="preserve">PV-33 Atualizar Necessidades </w:t>
            </w:r>
            <w:proofErr w:type="spellStart"/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Psicobiológicas</w:t>
            </w:r>
            <w:proofErr w:type="spellEnd"/>
            <w:r w:rsidRPr="00F75CA1">
              <w:rPr>
                <w:rFonts w:ascii="Times New Roman" w:hAnsi="Times New Roman" w:cs="Times New Roman"/>
                <w:sz w:val="24"/>
                <w:szCs w:val="24"/>
              </w:rPr>
              <w:t xml:space="preserve"> de Eliminação do Paciente Inválida</w:t>
            </w:r>
          </w:p>
          <w:p w:rsidR="00EC783A" w:rsidRPr="00F75CA1" w:rsidRDefault="00EC783A" w:rsidP="00EC78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CA1">
              <w:rPr>
                <w:rFonts w:ascii="Times New Roman" w:hAnsi="Times New Roman" w:cs="Times New Roman"/>
                <w:sz w:val="24"/>
                <w:szCs w:val="24"/>
              </w:rPr>
              <w:t xml:space="preserve">PV-34 Atualizar Necessidades </w:t>
            </w:r>
            <w:proofErr w:type="spellStart"/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Psicobiológicas</w:t>
            </w:r>
            <w:proofErr w:type="spellEnd"/>
            <w:r w:rsidRPr="00F75CA1">
              <w:rPr>
                <w:rFonts w:ascii="Times New Roman" w:hAnsi="Times New Roman" w:cs="Times New Roman"/>
                <w:sz w:val="24"/>
                <w:szCs w:val="24"/>
              </w:rPr>
              <w:t xml:space="preserve"> de Sensorial do Paciente Válida</w:t>
            </w:r>
          </w:p>
        </w:tc>
      </w:tr>
      <w:tr w:rsidR="00EC783A" w:rsidRPr="00F75CA1" w:rsidTr="00F7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C783A" w:rsidRPr="00F75CA1" w:rsidRDefault="00D319CF" w:rsidP="00EC78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Andrés</w:t>
            </w:r>
          </w:p>
        </w:tc>
        <w:tc>
          <w:tcPr>
            <w:tcW w:w="1843" w:type="dxa"/>
          </w:tcPr>
          <w:p w:rsidR="00EC783A" w:rsidRPr="00F75CA1" w:rsidRDefault="00B12FBE" w:rsidP="00EC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="001E3F97">
              <w:rPr>
                <w:rFonts w:ascii="Times New Roman" w:hAnsi="Times New Roman" w:cs="Times New Roman"/>
                <w:sz w:val="24"/>
                <w:szCs w:val="24"/>
              </w:rPr>
              <w:t>/02</w:t>
            </w:r>
            <w:r w:rsidR="00EC783A" w:rsidRPr="00F75CA1">
              <w:rPr>
                <w:rFonts w:ascii="Times New Roman" w:hAnsi="Times New Roman" w:cs="Times New Roman"/>
                <w:sz w:val="24"/>
                <w:szCs w:val="24"/>
              </w:rPr>
              <w:t>/2014</w:t>
            </w:r>
          </w:p>
        </w:tc>
        <w:tc>
          <w:tcPr>
            <w:tcW w:w="5012" w:type="dxa"/>
          </w:tcPr>
          <w:p w:rsidR="00EC783A" w:rsidRPr="00F75CA1" w:rsidRDefault="00EC783A" w:rsidP="00EC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CA1">
              <w:rPr>
                <w:rFonts w:ascii="Times New Roman" w:hAnsi="Times New Roman" w:cs="Times New Roman"/>
                <w:sz w:val="24"/>
                <w:szCs w:val="24"/>
              </w:rPr>
              <w:t xml:space="preserve">PV-35 Atualizar Necessidades </w:t>
            </w:r>
            <w:proofErr w:type="spellStart"/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Psicobiológicas</w:t>
            </w:r>
            <w:proofErr w:type="spellEnd"/>
            <w:r w:rsidRPr="00F75CA1">
              <w:rPr>
                <w:rFonts w:ascii="Times New Roman" w:hAnsi="Times New Roman" w:cs="Times New Roman"/>
                <w:sz w:val="24"/>
                <w:szCs w:val="24"/>
              </w:rPr>
              <w:t xml:space="preserve"> de Sensorial do Paciente Inválida</w:t>
            </w:r>
          </w:p>
          <w:p w:rsidR="00EC783A" w:rsidRPr="00F75CA1" w:rsidRDefault="00EC783A" w:rsidP="00EC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CA1">
              <w:rPr>
                <w:rFonts w:ascii="Times New Roman" w:hAnsi="Times New Roman" w:cs="Times New Roman"/>
                <w:sz w:val="24"/>
                <w:szCs w:val="24"/>
              </w:rPr>
              <w:t xml:space="preserve">PV-36 Atualizar Necessidades </w:t>
            </w:r>
            <w:proofErr w:type="spellStart"/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Psicobiológicas</w:t>
            </w:r>
            <w:proofErr w:type="spellEnd"/>
            <w:r w:rsidRPr="00F75CA1">
              <w:rPr>
                <w:rFonts w:ascii="Times New Roman" w:hAnsi="Times New Roman" w:cs="Times New Roman"/>
                <w:sz w:val="24"/>
                <w:szCs w:val="24"/>
              </w:rPr>
              <w:t xml:space="preserve"> de Sexualidade do Paciente Válida</w:t>
            </w:r>
          </w:p>
          <w:p w:rsidR="00EC783A" w:rsidRPr="00F75CA1" w:rsidRDefault="00EC783A" w:rsidP="00EC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PV-38 Atualizar Necessidades Psicossociais do Paciente Válida</w:t>
            </w:r>
          </w:p>
          <w:p w:rsidR="00EC783A" w:rsidRPr="00F75CA1" w:rsidRDefault="00EC783A" w:rsidP="00EC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PV-39 Atualizar Necessidades Psicossociais do Paciente Inválida</w:t>
            </w:r>
          </w:p>
          <w:p w:rsidR="00EC783A" w:rsidRPr="00F75CA1" w:rsidRDefault="00EC783A" w:rsidP="00EC7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CA1">
              <w:rPr>
                <w:rFonts w:ascii="Times New Roman" w:hAnsi="Times New Roman" w:cs="Times New Roman"/>
                <w:sz w:val="24"/>
                <w:szCs w:val="24"/>
              </w:rPr>
              <w:t xml:space="preserve">PV-40 Atualizar Necessidades </w:t>
            </w:r>
            <w:proofErr w:type="spellStart"/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Psicoespirituais</w:t>
            </w:r>
            <w:proofErr w:type="spellEnd"/>
            <w:r w:rsidRPr="00F75CA1">
              <w:rPr>
                <w:rFonts w:ascii="Times New Roman" w:hAnsi="Times New Roman" w:cs="Times New Roman"/>
                <w:sz w:val="24"/>
                <w:szCs w:val="24"/>
              </w:rPr>
              <w:t xml:space="preserve"> do Paciente Válida</w:t>
            </w:r>
          </w:p>
        </w:tc>
        <w:bookmarkStart w:id="0" w:name="_GoBack"/>
        <w:bookmarkEnd w:id="0"/>
      </w:tr>
      <w:tr w:rsidR="00EC783A" w:rsidRPr="00F75CA1" w:rsidTr="00F75C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C783A" w:rsidRPr="00F75CA1" w:rsidRDefault="00EC783A" w:rsidP="00EC78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Cleverton</w:t>
            </w:r>
          </w:p>
        </w:tc>
        <w:tc>
          <w:tcPr>
            <w:tcW w:w="1843" w:type="dxa"/>
          </w:tcPr>
          <w:p w:rsidR="00EC783A" w:rsidRPr="00F75CA1" w:rsidRDefault="00B12FBE" w:rsidP="00EC78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="001E3F97">
              <w:rPr>
                <w:rFonts w:ascii="Times New Roman" w:hAnsi="Times New Roman" w:cs="Times New Roman"/>
                <w:sz w:val="24"/>
                <w:szCs w:val="24"/>
              </w:rPr>
              <w:t>/02</w:t>
            </w:r>
            <w:r w:rsidR="00EC783A" w:rsidRPr="00F75CA1">
              <w:rPr>
                <w:rFonts w:ascii="Times New Roman" w:hAnsi="Times New Roman" w:cs="Times New Roman"/>
                <w:sz w:val="24"/>
                <w:szCs w:val="24"/>
              </w:rPr>
              <w:t>/2014</w:t>
            </w:r>
          </w:p>
        </w:tc>
        <w:tc>
          <w:tcPr>
            <w:tcW w:w="5012" w:type="dxa"/>
          </w:tcPr>
          <w:p w:rsidR="00EC783A" w:rsidRPr="00F75CA1" w:rsidRDefault="00EC783A" w:rsidP="00EC78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CA1">
              <w:rPr>
                <w:rFonts w:ascii="Times New Roman" w:hAnsi="Times New Roman" w:cs="Times New Roman"/>
                <w:sz w:val="24"/>
                <w:szCs w:val="24"/>
              </w:rPr>
              <w:t xml:space="preserve">PV-41 Atualizar Necessidades </w:t>
            </w:r>
            <w:proofErr w:type="spellStart"/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Psicoespirituais</w:t>
            </w:r>
            <w:proofErr w:type="spellEnd"/>
            <w:r w:rsidRPr="00F75CA1">
              <w:rPr>
                <w:rFonts w:ascii="Times New Roman" w:hAnsi="Times New Roman" w:cs="Times New Roman"/>
                <w:sz w:val="24"/>
                <w:szCs w:val="24"/>
              </w:rPr>
              <w:t xml:space="preserve"> do Paciente Inválida</w:t>
            </w:r>
          </w:p>
          <w:p w:rsidR="00EC783A" w:rsidRPr="00F75CA1" w:rsidRDefault="00EC783A" w:rsidP="00EC78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PV-42 Atualizar Outras necessidades-Hábitos de Vida do Paciente Válida</w:t>
            </w:r>
          </w:p>
          <w:p w:rsidR="00EC783A" w:rsidRPr="00F75CA1" w:rsidRDefault="00EC783A" w:rsidP="00EC78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PV-43 Atualizar Outras necessidades-Hábitos de Vida do Paciente Inválida</w:t>
            </w:r>
          </w:p>
          <w:p w:rsidR="00EC783A" w:rsidRPr="00F75CA1" w:rsidRDefault="00EC783A" w:rsidP="00EC78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PV-44 Atualizar Dados Complementares Importantes do Paciente Válida</w:t>
            </w:r>
          </w:p>
          <w:p w:rsidR="00EC783A" w:rsidRPr="00F75CA1" w:rsidRDefault="00EC783A" w:rsidP="00EC78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CA1">
              <w:rPr>
                <w:rFonts w:ascii="Times New Roman" w:hAnsi="Times New Roman" w:cs="Times New Roman"/>
                <w:sz w:val="24"/>
                <w:szCs w:val="24"/>
              </w:rPr>
              <w:t>PV-46 Atualizar Outros Achados do Paciente Válida</w:t>
            </w:r>
          </w:p>
        </w:tc>
      </w:tr>
    </w:tbl>
    <w:p w:rsidR="00E17AEE" w:rsidRPr="00F75CA1" w:rsidRDefault="00E17AEE">
      <w:pPr>
        <w:rPr>
          <w:rFonts w:ascii="Times New Roman" w:hAnsi="Times New Roman" w:cs="Times New Roman"/>
          <w:sz w:val="24"/>
          <w:szCs w:val="24"/>
        </w:rPr>
      </w:pPr>
    </w:p>
    <w:sectPr w:rsidR="00E17AEE" w:rsidRPr="00F75C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AEE"/>
    <w:rsid w:val="000B3EC2"/>
    <w:rsid w:val="001E3F97"/>
    <w:rsid w:val="005457A2"/>
    <w:rsid w:val="00B12FBE"/>
    <w:rsid w:val="00BD7286"/>
    <w:rsid w:val="00D319CF"/>
    <w:rsid w:val="00E17AEE"/>
    <w:rsid w:val="00EC783A"/>
    <w:rsid w:val="00F7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17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EC783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Clara-nfase1">
    <w:name w:val="Light List Accent 1"/>
    <w:basedOn w:val="Tabelanormal"/>
    <w:uiPriority w:val="61"/>
    <w:rsid w:val="00F75CA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ombreamentoMdio1-nfase1">
    <w:name w:val="Medium Shading 1 Accent 1"/>
    <w:basedOn w:val="Tabelanormal"/>
    <w:uiPriority w:val="63"/>
    <w:rsid w:val="00F75CA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17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EC783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Clara-nfase1">
    <w:name w:val="Light List Accent 1"/>
    <w:basedOn w:val="Tabelanormal"/>
    <w:uiPriority w:val="61"/>
    <w:rsid w:val="00F75CA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ombreamentoMdio1-nfase1">
    <w:name w:val="Medium Shading 1 Accent 1"/>
    <w:basedOn w:val="Tabelanormal"/>
    <w:uiPriority w:val="63"/>
    <w:rsid w:val="00F75CA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451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CLEVERTON</dc:creator>
  <cp:lastModifiedBy>nagem</cp:lastModifiedBy>
  <cp:revision>6</cp:revision>
  <dcterms:created xsi:type="dcterms:W3CDTF">2015-01-07T19:20:00Z</dcterms:created>
  <dcterms:modified xsi:type="dcterms:W3CDTF">2015-01-16T13:22:00Z</dcterms:modified>
</cp:coreProperties>
</file>