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sz w:val="24"/>
          <w:szCs w:val="24"/>
        </w:rPr>
        <w:t>Centro universitário anhanguera</w:t>
      </w: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sz w:val="24"/>
          <w:szCs w:val="24"/>
        </w:rPr>
        <w:t xml:space="preserve">Marcos Douglas salgueiro </w:t>
      </w:r>
      <w:proofErr w:type="spellStart"/>
      <w:r w:rsidRPr="00264DEA">
        <w:rPr>
          <w:rFonts w:ascii="Times New Roman" w:hAnsi="Times New Roman" w:cs="Times New Roman"/>
          <w:sz w:val="24"/>
          <w:szCs w:val="24"/>
        </w:rPr>
        <w:t>Rozendo</w:t>
      </w:r>
      <w:proofErr w:type="spellEnd"/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sz w:val="24"/>
          <w:szCs w:val="24"/>
        </w:rPr>
        <w:t xml:space="preserve">Prática em Gestão de Projetos </w:t>
      </w: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sz w:val="24"/>
          <w:szCs w:val="24"/>
        </w:rPr>
        <w:t>São José dos Campos</w:t>
      </w:r>
    </w:p>
    <w:p w:rsidR="00264DEA" w:rsidRDefault="00264DEA" w:rsidP="00264DE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sz w:val="24"/>
          <w:szCs w:val="24"/>
        </w:rPr>
        <w:lastRenderedPageBreak/>
        <w:t xml:space="preserve">Marcos Douglas Salgueiro </w:t>
      </w:r>
      <w:proofErr w:type="spellStart"/>
      <w:r w:rsidRPr="00264DEA">
        <w:rPr>
          <w:rFonts w:ascii="Times New Roman" w:hAnsi="Times New Roman" w:cs="Times New Roman"/>
          <w:sz w:val="24"/>
          <w:szCs w:val="24"/>
        </w:rPr>
        <w:t>Rozendo</w:t>
      </w:r>
      <w:proofErr w:type="spellEnd"/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sz w:val="24"/>
          <w:szCs w:val="24"/>
        </w:rPr>
        <w:t xml:space="preserve">Prática em Gestão de Projetos </w:t>
      </w: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A84357" wp14:editId="012C5DBE">
                <wp:simplePos x="0" y="0"/>
                <wp:positionH relativeFrom="column">
                  <wp:posOffset>3882390</wp:posOffset>
                </wp:positionH>
                <wp:positionV relativeFrom="paragraph">
                  <wp:posOffset>13970</wp:posOffset>
                </wp:positionV>
                <wp:extent cx="2360930" cy="1819275"/>
                <wp:effectExtent l="0" t="0" r="11430" b="285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1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4DEA" w:rsidRDefault="00264DEA" w:rsidP="00264DEA">
                            <w:r>
                              <w:t>Trabalho apresentado à disciplina (Projetos de software) Uso de repositório de artefatos em Gestão de Configuração</w:t>
                            </w:r>
                          </w:p>
                          <w:p w:rsidR="00264DEA" w:rsidRDefault="00264DEA" w:rsidP="00264DEA">
                            <w:r>
                              <w:t>(Analise desenvolvimento de sistemas)</w:t>
                            </w:r>
                          </w:p>
                          <w:p w:rsidR="00264DEA" w:rsidRDefault="00264DEA" w:rsidP="00264DEA">
                            <w:r>
                              <w:t xml:space="preserve"> </w:t>
                            </w:r>
                            <w:proofErr w:type="gramStart"/>
                            <w:r>
                              <w:t>anhanguera</w:t>
                            </w:r>
                            <w:proofErr w:type="gramEnd"/>
                            <w:r>
                              <w:t xml:space="preserve"> (Anhanguera), como requisito Para obtenção de nota.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8435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05.7pt;margin-top:1.1pt;width:185.9pt;height:143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">
                <v:textbox>
                  <w:txbxContent>
                    <w:p w:rsidR="00264DEA" w:rsidRDefault="00264DEA" w:rsidP="00264DEA">
                      <w:r>
                        <w:t>Trabalho apresentado à disciplina (Projetos de software) Uso de repositório de artefatos em Gestão de Configuração</w:t>
                      </w:r>
                    </w:p>
                    <w:p w:rsidR="00264DEA" w:rsidRDefault="00264DEA" w:rsidP="00264DEA">
                      <w:r>
                        <w:t>(Analise desenvolvimento de sistemas)</w:t>
                      </w:r>
                    </w:p>
                    <w:p w:rsidR="00264DEA" w:rsidRDefault="00264DEA" w:rsidP="00264DEA">
                      <w:r>
                        <w:t xml:space="preserve"> </w:t>
                      </w:r>
                      <w:proofErr w:type="gramStart"/>
                      <w:r>
                        <w:t>anhanguera</w:t>
                      </w:r>
                      <w:proofErr w:type="gramEnd"/>
                      <w:r>
                        <w:t xml:space="preserve"> (Anhanguera), como requisito Para obtenção de nota.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sz w:val="24"/>
          <w:szCs w:val="24"/>
        </w:rPr>
        <w:t>São José dos Campos</w:t>
      </w:r>
    </w:p>
    <w:p w:rsidR="001B5E89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64DEA" w:rsidRDefault="00264DEA" w:rsidP="00264D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64DEA" w:rsidRPr="00264DEA" w:rsidRDefault="00264DEA" w:rsidP="00264D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57957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5E89">
        <w:rPr>
          <w:rFonts w:ascii="Times New Roman" w:hAnsi="Times New Roman" w:cs="Times New Roman"/>
          <w:b/>
          <w:sz w:val="24"/>
          <w:szCs w:val="24"/>
        </w:rPr>
        <w:t>Estrutura do repositório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E89">
        <w:rPr>
          <w:rFonts w:ascii="Times New Roman" w:hAnsi="Times New Roman" w:cs="Times New Roman"/>
          <w:sz w:val="24"/>
          <w:szCs w:val="24"/>
        </w:rPr>
        <w:t>projeto</w:t>
      </w:r>
      <w:proofErr w:type="gramEnd"/>
      <w:r w:rsidRPr="001B5E89">
        <w:rPr>
          <w:rFonts w:ascii="Times New Roman" w:hAnsi="Times New Roman" w:cs="Times New Roman"/>
          <w:sz w:val="24"/>
          <w:szCs w:val="24"/>
        </w:rPr>
        <w:t>2025_SCM/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/                      # Código-fonte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├── novo.py               # Exemplo de arquivo modificado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└── nova_funcionalidade.py # Exemplo de arquivo novo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/                     # Documentação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├── relatorio.docx        # Relatório da atividade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└── instrucoes.pdf        # Instruções ou manual (opcional)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/                # Arquivos de apoio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└── diagrama.png          # Imagem/diagrama do projeto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├── requirements.txt          # Dependências (opcional, se for código Python)</w:t>
      </w:r>
    </w:p>
    <w:p w:rsid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└── README.md                 # Explicação do projeto</w:t>
      </w:r>
    </w:p>
    <w:p w:rsid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README.md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# Projeto2025_SCM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## Descrição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Este é um projeto de exemplo para a prática de GitHub e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. O repositório contém artefatos que podem ser modificados e atualizados pelo time.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## Estrutura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- **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/**: Código-fonte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- **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/**: Documentação do projeto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- **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/**: Imagens e diagramas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- **requirements.txt**: Dependências (Python)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- **README.md**: Este arquivo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## Como usar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1. Clone o repositório no GitHub Desktop ou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lastRenderedPageBreak/>
        <w:t>2. Modifique ou adicione arquivos na pasta `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`.</w:t>
      </w:r>
    </w:p>
    <w:p w:rsid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3. Faça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para atualizar o repositório remoto.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Aluno(a):</w:t>
      </w:r>
      <w:r>
        <w:rPr>
          <w:rFonts w:ascii="Times New Roman" w:hAnsi="Times New Roman" w:cs="Times New Roman"/>
          <w:sz w:val="24"/>
          <w:szCs w:val="24"/>
        </w:rPr>
        <w:t xml:space="preserve"> Marcos Douglas</w:t>
      </w:r>
      <w:r w:rsidRPr="001B5E89">
        <w:rPr>
          <w:rFonts w:ascii="Times New Roman" w:hAnsi="Times New Roman" w:cs="Times New Roman"/>
          <w:sz w:val="24"/>
          <w:szCs w:val="24"/>
        </w:rPr>
        <w:t xml:space="preserve"> </w:t>
      </w:r>
      <w:r w:rsidRPr="001B5E89">
        <w:rPr>
          <w:rFonts w:ascii="Times New Roman" w:hAnsi="Times New Roman" w:cs="Times New Roman"/>
          <w:sz w:val="24"/>
          <w:szCs w:val="24"/>
        </w:rPr>
        <w:br/>
        <w:t>Disciplina: [</w:t>
      </w:r>
      <w:r>
        <w:rPr>
          <w:rFonts w:ascii="Times New Roman" w:hAnsi="Times New Roman" w:cs="Times New Roman"/>
          <w:sz w:val="24"/>
          <w:szCs w:val="24"/>
        </w:rPr>
        <w:t>projeto de software</w:t>
      </w:r>
      <w:r w:rsidRPr="001B5E89">
        <w:rPr>
          <w:rFonts w:ascii="Times New Roman" w:hAnsi="Times New Roman" w:cs="Times New Roman"/>
          <w:sz w:val="24"/>
          <w:szCs w:val="24"/>
        </w:rPr>
        <w:t>]</w:t>
      </w:r>
      <w:r w:rsidRPr="001B5E89">
        <w:rPr>
          <w:rFonts w:ascii="Times New Roman" w:hAnsi="Times New Roman" w:cs="Times New Roman"/>
          <w:sz w:val="24"/>
          <w:szCs w:val="24"/>
        </w:rPr>
        <w:br/>
        <w:t>Data: [Data da entrega]</w:t>
      </w:r>
      <w:r w:rsidRPr="001B5E89">
        <w:rPr>
          <w:rFonts w:ascii="Times New Roman" w:hAnsi="Times New Roman" w:cs="Times New Roman"/>
          <w:sz w:val="24"/>
          <w:szCs w:val="24"/>
        </w:rPr>
        <w:br/>
        <w:t>Projeto: projeto2025_SCM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1️ O que foi feito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Nesta atividade prática, foi realizado o gerenciamento de um projeto de software utilizando GitHub e GitHub Desktop. O objetivo foi demonstrar o controle de artefatos do projeto, permitindo que alterações sejam feitas localmente e enviadas ao repositório remoto para que todo o time tenha acesso à versão mais atualizada.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Foram criados e modificados arquivos de código e documentação, seguindo as instruções da atividade.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E89">
        <w:rPr>
          <w:rFonts w:ascii="Times New Roman" w:hAnsi="Times New Roman" w:cs="Times New Roman"/>
          <w:sz w:val="24"/>
          <w:szCs w:val="24"/>
        </w:rPr>
        <w:t>️ Como</w:t>
      </w:r>
      <w:proofErr w:type="gramEnd"/>
      <w:r w:rsidRPr="001B5E89">
        <w:rPr>
          <w:rFonts w:ascii="Times New Roman" w:hAnsi="Times New Roman" w:cs="Times New Roman"/>
          <w:sz w:val="24"/>
          <w:szCs w:val="24"/>
        </w:rPr>
        <w:t xml:space="preserve"> modifiquei/criei arquivos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A pasta do repositório no computador foi organizada da seguinte forma: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E89">
        <w:rPr>
          <w:rFonts w:ascii="Times New Roman" w:hAnsi="Times New Roman" w:cs="Times New Roman"/>
          <w:sz w:val="24"/>
          <w:szCs w:val="24"/>
        </w:rPr>
        <w:t>projeto</w:t>
      </w:r>
      <w:proofErr w:type="gramEnd"/>
      <w:r w:rsidRPr="001B5E89">
        <w:rPr>
          <w:rFonts w:ascii="Times New Roman" w:hAnsi="Times New Roman" w:cs="Times New Roman"/>
          <w:sz w:val="24"/>
          <w:szCs w:val="24"/>
        </w:rPr>
        <w:t>2025_SCM/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/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├── novo.py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└── nova_funcionalidade.py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/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├── relatorio.docx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└── instrucoes.pdf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/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│   └── diagrama.png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└── README.md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Modificações realizadas: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novo.py: foi alterado para adicionar o código de exemplo "Mudanças realizadas 03:09"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nova_funcionalidade.py: arquivo criado com função de exemplo para ilustrar nova funcionalidade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Documentação: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lastRenderedPageBreak/>
        <w:t>relatorio.docx criado para registrar o passo a passo da atividade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README.md atualizado com descrição do projeto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Pr="001B5E89">
        <w:rPr>
          <w:rFonts w:ascii="Times New Roman" w:hAnsi="Times New Roman" w:cs="Times New Roman"/>
          <w:sz w:val="24"/>
          <w:szCs w:val="24"/>
        </w:rPr>
        <w:t>️</w:t>
      </w:r>
      <w:r>
        <w:rPr>
          <w:rFonts w:ascii="Tahoma" w:hAnsi="Tahoma" w:cs="Tahoma"/>
          <w:sz w:val="24"/>
          <w:szCs w:val="24"/>
        </w:rPr>
        <w:t xml:space="preserve"> </w:t>
      </w:r>
      <w:r w:rsidRPr="001B5E89">
        <w:rPr>
          <w:rFonts w:ascii="Times New Roman" w:hAnsi="Times New Roman" w:cs="Times New Roman"/>
          <w:sz w:val="24"/>
          <w:szCs w:val="24"/>
        </w:rPr>
        <w:t>Como</w:t>
      </w:r>
      <w:proofErr w:type="gramEnd"/>
      <w:r w:rsidRPr="001B5E89">
        <w:rPr>
          <w:rFonts w:ascii="Times New Roman" w:hAnsi="Times New Roman" w:cs="Times New Roman"/>
          <w:sz w:val="24"/>
          <w:szCs w:val="24"/>
        </w:rPr>
        <w:t xml:space="preserve"> enviei para o GitHub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Abra o GitHub Desktop e selecione o repositório local.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Adicionei os arquivos modificados e novos na pasta do repositório.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No GitHub Desktop, escrevi uma mensagem de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>: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Adicionando arquivos iniciais do projeto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Cliquei em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para salvar localmente.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Cliquei em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para enviar os arquivos para o repositório remoto no GitHub.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Verifiquei no site do GitHub que todos os arquivos estavam corretamente atualizados.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4️</w:t>
      </w:r>
      <w:r>
        <w:rPr>
          <w:rFonts w:ascii="Tahoma" w:hAnsi="Tahoma" w:cs="Tahoma"/>
          <w:sz w:val="24"/>
          <w:szCs w:val="24"/>
        </w:rPr>
        <w:t xml:space="preserve"> </w:t>
      </w:r>
      <w:r w:rsidRPr="001B5E89">
        <w:rPr>
          <w:rFonts w:ascii="Times New Roman" w:hAnsi="Times New Roman" w:cs="Times New Roman"/>
          <w:sz w:val="24"/>
          <w:szCs w:val="24"/>
        </w:rPr>
        <w:t>Habilidades desenvolvidas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Entendimento de controle de versão usando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e GitHub.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Capacidade de clonar repositórios remotos para o computador local.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Criação e modificação de arquivos em projeto colaborativo.</w:t>
      </w: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 xml:space="preserve">Uso do GitHub Desktop para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E89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B5E89">
        <w:rPr>
          <w:rFonts w:ascii="Times New Roman" w:hAnsi="Times New Roman" w:cs="Times New Roman"/>
          <w:sz w:val="24"/>
          <w:szCs w:val="24"/>
        </w:rPr>
        <w:t xml:space="preserve"> e sincronização com o repositório remoto.</w:t>
      </w:r>
    </w:p>
    <w:p w:rsidR="001B5E89" w:rsidRPr="00264DEA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E89">
        <w:rPr>
          <w:rFonts w:ascii="Times New Roman" w:hAnsi="Times New Roman" w:cs="Times New Roman"/>
          <w:sz w:val="24"/>
          <w:szCs w:val="24"/>
        </w:rPr>
        <w:t>Organização de pastas e arquivos para facilitar o trabalho em equipe.</w:t>
      </w:r>
    </w:p>
    <w:p w:rsidR="00264DEA" w:rsidRPr="001B5E89" w:rsidRDefault="00264DEA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4DEA">
        <w:rPr>
          <w:rFonts w:ascii="Times New Roman" w:hAnsi="Times New Roman" w:cs="Times New Roman"/>
          <w:sz w:val="24"/>
          <w:szCs w:val="24"/>
        </w:rPr>
        <w:t xml:space="preserve">O uso de ferramentas de gestão de configuração é uma prática profissional que </w:t>
      </w:r>
      <w:r w:rsidRPr="00264DEA">
        <w:rPr>
          <w:rStyle w:val="Forte"/>
          <w:rFonts w:ascii="Times New Roman" w:hAnsi="Times New Roman" w:cs="Times New Roman"/>
          <w:b w:val="0"/>
          <w:sz w:val="24"/>
          <w:szCs w:val="24"/>
        </w:rPr>
        <w:t>aumenta a confiabilidade, organização e eficiência</w:t>
      </w:r>
      <w:r w:rsidRPr="00264DEA">
        <w:rPr>
          <w:rFonts w:ascii="Times New Roman" w:hAnsi="Times New Roman" w:cs="Times New Roman"/>
          <w:sz w:val="24"/>
          <w:szCs w:val="24"/>
        </w:rPr>
        <w:t xml:space="preserve"> de times de desenvolvimento de software, especialmente em projetos colaborativos e complexos.</w:t>
      </w:r>
      <w:bookmarkStart w:id="0" w:name="_GoBack"/>
      <w:bookmarkEnd w:id="0"/>
    </w:p>
    <w:p w:rsidR="001B5E89" w:rsidRPr="001B5E89" w:rsidRDefault="001B5E89" w:rsidP="001B5E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B5E89" w:rsidRPr="001B5E89" w:rsidRDefault="001B5E89" w:rsidP="001B5E89">
      <w:pPr>
        <w:spacing w:after="0" w:line="360" w:lineRule="auto"/>
        <w:ind w:firstLine="709"/>
        <w:jc w:val="both"/>
        <w:rPr>
          <w:b/>
        </w:rPr>
      </w:pPr>
    </w:p>
    <w:p w:rsidR="001B5E89" w:rsidRDefault="001B5E89" w:rsidP="001B5E89">
      <w:pPr>
        <w:spacing w:after="0" w:line="360" w:lineRule="auto"/>
        <w:ind w:firstLine="709"/>
        <w:jc w:val="both"/>
      </w:pPr>
    </w:p>
    <w:sectPr w:rsidR="001B5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92CFE"/>
    <w:multiLevelType w:val="multilevel"/>
    <w:tmpl w:val="A46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231D0"/>
    <w:multiLevelType w:val="multilevel"/>
    <w:tmpl w:val="84D2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72693"/>
    <w:multiLevelType w:val="multilevel"/>
    <w:tmpl w:val="2B34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3795F"/>
    <w:multiLevelType w:val="multilevel"/>
    <w:tmpl w:val="0CF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E89"/>
    <w:rsid w:val="001B5E89"/>
    <w:rsid w:val="00264DEA"/>
    <w:rsid w:val="00B5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78947"/>
  <w15:chartTrackingRefBased/>
  <w15:docId w15:val="{6DAFBC66-442D-4AAA-84D2-13E56DE8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B5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B5E8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B5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B5E8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B5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B5E8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B5E8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ontepargpadro"/>
    <w:rsid w:val="001B5E89"/>
  </w:style>
  <w:style w:type="character" w:customStyle="1" w:styleId="hljs-selector-class">
    <w:name w:val="hljs-selector-class"/>
    <w:basedOn w:val="Fontepargpadro"/>
    <w:rsid w:val="001B5E89"/>
  </w:style>
  <w:style w:type="character" w:customStyle="1" w:styleId="hljs-keyword">
    <w:name w:val="hljs-keyword"/>
    <w:basedOn w:val="Fontepargpadro"/>
    <w:rsid w:val="001B5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7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573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2026-02-16T14:48:00Z</dcterms:created>
  <dcterms:modified xsi:type="dcterms:W3CDTF">2026-02-16T15:17:00Z</dcterms:modified>
</cp:coreProperties>
</file>