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C9F8" w14:textId="77777777" w:rsidR="001A2C26" w:rsidRPr="004C18F8" w:rsidRDefault="001A2C26" w:rsidP="001A2C26">
      <w:pPr>
        <w:rPr>
          <w:rFonts w:ascii="Corbel" w:hAnsi="Corbel"/>
          <w:sz w:val="22"/>
          <w:szCs w:val="22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2122"/>
        <w:gridCol w:w="1984"/>
        <w:gridCol w:w="2410"/>
        <w:gridCol w:w="7938"/>
      </w:tblGrid>
      <w:tr w:rsidR="001A2C26" w:rsidRPr="00E9579B" w14:paraId="58F3CFD0" w14:textId="77777777" w:rsidTr="001A2C26">
        <w:trPr>
          <w:trHeight w:hRule="exact" w:val="284"/>
        </w:trPr>
        <w:tc>
          <w:tcPr>
            <w:tcW w:w="14454" w:type="dxa"/>
            <w:gridSpan w:val="4"/>
            <w:shd w:val="clear" w:color="auto" w:fill="808080" w:themeFill="background1" w:themeFillShade="80"/>
          </w:tcPr>
          <w:p w14:paraId="5998E0C5" w14:textId="77777777" w:rsidR="001A2C26" w:rsidRPr="00E9579B" w:rsidRDefault="001A2C26" w:rsidP="00BB1092">
            <w:pPr>
              <w:rPr>
                <w:rFonts w:ascii="Corbel" w:eastAsia="Corbel" w:hAnsi="Corbel" w:cs="Corbel"/>
                <w:b/>
              </w:rPr>
            </w:pPr>
            <w:r w:rsidRPr="00E9579B">
              <w:rPr>
                <w:rFonts w:ascii="Corbel" w:eastAsia="Corbel" w:hAnsi="Corbel" w:cs="Corbel"/>
                <w:b/>
              </w:rPr>
              <w:t>A preencher pelo MUHNAC</w:t>
            </w:r>
          </w:p>
        </w:tc>
      </w:tr>
      <w:tr w:rsidR="00C650D5" w:rsidRPr="007209C7" w14:paraId="27BFC4F3" w14:textId="77777777" w:rsidTr="001A2C26">
        <w:trPr>
          <w:trHeight w:hRule="exact" w:val="284"/>
        </w:trPr>
        <w:tc>
          <w:tcPr>
            <w:tcW w:w="2122" w:type="dxa"/>
          </w:tcPr>
          <w:p w14:paraId="1C784E22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proofErr w:type="spellStart"/>
            <w:r w:rsidRPr="007209C7">
              <w:rPr>
                <w:rFonts w:ascii="Corbel" w:eastAsia="Corbel" w:hAnsi="Corbel" w:cs="Corbel"/>
                <w:b/>
                <w:color w:val="000000"/>
              </w:rPr>
              <w:t>N.Ref</w:t>
            </w:r>
            <w:proofErr w:type="spellEnd"/>
            <w:r w:rsidRPr="007209C7">
              <w:rPr>
                <w:rFonts w:ascii="Corbel" w:eastAsia="Corbel" w:hAnsi="Corbel" w:cs="Corbel"/>
                <w:b/>
                <w:color w:val="000000"/>
              </w:rPr>
              <w:t>.</w:t>
            </w:r>
          </w:p>
        </w:tc>
        <w:tc>
          <w:tcPr>
            <w:tcW w:w="1984" w:type="dxa"/>
          </w:tcPr>
          <w:p w14:paraId="4E5A3396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Cat.</w:t>
            </w:r>
          </w:p>
        </w:tc>
        <w:tc>
          <w:tcPr>
            <w:tcW w:w="2410" w:type="dxa"/>
          </w:tcPr>
          <w:p w14:paraId="7579D509" w14:textId="77777777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Data</w:t>
            </w:r>
          </w:p>
        </w:tc>
        <w:tc>
          <w:tcPr>
            <w:tcW w:w="7938" w:type="dxa"/>
          </w:tcPr>
          <w:p w14:paraId="5DEEA86A" w14:textId="21BC0F8F" w:rsidR="00C650D5" w:rsidRPr="007209C7" w:rsidRDefault="00C650D5" w:rsidP="00C650D5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Requerente/</w:t>
            </w:r>
            <w:r w:rsidRPr="007209C7">
              <w:rPr>
                <w:rFonts w:ascii="Corbel" w:eastAsia="Corbel" w:hAnsi="Corbel" w:cs="Corbel"/>
                <w:b/>
                <w:color w:val="000000"/>
              </w:rPr>
              <w:t>Instituição</w:t>
            </w:r>
          </w:p>
        </w:tc>
      </w:tr>
      <w:tr w:rsidR="001A2C26" w:rsidRPr="004C79CA" w14:paraId="5238A6F2" w14:textId="77777777" w:rsidTr="001A2C26">
        <w:trPr>
          <w:trHeight w:hRule="exact" w:val="284"/>
        </w:trPr>
        <w:tc>
          <w:tcPr>
            <w:tcW w:w="2122" w:type="dxa"/>
          </w:tcPr>
          <w:p w14:paraId="02F35AF9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 w:rsidRPr="00FF5683">
              <w:rPr>
                <w:rFonts w:ascii="Corbel" w:eastAsia="Corbel" w:hAnsi="Corbel" w:cs="Corbel"/>
                <w:bCs/>
                <w:sz w:val="18"/>
                <w:szCs w:val="18"/>
              </w:rPr>
              <w:t>MUHNAC/IICT-2026-</w:t>
            </w:r>
            <w:r w:rsidRPr="00FF5683"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1984" w:type="dxa"/>
          </w:tcPr>
          <w:p w14:paraId="4CF5BAE1" w14:textId="41F49E02" w:rsidR="001A2C26" w:rsidRDefault="001A2C26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RAIS</w:t>
            </w:r>
          </w:p>
        </w:tc>
        <w:tc>
          <w:tcPr>
            <w:tcW w:w="2410" w:type="dxa"/>
          </w:tcPr>
          <w:p w14:paraId="0A0F1AF7" w14:textId="77777777" w:rsidR="001A2C26" w:rsidRPr="00FF5683" w:rsidRDefault="001A2C26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 w:rsidRPr="00FF5683"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DD-MM</w:t>
            </w:r>
            <w:r w:rsidRPr="00FF5683">
              <w:rPr>
                <w:rFonts w:ascii="Corbel" w:eastAsia="Corbel" w:hAnsi="Corbel" w:cs="Corbel"/>
                <w:bCs/>
                <w:sz w:val="18"/>
                <w:szCs w:val="18"/>
                <w:highlight w:val="yellow"/>
              </w:rPr>
              <w:t>-</w:t>
            </w:r>
            <w:r w:rsidRPr="00FF5683">
              <w:rPr>
                <w:rFonts w:ascii="Corbel" w:eastAsia="Corbel" w:hAnsi="Corbel" w:cs="Corbel"/>
                <w:bCs/>
                <w:sz w:val="18"/>
                <w:szCs w:val="18"/>
              </w:rPr>
              <w:t>2026</w:t>
            </w:r>
          </w:p>
        </w:tc>
        <w:tc>
          <w:tcPr>
            <w:tcW w:w="7938" w:type="dxa"/>
          </w:tcPr>
          <w:p w14:paraId="008A3C51" w14:textId="156E7C16" w:rsidR="001A2C26" w:rsidRPr="00FF5683" w:rsidRDefault="004C18F8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EE0000"/>
                <w:sz w:val="18"/>
                <w:szCs w:val="18"/>
                <w:highlight w:val="yellow"/>
              </w:rPr>
              <w:t>Visitante</w:t>
            </w:r>
          </w:p>
        </w:tc>
      </w:tr>
    </w:tbl>
    <w:p w14:paraId="6269829B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4C460CF" w14:textId="77777777" w:rsidR="001A2C26" w:rsidRPr="004C18F8" w:rsidRDefault="001A2C26" w:rsidP="001A2C26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Cs/>
          <w:color w:val="000000"/>
          <w:sz w:val="22"/>
          <w:szCs w:val="22"/>
        </w:rPr>
      </w:pPr>
    </w:p>
    <w:p w14:paraId="0788A1D6" w14:textId="272692FA" w:rsidR="00AB0468" w:rsidRPr="004C18F8" w:rsidRDefault="00AB0468" w:rsidP="004C18F8">
      <w:pPr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</w:pPr>
      <w:r w:rsidRPr="004C18F8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OBJECT ACCESS LOG</w:t>
      </w:r>
      <w:r w:rsidR="004C18F8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 xml:space="preserve"> – COLECOES (RAIS)</w:t>
      </w:r>
    </w:p>
    <w:p w14:paraId="066CBF05" w14:textId="77777777" w:rsidR="00AB0468" w:rsidRDefault="00AB04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916C65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13467"/>
      </w:tblGrid>
      <w:tr w:rsidR="00F77FEB" w14:paraId="3A916C69" w14:textId="77777777">
        <w:tc>
          <w:tcPr>
            <w:tcW w:w="1242" w:type="dxa"/>
          </w:tcPr>
          <w:p w14:paraId="3A916C66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Nome</w:t>
            </w:r>
          </w:p>
          <w:p w14:paraId="3A916C67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3467" w:type="dxa"/>
          </w:tcPr>
          <w:p w14:paraId="3A916C68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</w:p>
        </w:tc>
      </w:tr>
      <w:tr w:rsidR="00F77FEB" w14:paraId="3A916C6D" w14:textId="77777777">
        <w:tc>
          <w:tcPr>
            <w:tcW w:w="1242" w:type="dxa"/>
          </w:tcPr>
          <w:p w14:paraId="3A916C6A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Email</w:t>
            </w:r>
          </w:p>
          <w:p w14:paraId="3A916C6B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Email</w:t>
            </w:r>
          </w:p>
        </w:tc>
        <w:tc>
          <w:tcPr>
            <w:tcW w:w="13467" w:type="dxa"/>
          </w:tcPr>
          <w:p w14:paraId="3A916C6C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</w:p>
        </w:tc>
      </w:tr>
      <w:tr w:rsidR="00F77FEB" w14:paraId="3A916C71" w14:textId="77777777">
        <w:tc>
          <w:tcPr>
            <w:tcW w:w="1242" w:type="dxa"/>
          </w:tcPr>
          <w:p w14:paraId="3A916C6E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Coleção</w:t>
            </w:r>
          </w:p>
          <w:p w14:paraId="3A916C6F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Collection</w:t>
            </w:r>
            <w:proofErr w:type="spellEnd"/>
          </w:p>
        </w:tc>
        <w:tc>
          <w:tcPr>
            <w:tcW w:w="13467" w:type="dxa"/>
          </w:tcPr>
          <w:p w14:paraId="3A916C70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</w:p>
        </w:tc>
      </w:tr>
      <w:tr w:rsidR="00F77FEB" w14:paraId="3A916C75" w14:textId="77777777">
        <w:tc>
          <w:tcPr>
            <w:tcW w:w="1242" w:type="dxa"/>
          </w:tcPr>
          <w:p w14:paraId="3A916C72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Curador</w:t>
            </w:r>
          </w:p>
          <w:p w14:paraId="3A916C73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Curator</w:t>
            </w:r>
            <w:proofErr w:type="spellEnd"/>
          </w:p>
        </w:tc>
        <w:tc>
          <w:tcPr>
            <w:tcW w:w="13467" w:type="dxa"/>
          </w:tcPr>
          <w:p w14:paraId="3A916C74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</w:p>
        </w:tc>
      </w:tr>
    </w:tbl>
    <w:p w14:paraId="3A916C76" w14:textId="77777777" w:rsidR="00F77FEB" w:rsidRPr="004C18F8" w:rsidRDefault="00F77FEB" w:rsidP="004C18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47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4395"/>
        <w:gridCol w:w="3402"/>
        <w:gridCol w:w="1842"/>
        <w:gridCol w:w="1442"/>
        <w:gridCol w:w="2465"/>
      </w:tblGrid>
      <w:tr w:rsidR="00F77FEB" w14:paraId="3A916C81" w14:textId="77777777">
        <w:tc>
          <w:tcPr>
            <w:tcW w:w="1242" w:type="dxa"/>
          </w:tcPr>
          <w:p w14:paraId="3A916C77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Nº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Inv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.</w:t>
            </w:r>
          </w:p>
        </w:tc>
        <w:tc>
          <w:tcPr>
            <w:tcW w:w="4395" w:type="dxa"/>
          </w:tcPr>
          <w:p w14:paraId="3A916C78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Designação | </w:t>
            </w: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Name</w:t>
            </w:r>
            <w:proofErr w:type="spellEnd"/>
          </w:p>
          <w:p w14:paraId="3A916C79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(nome,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taxon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etc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)</w:t>
            </w:r>
          </w:p>
        </w:tc>
        <w:tc>
          <w:tcPr>
            <w:tcW w:w="3402" w:type="dxa"/>
          </w:tcPr>
          <w:p w14:paraId="3A916C7A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 xml:space="preserve">Tipo | </w:t>
            </w: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Type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 xml:space="preserve"> (peles, tecidos, ovos, documentos, desenhos, </w:t>
            </w:r>
            <w:proofErr w:type="spellStart"/>
            <w:r>
              <w:rPr>
                <w:rFonts w:ascii="Corbel" w:eastAsia="Corbel" w:hAnsi="Corbel" w:cs="Corbel"/>
                <w:sz w:val="18"/>
                <w:szCs w:val="18"/>
              </w:rPr>
              <w:t>etc</w:t>
            </w:r>
            <w:proofErr w:type="spellEnd"/>
            <w:r>
              <w:rPr>
                <w:rFonts w:ascii="Corbel" w:eastAsia="Corbel" w:hAnsi="Corbel" w:cs="Corbel"/>
                <w:sz w:val="18"/>
                <w:szCs w:val="18"/>
              </w:rPr>
              <w:t>)</w:t>
            </w:r>
          </w:p>
        </w:tc>
        <w:tc>
          <w:tcPr>
            <w:tcW w:w="1842" w:type="dxa"/>
          </w:tcPr>
          <w:p w14:paraId="3A916C7B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Nº de Objetos</w:t>
            </w:r>
          </w:p>
          <w:p w14:paraId="3A916C7C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color w:val="808080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Objects</w:t>
            </w:r>
            <w:proofErr w:type="spellEnd"/>
          </w:p>
        </w:tc>
        <w:tc>
          <w:tcPr>
            <w:tcW w:w="1442" w:type="dxa"/>
          </w:tcPr>
          <w:p w14:paraId="3A916C7D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Data</w:t>
            </w:r>
          </w:p>
          <w:p w14:paraId="3A916C7E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Date</w:t>
            </w:r>
          </w:p>
        </w:tc>
        <w:tc>
          <w:tcPr>
            <w:tcW w:w="2465" w:type="dxa"/>
          </w:tcPr>
          <w:p w14:paraId="3A916C7F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Observações</w:t>
            </w:r>
          </w:p>
          <w:p w14:paraId="3A916C80" w14:textId="77777777" w:rsidR="00F77FEB" w:rsidRDefault="00EE06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rbel" w:eastAsia="Corbel" w:hAnsi="Corbel" w:cs="Corbel"/>
                <w:color w:val="808080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808080"/>
                <w:sz w:val="18"/>
                <w:szCs w:val="18"/>
              </w:rPr>
              <w:t>Observations</w:t>
            </w:r>
            <w:proofErr w:type="spellEnd"/>
          </w:p>
        </w:tc>
      </w:tr>
      <w:tr w:rsidR="00F77FEB" w14:paraId="3A916C88" w14:textId="77777777">
        <w:tc>
          <w:tcPr>
            <w:tcW w:w="1242" w:type="dxa"/>
          </w:tcPr>
          <w:p w14:paraId="3A916C8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8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8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8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8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8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8F" w14:textId="77777777">
        <w:tc>
          <w:tcPr>
            <w:tcW w:w="1242" w:type="dxa"/>
          </w:tcPr>
          <w:p w14:paraId="3A916C8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  <w:bookmarkStart w:id="0" w:name="_heading=h.gjdgxs" w:colFirst="0" w:colLast="0"/>
            <w:bookmarkEnd w:id="0"/>
          </w:p>
        </w:tc>
        <w:tc>
          <w:tcPr>
            <w:tcW w:w="4395" w:type="dxa"/>
          </w:tcPr>
          <w:p w14:paraId="3A916C8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8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8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8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8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96" w14:textId="77777777">
        <w:tc>
          <w:tcPr>
            <w:tcW w:w="1242" w:type="dxa"/>
          </w:tcPr>
          <w:p w14:paraId="3A916C9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9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9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9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9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9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9D" w14:textId="77777777">
        <w:tc>
          <w:tcPr>
            <w:tcW w:w="1242" w:type="dxa"/>
          </w:tcPr>
          <w:p w14:paraId="3A916C9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98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9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9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9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9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A4" w14:textId="77777777">
        <w:tc>
          <w:tcPr>
            <w:tcW w:w="1242" w:type="dxa"/>
          </w:tcPr>
          <w:p w14:paraId="3A916C9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9F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A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A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A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A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AB" w14:textId="77777777">
        <w:tc>
          <w:tcPr>
            <w:tcW w:w="1242" w:type="dxa"/>
          </w:tcPr>
          <w:p w14:paraId="3A916CA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A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A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A8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A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A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B2" w14:textId="77777777">
        <w:tc>
          <w:tcPr>
            <w:tcW w:w="1242" w:type="dxa"/>
          </w:tcPr>
          <w:p w14:paraId="3A916CA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A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A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AF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B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B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B9" w14:textId="77777777">
        <w:tc>
          <w:tcPr>
            <w:tcW w:w="1242" w:type="dxa"/>
          </w:tcPr>
          <w:p w14:paraId="3A916CB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B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B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B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B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B8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C0" w14:textId="77777777">
        <w:tc>
          <w:tcPr>
            <w:tcW w:w="1242" w:type="dxa"/>
          </w:tcPr>
          <w:p w14:paraId="3A916CB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B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B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B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B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BF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C7" w14:textId="77777777">
        <w:tc>
          <w:tcPr>
            <w:tcW w:w="1242" w:type="dxa"/>
          </w:tcPr>
          <w:p w14:paraId="3A916CC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C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C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C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C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C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CE" w14:textId="77777777">
        <w:tc>
          <w:tcPr>
            <w:tcW w:w="1242" w:type="dxa"/>
          </w:tcPr>
          <w:p w14:paraId="3A916CC8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C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C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C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CC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C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D5" w14:textId="77777777">
        <w:tc>
          <w:tcPr>
            <w:tcW w:w="1242" w:type="dxa"/>
          </w:tcPr>
          <w:p w14:paraId="3A916CCF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D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D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D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D3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D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DC" w14:textId="77777777">
        <w:tc>
          <w:tcPr>
            <w:tcW w:w="1242" w:type="dxa"/>
          </w:tcPr>
          <w:p w14:paraId="3A916CD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D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D8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D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DA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DB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E3" w14:textId="77777777">
        <w:tc>
          <w:tcPr>
            <w:tcW w:w="1242" w:type="dxa"/>
          </w:tcPr>
          <w:p w14:paraId="3A916CDD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DE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DF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E0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E1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E2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  <w:tr w:rsidR="00F77FEB" w14:paraId="3A916CEA" w14:textId="77777777">
        <w:tc>
          <w:tcPr>
            <w:tcW w:w="1242" w:type="dxa"/>
          </w:tcPr>
          <w:p w14:paraId="3A916CE4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4395" w:type="dxa"/>
          </w:tcPr>
          <w:p w14:paraId="3A916CE5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3A916CE6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842" w:type="dxa"/>
          </w:tcPr>
          <w:p w14:paraId="3A916CE7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1442" w:type="dxa"/>
          </w:tcPr>
          <w:p w14:paraId="3A916CE8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  <w:tc>
          <w:tcPr>
            <w:tcW w:w="2465" w:type="dxa"/>
          </w:tcPr>
          <w:p w14:paraId="3A916CE9" w14:textId="77777777" w:rsidR="00F77FEB" w:rsidRDefault="00F77F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rPr>
                <w:rFonts w:ascii="Corbel" w:eastAsia="Corbel" w:hAnsi="Corbel" w:cs="Corbel"/>
                <w:b/>
                <w:sz w:val="18"/>
                <w:szCs w:val="18"/>
              </w:rPr>
            </w:pPr>
          </w:p>
        </w:tc>
      </w:tr>
    </w:tbl>
    <w:p w14:paraId="3A916CEB" w14:textId="77777777" w:rsidR="00F77FEB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p w14:paraId="7ED195B9" w14:textId="77777777" w:rsidR="004C18F8" w:rsidRDefault="004C1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</w:rPr>
      </w:pPr>
    </w:p>
    <w:tbl>
      <w:tblPr>
        <w:tblStyle w:val="a1"/>
        <w:tblW w:w="14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11482"/>
      </w:tblGrid>
      <w:tr w:rsidR="00F77FEB" w14:paraId="3A916CEF" w14:textId="77777777" w:rsidTr="004C18F8">
        <w:trPr>
          <w:trHeight w:val="1328"/>
        </w:trPr>
        <w:tc>
          <w:tcPr>
            <w:tcW w:w="3227" w:type="dxa"/>
          </w:tcPr>
          <w:p w14:paraId="3A916CEC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Assinatura (Investigador/a)</w:t>
            </w:r>
          </w:p>
          <w:p w14:paraId="3A916CED" w14:textId="77777777" w:rsidR="00F77FEB" w:rsidRDefault="00EE0659">
            <w:pPr>
              <w:rPr>
                <w:rFonts w:ascii="Corbel" w:eastAsia="Corbel" w:hAnsi="Corbel" w:cs="Corbel"/>
                <w:color w:val="A6A6A6"/>
                <w:sz w:val="18"/>
                <w:szCs w:val="18"/>
              </w:rPr>
            </w:pP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Signature</w:t>
            </w:r>
            <w:proofErr w:type="spellEnd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Researcher</w:t>
            </w:r>
            <w:proofErr w:type="spellEnd"/>
            <w:r>
              <w:rPr>
                <w:rFonts w:ascii="Corbel" w:eastAsia="Corbel" w:hAnsi="Corbel" w:cs="Corbel"/>
                <w:color w:val="A6A6A6"/>
                <w:sz w:val="18"/>
                <w:szCs w:val="18"/>
              </w:rPr>
              <w:t>)</w:t>
            </w:r>
          </w:p>
        </w:tc>
        <w:tc>
          <w:tcPr>
            <w:tcW w:w="11482" w:type="dxa"/>
          </w:tcPr>
          <w:p w14:paraId="3A916CEE" w14:textId="77777777" w:rsidR="00F77FEB" w:rsidRDefault="00F77FEB">
            <w:pPr>
              <w:rPr>
                <w:rFonts w:ascii="Corbel" w:eastAsia="Corbel" w:hAnsi="Corbel" w:cs="Corbel"/>
                <w:sz w:val="18"/>
                <w:szCs w:val="18"/>
              </w:rPr>
            </w:pPr>
          </w:p>
        </w:tc>
      </w:tr>
      <w:tr w:rsidR="00F77FEB" w:rsidRPr="00C650D5" w14:paraId="3A916CF3" w14:textId="77777777" w:rsidTr="004C18F8">
        <w:trPr>
          <w:trHeight w:val="548"/>
        </w:trPr>
        <w:tc>
          <w:tcPr>
            <w:tcW w:w="3227" w:type="dxa"/>
          </w:tcPr>
          <w:p w14:paraId="3A916CF0" w14:textId="77777777" w:rsidR="00F77FEB" w:rsidRDefault="00EE0659">
            <w:pPr>
              <w:rPr>
                <w:rFonts w:ascii="Corbel" w:eastAsia="Corbel" w:hAnsi="Corbel" w:cs="Corbel"/>
                <w:sz w:val="18"/>
                <w:szCs w:val="18"/>
              </w:rPr>
            </w:pPr>
            <w:r>
              <w:rPr>
                <w:rFonts w:ascii="Corbel" w:eastAsia="Corbel" w:hAnsi="Corbel" w:cs="Corbel"/>
                <w:sz w:val="18"/>
                <w:szCs w:val="18"/>
              </w:rPr>
              <w:t>Data da conclusão e retorno dos objetos</w:t>
            </w:r>
          </w:p>
          <w:p w14:paraId="3A916CF1" w14:textId="77777777" w:rsidR="00F77FEB" w:rsidRPr="00AB0468" w:rsidRDefault="00EE0659">
            <w:pPr>
              <w:rPr>
                <w:rFonts w:ascii="Corbel" w:eastAsia="Corbel" w:hAnsi="Corbel" w:cs="Corbel"/>
                <w:color w:val="808080"/>
                <w:sz w:val="18"/>
                <w:szCs w:val="18"/>
                <w:lang w:val="en-GB"/>
              </w:rPr>
            </w:pPr>
            <w:r w:rsidRPr="00AB0468">
              <w:rPr>
                <w:rFonts w:ascii="Corbel" w:eastAsia="Corbel" w:hAnsi="Corbel" w:cs="Corbel"/>
                <w:color w:val="808080"/>
                <w:sz w:val="18"/>
                <w:szCs w:val="18"/>
                <w:lang w:val="en-GB"/>
              </w:rPr>
              <w:t>Conclusion and object return date</w:t>
            </w:r>
          </w:p>
        </w:tc>
        <w:tc>
          <w:tcPr>
            <w:tcW w:w="11482" w:type="dxa"/>
          </w:tcPr>
          <w:p w14:paraId="3A916CF2" w14:textId="77777777" w:rsidR="00F77FEB" w:rsidRPr="00AB0468" w:rsidRDefault="00F77FEB">
            <w:pPr>
              <w:rPr>
                <w:rFonts w:ascii="Corbel" w:eastAsia="Corbel" w:hAnsi="Corbel" w:cs="Corbel"/>
                <w:sz w:val="18"/>
                <w:szCs w:val="18"/>
                <w:lang w:val="en-GB"/>
              </w:rPr>
            </w:pPr>
          </w:p>
        </w:tc>
      </w:tr>
    </w:tbl>
    <w:p w14:paraId="3A916CF4" w14:textId="77777777" w:rsidR="00F77FEB" w:rsidRPr="00AB0468" w:rsidRDefault="00F77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Corbel" w:hAnsi="Corbel" w:cs="Corbel"/>
          <w:b/>
          <w:color w:val="4F81BD"/>
          <w:sz w:val="22"/>
          <w:szCs w:val="22"/>
          <w:lang w:val="en-GB"/>
        </w:rPr>
      </w:pPr>
    </w:p>
    <w:sectPr w:rsidR="00F77FEB" w:rsidRPr="00AB0468" w:rsidSect="00B57418">
      <w:headerReference w:type="default" r:id="rId7"/>
      <w:footerReference w:type="even" r:id="rId8"/>
      <w:footerReference w:type="default" r:id="rId9"/>
      <w:pgSz w:w="16840" w:h="11900" w:orient="landscape"/>
      <w:pgMar w:top="1191" w:right="1418" w:bottom="1418" w:left="1418" w:header="454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C7C4" w14:textId="77777777" w:rsidR="007272D2" w:rsidRDefault="007272D2">
      <w:r>
        <w:separator/>
      </w:r>
    </w:p>
  </w:endnote>
  <w:endnote w:type="continuationSeparator" w:id="0">
    <w:p w14:paraId="148C4EA5" w14:textId="77777777" w:rsidR="007272D2" w:rsidRDefault="0072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3C1972-AFE7-46C8-8853-50BE6CA14C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8679981-4234-4D5F-9961-9358B412E514}"/>
    <w:embedItalic r:id="rId3" w:fontKey="{AD25C4F9-1EAD-4C2F-BE3D-40E413229158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3CF02DAA-4313-46DC-813E-1BB77D5F30E9}"/>
    <w:embedBold r:id="rId5" w:fontKey="{593AD95A-EF1D-461C-AE1D-87084BB4C1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BE80913-3211-4990-9D97-03FF819655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6CFE" w14:textId="77777777" w:rsidR="00F77FEB" w:rsidRDefault="00EE06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916CFF" w14:textId="77777777" w:rsidR="00F77FEB" w:rsidRDefault="00F77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3DF3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Museus da Universidade de Lisboa – MUHNAC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Página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PAGE 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1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 |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NUMPAGES  \* Arabic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3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</w:p>
  <w:p w14:paraId="72A67522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76E87BBB" w14:textId="77777777" w:rsidR="00B57418" w:rsidRPr="003C70EA" w:rsidRDefault="00B57418" w:rsidP="00B57418">
    <w:pPr>
      <w:pBdr>
        <w:top w:val="nil"/>
        <w:left w:val="nil"/>
        <w:bottom w:val="nil"/>
        <w:right w:val="nil"/>
        <w:between w:val="nil"/>
      </w:pBdr>
      <w:tabs>
        <w:tab w:val="right" w:pos="14601"/>
      </w:tabs>
      <w:ind w:right="-62"/>
    </w:pPr>
    <w:r w:rsidRPr="003C70EA">
      <w:rPr>
        <w:rFonts w:ascii="Corbel" w:eastAsia="Corbel" w:hAnsi="Corbel" w:cs="Corbel"/>
        <w:color w:val="000000"/>
        <w:sz w:val="18"/>
        <w:szCs w:val="18"/>
      </w:rPr>
      <w:t>1250-102 Lisboa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3C70EA">
      <w:rPr>
        <w:rFonts w:ascii="Corbel" w:eastAsia="Corbel" w:hAnsi="Corbel" w:cs="Corbel"/>
        <w:color w:val="A6A6A6" w:themeColor="background1" w:themeShade="A6"/>
        <w:sz w:val="18"/>
        <w:szCs w:val="18"/>
      </w:rPr>
      <w:t>v02.2025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2305" w14:textId="77777777" w:rsidR="007272D2" w:rsidRDefault="007272D2">
      <w:r>
        <w:separator/>
      </w:r>
    </w:p>
  </w:footnote>
  <w:footnote w:type="continuationSeparator" w:id="0">
    <w:p w14:paraId="20E6C62B" w14:textId="77777777" w:rsidR="007272D2" w:rsidRDefault="0072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6CFD" w14:textId="735F2E09" w:rsidR="00F77FEB" w:rsidRDefault="00CE3E3C" w:rsidP="00CE3E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575FF70" wp14:editId="3AD54261">
          <wp:extent cx="5133340" cy="1119505"/>
          <wp:effectExtent l="0" t="0" r="0" b="0"/>
          <wp:docPr id="1243159327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340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FEB"/>
    <w:rsid w:val="001A2C26"/>
    <w:rsid w:val="004C18F8"/>
    <w:rsid w:val="007272D2"/>
    <w:rsid w:val="00A06C4E"/>
    <w:rsid w:val="00AB0468"/>
    <w:rsid w:val="00B57418"/>
    <w:rsid w:val="00C650D5"/>
    <w:rsid w:val="00CE3E3C"/>
    <w:rsid w:val="00EC6697"/>
    <w:rsid w:val="00EE0659"/>
    <w:rsid w:val="00F7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6C64"/>
  <w15:docId w15:val="{6817826D-0660-4F1F-BE7D-2D173CAA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6C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Footer">
    <w:name w:val="footer"/>
    <w:basedOn w:val="Normal"/>
    <w:link w:val="Foot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F1"/>
    <w:rPr>
      <w:rFonts w:ascii="Lucida Grande" w:eastAsia="Times New Roman" w:hAnsi="Lucida Grande" w:cs="Lucida Grande"/>
      <w:sz w:val="18"/>
      <w:szCs w:val="18"/>
      <w:lang w:val="pt-PT" w:eastAsia="zh-CN"/>
    </w:rPr>
  </w:style>
  <w:style w:type="table" w:styleId="TableGrid">
    <w:name w:val="Table Grid"/>
    <w:basedOn w:val="TableNormal"/>
    <w:uiPriority w:val="39"/>
    <w:rsid w:val="0010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47"/>
    <w:pPr>
      <w:suppressAutoHyphens w:val="0"/>
      <w:ind w:left="720"/>
      <w:contextualSpacing/>
    </w:pPr>
    <w:rPr>
      <w:rFonts w:asciiTheme="minorHAnsi" w:eastAsiaTheme="minorEastAsia" w:hAnsiTheme="minorHAnsi" w:cstheme="minorBidi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6852E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PFQlvWDvG8OAVQD+Cv02GcFiTw==">AMUW2mXrO6TrRnSDPcZswyoSBMlACjU590UQQ91vshK90lvunEnMivcqwCndWy5nvmzrXr4hhwnqkT7ebbqpPHstsx1xP2gCN2WFILlYFUQ9MnoHGYy6aezPj/Cwndbpm9YFA2/rh8ap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Lourenço</dc:creator>
  <cp:lastModifiedBy>Luis M. da Costa</cp:lastModifiedBy>
  <cp:revision>3</cp:revision>
  <dcterms:created xsi:type="dcterms:W3CDTF">2025-12-31T15:51:00Z</dcterms:created>
  <dcterms:modified xsi:type="dcterms:W3CDTF">2026-02-09T15:46:00Z</dcterms:modified>
</cp:coreProperties>
</file>