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AEE7" w14:textId="77777777" w:rsidR="005E5B0E" w:rsidRDefault="005E5B0E" w:rsidP="005E5B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708"/>
        <w:gridCol w:w="1559"/>
        <w:gridCol w:w="4666"/>
      </w:tblGrid>
      <w:tr w:rsidR="005E5B0E" w:rsidRPr="00E9579B" w14:paraId="622C567F" w14:textId="77777777" w:rsidTr="00BB1092">
        <w:trPr>
          <w:trHeight w:hRule="exact" w:val="284"/>
        </w:trPr>
        <w:tc>
          <w:tcPr>
            <w:tcW w:w="9060" w:type="dxa"/>
            <w:gridSpan w:val="4"/>
            <w:shd w:val="clear" w:color="auto" w:fill="808080" w:themeFill="background1" w:themeFillShade="80"/>
          </w:tcPr>
          <w:p w14:paraId="45DD9F12" w14:textId="77777777" w:rsidR="005E5B0E" w:rsidRPr="00E9579B" w:rsidRDefault="005E5B0E" w:rsidP="00BB1092">
            <w:pPr>
              <w:rPr>
                <w:rFonts w:ascii="Corbel" w:eastAsia="Corbel" w:hAnsi="Corbel" w:cs="Corbel"/>
                <w:b/>
              </w:rPr>
            </w:pPr>
            <w:r w:rsidRPr="00E9579B">
              <w:rPr>
                <w:rFonts w:ascii="Corbel" w:eastAsia="Corbel" w:hAnsi="Corbel" w:cs="Corbel"/>
                <w:b/>
              </w:rPr>
              <w:t>A preencher pelo MUHNAC</w:t>
            </w:r>
          </w:p>
        </w:tc>
      </w:tr>
      <w:tr w:rsidR="005E5B0E" w:rsidRPr="007209C7" w14:paraId="3D8D81EB" w14:textId="77777777" w:rsidTr="00BB1092">
        <w:trPr>
          <w:trHeight w:hRule="exact" w:val="284"/>
        </w:trPr>
        <w:tc>
          <w:tcPr>
            <w:tcW w:w="2122" w:type="dxa"/>
          </w:tcPr>
          <w:p w14:paraId="59FF219F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proofErr w:type="spellStart"/>
            <w:r w:rsidRPr="007209C7">
              <w:rPr>
                <w:rFonts w:ascii="Corbel" w:eastAsia="Corbel" w:hAnsi="Corbel" w:cs="Corbel"/>
                <w:b/>
                <w:color w:val="000000"/>
              </w:rPr>
              <w:t>N.Ref</w:t>
            </w:r>
            <w:proofErr w:type="spellEnd"/>
            <w:r w:rsidRPr="007209C7">
              <w:rPr>
                <w:rFonts w:ascii="Corbel" w:eastAsia="Corbel" w:hAnsi="Corbel" w:cs="Corbel"/>
                <w:b/>
                <w:color w:val="000000"/>
              </w:rPr>
              <w:t>.</w:t>
            </w:r>
          </w:p>
        </w:tc>
        <w:tc>
          <w:tcPr>
            <w:tcW w:w="708" w:type="dxa"/>
          </w:tcPr>
          <w:p w14:paraId="2BB9C8A6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r>
              <w:rPr>
                <w:rFonts w:ascii="Corbel" w:eastAsia="Corbel" w:hAnsi="Corbel" w:cs="Corbel"/>
                <w:b/>
                <w:color w:val="000000"/>
              </w:rPr>
              <w:t>Cat.</w:t>
            </w:r>
          </w:p>
        </w:tc>
        <w:tc>
          <w:tcPr>
            <w:tcW w:w="1560" w:type="dxa"/>
          </w:tcPr>
          <w:p w14:paraId="115353C3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Data</w:t>
            </w:r>
          </w:p>
        </w:tc>
        <w:tc>
          <w:tcPr>
            <w:tcW w:w="4670" w:type="dxa"/>
          </w:tcPr>
          <w:p w14:paraId="44C10FF2" w14:textId="77777777" w:rsidR="005E5B0E" w:rsidRPr="007209C7" w:rsidRDefault="005E5B0E" w:rsidP="00BB1092">
            <w:pPr>
              <w:rPr>
                <w:rFonts w:ascii="Corbel" w:eastAsia="Corbel" w:hAnsi="Corbel" w:cs="Corbel"/>
                <w:b/>
                <w:color w:val="000000"/>
              </w:rPr>
            </w:pPr>
            <w:r w:rsidRPr="007209C7">
              <w:rPr>
                <w:rFonts w:ascii="Corbel" w:eastAsia="Corbel" w:hAnsi="Corbel" w:cs="Corbel"/>
                <w:b/>
                <w:color w:val="000000"/>
              </w:rPr>
              <w:t>Instituição</w:t>
            </w:r>
          </w:p>
        </w:tc>
      </w:tr>
      <w:tr w:rsidR="005E5B0E" w:rsidRPr="004C79CA" w14:paraId="23155E3F" w14:textId="77777777" w:rsidTr="00BB1092">
        <w:trPr>
          <w:trHeight w:hRule="exact" w:val="284"/>
        </w:trPr>
        <w:tc>
          <w:tcPr>
            <w:tcW w:w="2122" w:type="dxa"/>
          </w:tcPr>
          <w:p w14:paraId="78BDE763" w14:textId="77777777" w:rsidR="005E5B0E" w:rsidRPr="00FF5683" w:rsidRDefault="005E5B0E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 w:rsidRPr="00FF5683">
              <w:rPr>
                <w:rFonts w:ascii="Corbel" w:eastAsia="Corbel" w:hAnsi="Corbel" w:cs="Corbel"/>
                <w:bCs/>
                <w:sz w:val="18"/>
                <w:szCs w:val="18"/>
              </w:rPr>
              <w:t>MUHNAC/IICT-2026-</w:t>
            </w:r>
            <w:r w:rsidRPr="00FF5683"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708" w:type="dxa"/>
          </w:tcPr>
          <w:p w14:paraId="2862CB0F" w14:textId="5533DDF7" w:rsidR="005E5B0E" w:rsidRDefault="005E5B0E" w:rsidP="00BB1092">
            <w:pPr>
              <w:rPr>
                <w:rFonts w:ascii="Corbel" w:eastAsia="Corbel" w:hAnsi="Corbel" w:cs="Corbel"/>
                <w:bCs/>
                <w:sz w:val="18"/>
                <w:szCs w:val="18"/>
              </w:rPr>
            </w:pPr>
            <w:r>
              <w:rPr>
                <w:rFonts w:ascii="Corbel" w:eastAsia="Corbel" w:hAnsi="Corbel" w:cs="Corbel"/>
                <w:bCs/>
                <w:sz w:val="18"/>
                <w:szCs w:val="18"/>
              </w:rPr>
              <w:t>ROC</w:t>
            </w:r>
          </w:p>
        </w:tc>
        <w:tc>
          <w:tcPr>
            <w:tcW w:w="1560" w:type="dxa"/>
          </w:tcPr>
          <w:p w14:paraId="7114CF4B" w14:textId="77777777" w:rsidR="005E5B0E" w:rsidRPr="00FF5683" w:rsidRDefault="005E5B0E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 w:rsidRPr="00FF5683"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  <w:t>DD-MM</w:t>
            </w:r>
            <w:r w:rsidRPr="00FF5683">
              <w:rPr>
                <w:rFonts w:ascii="Corbel" w:eastAsia="Corbel" w:hAnsi="Corbel" w:cs="Corbel"/>
                <w:bCs/>
                <w:sz w:val="18"/>
                <w:szCs w:val="18"/>
                <w:highlight w:val="yellow"/>
              </w:rPr>
              <w:t>-</w:t>
            </w:r>
            <w:r w:rsidRPr="00FF5683">
              <w:rPr>
                <w:rFonts w:ascii="Corbel" w:eastAsia="Corbel" w:hAnsi="Corbel" w:cs="Corbel"/>
                <w:bCs/>
                <w:sz w:val="18"/>
                <w:szCs w:val="18"/>
              </w:rPr>
              <w:t>2026</w:t>
            </w:r>
          </w:p>
        </w:tc>
        <w:tc>
          <w:tcPr>
            <w:tcW w:w="4670" w:type="dxa"/>
          </w:tcPr>
          <w:p w14:paraId="46617013" w14:textId="77777777" w:rsidR="005E5B0E" w:rsidRPr="00FF5683" w:rsidRDefault="005E5B0E" w:rsidP="00BB1092">
            <w:pPr>
              <w:rPr>
                <w:rFonts w:ascii="Corbel" w:eastAsia="Corbel" w:hAnsi="Corbel" w:cs="Corbel"/>
                <w:bCs/>
                <w:color w:val="FF0000"/>
                <w:sz w:val="18"/>
                <w:szCs w:val="18"/>
                <w:highlight w:val="yellow"/>
              </w:rPr>
            </w:pPr>
            <w:r>
              <w:rPr>
                <w:rFonts w:ascii="Corbel" w:eastAsia="Corbel" w:hAnsi="Corbel" w:cs="Corbel"/>
                <w:bCs/>
                <w:color w:val="EE0000"/>
                <w:sz w:val="18"/>
                <w:szCs w:val="18"/>
                <w:highlight w:val="yellow"/>
              </w:rPr>
              <w:t>Requisitante</w:t>
            </w:r>
          </w:p>
        </w:tc>
      </w:tr>
    </w:tbl>
    <w:p w14:paraId="05CD6C75" w14:textId="77777777" w:rsidR="005E5B0E" w:rsidRPr="00BC0186" w:rsidRDefault="005E5B0E" w:rsidP="005E5B0E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/>
          <w:color w:val="000000"/>
        </w:rPr>
      </w:pPr>
    </w:p>
    <w:p w14:paraId="34C6889D" w14:textId="77777777" w:rsidR="005E5B0E" w:rsidRPr="00BC0186" w:rsidRDefault="005E5B0E" w:rsidP="005E5B0E">
      <w:pPr>
        <w:pBdr>
          <w:top w:val="nil"/>
          <w:left w:val="nil"/>
          <w:bottom w:val="nil"/>
          <w:right w:val="nil"/>
          <w:between w:val="nil"/>
        </w:pBdr>
        <w:rPr>
          <w:rFonts w:ascii="Corbel" w:eastAsia="Corbel" w:hAnsi="Corbel" w:cs="Corbel"/>
          <w:b/>
          <w:color w:val="000000"/>
        </w:rPr>
      </w:pPr>
    </w:p>
    <w:p w14:paraId="19402933" w14:textId="1D1EDA56" w:rsidR="006852E7" w:rsidRPr="006405D3" w:rsidRDefault="00641037" w:rsidP="006405D3">
      <w:pPr>
        <w:pBdr>
          <w:top w:val="nil"/>
          <w:left w:val="nil"/>
          <w:bottom w:val="nil"/>
          <w:right w:val="nil"/>
          <w:between w:val="nil"/>
        </w:pBdr>
        <w:suppressAutoHyphens w:val="0"/>
        <w:jc w:val="center"/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</w:pPr>
      <w:r w:rsidRPr="006405D3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RELATÓRIO DE OCORRÊNCIA</w:t>
      </w:r>
      <w:r w:rsidR="006405D3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 xml:space="preserve"> </w:t>
      </w:r>
      <w:r w:rsidR="00835E06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 xml:space="preserve">– COLEÇÕES </w:t>
      </w:r>
      <w:r w:rsidR="006405D3">
        <w:rPr>
          <w:rFonts w:ascii="Corbel" w:eastAsia="Corbel" w:hAnsi="Corbel" w:cs="Corbel"/>
          <w:b/>
          <w:color w:val="4F81BD"/>
          <w:sz w:val="32"/>
          <w:szCs w:val="32"/>
          <w:lang w:eastAsia="pt-PT"/>
        </w:rPr>
        <w:t>(ROC)</w:t>
      </w:r>
    </w:p>
    <w:p w14:paraId="52F820EA" w14:textId="77777777" w:rsidR="00641037" w:rsidRDefault="00641037" w:rsidP="0064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rbel" w:hAnsi="Corbel" w:cs="Courier"/>
          <w:sz w:val="22"/>
          <w:szCs w:val="22"/>
        </w:rPr>
      </w:pPr>
    </w:p>
    <w:p w14:paraId="34A3214A" w14:textId="77777777" w:rsidR="006405D3" w:rsidRDefault="006405D3" w:rsidP="006410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rbel" w:hAnsi="Corbel" w:cs="Courier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6423"/>
      </w:tblGrid>
      <w:tr w:rsidR="0099214F" w:rsidRPr="0099214F" w14:paraId="75FC3EC3" w14:textId="77777777" w:rsidTr="0099214F">
        <w:tc>
          <w:tcPr>
            <w:tcW w:w="2093" w:type="dxa"/>
          </w:tcPr>
          <w:p w14:paraId="7AF82B38" w14:textId="2C768F14" w:rsidR="0099214F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Coleção</w:t>
            </w:r>
          </w:p>
        </w:tc>
        <w:tc>
          <w:tcPr>
            <w:tcW w:w="6423" w:type="dxa"/>
          </w:tcPr>
          <w:p w14:paraId="1D9EF3D0" w14:textId="4D0F84DC" w:rsidR="0099214F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Identificar 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 xml:space="preserve">a coleção a que pertence(m) o(s) </w:t>
            </w:r>
            <w:proofErr w:type="spellStart"/>
            <w:r>
              <w:rPr>
                <w:rFonts w:ascii="Corbel" w:hAnsi="Corbel"/>
                <w:color w:val="808080"/>
                <w:sz w:val="20"/>
                <w:szCs w:val="20"/>
              </w:rPr>
              <w:t>objecto</w:t>
            </w:r>
            <w:proofErr w:type="spellEnd"/>
            <w:r>
              <w:rPr>
                <w:rFonts w:ascii="Corbel" w:hAnsi="Corbel"/>
                <w:color w:val="808080"/>
                <w:sz w:val="20"/>
                <w:szCs w:val="20"/>
              </w:rPr>
              <w:t>(s)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.</w:t>
            </w:r>
          </w:p>
        </w:tc>
      </w:tr>
      <w:tr w:rsidR="00287EDE" w:rsidRPr="0099214F" w14:paraId="346F2CB6" w14:textId="77777777" w:rsidTr="0099214F">
        <w:tc>
          <w:tcPr>
            <w:tcW w:w="2093" w:type="dxa"/>
          </w:tcPr>
          <w:p w14:paraId="00A34A12" w14:textId="5E7AD72C" w:rsidR="00287EDE" w:rsidRPr="0099214F" w:rsidRDefault="00287EDE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Designação do</w:t>
            </w:r>
            <w:r w:rsidR="0099214F">
              <w:rPr>
                <w:rFonts w:ascii="Corbel" w:hAnsi="Corbel" w:cs="Courier"/>
                <w:sz w:val="20"/>
                <w:szCs w:val="20"/>
              </w:rPr>
              <w:t>(s) o</w:t>
            </w:r>
            <w:r w:rsidRPr="0099214F">
              <w:rPr>
                <w:rFonts w:ascii="Corbel" w:hAnsi="Corbel" w:cs="Courier"/>
                <w:sz w:val="20"/>
                <w:szCs w:val="20"/>
              </w:rPr>
              <w:t>bjeto</w:t>
            </w:r>
            <w:r w:rsidR="0099214F">
              <w:rPr>
                <w:rFonts w:ascii="Corbel" w:hAnsi="Corbel" w:cs="Courier"/>
                <w:sz w:val="20"/>
                <w:szCs w:val="20"/>
              </w:rPr>
              <w:t>(s)</w:t>
            </w:r>
          </w:p>
          <w:p w14:paraId="6900B4A0" w14:textId="5B5BB39A" w:rsidR="00287EDE" w:rsidRPr="0099214F" w:rsidRDefault="00287EDE" w:rsidP="00C61F47">
            <w:pPr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</w:pPr>
          </w:p>
        </w:tc>
        <w:tc>
          <w:tcPr>
            <w:tcW w:w="6423" w:type="dxa"/>
          </w:tcPr>
          <w:p w14:paraId="583B3C08" w14:textId="59F75C01" w:rsidR="0099214F" w:rsidRPr="0099214F" w:rsidRDefault="0099214F" w:rsidP="0099214F">
            <w:pPr>
              <w:jc w:val="both"/>
              <w:rPr>
                <w:rFonts w:ascii="Corbel" w:hAnsi="Corbel"/>
                <w:color w:val="808080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Ex. Máquina pneumática; Balança; Microscópio </w:t>
            </w:r>
            <w:proofErr w:type="spellStart"/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electrónico</w:t>
            </w:r>
            <w:proofErr w:type="spellEnd"/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; Cadeira; Frontal de altar; Pintura*; Roaz-corvineiro, </w:t>
            </w:r>
            <w:proofErr w:type="spellStart"/>
            <w:r w:rsidRPr="0099214F">
              <w:rPr>
                <w:rFonts w:ascii="Corbel" w:hAnsi="Corbel"/>
                <w:i/>
                <w:color w:val="808080"/>
                <w:sz w:val="20"/>
                <w:szCs w:val="20"/>
              </w:rPr>
              <w:t>Tursiops</w:t>
            </w:r>
            <w:proofErr w:type="spellEnd"/>
            <w:r w:rsidRPr="0099214F">
              <w:rPr>
                <w:rFonts w:ascii="Corbel" w:hAnsi="Corbel"/>
                <w:i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99214F">
              <w:rPr>
                <w:rFonts w:ascii="Corbel" w:hAnsi="Corbel"/>
                <w:i/>
                <w:color w:val="808080"/>
                <w:sz w:val="20"/>
                <w:szCs w:val="20"/>
              </w:rPr>
              <w:t>truncatus</w:t>
            </w:r>
            <w:proofErr w:type="spellEnd"/>
            <w:r>
              <w:rPr>
                <w:rFonts w:ascii="Corbel" w:hAnsi="Corbel"/>
                <w:color w:val="808080"/>
                <w:sz w:val="20"/>
                <w:szCs w:val="20"/>
              </w:rPr>
              <w:t xml:space="preserve">, 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etc.</w:t>
            </w:r>
          </w:p>
          <w:p w14:paraId="737AEF25" w14:textId="77777777" w:rsidR="0099214F" w:rsidRPr="0099214F" w:rsidRDefault="0099214F" w:rsidP="0099214F">
            <w:pPr>
              <w:jc w:val="both"/>
              <w:rPr>
                <w:rFonts w:ascii="Corbel" w:hAnsi="Corbel"/>
                <w:color w:val="808080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*Nota: Para obras de arte, deve ser incluído o </w:t>
            </w:r>
            <w:proofErr w:type="spellStart"/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respectivo</w:t>
            </w:r>
            <w:proofErr w:type="spellEnd"/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 título (em itálico).</w:t>
            </w:r>
          </w:p>
          <w:p w14:paraId="381B753F" w14:textId="01916A55" w:rsidR="00287EDE" w:rsidRPr="0099214F" w:rsidRDefault="00287EDE" w:rsidP="0099214F">
            <w:pPr>
              <w:suppressAutoHyphens w:val="0"/>
              <w:jc w:val="both"/>
              <w:rPr>
                <w:rFonts w:ascii="Corbel" w:hAnsi="Corbel"/>
                <w:i/>
                <w:color w:val="808080"/>
                <w:sz w:val="20"/>
                <w:szCs w:val="20"/>
              </w:rPr>
            </w:pPr>
          </w:p>
          <w:p w14:paraId="5B1E4CA5" w14:textId="5A05A873" w:rsidR="0099214F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</w:p>
        </w:tc>
      </w:tr>
      <w:tr w:rsidR="00287EDE" w:rsidRPr="0099214F" w14:paraId="744C9231" w14:textId="77777777" w:rsidTr="0099214F">
        <w:tc>
          <w:tcPr>
            <w:tcW w:w="2093" w:type="dxa"/>
          </w:tcPr>
          <w:p w14:paraId="281302A2" w14:textId="299D8F86" w:rsidR="00287EDE" w:rsidRPr="0099214F" w:rsidRDefault="00287EDE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Nº</w:t>
            </w:r>
            <w:r w:rsidR="0099214F">
              <w:rPr>
                <w:rFonts w:ascii="Corbel" w:hAnsi="Corbel" w:cs="Courier"/>
                <w:sz w:val="20"/>
                <w:szCs w:val="20"/>
              </w:rPr>
              <w:t>(s)</w:t>
            </w:r>
            <w:r w:rsidRPr="0099214F">
              <w:rPr>
                <w:rFonts w:ascii="Corbel" w:hAnsi="Corbel" w:cs="Courier"/>
                <w:sz w:val="20"/>
                <w:szCs w:val="20"/>
              </w:rPr>
              <w:t xml:space="preserve"> Inventário</w:t>
            </w:r>
          </w:p>
        </w:tc>
        <w:tc>
          <w:tcPr>
            <w:tcW w:w="6423" w:type="dxa"/>
          </w:tcPr>
          <w:p w14:paraId="7C58C362" w14:textId="6ADAEE0C" w:rsidR="00287EDE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Identificar o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>(s)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 nº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>(s)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 de inventário / 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>tombo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 do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>(s)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>objeto(s)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.</w:t>
            </w:r>
          </w:p>
        </w:tc>
      </w:tr>
      <w:tr w:rsidR="00287EDE" w:rsidRPr="0099214F" w14:paraId="4932C41E" w14:textId="77777777" w:rsidTr="0099214F">
        <w:tc>
          <w:tcPr>
            <w:tcW w:w="2093" w:type="dxa"/>
          </w:tcPr>
          <w:p w14:paraId="4EDDD90F" w14:textId="11FD483F" w:rsidR="007949CC" w:rsidRPr="0099214F" w:rsidRDefault="007949CC" w:rsidP="0099214F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Data</w:t>
            </w:r>
          </w:p>
        </w:tc>
        <w:tc>
          <w:tcPr>
            <w:tcW w:w="6423" w:type="dxa"/>
          </w:tcPr>
          <w:p w14:paraId="2FDCEB11" w14:textId="3977906E" w:rsidR="00287EDE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Data da ocorrência.</w:t>
            </w:r>
          </w:p>
        </w:tc>
      </w:tr>
      <w:tr w:rsidR="00287EDE" w:rsidRPr="0099214F" w14:paraId="58CE723E" w14:textId="77777777" w:rsidTr="0099214F">
        <w:tc>
          <w:tcPr>
            <w:tcW w:w="2093" w:type="dxa"/>
          </w:tcPr>
          <w:p w14:paraId="3B9A7DAD" w14:textId="1246D4AA" w:rsidR="00515712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Local</w:t>
            </w:r>
          </w:p>
        </w:tc>
        <w:tc>
          <w:tcPr>
            <w:tcW w:w="6423" w:type="dxa"/>
          </w:tcPr>
          <w:p w14:paraId="30D43A54" w14:textId="740E413E" w:rsidR="00287EDE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Local da ocorrência.</w:t>
            </w:r>
          </w:p>
        </w:tc>
      </w:tr>
      <w:tr w:rsidR="00515712" w:rsidRPr="0099214F" w14:paraId="34929607" w14:textId="77777777" w:rsidTr="0099214F">
        <w:tc>
          <w:tcPr>
            <w:tcW w:w="2093" w:type="dxa"/>
          </w:tcPr>
          <w:p w14:paraId="13E27B7C" w14:textId="2640E92A" w:rsidR="008C60D3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Descrição detalhada</w:t>
            </w:r>
          </w:p>
        </w:tc>
        <w:tc>
          <w:tcPr>
            <w:tcW w:w="6423" w:type="dxa"/>
          </w:tcPr>
          <w:p w14:paraId="72A8109F" w14:textId="7E3B9030" w:rsidR="00515712" w:rsidRPr="0099214F" w:rsidRDefault="0099214F" w:rsidP="0099214F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Descrever detalhadamente as circunstâncias do incidente (ex.: exposição, deslocação interna / transporte de peças, ações de higienização, limpeza ou manuseamento, etc.) ou em que o mesmo foi detetado, em particular detalhar o dano observado no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>(s)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orbel" w:hAnsi="Corbel"/>
                <w:color w:val="808080"/>
                <w:sz w:val="20"/>
                <w:szCs w:val="20"/>
              </w:rPr>
              <w:t>objeto(s)</w:t>
            </w: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.</w:t>
            </w:r>
          </w:p>
        </w:tc>
      </w:tr>
      <w:tr w:rsidR="00C13D6B" w:rsidRPr="0099214F" w14:paraId="16CD6A3B" w14:textId="77777777" w:rsidTr="00C65F1A">
        <w:tc>
          <w:tcPr>
            <w:tcW w:w="2093" w:type="dxa"/>
          </w:tcPr>
          <w:p w14:paraId="71FE1C64" w14:textId="423507D5" w:rsidR="00C13D6B" w:rsidRPr="0099214F" w:rsidRDefault="00C13D6B" w:rsidP="00C65F1A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 w:cs="Courier"/>
                <w:sz w:val="20"/>
                <w:szCs w:val="20"/>
              </w:rPr>
              <w:t>Depoimentos recolhidos (se aplicável)</w:t>
            </w:r>
          </w:p>
        </w:tc>
        <w:tc>
          <w:tcPr>
            <w:tcW w:w="6423" w:type="dxa"/>
          </w:tcPr>
          <w:p w14:paraId="3C940D42" w14:textId="60ADC507" w:rsidR="00C13D6B" w:rsidRPr="0099214F" w:rsidRDefault="00C13D6B" w:rsidP="00C65F1A">
            <w:pPr>
              <w:rPr>
                <w:rFonts w:ascii="Corbel" w:hAnsi="Corbel" w:cs="Courier"/>
                <w:sz w:val="20"/>
                <w:szCs w:val="20"/>
              </w:rPr>
            </w:pPr>
            <w:r>
              <w:rPr>
                <w:rFonts w:ascii="Corbel" w:hAnsi="Corbel"/>
                <w:color w:val="808080"/>
                <w:sz w:val="20"/>
                <w:szCs w:val="20"/>
              </w:rPr>
              <w:t>Indicar nomes de participantes na ocorrência ou de quem detetou o incidente em primeira mão.</w:t>
            </w:r>
          </w:p>
        </w:tc>
      </w:tr>
      <w:tr w:rsidR="008C60D3" w:rsidRPr="0099214F" w14:paraId="49494A76" w14:textId="77777777" w:rsidTr="0099214F">
        <w:tc>
          <w:tcPr>
            <w:tcW w:w="2093" w:type="dxa"/>
          </w:tcPr>
          <w:p w14:paraId="6BAF9E26" w14:textId="21780F55" w:rsidR="00CD4851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Imagens</w:t>
            </w:r>
          </w:p>
        </w:tc>
        <w:tc>
          <w:tcPr>
            <w:tcW w:w="6423" w:type="dxa"/>
          </w:tcPr>
          <w:p w14:paraId="4B52F9E3" w14:textId="6BD5FE34" w:rsidR="008C60D3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/>
                <w:color w:val="808080"/>
                <w:sz w:val="20"/>
                <w:szCs w:val="20"/>
              </w:rPr>
              <w:t>Juntar o maior número de imagens possível (antes e depois).</w:t>
            </w:r>
          </w:p>
        </w:tc>
      </w:tr>
    </w:tbl>
    <w:p w14:paraId="6CE56A5D" w14:textId="11B3D46B" w:rsidR="009E057B" w:rsidRPr="0099214F" w:rsidRDefault="009E057B" w:rsidP="00C61F47">
      <w:pPr>
        <w:rPr>
          <w:rFonts w:ascii="Corbel" w:hAnsi="Corbel" w:cs="Courier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5431"/>
      </w:tblGrid>
      <w:tr w:rsidR="005A3CC3" w:rsidRPr="0099214F" w14:paraId="5921EA56" w14:textId="77777777" w:rsidTr="006852E7">
        <w:tc>
          <w:tcPr>
            <w:tcW w:w="3085" w:type="dxa"/>
          </w:tcPr>
          <w:p w14:paraId="0527DD95" w14:textId="49CB7AD3" w:rsidR="005A3CC3" w:rsidRPr="0099214F" w:rsidRDefault="0099214F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Reportado por:</w:t>
            </w:r>
          </w:p>
          <w:p w14:paraId="24428257" w14:textId="46D1B414" w:rsidR="005A3CC3" w:rsidRPr="0099214F" w:rsidRDefault="0099214F" w:rsidP="00C61F47">
            <w:pPr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</w:pPr>
            <w:r w:rsidRPr="0099214F"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  <w:t>Nome e assinatura</w:t>
            </w:r>
          </w:p>
        </w:tc>
        <w:tc>
          <w:tcPr>
            <w:tcW w:w="5431" w:type="dxa"/>
          </w:tcPr>
          <w:p w14:paraId="268F0E3C" w14:textId="77777777" w:rsidR="005A3CC3" w:rsidRPr="0099214F" w:rsidRDefault="005A3CC3" w:rsidP="00C61F47">
            <w:pPr>
              <w:rPr>
                <w:rFonts w:ascii="Corbel" w:hAnsi="Corbel" w:cs="Courier"/>
                <w:sz w:val="20"/>
                <w:szCs w:val="20"/>
              </w:rPr>
            </w:pPr>
          </w:p>
        </w:tc>
      </w:tr>
      <w:tr w:rsidR="005A3CC3" w:rsidRPr="0099214F" w14:paraId="7E6C1AF2" w14:textId="77777777" w:rsidTr="006852E7">
        <w:tc>
          <w:tcPr>
            <w:tcW w:w="3085" w:type="dxa"/>
          </w:tcPr>
          <w:p w14:paraId="1452B885" w14:textId="447D760C" w:rsidR="005A3CC3" w:rsidRPr="0099214F" w:rsidRDefault="005A3CC3" w:rsidP="00C61F47">
            <w:pPr>
              <w:rPr>
                <w:rFonts w:ascii="Corbel" w:hAnsi="Corbel" w:cs="Courier"/>
                <w:sz w:val="20"/>
                <w:szCs w:val="20"/>
              </w:rPr>
            </w:pPr>
            <w:r w:rsidRPr="0099214F">
              <w:rPr>
                <w:rFonts w:ascii="Corbel" w:hAnsi="Corbel" w:cs="Courier"/>
                <w:sz w:val="20"/>
                <w:szCs w:val="20"/>
              </w:rPr>
              <w:t>Data</w:t>
            </w:r>
          </w:p>
          <w:p w14:paraId="6A420058" w14:textId="72BC2141" w:rsidR="005A3CC3" w:rsidRPr="0099214F" w:rsidRDefault="005A3CC3" w:rsidP="00C61F47">
            <w:pPr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</w:pPr>
            <w:r w:rsidRPr="0099214F"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  <w:t>Dat</w:t>
            </w:r>
            <w:r w:rsidR="0099214F" w:rsidRPr="0099214F">
              <w:rPr>
                <w:rFonts w:ascii="Corbel" w:hAnsi="Corbel" w:cs="Courier"/>
                <w:color w:val="A6A6A6" w:themeColor="background1" w:themeShade="A6"/>
                <w:sz w:val="20"/>
                <w:szCs w:val="20"/>
              </w:rPr>
              <w:t>a do Relatório</w:t>
            </w:r>
          </w:p>
        </w:tc>
        <w:tc>
          <w:tcPr>
            <w:tcW w:w="5431" w:type="dxa"/>
          </w:tcPr>
          <w:p w14:paraId="01142F6D" w14:textId="77777777" w:rsidR="005A3CC3" w:rsidRPr="0099214F" w:rsidRDefault="005A3CC3" w:rsidP="00C61F47">
            <w:pPr>
              <w:rPr>
                <w:rFonts w:ascii="Corbel" w:hAnsi="Corbel" w:cs="Courier"/>
                <w:sz w:val="20"/>
                <w:szCs w:val="20"/>
              </w:rPr>
            </w:pPr>
          </w:p>
        </w:tc>
      </w:tr>
    </w:tbl>
    <w:p w14:paraId="3D89A677" w14:textId="77777777" w:rsidR="005A3CC3" w:rsidRDefault="005A3CC3" w:rsidP="00C61F47">
      <w:pPr>
        <w:rPr>
          <w:rFonts w:ascii="Corbel" w:hAnsi="Corbel" w:cs="Courier"/>
          <w:sz w:val="22"/>
          <w:szCs w:val="22"/>
        </w:rPr>
      </w:pPr>
    </w:p>
    <w:p w14:paraId="24BFCF48" w14:textId="77777777" w:rsidR="006852E7" w:rsidRPr="00537AB1" w:rsidRDefault="006852E7" w:rsidP="006852E7">
      <w:pPr>
        <w:rPr>
          <w:rFonts w:ascii="Calibri" w:hAnsi="Calibri"/>
          <w:sz w:val="20"/>
        </w:rPr>
      </w:pPr>
    </w:p>
    <w:sectPr w:rsidR="006852E7" w:rsidRPr="00537AB1" w:rsidSect="00FA16CA">
      <w:headerReference w:type="default" r:id="rId8"/>
      <w:footerReference w:type="even" r:id="rId9"/>
      <w:footerReference w:type="default" r:id="rId10"/>
      <w:pgSz w:w="11900" w:h="16840"/>
      <w:pgMar w:top="1191" w:right="1418" w:bottom="1418" w:left="1418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3342" w14:textId="77777777" w:rsidR="005A3CC3" w:rsidRDefault="005A3CC3" w:rsidP="009F1FF1">
      <w:r>
        <w:separator/>
      </w:r>
    </w:p>
  </w:endnote>
  <w:endnote w:type="continuationSeparator" w:id="0">
    <w:p w14:paraId="184D8F1F" w14:textId="77777777" w:rsidR="005A3CC3" w:rsidRDefault="005A3CC3" w:rsidP="009F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657F" w14:textId="77777777" w:rsidR="006852E7" w:rsidRDefault="006852E7" w:rsidP="00531B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1BB02C" w14:textId="77777777" w:rsidR="006852E7" w:rsidRDefault="006852E7" w:rsidP="006852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56D0" w14:textId="77777777" w:rsidR="006852E7" w:rsidRPr="006852E7" w:rsidRDefault="006852E7" w:rsidP="00531B48">
    <w:pPr>
      <w:pStyle w:val="Footer"/>
      <w:framePr w:wrap="around" w:vAnchor="text" w:hAnchor="margin" w:xAlign="right" w:y="1"/>
      <w:rPr>
        <w:rStyle w:val="PageNumber"/>
        <w:rFonts w:ascii="Corbel" w:hAnsi="Corbel"/>
        <w:sz w:val="20"/>
        <w:szCs w:val="20"/>
      </w:rPr>
    </w:pPr>
    <w:r w:rsidRPr="006852E7">
      <w:rPr>
        <w:rStyle w:val="PageNumber"/>
        <w:rFonts w:ascii="Corbel" w:hAnsi="Corbel"/>
        <w:sz w:val="20"/>
        <w:szCs w:val="20"/>
      </w:rPr>
      <w:fldChar w:fldCharType="begin"/>
    </w:r>
    <w:r w:rsidRPr="006852E7">
      <w:rPr>
        <w:rStyle w:val="PageNumber"/>
        <w:rFonts w:ascii="Corbel" w:hAnsi="Corbel"/>
        <w:sz w:val="20"/>
        <w:szCs w:val="20"/>
      </w:rPr>
      <w:instrText xml:space="preserve">PAGE  </w:instrText>
    </w:r>
    <w:r w:rsidRPr="006852E7">
      <w:rPr>
        <w:rStyle w:val="PageNumber"/>
        <w:rFonts w:ascii="Corbel" w:hAnsi="Corbel"/>
        <w:sz w:val="20"/>
        <w:szCs w:val="20"/>
      </w:rPr>
      <w:fldChar w:fldCharType="separate"/>
    </w:r>
    <w:r w:rsidR="00C13D6B">
      <w:rPr>
        <w:rStyle w:val="PageNumber"/>
        <w:rFonts w:ascii="Corbel" w:hAnsi="Corbel"/>
        <w:noProof/>
        <w:sz w:val="20"/>
        <w:szCs w:val="20"/>
      </w:rPr>
      <w:t>1</w:t>
    </w:r>
    <w:r w:rsidRPr="006852E7">
      <w:rPr>
        <w:rStyle w:val="PageNumber"/>
        <w:rFonts w:ascii="Corbel" w:hAnsi="Corbel"/>
        <w:sz w:val="20"/>
        <w:szCs w:val="20"/>
      </w:rPr>
      <w:fldChar w:fldCharType="end"/>
    </w:r>
  </w:p>
  <w:p w14:paraId="6CB1043A" w14:textId="77777777" w:rsidR="00FA16CA" w:rsidRPr="003C70EA" w:rsidRDefault="00FA16CA" w:rsidP="00FA16CA">
    <w:pPr>
      <w:pBdr>
        <w:top w:val="nil"/>
        <w:left w:val="nil"/>
        <w:bottom w:val="nil"/>
        <w:right w:val="nil"/>
        <w:between w:val="nil"/>
      </w:pBdr>
      <w:tabs>
        <w:tab w:val="right" w:pos="9072"/>
      </w:tabs>
      <w:ind w:right="-62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Museus da Universidade de Lisboa – MUHNAC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Página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PAGE 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1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  <w:r w:rsidRPr="00B9160C">
      <w:rPr>
        <w:rFonts w:ascii="Corbel" w:eastAsia="Corbel" w:hAnsi="Corbel" w:cs="Corbel"/>
        <w:color w:val="000000"/>
        <w:sz w:val="18"/>
        <w:szCs w:val="18"/>
      </w:rPr>
      <w:t xml:space="preserve"> | 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begin"/>
    </w:r>
    <w:r w:rsidRPr="003C70EA">
      <w:rPr>
        <w:rFonts w:ascii="Corbel" w:eastAsia="Corbel" w:hAnsi="Corbel" w:cs="Corbel"/>
        <w:color w:val="000000"/>
        <w:sz w:val="18"/>
        <w:szCs w:val="18"/>
      </w:rPr>
      <w:instrText>NUMPAGES  \* Arabic  \* MERGEFORMAT</w:instrTex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separate"/>
    </w:r>
    <w:r>
      <w:rPr>
        <w:rFonts w:ascii="Corbel" w:eastAsia="Corbel" w:hAnsi="Corbel" w:cs="Corbel"/>
        <w:color w:val="000000"/>
        <w:sz w:val="18"/>
        <w:szCs w:val="18"/>
      </w:rPr>
      <w:t>3</w:t>
    </w:r>
    <w:r w:rsidRPr="00B9160C">
      <w:rPr>
        <w:rFonts w:ascii="Corbel" w:eastAsia="Corbel" w:hAnsi="Corbel" w:cs="Corbel"/>
        <w:color w:val="000000"/>
        <w:sz w:val="18"/>
        <w:szCs w:val="18"/>
      </w:rPr>
      <w:fldChar w:fldCharType="end"/>
    </w:r>
  </w:p>
  <w:p w14:paraId="5DFC1397" w14:textId="77777777" w:rsidR="00FA16CA" w:rsidRPr="003C70EA" w:rsidRDefault="00FA16CA" w:rsidP="00FA16C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57"/>
      <w:rPr>
        <w:rFonts w:ascii="Corbel" w:eastAsia="Corbel" w:hAnsi="Corbel" w:cs="Corbel"/>
        <w:color w:val="000000"/>
        <w:sz w:val="18"/>
        <w:szCs w:val="18"/>
      </w:rPr>
    </w:pPr>
    <w:r w:rsidRPr="003C70EA">
      <w:rPr>
        <w:rFonts w:ascii="Corbel" w:eastAsia="Corbel" w:hAnsi="Corbel" w:cs="Corbel"/>
        <w:color w:val="000000"/>
        <w:sz w:val="18"/>
        <w:szCs w:val="18"/>
      </w:rPr>
      <w:t>Rua da Escola Politécnica, 56</w:t>
    </w:r>
  </w:p>
  <w:p w14:paraId="2A885EB3" w14:textId="77777777" w:rsidR="00FA16CA" w:rsidRPr="003C70EA" w:rsidRDefault="00FA16CA" w:rsidP="00FA16CA">
    <w:pPr>
      <w:pBdr>
        <w:top w:val="nil"/>
        <w:left w:val="nil"/>
        <w:bottom w:val="nil"/>
        <w:right w:val="nil"/>
        <w:between w:val="nil"/>
      </w:pBdr>
      <w:tabs>
        <w:tab w:val="right" w:pos="9072"/>
      </w:tabs>
      <w:ind w:right="-62"/>
    </w:pPr>
    <w:r w:rsidRPr="003C70EA">
      <w:rPr>
        <w:rFonts w:ascii="Corbel" w:eastAsia="Corbel" w:hAnsi="Corbel" w:cs="Corbel"/>
        <w:color w:val="000000"/>
        <w:sz w:val="18"/>
        <w:szCs w:val="18"/>
      </w:rPr>
      <w:t>1250-102 Lisboa</w:t>
    </w:r>
    <w:r w:rsidRPr="003C70EA">
      <w:rPr>
        <w:rFonts w:ascii="Corbel" w:eastAsia="Corbel" w:hAnsi="Corbel" w:cs="Corbel"/>
        <w:color w:val="000000"/>
        <w:sz w:val="18"/>
        <w:szCs w:val="18"/>
      </w:rPr>
      <w:tab/>
    </w:r>
    <w:r w:rsidRPr="003C70EA">
      <w:rPr>
        <w:rFonts w:ascii="Corbel" w:eastAsia="Corbel" w:hAnsi="Corbel" w:cs="Corbel"/>
        <w:color w:val="A6A6A6" w:themeColor="background1" w:themeShade="A6"/>
        <w:sz w:val="18"/>
        <w:szCs w:val="18"/>
      </w:rPr>
      <w:t>v02.2025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3857" w14:textId="77777777" w:rsidR="005A3CC3" w:rsidRDefault="005A3CC3" w:rsidP="009F1FF1">
      <w:r>
        <w:separator/>
      </w:r>
    </w:p>
  </w:footnote>
  <w:footnote w:type="continuationSeparator" w:id="0">
    <w:p w14:paraId="2B149879" w14:textId="77777777" w:rsidR="005A3CC3" w:rsidRDefault="005A3CC3" w:rsidP="009F1F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F08B" w14:textId="0DD748B7" w:rsidR="003D4328" w:rsidRDefault="00CC60B0">
    <w:pPr>
      <w:pStyle w:val="Header"/>
    </w:pPr>
    <w:r>
      <w:rPr>
        <w:noProof/>
        <w:color w:val="000000"/>
      </w:rPr>
      <w:drawing>
        <wp:inline distT="0" distB="0" distL="0" distR="0" wp14:anchorId="170D3D9E" wp14:editId="7201A585">
          <wp:extent cx="5133340" cy="1119505"/>
          <wp:effectExtent l="0" t="0" r="0" b="0"/>
          <wp:docPr id="1243159327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33340" cy="1119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15551"/>
    <w:multiLevelType w:val="hybridMultilevel"/>
    <w:tmpl w:val="DE5876B8"/>
    <w:lvl w:ilvl="0" w:tplc="49F846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7E1914"/>
    <w:multiLevelType w:val="hybridMultilevel"/>
    <w:tmpl w:val="0D885988"/>
    <w:lvl w:ilvl="0" w:tplc="216238A2">
      <w:start w:val="210"/>
      <w:numFmt w:val="bullet"/>
      <w:lvlText w:val="-"/>
      <w:lvlJc w:val="left"/>
      <w:pPr>
        <w:ind w:left="720" w:hanging="360"/>
      </w:pPr>
      <w:rPr>
        <w:rFonts w:ascii="Corbel" w:eastAsiaTheme="minorEastAsia" w:hAnsi="Corbel" w:cs="Courie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899573">
    <w:abstractNumId w:val="1"/>
  </w:num>
  <w:num w:numId="2" w16cid:durableId="1856188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6C"/>
    <w:rsid w:val="00050447"/>
    <w:rsid w:val="000504D1"/>
    <w:rsid w:val="000746DD"/>
    <w:rsid w:val="0008350B"/>
    <w:rsid w:val="00097D2D"/>
    <w:rsid w:val="000B1297"/>
    <w:rsid w:val="000D6A9D"/>
    <w:rsid w:val="000F3110"/>
    <w:rsid w:val="000F6791"/>
    <w:rsid w:val="00104C52"/>
    <w:rsid w:val="001069AF"/>
    <w:rsid w:val="0011306F"/>
    <w:rsid w:val="0015391B"/>
    <w:rsid w:val="00167F28"/>
    <w:rsid w:val="00175726"/>
    <w:rsid w:val="00193F6A"/>
    <w:rsid w:val="001A3318"/>
    <w:rsid w:val="001A610C"/>
    <w:rsid w:val="001B28BB"/>
    <w:rsid w:val="001B51AA"/>
    <w:rsid w:val="001C1590"/>
    <w:rsid w:val="001E7323"/>
    <w:rsid w:val="001F354C"/>
    <w:rsid w:val="001F63DC"/>
    <w:rsid w:val="00205506"/>
    <w:rsid w:val="00233D28"/>
    <w:rsid w:val="00237433"/>
    <w:rsid w:val="002421BB"/>
    <w:rsid w:val="00252796"/>
    <w:rsid w:val="00287EDE"/>
    <w:rsid w:val="002A0176"/>
    <w:rsid w:val="002F7AC1"/>
    <w:rsid w:val="00311142"/>
    <w:rsid w:val="003378DD"/>
    <w:rsid w:val="00353BDD"/>
    <w:rsid w:val="00354519"/>
    <w:rsid w:val="003553A7"/>
    <w:rsid w:val="00365BB8"/>
    <w:rsid w:val="003B511E"/>
    <w:rsid w:val="003D4328"/>
    <w:rsid w:val="003D4F33"/>
    <w:rsid w:val="003E3149"/>
    <w:rsid w:val="00406E21"/>
    <w:rsid w:val="0043760D"/>
    <w:rsid w:val="0044548E"/>
    <w:rsid w:val="00454E55"/>
    <w:rsid w:val="004576D5"/>
    <w:rsid w:val="00463946"/>
    <w:rsid w:val="00470CB5"/>
    <w:rsid w:val="00494B0E"/>
    <w:rsid w:val="004C3085"/>
    <w:rsid w:val="004E43B3"/>
    <w:rsid w:val="004F6112"/>
    <w:rsid w:val="00503B83"/>
    <w:rsid w:val="00515712"/>
    <w:rsid w:val="00517B8F"/>
    <w:rsid w:val="00533ECD"/>
    <w:rsid w:val="00534EC1"/>
    <w:rsid w:val="00540788"/>
    <w:rsid w:val="00583A49"/>
    <w:rsid w:val="005A3CC3"/>
    <w:rsid w:val="005B05C0"/>
    <w:rsid w:val="005C0696"/>
    <w:rsid w:val="005D6D8C"/>
    <w:rsid w:val="005E0F24"/>
    <w:rsid w:val="005E5B0E"/>
    <w:rsid w:val="005F77CD"/>
    <w:rsid w:val="0063009D"/>
    <w:rsid w:val="006359A0"/>
    <w:rsid w:val="006405D3"/>
    <w:rsid w:val="00641037"/>
    <w:rsid w:val="00655EC5"/>
    <w:rsid w:val="006577D4"/>
    <w:rsid w:val="00661268"/>
    <w:rsid w:val="00663070"/>
    <w:rsid w:val="00665BB0"/>
    <w:rsid w:val="006852E7"/>
    <w:rsid w:val="006B3317"/>
    <w:rsid w:val="006C2B3C"/>
    <w:rsid w:val="006D3C06"/>
    <w:rsid w:val="006E5110"/>
    <w:rsid w:val="006F3ABD"/>
    <w:rsid w:val="007109F0"/>
    <w:rsid w:val="00710DAD"/>
    <w:rsid w:val="007219B1"/>
    <w:rsid w:val="00731E5E"/>
    <w:rsid w:val="007365C3"/>
    <w:rsid w:val="007640F6"/>
    <w:rsid w:val="00770701"/>
    <w:rsid w:val="0077753D"/>
    <w:rsid w:val="00783725"/>
    <w:rsid w:val="0079305C"/>
    <w:rsid w:val="007949CC"/>
    <w:rsid w:val="007C1336"/>
    <w:rsid w:val="007C5DE6"/>
    <w:rsid w:val="007C6DC9"/>
    <w:rsid w:val="007E4158"/>
    <w:rsid w:val="0080046B"/>
    <w:rsid w:val="00806BD5"/>
    <w:rsid w:val="00807990"/>
    <w:rsid w:val="00835E06"/>
    <w:rsid w:val="00842986"/>
    <w:rsid w:val="0086781E"/>
    <w:rsid w:val="008709EA"/>
    <w:rsid w:val="00897DD4"/>
    <w:rsid w:val="008A427A"/>
    <w:rsid w:val="008A574C"/>
    <w:rsid w:val="008B6F72"/>
    <w:rsid w:val="008C60D3"/>
    <w:rsid w:val="008D4461"/>
    <w:rsid w:val="00916C54"/>
    <w:rsid w:val="00920C4B"/>
    <w:rsid w:val="0093275B"/>
    <w:rsid w:val="0094498B"/>
    <w:rsid w:val="00950F0B"/>
    <w:rsid w:val="009548FA"/>
    <w:rsid w:val="009633C8"/>
    <w:rsid w:val="0099214F"/>
    <w:rsid w:val="009A3D9C"/>
    <w:rsid w:val="009E057B"/>
    <w:rsid w:val="009E7B18"/>
    <w:rsid w:val="009F1FF1"/>
    <w:rsid w:val="00A05F7D"/>
    <w:rsid w:val="00A06C4E"/>
    <w:rsid w:val="00A2356C"/>
    <w:rsid w:val="00A37FF9"/>
    <w:rsid w:val="00A405C0"/>
    <w:rsid w:val="00A676A8"/>
    <w:rsid w:val="00A80EF3"/>
    <w:rsid w:val="00A91777"/>
    <w:rsid w:val="00AC7B1B"/>
    <w:rsid w:val="00AD2FD5"/>
    <w:rsid w:val="00AF635A"/>
    <w:rsid w:val="00B5421A"/>
    <w:rsid w:val="00B9221E"/>
    <w:rsid w:val="00BC6EFB"/>
    <w:rsid w:val="00C13D6B"/>
    <w:rsid w:val="00C22AD8"/>
    <w:rsid w:val="00C26C9C"/>
    <w:rsid w:val="00C33FCF"/>
    <w:rsid w:val="00C377C6"/>
    <w:rsid w:val="00C61F47"/>
    <w:rsid w:val="00C838CE"/>
    <w:rsid w:val="00CA5467"/>
    <w:rsid w:val="00CB7573"/>
    <w:rsid w:val="00CC388D"/>
    <w:rsid w:val="00CC60B0"/>
    <w:rsid w:val="00CD4851"/>
    <w:rsid w:val="00CF4393"/>
    <w:rsid w:val="00D00DC4"/>
    <w:rsid w:val="00D5216E"/>
    <w:rsid w:val="00D953A4"/>
    <w:rsid w:val="00DC29B5"/>
    <w:rsid w:val="00DE1FB1"/>
    <w:rsid w:val="00E07235"/>
    <w:rsid w:val="00E145CD"/>
    <w:rsid w:val="00E167AC"/>
    <w:rsid w:val="00E44C10"/>
    <w:rsid w:val="00E5737B"/>
    <w:rsid w:val="00EA453D"/>
    <w:rsid w:val="00ED26F1"/>
    <w:rsid w:val="00EE019E"/>
    <w:rsid w:val="00EE42FF"/>
    <w:rsid w:val="00F22DD4"/>
    <w:rsid w:val="00F34075"/>
    <w:rsid w:val="00F37277"/>
    <w:rsid w:val="00F61865"/>
    <w:rsid w:val="00FA16CA"/>
    <w:rsid w:val="00FA383C"/>
    <w:rsid w:val="00FE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8E0E34"/>
  <w15:docId w15:val="{79A1B3A8-F041-4723-BB47-5D4D1A48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56C"/>
    <w:pPr>
      <w:suppressAutoHyphens/>
    </w:pPr>
    <w:rPr>
      <w:rFonts w:ascii="Times New Roman" w:eastAsia="Times New Roman" w:hAnsi="Times New Roman" w:cs="Times New Roman"/>
      <w:lang w:val="pt-PT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Footer">
    <w:name w:val="footer"/>
    <w:basedOn w:val="Normal"/>
    <w:link w:val="FooterChar"/>
    <w:uiPriority w:val="99"/>
    <w:unhideWhenUsed/>
    <w:rsid w:val="009F1FF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FF1"/>
    <w:rPr>
      <w:rFonts w:ascii="Times New Roman" w:eastAsia="Times New Roman" w:hAnsi="Times New Roman" w:cs="Times New Roman"/>
      <w:lang w:val="pt-PT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1FF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FF1"/>
    <w:rPr>
      <w:rFonts w:ascii="Lucida Grande" w:eastAsia="Times New Roman" w:hAnsi="Lucida Grande" w:cs="Lucida Grande"/>
      <w:sz w:val="18"/>
      <w:szCs w:val="18"/>
      <w:lang w:val="pt-PT" w:eastAsia="zh-CN"/>
    </w:rPr>
  </w:style>
  <w:style w:type="table" w:styleId="TableGrid">
    <w:name w:val="Table Grid"/>
    <w:basedOn w:val="TableNormal"/>
    <w:uiPriority w:val="39"/>
    <w:rsid w:val="001069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1F47"/>
    <w:pPr>
      <w:suppressAutoHyphens w:val="0"/>
      <w:ind w:left="720"/>
      <w:contextualSpacing/>
    </w:pPr>
    <w:rPr>
      <w:rFonts w:asciiTheme="minorHAnsi" w:eastAsiaTheme="minorEastAsia" w:hAnsiTheme="minorHAnsi" w:cstheme="minorBidi"/>
      <w:lang w:val="en-GB" w:eastAsia="en-US"/>
    </w:rPr>
  </w:style>
  <w:style w:type="character" w:styleId="PageNumber">
    <w:name w:val="page number"/>
    <w:basedOn w:val="DefaultParagraphFont"/>
    <w:uiPriority w:val="99"/>
    <w:semiHidden/>
    <w:unhideWhenUsed/>
    <w:rsid w:val="00685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9E937-74B2-A34D-9767-D21175613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MNHNC-UL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Lourenço</dc:creator>
  <cp:lastModifiedBy>Luis M. da Costa</cp:lastModifiedBy>
  <cp:revision>3</cp:revision>
  <cp:lastPrinted>2013-11-22T14:16:00Z</cp:lastPrinted>
  <dcterms:created xsi:type="dcterms:W3CDTF">2025-12-31T15:30:00Z</dcterms:created>
  <dcterms:modified xsi:type="dcterms:W3CDTF">2025-12-31T15:31:00Z</dcterms:modified>
</cp:coreProperties>
</file>