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BF870" w14:textId="4B9957C3" w:rsidR="00AA5935" w:rsidRDefault="00227AFC" w:rsidP="00227AF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7AFC">
        <w:rPr>
          <w:rFonts w:ascii="Times New Roman" w:hAnsi="Times New Roman" w:cs="Times New Roman"/>
          <w:b/>
          <w:bCs/>
        </w:rPr>
        <w:t xml:space="preserve">Project </w:t>
      </w:r>
      <w:r w:rsidR="00EE3FFF">
        <w:rPr>
          <w:rFonts w:ascii="Times New Roman" w:hAnsi="Times New Roman" w:cs="Times New Roman"/>
          <w:b/>
          <w:bCs/>
        </w:rPr>
        <w:t>Subject</w:t>
      </w:r>
      <w:r w:rsidRPr="00227AFC">
        <w:rPr>
          <w:rFonts w:ascii="Times New Roman" w:hAnsi="Times New Roman" w:cs="Times New Roman"/>
          <w:b/>
          <w:bCs/>
        </w:rPr>
        <w:t xml:space="preserve">: How </w:t>
      </w:r>
      <w:r w:rsidR="005F2DE6">
        <w:rPr>
          <w:rFonts w:ascii="Times New Roman" w:hAnsi="Times New Roman" w:cs="Times New Roman"/>
          <w:b/>
          <w:bCs/>
        </w:rPr>
        <w:t>T</w:t>
      </w:r>
      <w:r w:rsidRPr="00227AFC">
        <w:rPr>
          <w:rFonts w:ascii="Times New Roman" w:hAnsi="Times New Roman" w:cs="Times New Roman"/>
          <w:b/>
          <w:bCs/>
        </w:rPr>
        <w:t>o Play Violin</w:t>
      </w:r>
      <w:r w:rsidR="00EE3FF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EE3FFF">
        <w:rPr>
          <w:rFonts w:ascii="Times New Roman" w:hAnsi="Times New Roman" w:cs="Times New Roman"/>
          <w:b/>
          <w:bCs/>
        </w:rPr>
        <w:t>For</w:t>
      </w:r>
      <w:proofErr w:type="gramEnd"/>
      <w:r w:rsidR="00EE3FFF">
        <w:rPr>
          <w:rFonts w:ascii="Times New Roman" w:hAnsi="Times New Roman" w:cs="Times New Roman"/>
          <w:b/>
          <w:bCs/>
        </w:rPr>
        <w:t xml:space="preserve"> Beginners.</w:t>
      </w:r>
    </w:p>
    <w:p w14:paraId="3D16F1ED" w14:textId="6A9B08A2" w:rsidR="00227AFC" w:rsidRDefault="00227AFC" w:rsidP="002C23D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</w:t>
      </w:r>
    </w:p>
    <w:p w14:paraId="1D4705FB" w14:textId="416E5F61" w:rsidR="00227AFC" w:rsidRDefault="00227AFC" w:rsidP="002C23D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website will be a beginner-friendly webpage for people wanting to play violin. The website will offer beginners structured lessons, interactive tools, and essential resources while implementing moder</w:t>
      </w:r>
      <w:r w:rsidR="0091193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web development techniques.</w:t>
      </w:r>
    </w:p>
    <w:p w14:paraId="396CE4CB" w14:textId="21311F2F" w:rsidR="00227AFC" w:rsidRDefault="00227AFC" w:rsidP="002C23D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Website Structure (3 Main Pages + 1 Form Page and a “Thank You” Page).</w:t>
      </w:r>
    </w:p>
    <w:p w14:paraId="695FE825" w14:textId="5CAB2545" w:rsidR="00824501" w:rsidRDefault="00824501" w:rsidP="002C23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Home Page (Landing Page)</w:t>
      </w:r>
    </w:p>
    <w:p w14:paraId="1C3C09A5" w14:textId="1011888B" w:rsidR="00824501" w:rsidRP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Welcome message introducing the site.</w:t>
      </w:r>
    </w:p>
    <w:p w14:paraId="7756B7F9" w14:textId="5880BB6C" w:rsidR="00824501" w:rsidRP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Call-To-Action (CTA) (e.g. </w:t>
      </w:r>
      <w:r w:rsidRPr="00824501">
        <w:rPr>
          <w:rFonts w:ascii="Times New Roman" w:hAnsi="Times New Roman" w:cs="Times New Roman"/>
          <w:i/>
          <w:iCs/>
        </w:rPr>
        <w:t>“Learn How to Play Violin”</w:t>
      </w:r>
      <w:r>
        <w:rPr>
          <w:rFonts w:ascii="Times New Roman" w:hAnsi="Times New Roman" w:cs="Times New Roman"/>
        </w:rPr>
        <w:t>).</w:t>
      </w:r>
    </w:p>
    <w:p w14:paraId="7EC719A7" w14:textId="4F54D057" w:rsidR="00824501" w:rsidRP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 hero image of a violin or a person playing.</w:t>
      </w:r>
    </w:p>
    <w:p w14:paraId="64DFB13F" w14:textId="5DA30BA1" w:rsidR="00824501" w:rsidRP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 brief outline of what users can learn.</w:t>
      </w:r>
    </w:p>
    <w:p w14:paraId="0EE65042" w14:textId="7F93EF25" w:rsidR="00824501" w:rsidRP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Navigation menu to other sections.</w:t>
      </w:r>
    </w:p>
    <w:p w14:paraId="61CAD7F8" w14:textId="41DE0D40" w:rsidR="00824501" w:rsidRPr="00477C48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Responsive design for mobile and desktop.</w:t>
      </w:r>
    </w:p>
    <w:p w14:paraId="72B9D3D7" w14:textId="0377026F" w:rsidR="00477C48" w:rsidRPr="00824501" w:rsidRDefault="00477C48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Display a violin tip generator.</w:t>
      </w:r>
    </w:p>
    <w:p w14:paraId="1E67C321" w14:textId="0E78D622" w:rsidR="00824501" w:rsidRDefault="00824501" w:rsidP="002C23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Lesson Page</w:t>
      </w:r>
    </w:p>
    <w:p w14:paraId="651ACA18" w14:textId="407B3611" w:rsid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24501">
        <w:rPr>
          <w:rFonts w:ascii="Times New Roman" w:hAnsi="Times New Roman" w:cs="Times New Roman"/>
        </w:rPr>
        <w:t>Section for beginner</w:t>
      </w:r>
      <w:r w:rsidR="008774EF">
        <w:rPr>
          <w:rFonts w:ascii="Times New Roman" w:hAnsi="Times New Roman" w:cs="Times New Roman"/>
        </w:rPr>
        <w:t xml:space="preserve"> lessons.</w:t>
      </w:r>
    </w:p>
    <w:p w14:paraId="414A566D" w14:textId="215EBFE4" w:rsid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to Video Tutorials.</w:t>
      </w:r>
    </w:p>
    <w:p w14:paraId="54245ED9" w14:textId="3B845B10" w:rsid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824501">
        <w:rPr>
          <w:rFonts w:ascii="Times New Roman" w:hAnsi="Times New Roman" w:cs="Times New Roman"/>
        </w:rPr>
        <w:t xml:space="preserve"> API Integration (fetching violin-related learning materials from an external API or a JSON file).</w:t>
      </w:r>
    </w:p>
    <w:p w14:paraId="7B768513" w14:textId="1AB10C91" w:rsidR="00824501" w:rsidRPr="00824501" w:rsidRDefault="00824501" w:rsidP="002C23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Practice Tools</w:t>
      </w:r>
      <w:r w:rsidR="00B35645">
        <w:rPr>
          <w:rFonts w:ascii="Times New Roman" w:hAnsi="Times New Roman" w:cs="Times New Roman"/>
          <w:b/>
          <w:bCs/>
        </w:rPr>
        <w:t xml:space="preserve"> &amp; Community Page</w:t>
      </w:r>
    </w:p>
    <w:p w14:paraId="03F7E2AC" w14:textId="5965381B" w:rsidR="00824501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Metronome (JavaScript driven).</w:t>
      </w:r>
    </w:p>
    <w:p w14:paraId="717AC66A" w14:textId="26661D18" w:rsidR="00C96685" w:rsidRPr="00C96685" w:rsidRDefault="00824501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Tuner (Microphone API for real-time pitch detection).</w:t>
      </w:r>
      <w:r w:rsidR="00C96685" w:rsidRPr="00C96685">
        <w:rPr>
          <w:rFonts w:ascii="Times New Roman" w:hAnsi="Times New Roman" w:cs="Times New Roman"/>
        </w:rPr>
        <w:t xml:space="preserve"> </w:t>
      </w:r>
    </w:p>
    <w:p w14:paraId="0E1AB4FD" w14:textId="77777777" w:rsidR="00C96685" w:rsidRPr="00C96685" w:rsidRDefault="00C96685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96685">
        <w:rPr>
          <w:rFonts w:ascii="Times New Roman" w:hAnsi="Times New Roman" w:cs="Times New Roman"/>
        </w:rPr>
        <w:t xml:space="preserve">User interaction (comments section using </w:t>
      </w:r>
      <w:proofErr w:type="spellStart"/>
      <w:r w:rsidRPr="00C96685">
        <w:rPr>
          <w:rFonts w:ascii="Times New Roman" w:hAnsi="Times New Roman" w:cs="Times New Roman"/>
        </w:rPr>
        <w:t>localStorage</w:t>
      </w:r>
      <w:proofErr w:type="spellEnd"/>
      <w:r w:rsidRPr="00C96685">
        <w:rPr>
          <w:rFonts w:ascii="Times New Roman" w:hAnsi="Times New Roman" w:cs="Times New Roman"/>
        </w:rPr>
        <w:t>).</w:t>
      </w:r>
    </w:p>
    <w:p w14:paraId="164C2B63" w14:textId="2C29674F" w:rsidR="00824501" w:rsidRDefault="00C96685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96685">
        <w:rPr>
          <w:rFonts w:ascii="Times New Roman" w:hAnsi="Times New Roman" w:cs="Times New Roman"/>
        </w:rPr>
        <w:t xml:space="preserve">Display at least </w:t>
      </w:r>
      <w:r w:rsidRPr="00C96685">
        <w:rPr>
          <w:rFonts w:ascii="Times New Roman" w:hAnsi="Times New Roman" w:cs="Times New Roman"/>
          <w:b/>
          <w:bCs/>
        </w:rPr>
        <w:t>15 dynamically built items</w:t>
      </w:r>
      <w:r w:rsidRPr="00C96685">
        <w:rPr>
          <w:rFonts w:ascii="Times New Roman" w:hAnsi="Times New Roman" w:cs="Times New Roman"/>
        </w:rPr>
        <w:t xml:space="preserve"> (e.g., a list of violin exercises, recommended songs, or famous violinists)</w:t>
      </w:r>
      <w:r>
        <w:rPr>
          <w:rFonts w:ascii="Times New Roman" w:hAnsi="Times New Roman" w:cs="Times New Roman"/>
        </w:rPr>
        <w:t>.</w:t>
      </w:r>
    </w:p>
    <w:p w14:paraId="25E8B067" w14:textId="77777777" w:rsidR="00B35645" w:rsidRPr="00B35645" w:rsidRDefault="00B35645" w:rsidP="002C23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35645">
        <w:rPr>
          <w:rFonts w:ascii="Times New Roman" w:hAnsi="Times New Roman" w:cs="Times New Roman"/>
          <w:b/>
          <w:bCs/>
        </w:rPr>
        <w:t>Contact Page (HTML Form Requirement)</w:t>
      </w:r>
    </w:p>
    <w:p w14:paraId="6AC42B8B" w14:textId="77777777" w:rsidR="00B35645" w:rsidRPr="00B35645" w:rsidRDefault="00B35645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35645">
        <w:rPr>
          <w:rFonts w:ascii="Times New Roman" w:hAnsi="Times New Roman" w:cs="Times New Roman"/>
        </w:rPr>
        <w:t>A simple form where users can sign up for updates or ask questions.</w:t>
      </w:r>
    </w:p>
    <w:p w14:paraId="02C76252" w14:textId="77777777" w:rsidR="00B35645" w:rsidRPr="00B35645" w:rsidRDefault="00B35645" w:rsidP="002C23D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35645">
        <w:rPr>
          <w:rFonts w:ascii="Times New Roman" w:hAnsi="Times New Roman" w:cs="Times New Roman"/>
        </w:rPr>
        <w:t>Form fields: Name, Email, Message.</w:t>
      </w:r>
    </w:p>
    <w:p w14:paraId="657B9462" w14:textId="0ED2D5A3" w:rsidR="004A3E83" w:rsidRPr="00914D63" w:rsidRDefault="00B35645" w:rsidP="004A3E83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35645">
        <w:rPr>
          <w:rFonts w:ascii="Times New Roman" w:hAnsi="Times New Roman" w:cs="Times New Roman"/>
        </w:rPr>
        <w:t>Submitted form data display</w:t>
      </w:r>
      <w:r w:rsidR="00A11F0E">
        <w:rPr>
          <w:rFonts w:ascii="Times New Roman" w:hAnsi="Times New Roman" w:cs="Times New Roman"/>
        </w:rPr>
        <w:t>e</w:t>
      </w:r>
      <w:r w:rsidRPr="00B35645">
        <w:rPr>
          <w:rFonts w:ascii="Times New Roman" w:hAnsi="Times New Roman" w:cs="Times New Roman"/>
        </w:rPr>
        <w:t>d on a confirmation page.</w:t>
      </w:r>
    </w:p>
    <w:p w14:paraId="021263E0" w14:textId="77777777" w:rsidR="002C23D9" w:rsidRPr="00FB0EA2" w:rsidRDefault="002C23D9" w:rsidP="002C23D9">
      <w:pPr>
        <w:rPr>
          <w:rFonts w:ascii="Times New Roman" w:hAnsi="Times New Roman" w:cs="Times New Roman"/>
          <w:b/>
          <w:bCs/>
        </w:rPr>
      </w:pPr>
      <w:r w:rsidRPr="00FB0EA2">
        <w:rPr>
          <w:rFonts w:ascii="Times New Roman" w:hAnsi="Times New Roman" w:cs="Times New Roman"/>
          <w:b/>
          <w:bCs/>
        </w:rPr>
        <w:t>Why This Project?</w:t>
      </w:r>
    </w:p>
    <w:p w14:paraId="4BF92E36" w14:textId="73A3D746" w:rsidR="002C23D9" w:rsidRDefault="002C23D9" w:rsidP="002C23D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personally want to play violin, therefore, my passion for music will make it fun and engaging to develop.</w:t>
      </w:r>
    </w:p>
    <w:p w14:paraId="759D1F0A" w14:textId="34A116D8" w:rsidR="002C23D9" w:rsidRDefault="002C23D9" w:rsidP="002C23D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It will help beginners find very useful information to get started </w:t>
      </w:r>
      <w:r w:rsidR="008F7170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playing violin </w:t>
      </w:r>
      <w:r w:rsidR="008F7170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structured guidance</w:t>
      </w:r>
      <w:r w:rsidR="008F7170">
        <w:rPr>
          <w:rFonts w:ascii="Times New Roman" w:hAnsi="Times New Roman" w:cs="Times New Roman"/>
        </w:rPr>
        <w:t xml:space="preserve"> with the fundamentals.</w:t>
      </w:r>
    </w:p>
    <w:p w14:paraId="2F96045D" w14:textId="1EFB138A" w:rsidR="008F7170" w:rsidRPr="008F7170" w:rsidRDefault="008F7170" w:rsidP="008F717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B0EA2">
        <w:rPr>
          <w:rFonts w:ascii="Times New Roman" w:hAnsi="Times New Roman" w:cs="Times New Roman"/>
        </w:rPr>
        <w:t>Fulfills all project requirements in an interactive and meaningful way.</w:t>
      </w:r>
    </w:p>
    <w:sectPr w:rsidR="008F7170" w:rsidRPr="008F7170" w:rsidSect="00D32E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B2438"/>
    <w:multiLevelType w:val="hybridMultilevel"/>
    <w:tmpl w:val="BE287F82"/>
    <w:lvl w:ilvl="0" w:tplc="2BFE33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16C0E"/>
    <w:multiLevelType w:val="multilevel"/>
    <w:tmpl w:val="69B6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465E7"/>
    <w:multiLevelType w:val="multilevel"/>
    <w:tmpl w:val="390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268F"/>
    <w:multiLevelType w:val="hybridMultilevel"/>
    <w:tmpl w:val="DE26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23AD0"/>
    <w:multiLevelType w:val="multilevel"/>
    <w:tmpl w:val="0D0A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683448">
    <w:abstractNumId w:val="0"/>
  </w:num>
  <w:num w:numId="2" w16cid:durableId="949898315">
    <w:abstractNumId w:val="4"/>
  </w:num>
  <w:num w:numId="3" w16cid:durableId="1818954405">
    <w:abstractNumId w:val="1"/>
  </w:num>
  <w:num w:numId="4" w16cid:durableId="1040781133">
    <w:abstractNumId w:val="3"/>
  </w:num>
  <w:num w:numId="5" w16cid:durableId="563685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A8"/>
    <w:rsid w:val="000876D8"/>
    <w:rsid w:val="00227AFC"/>
    <w:rsid w:val="0025150E"/>
    <w:rsid w:val="002575A8"/>
    <w:rsid w:val="002C23D9"/>
    <w:rsid w:val="002E2B66"/>
    <w:rsid w:val="00477C48"/>
    <w:rsid w:val="004A3E83"/>
    <w:rsid w:val="004D10AA"/>
    <w:rsid w:val="004E5DA1"/>
    <w:rsid w:val="005D1EBA"/>
    <w:rsid w:val="005F2DE6"/>
    <w:rsid w:val="00824501"/>
    <w:rsid w:val="008774EF"/>
    <w:rsid w:val="008F7170"/>
    <w:rsid w:val="0091193C"/>
    <w:rsid w:val="00914D63"/>
    <w:rsid w:val="00917622"/>
    <w:rsid w:val="00A11F0E"/>
    <w:rsid w:val="00A4094F"/>
    <w:rsid w:val="00AA5935"/>
    <w:rsid w:val="00B0362F"/>
    <w:rsid w:val="00B35645"/>
    <w:rsid w:val="00C96685"/>
    <w:rsid w:val="00CD7E39"/>
    <w:rsid w:val="00D32EED"/>
    <w:rsid w:val="00D7169A"/>
    <w:rsid w:val="00DB75A0"/>
    <w:rsid w:val="00E839B1"/>
    <w:rsid w:val="00E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D8BB"/>
  <w15:chartTrackingRefBased/>
  <w15:docId w15:val="{280639BF-C706-484C-AB09-AC377EB3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Encarnacion</dc:creator>
  <cp:keywords/>
  <dc:description/>
  <cp:lastModifiedBy>Marcos Encarnacion</cp:lastModifiedBy>
  <cp:revision>24</cp:revision>
  <dcterms:created xsi:type="dcterms:W3CDTF">2025-03-27T00:47:00Z</dcterms:created>
  <dcterms:modified xsi:type="dcterms:W3CDTF">2025-04-09T02:17:00Z</dcterms:modified>
</cp:coreProperties>
</file>