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17 July, 2023</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