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796" w:type="dxa"/>
        <w:tblInd w:w="-431" w:type="dxa"/>
        <w:tblLook w:val="04A0" w:firstRow="1" w:lastRow="0" w:firstColumn="1" w:lastColumn="0" w:noHBand="0" w:noVBand="1"/>
      </w:tblPr>
      <w:tblGrid>
        <w:gridCol w:w="2592"/>
        <w:gridCol w:w="7204"/>
      </w:tblGrid>
      <w:tr w:rsidR="00BE106D" w14:paraId="4FD08536" w14:textId="77777777" w:rsidTr="00B728C3">
        <w:trPr>
          <w:trHeight w:val="338"/>
        </w:trPr>
        <w:tc>
          <w:tcPr>
            <w:tcW w:w="2592" w:type="dxa"/>
          </w:tcPr>
          <w:p w14:paraId="67511EE2" w14:textId="77777777" w:rsidR="00BE106D" w:rsidRDefault="00BE106D" w:rsidP="003D6804">
            <w:pPr>
              <w:jc w:val="both"/>
            </w:pPr>
            <w:r>
              <w:t>Nombre Caso de Uso</w:t>
            </w:r>
          </w:p>
        </w:tc>
        <w:tc>
          <w:tcPr>
            <w:tcW w:w="7204" w:type="dxa"/>
          </w:tcPr>
          <w:p w14:paraId="2E1AA8F5" w14:textId="49B635B7" w:rsidR="00BE106D" w:rsidRDefault="003D6804" w:rsidP="003D6804">
            <w:pPr>
              <w:jc w:val="both"/>
            </w:pPr>
            <w:r>
              <w:t>Tomar Reclamo</w:t>
            </w:r>
          </w:p>
        </w:tc>
      </w:tr>
      <w:tr w:rsidR="00BE106D" w14:paraId="1696E2B2" w14:textId="77777777" w:rsidTr="00B728C3">
        <w:trPr>
          <w:trHeight w:val="338"/>
        </w:trPr>
        <w:tc>
          <w:tcPr>
            <w:tcW w:w="2592" w:type="dxa"/>
          </w:tcPr>
          <w:p w14:paraId="0D934A07" w14:textId="62399C1F" w:rsidR="00BE106D" w:rsidRDefault="003D6804" w:rsidP="003D6804">
            <w:pPr>
              <w:jc w:val="both"/>
            </w:pPr>
            <w:r>
              <w:t>Actor</w:t>
            </w:r>
          </w:p>
        </w:tc>
        <w:tc>
          <w:tcPr>
            <w:tcW w:w="7204" w:type="dxa"/>
          </w:tcPr>
          <w:p w14:paraId="668BA71D" w14:textId="24DD8B66" w:rsidR="00BE106D" w:rsidRDefault="003D6804" w:rsidP="003D6804">
            <w:pPr>
              <w:jc w:val="both"/>
            </w:pPr>
            <w:r>
              <w:t>Especialista</w:t>
            </w:r>
          </w:p>
        </w:tc>
      </w:tr>
      <w:tr w:rsidR="00BE106D" w14:paraId="045CCCE0" w14:textId="77777777" w:rsidTr="00B728C3">
        <w:trPr>
          <w:trHeight w:val="660"/>
        </w:trPr>
        <w:tc>
          <w:tcPr>
            <w:tcW w:w="2592" w:type="dxa"/>
          </w:tcPr>
          <w:p w14:paraId="3583945E" w14:textId="3573B37A" w:rsidR="00BE106D" w:rsidRDefault="003D6804" w:rsidP="003D6804">
            <w:pPr>
              <w:jc w:val="both"/>
            </w:pPr>
            <w:r>
              <w:t>Descripción</w:t>
            </w:r>
          </w:p>
        </w:tc>
        <w:tc>
          <w:tcPr>
            <w:tcW w:w="7204" w:type="dxa"/>
          </w:tcPr>
          <w:p w14:paraId="13DF9B7D" w14:textId="22F4435D" w:rsidR="00BE106D" w:rsidRDefault="003D6804" w:rsidP="003D6804">
            <w:pPr>
              <w:jc w:val="both"/>
            </w:pPr>
            <w:r>
              <w:t>Un especialista ingresa el nro. de un reclamo para asignárselo y poder trabajar sobre él. Para ello es necesario validar que esté disponible</w:t>
            </w:r>
            <w:r w:rsidR="008E47F5">
              <w:t>.</w:t>
            </w:r>
          </w:p>
        </w:tc>
      </w:tr>
      <w:tr w:rsidR="00BE106D" w14:paraId="1A0DF1AA" w14:textId="77777777" w:rsidTr="00B728C3">
        <w:trPr>
          <w:trHeight w:val="338"/>
        </w:trPr>
        <w:tc>
          <w:tcPr>
            <w:tcW w:w="2592" w:type="dxa"/>
          </w:tcPr>
          <w:p w14:paraId="772C6545" w14:textId="76280F61" w:rsidR="00BE106D" w:rsidRDefault="003D6804" w:rsidP="003D6804">
            <w:pPr>
              <w:jc w:val="both"/>
            </w:pPr>
            <w:r>
              <w:t>Parámetros de Entrada</w:t>
            </w:r>
          </w:p>
        </w:tc>
        <w:tc>
          <w:tcPr>
            <w:tcW w:w="7204" w:type="dxa"/>
          </w:tcPr>
          <w:p w14:paraId="7D35F53C" w14:textId="68920A7B" w:rsidR="00BE106D" w:rsidRDefault="003D6804" w:rsidP="003D6804">
            <w:pPr>
              <w:jc w:val="both"/>
            </w:pPr>
            <w:r>
              <w:t>nroLegajoEspecialista, nroReclamo</w:t>
            </w:r>
            <w:r w:rsidR="00624E95">
              <w:t>, confirmación(si/no)</w:t>
            </w:r>
          </w:p>
        </w:tc>
      </w:tr>
      <w:tr w:rsidR="00BE106D" w14:paraId="17E1DC67" w14:textId="77777777" w:rsidTr="00B728C3">
        <w:trPr>
          <w:trHeight w:val="5381"/>
        </w:trPr>
        <w:tc>
          <w:tcPr>
            <w:tcW w:w="2592" w:type="dxa"/>
          </w:tcPr>
          <w:p w14:paraId="23FCCBC5" w14:textId="4728EE00" w:rsidR="00BE106D" w:rsidRDefault="003D6804" w:rsidP="003D6804">
            <w:pPr>
              <w:jc w:val="both"/>
            </w:pPr>
            <w:r>
              <w:t>Estado Inicial</w:t>
            </w:r>
          </w:p>
        </w:tc>
        <w:tc>
          <w:tcPr>
            <w:tcW w:w="7204" w:type="dxa"/>
          </w:tcPr>
          <w:p w14:paraId="3E4FDE19" w14:textId="77777777" w:rsidR="00BE106D" w:rsidRDefault="003D6804" w:rsidP="003D6804">
            <w:pPr>
              <w:jc w:val="both"/>
            </w:pPr>
            <w:r>
              <w:t xml:space="preserve">Instancia de </w:t>
            </w:r>
            <w:r w:rsidRPr="003D6804">
              <w:rPr>
                <w:u w:val="single"/>
              </w:rPr>
              <w:t>Especialista</w:t>
            </w:r>
          </w:p>
          <w:p w14:paraId="2C61EED7" w14:textId="77777777" w:rsidR="003D6804" w:rsidRDefault="003D6804" w:rsidP="0025652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Con </w:t>
            </w:r>
            <w:r w:rsidRPr="003D6804">
              <w:rPr>
                <w:i/>
                <w:iCs/>
              </w:rPr>
              <w:t>nroLegajoEspecialista</w:t>
            </w:r>
            <w:r>
              <w:t xml:space="preserve"> = nroLegajoEspecialista ingresado</w:t>
            </w:r>
          </w:p>
          <w:p w14:paraId="52269B42" w14:textId="77777777" w:rsidR="003D6804" w:rsidRDefault="003D6804" w:rsidP="0025652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Con </w:t>
            </w:r>
            <w:r w:rsidRPr="003D6804">
              <w:rPr>
                <w:i/>
                <w:iCs/>
              </w:rPr>
              <w:t>fechaHoraBajaEspecialista</w:t>
            </w:r>
            <w:r>
              <w:t xml:space="preserve"> = null </w:t>
            </w:r>
          </w:p>
          <w:p w14:paraId="3DFF9352" w14:textId="77777777" w:rsidR="005B5986" w:rsidRDefault="005B5986" w:rsidP="005B5986">
            <w:pPr>
              <w:jc w:val="both"/>
            </w:pPr>
          </w:p>
          <w:p w14:paraId="091E9AC9" w14:textId="5186DE00" w:rsidR="005B5986" w:rsidRDefault="005B5986" w:rsidP="005B5986">
            <w:pPr>
              <w:jc w:val="both"/>
            </w:pPr>
            <w:r>
              <w:t xml:space="preserve">Instancia de </w:t>
            </w:r>
            <w:r>
              <w:rPr>
                <w:u w:val="single"/>
              </w:rPr>
              <w:t>EstadoReclamo</w:t>
            </w:r>
          </w:p>
          <w:p w14:paraId="7624B86E" w14:textId="77777777" w:rsidR="005B5986" w:rsidRDefault="005B5986" w:rsidP="0025652F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</w:pPr>
            <w:r>
              <w:t xml:space="preserve">Con </w:t>
            </w:r>
            <w:r>
              <w:rPr>
                <w:i/>
                <w:iCs/>
              </w:rPr>
              <w:t>nombreEstadoReclamo</w:t>
            </w:r>
            <w:r>
              <w:t xml:space="preserve"> = “Asignado”</w:t>
            </w:r>
          </w:p>
          <w:p w14:paraId="793CFF44" w14:textId="3BFC4647" w:rsidR="005B5986" w:rsidRDefault="005B5986" w:rsidP="0025652F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</w:pPr>
            <w:r>
              <w:t xml:space="preserve">Con </w:t>
            </w:r>
            <w:r>
              <w:rPr>
                <w:i/>
                <w:iCs/>
              </w:rPr>
              <w:t>fechaHoraBajaEstadoReclamo</w:t>
            </w:r>
            <w:r>
              <w:t xml:space="preserve"> = null</w:t>
            </w:r>
          </w:p>
          <w:p w14:paraId="3419B962" w14:textId="77777777" w:rsidR="005B5986" w:rsidRDefault="005B5986" w:rsidP="005B5986">
            <w:pPr>
              <w:jc w:val="both"/>
            </w:pPr>
            <w:r>
              <w:t>Instancia de EstadoReclamoPaso</w:t>
            </w:r>
          </w:p>
          <w:p w14:paraId="59E9AACF" w14:textId="77777777" w:rsidR="005B5986" w:rsidRDefault="005B5986" w:rsidP="0025652F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</w:pPr>
            <w:r>
              <w:t xml:space="preserve">Con </w:t>
            </w:r>
            <w:r>
              <w:rPr>
                <w:i/>
                <w:iCs/>
              </w:rPr>
              <w:t>nombreEstadoReclamoPaso</w:t>
            </w:r>
            <w:r>
              <w:t xml:space="preserve"> = “Asignado”</w:t>
            </w:r>
          </w:p>
          <w:p w14:paraId="587C48B4" w14:textId="6619F85E" w:rsidR="0025652F" w:rsidRDefault="0025652F" w:rsidP="0025652F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</w:pPr>
            <w:r>
              <w:t xml:space="preserve">Con </w:t>
            </w:r>
            <w:r>
              <w:rPr>
                <w:i/>
                <w:iCs/>
              </w:rPr>
              <w:t>fechaHoraBajaEstadoReclamo</w:t>
            </w:r>
            <w:r>
              <w:t xml:space="preserve"> = null</w:t>
            </w:r>
          </w:p>
          <w:p w14:paraId="467EA636" w14:textId="77777777" w:rsidR="003D6804" w:rsidRDefault="003D6804" w:rsidP="003D6804">
            <w:pPr>
              <w:jc w:val="both"/>
              <w:rPr>
                <w:u w:val="single"/>
              </w:rPr>
            </w:pPr>
            <w:r>
              <w:t xml:space="preserve">Instancia de </w:t>
            </w:r>
            <w:r>
              <w:rPr>
                <w:u w:val="single"/>
              </w:rPr>
              <w:t>Reclamo</w:t>
            </w:r>
          </w:p>
          <w:p w14:paraId="0462CAA1" w14:textId="77777777" w:rsidR="003D6804" w:rsidRDefault="003D6804" w:rsidP="0025652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Con </w:t>
            </w:r>
            <w:r>
              <w:rPr>
                <w:i/>
                <w:iCs/>
              </w:rPr>
              <w:t>nroReclamo</w:t>
            </w:r>
            <w:r>
              <w:t xml:space="preserve"> = nroReclamoIngresado</w:t>
            </w:r>
          </w:p>
          <w:p w14:paraId="158C3CF3" w14:textId="77777777" w:rsidR="003D6804" w:rsidRDefault="003D6804" w:rsidP="0025652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Con relación a instancia de </w:t>
            </w:r>
            <w:r>
              <w:rPr>
                <w:u w:val="single"/>
              </w:rPr>
              <w:t>EstadoReclamo</w:t>
            </w:r>
          </w:p>
          <w:p w14:paraId="6687E6D0" w14:textId="77777777" w:rsidR="003D6804" w:rsidRDefault="003D6804" w:rsidP="0025652F">
            <w:pPr>
              <w:pStyle w:val="Prrafodelista"/>
              <w:numPr>
                <w:ilvl w:val="1"/>
                <w:numId w:val="4"/>
              </w:numPr>
              <w:jc w:val="both"/>
            </w:pPr>
            <w:r>
              <w:t xml:space="preserve">Con </w:t>
            </w:r>
            <w:r>
              <w:rPr>
                <w:i/>
                <w:iCs/>
              </w:rPr>
              <w:t>nombreEstadoReclamo</w:t>
            </w:r>
            <w:r>
              <w:t xml:space="preserve"> = “Disponible”</w:t>
            </w:r>
          </w:p>
          <w:p w14:paraId="104DABAF" w14:textId="77777777" w:rsidR="00B728C3" w:rsidRPr="00443227" w:rsidRDefault="00B728C3" w:rsidP="0025652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Con relación a instancias de </w:t>
            </w:r>
            <w:r w:rsidRPr="00B728C3">
              <w:rPr>
                <w:u w:val="single"/>
              </w:rPr>
              <w:t>ReclamoPaso</w:t>
            </w:r>
          </w:p>
          <w:p w14:paraId="1F44CE7E" w14:textId="0EC35B6A" w:rsidR="00443227" w:rsidRDefault="00443227" w:rsidP="0025652F">
            <w:pPr>
              <w:pStyle w:val="Prrafodelista"/>
              <w:numPr>
                <w:ilvl w:val="1"/>
                <w:numId w:val="4"/>
              </w:numPr>
              <w:jc w:val="both"/>
            </w:pPr>
            <w:r>
              <w:t xml:space="preserve">Con </w:t>
            </w:r>
            <w:r>
              <w:rPr>
                <w:i/>
                <w:iCs/>
              </w:rPr>
              <w:t>orden</w:t>
            </w:r>
            <w:r>
              <w:t xml:space="preserve"> definido</w:t>
            </w:r>
          </w:p>
          <w:p w14:paraId="6CA2826B" w14:textId="48D91941" w:rsidR="00443227" w:rsidRDefault="00443227" w:rsidP="0025652F">
            <w:pPr>
              <w:pStyle w:val="Prrafodelista"/>
              <w:numPr>
                <w:ilvl w:val="1"/>
                <w:numId w:val="4"/>
              </w:numPr>
              <w:jc w:val="both"/>
            </w:pPr>
            <w:r>
              <w:t xml:space="preserve">Con </w:t>
            </w:r>
            <w:r>
              <w:rPr>
                <w:i/>
                <w:iCs/>
              </w:rPr>
              <w:t>observaciones</w:t>
            </w:r>
            <w:r>
              <w:t xml:space="preserve"> definido</w:t>
            </w:r>
          </w:p>
          <w:p w14:paraId="25536A11" w14:textId="77777777" w:rsidR="00B728C3" w:rsidRPr="00B728C3" w:rsidRDefault="00B728C3" w:rsidP="0025652F">
            <w:pPr>
              <w:pStyle w:val="Prrafodelista"/>
              <w:numPr>
                <w:ilvl w:val="1"/>
                <w:numId w:val="4"/>
              </w:numPr>
              <w:jc w:val="both"/>
            </w:pPr>
            <w:r>
              <w:t xml:space="preserve">Con relación a instancia de </w:t>
            </w:r>
            <w:r>
              <w:rPr>
                <w:u w:val="single"/>
              </w:rPr>
              <w:t>EstadoReclamoPaso</w:t>
            </w:r>
          </w:p>
          <w:p w14:paraId="34220335" w14:textId="3CD9C31A" w:rsidR="00B728C3" w:rsidRPr="00B728C3" w:rsidRDefault="00B728C3" w:rsidP="0025652F">
            <w:pPr>
              <w:pStyle w:val="Prrafodelista"/>
              <w:numPr>
                <w:ilvl w:val="2"/>
                <w:numId w:val="4"/>
              </w:numPr>
              <w:jc w:val="both"/>
            </w:pPr>
            <w:r>
              <w:t xml:space="preserve">Con </w:t>
            </w:r>
            <w:r>
              <w:rPr>
                <w:i/>
                <w:iCs/>
              </w:rPr>
              <w:t>nombreEstadoReclamoPaso</w:t>
            </w:r>
            <w:r>
              <w:t xml:space="preserve"> = “Disponible”</w:t>
            </w:r>
          </w:p>
        </w:tc>
      </w:tr>
      <w:tr w:rsidR="00BE106D" w14:paraId="455996A9" w14:textId="77777777" w:rsidTr="00B728C3">
        <w:trPr>
          <w:trHeight w:val="1958"/>
        </w:trPr>
        <w:tc>
          <w:tcPr>
            <w:tcW w:w="2592" w:type="dxa"/>
          </w:tcPr>
          <w:p w14:paraId="4ED10E38" w14:textId="47D2CD4E" w:rsidR="00BE106D" w:rsidRDefault="00B728C3" w:rsidP="003D6804">
            <w:pPr>
              <w:jc w:val="both"/>
            </w:pPr>
            <w:r>
              <w:t>Estado Final</w:t>
            </w:r>
          </w:p>
        </w:tc>
        <w:tc>
          <w:tcPr>
            <w:tcW w:w="7204" w:type="dxa"/>
          </w:tcPr>
          <w:p w14:paraId="131D0DF6" w14:textId="77777777" w:rsidR="00BE106D" w:rsidRDefault="00B728C3" w:rsidP="003D6804">
            <w:pPr>
              <w:jc w:val="both"/>
            </w:pPr>
            <w:r>
              <w:t xml:space="preserve">Instancia de </w:t>
            </w:r>
            <w:r>
              <w:rPr>
                <w:u w:val="single"/>
              </w:rPr>
              <w:t>Reclamo</w:t>
            </w:r>
            <w:r>
              <w:t xml:space="preserve"> modificada</w:t>
            </w:r>
          </w:p>
          <w:p w14:paraId="105E2EB7" w14:textId="77777777" w:rsidR="00B728C3" w:rsidRDefault="00B728C3" w:rsidP="00106868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Con relación a </w:t>
            </w:r>
            <w:r>
              <w:rPr>
                <w:u w:val="single"/>
              </w:rPr>
              <w:t>EstadoReclamo</w:t>
            </w:r>
            <w:r>
              <w:t xml:space="preserve"> modificada</w:t>
            </w:r>
          </w:p>
          <w:p w14:paraId="23C25F5A" w14:textId="77777777" w:rsidR="00B728C3" w:rsidRDefault="00B728C3" w:rsidP="00B728C3">
            <w:pPr>
              <w:jc w:val="both"/>
            </w:pPr>
          </w:p>
          <w:p w14:paraId="3F20083D" w14:textId="77777777" w:rsidR="00B728C3" w:rsidRDefault="00B728C3" w:rsidP="00B728C3">
            <w:pPr>
              <w:jc w:val="both"/>
            </w:pPr>
            <w:r>
              <w:t xml:space="preserve">Instancia de </w:t>
            </w:r>
            <w:r>
              <w:rPr>
                <w:u w:val="single"/>
              </w:rPr>
              <w:t>ReclamoPaso</w:t>
            </w:r>
            <w:r>
              <w:t xml:space="preserve"> modificada</w:t>
            </w:r>
          </w:p>
          <w:p w14:paraId="21A7278F" w14:textId="77777777" w:rsidR="00B728C3" w:rsidRDefault="00B728C3" w:rsidP="00106868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Con relación a </w:t>
            </w:r>
            <w:r>
              <w:rPr>
                <w:u w:val="single"/>
              </w:rPr>
              <w:t>EstadoReclamoPaso</w:t>
            </w:r>
            <w:r>
              <w:t xml:space="preserve"> modificada</w:t>
            </w:r>
          </w:p>
          <w:p w14:paraId="451B5A07" w14:textId="5282ABD7" w:rsidR="00106868" w:rsidRPr="00B728C3" w:rsidRDefault="00106868" w:rsidP="00106868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jc w:val="both"/>
            </w:pPr>
            <w:r>
              <w:t xml:space="preserve">Con relación a </w:t>
            </w:r>
            <w:r>
              <w:rPr>
                <w:u w:val="single"/>
              </w:rPr>
              <w:t>Especialista</w:t>
            </w:r>
            <w:r>
              <w:t xml:space="preserve"> añadida</w:t>
            </w:r>
          </w:p>
        </w:tc>
      </w:tr>
    </w:tbl>
    <w:p w14:paraId="18F59C40" w14:textId="77777777" w:rsidR="00E552C1" w:rsidRDefault="00E552C1"/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2694"/>
        <w:gridCol w:w="5954"/>
        <w:gridCol w:w="1134"/>
      </w:tblGrid>
      <w:tr w:rsidR="00F22DEB" w14:paraId="173636D3" w14:textId="77777777" w:rsidTr="00F22DEB">
        <w:tc>
          <w:tcPr>
            <w:tcW w:w="9782" w:type="dxa"/>
            <w:gridSpan w:val="3"/>
            <w:shd w:val="clear" w:color="auto" w:fill="D0CECE" w:themeFill="background2" w:themeFillShade="E6"/>
          </w:tcPr>
          <w:p w14:paraId="28105FC1" w14:textId="6E5195A9" w:rsidR="00F22DEB" w:rsidRPr="00F22DEB" w:rsidRDefault="00F22DEB" w:rsidP="00F22DEB">
            <w:pPr>
              <w:jc w:val="center"/>
              <w:rPr>
                <w:b/>
                <w:bCs/>
              </w:rPr>
            </w:pPr>
            <w:r w:rsidRPr="00F22DEB">
              <w:rPr>
                <w:b/>
                <w:bCs/>
              </w:rPr>
              <w:t>Descripción del Flujo de Sucesos</w:t>
            </w:r>
            <w:r w:rsidR="009F7523">
              <w:rPr>
                <w:b/>
                <w:bCs/>
              </w:rPr>
              <w:t xml:space="preserve"> (Reducido)</w:t>
            </w:r>
          </w:p>
        </w:tc>
      </w:tr>
      <w:tr w:rsidR="00F22DEB" w14:paraId="1F74729B" w14:textId="77777777" w:rsidTr="00F22DEB">
        <w:tc>
          <w:tcPr>
            <w:tcW w:w="2694" w:type="dxa"/>
          </w:tcPr>
          <w:p w14:paraId="15E1E99D" w14:textId="7735E8B4" w:rsidR="00F22DEB" w:rsidRDefault="00F22DEB" w:rsidP="00F22DEB">
            <w:pPr>
              <w:jc w:val="center"/>
            </w:pPr>
            <w:r>
              <w:t>Actor: Especialista</w:t>
            </w:r>
          </w:p>
        </w:tc>
        <w:tc>
          <w:tcPr>
            <w:tcW w:w="5954" w:type="dxa"/>
          </w:tcPr>
          <w:p w14:paraId="16CBDEEA" w14:textId="67EDB346" w:rsidR="00F22DEB" w:rsidRDefault="00F22DEB" w:rsidP="00F22DEB">
            <w:pPr>
              <w:jc w:val="center"/>
            </w:pPr>
            <w:r>
              <w:t>Sistema</w:t>
            </w:r>
          </w:p>
        </w:tc>
        <w:tc>
          <w:tcPr>
            <w:tcW w:w="1134" w:type="dxa"/>
          </w:tcPr>
          <w:p w14:paraId="2633774C" w14:textId="26052A07" w:rsidR="00F22DEB" w:rsidRDefault="00F22DEB" w:rsidP="00F22DEB">
            <w:pPr>
              <w:jc w:val="center"/>
            </w:pPr>
            <w:r>
              <w:t>Ref.</w:t>
            </w:r>
          </w:p>
        </w:tc>
      </w:tr>
      <w:tr w:rsidR="00F22DEB" w14:paraId="35BF4ACE" w14:textId="77777777" w:rsidTr="00F22DEB">
        <w:tc>
          <w:tcPr>
            <w:tcW w:w="2694" w:type="dxa"/>
          </w:tcPr>
          <w:p w14:paraId="515D6F89" w14:textId="22B8F9D8" w:rsidR="00F22DEB" w:rsidRPr="00F22DEB" w:rsidRDefault="00F22DEB">
            <w:pPr>
              <w:rPr>
                <w:b/>
                <w:bCs/>
              </w:rPr>
            </w:pPr>
            <w:r w:rsidRPr="00F22DEB">
              <w:rPr>
                <w:b/>
                <w:bCs/>
              </w:rPr>
              <w:t>1. Iniciar CU</w:t>
            </w:r>
          </w:p>
        </w:tc>
        <w:tc>
          <w:tcPr>
            <w:tcW w:w="5954" w:type="dxa"/>
          </w:tcPr>
          <w:p w14:paraId="088CC2B3" w14:textId="77777777" w:rsidR="00F22DEB" w:rsidRDefault="00F22DEB"/>
        </w:tc>
        <w:tc>
          <w:tcPr>
            <w:tcW w:w="1134" w:type="dxa"/>
          </w:tcPr>
          <w:p w14:paraId="1B15FE08" w14:textId="77777777" w:rsidR="00F22DEB" w:rsidRDefault="00F22DEB"/>
        </w:tc>
      </w:tr>
      <w:tr w:rsidR="00F22DEB" w14:paraId="5C988884" w14:textId="77777777" w:rsidTr="00F22DEB">
        <w:tc>
          <w:tcPr>
            <w:tcW w:w="2694" w:type="dxa"/>
          </w:tcPr>
          <w:p w14:paraId="06A588C5" w14:textId="77777777" w:rsidR="00F22DEB" w:rsidRDefault="00F22DEB"/>
        </w:tc>
        <w:tc>
          <w:tcPr>
            <w:tcW w:w="5954" w:type="dxa"/>
          </w:tcPr>
          <w:p w14:paraId="6DDF5174" w14:textId="77777777" w:rsidR="00F22DEB" w:rsidRPr="00F22DEB" w:rsidRDefault="00F22DEB">
            <w:pPr>
              <w:rPr>
                <w:b/>
                <w:bCs/>
              </w:rPr>
            </w:pPr>
            <w:r w:rsidRPr="00F22DEB">
              <w:rPr>
                <w:b/>
                <w:bCs/>
              </w:rPr>
              <w:t>2. Solicitar datos</w:t>
            </w:r>
          </w:p>
          <w:p w14:paraId="08BF4122" w14:textId="77777777" w:rsidR="00F22DEB" w:rsidRDefault="00F22DEB"/>
          <w:p w14:paraId="177CAF6E" w14:textId="30459CB8" w:rsidR="00F22DEB" w:rsidRDefault="00F22DEB">
            <w:r>
              <w:t>2.1 Mostrar mensaje “Ingrese su legajo y el número del caso que quiere tomar”</w:t>
            </w:r>
          </w:p>
        </w:tc>
        <w:tc>
          <w:tcPr>
            <w:tcW w:w="1134" w:type="dxa"/>
          </w:tcPr>
          <w:p w14:paraId="2562DBD7" w14:textId="77777777" w:rsidR="00F22DEB" w:rsidRDefault="00F22DEB"/>
        </w:tc>
      </w:tr>
      <w:tr w:rsidR="00F22DEB" w14:paraId="781ECFF9" w14:textId="77777777" w:rsidTr="00F22DEB">
        <w:tc>
          <w:tcPr>
            <w:tcW w:w="2694" w:type="dxa"/>
          </w:tcPr>
          <w:p w14:paraId="62BA1FBF" w14:textId="675F238D" w:rsidR="00F22DEB" w:rsidRDefault="00F22DEB">
            <w:r w:rsidRPr="00F22DEB">
              <w:rPr>
                <w:b/>
                <w:bCs/>
              </w:rPr>
              <w:t>3. Ingresar datos</w:t>
            </w:r>
            <w:r>
              <w:t xml:space="preserve"> (nroLegajoEspecialista, nroReclamo)</w:t>
            </w:r>
          </w:p>
        </w:tc>
        <w:tc>
          <w:tcPr>
            <w:tcW w:w="5954" w:type="dxa"/>
          </w:tcPr>
          <w:p w14:paraId="1960BC87" w14:textId="77777777" w:rsidR="00F22DEB" w:rsidRDefault="00F22DEB"/>
        </w:tc>
        <w:tc>
          <w:tcPr>
            <w:tcW w:w="1134" w:type="dxa"/>
          </w:tcPr>
          <w:p w14:paraId="2F2D4E3A" w14:textId="77777777" w:rsidR="00F22DEB" w:rsidRDefault="00F22DEB"/>
        </w:tc>
      </w:tr>
      <w:tr w:rsidR="00F22DEB" w14:paraId="2DA98AAE" w14:textId="77777777" w:rsidTr="00F22DEB">
        <w:tc>
          <w:tcPr>
            <w:tcW w:w="2694" w:type="dxa"/>
          </w:tcPr>
          <w:p w14:paraId="511D798B" w14:textId="77777777" w:rsidR="00F22DEB" w:rsidRDefault="00F22DEB"/>
        </w:tc>
        <w:tc>
          <w:tcPr>
            <w:tcW w:w="5954" w:type="dxa"/>
          </w:tcPr>
          <w:p w14:paraId="283CF0DE" w14:textId="77777777" w:rsidR="00F22DEB" w:rsidRPr="00F22DEB" w:rsidRDefault="00F22DEB">
            <w:pPr>
              <w:rPr>
                <w:b/>
                <w:bCs/>
              </w:rPr>
            </w:pPr>
            <w:r w:rsidRPr="00F22DEB">
              <w:rPr>
                <w:b/>
                <w:bCs/>
              </w:rPr>
              <w:t>4. Obtener paso disponible</w:t>
            </w:r>
          </w:p>
          <w:p w14:paraId="759F82A2" w14:textId="77777777" w:rsidR="00F22DEB" w:rsidRDefault="00F22DEB"/>
          <w:p w14:paraId="76170203" w14:textId="0C46E42C" w:rsidR="00F22DEB" w:rsidRDefault="00F22DEB">
            <w:r>
              <w:t>4.1 Controlar consistencia de datos ingresados</w:t>
            </w:r>
          </w:p>
          <w:p w14:paraId="1FC59183" w14:textId="77777777" w:rsidR="00F22DEB" w:rsidRDefault="00F22DEB"/>
          <w:p w14:paraId="4157E27D" w14:textId="6E9DFC05" w:rsidR="00F22DEB" w:rsidRDefault="00F22DEB">
            <w:r>
              <w:t xml:space="preserve">4.2 Buscar instancia de </w:t>
            </w:r>
            <w:r>
              <w:rPr>
                <w:u w:val="single"/>
              </w:rPr>
              <w:t>Especialista</w:t>
            </w:r>
            <w:r>
              <w:t xml:space="preserve"> con:</w:t>
            </w:r>
          </w:p>
          <w:p w14:paraId="0579342B" w14:textId="77777777" w:rsidR="00F22DEB" w:rsidRPr="00F22DEB" w:rsidRDefault="00F22DEB" w:rsidP="00F22DEB">
            <w:pPr>
              <w:pStyle w:val="Prrafodelista"/>
              <w:numPr>
                <w:ilvl w:val="0"/>
                <w:numId w:val="6"/>
              </w:numPr>
              <w:rPr>
                <w:i/>
                <w:iCs/>
              </w:rPr>
            </w:pPr>
            <w:r w:rsidRPr="00F22DEB">
              <w:rPr>
                <w:i/>
                <w:iCs/>
              </w:rPr>
              <w:lastRenderedPageBreak/>
              <w:t>nroLegajoEspecialista</w:t>
            </w:r>
            <w:r>
              <w:t xml:space="preserve"> = nroLegajoEspecialista ingresado</w:t>
            </w:r>
          </w:p>
          <w:p w14:paraId="52DE0C54" w14:textId="77777777" w:rsidR="00F22DEB" w:rsidRPr="00F22DEB" w:rsidRDefault="00F22DEB" w:rsidP="00F22DEB">
            <w:pPr>
              <w:pStyle w:val="Prrafodelista"/>
              <w:numPr>
                <w:ilvl w:val="0"/>
                <w:numId w:val="6"/>
              </w:numPr>
              <w:rPr>
                <w:i/>
                <w:iCs/>
              </w:rPr>
            </w:pPr>
            <w:r>
              <w:rPr>
                <w:i/>
                <w:iCs/>
              </w:rPr>
              <w:t>fechaHoraBajaEspecialista</w:t>
            </w:r>
            <w:r>
              <w:t xml:space="preserve"> = null</w:t>
            </w:r>
          </w:p>
          <w:p w14:paraId="0871C36E" w14:textId="77777777" w:rsidR="00F22DEB" w:rsidRDefault="00F22DEB" w:rsidP="00F22DEB">
            <w:pPr>
              <w:rPr>
                <w:i/>
                <w:iCs/>
              </w:rPr>
            </w:pPr>
          </w:p>
          <w:p w14:paraId="4029B5AA" w14:textId="4D8A36E2" w:rsidR="00F22DEB" w:rsidRDefault="00F22DEB" w:rsidP="00F22DEB">
            <w:r>
              <w:t xml:space="preserve">4.3 Buscar instancia de </w:t>
            </w:r>
            <w:r w:rsidRPr="00F22DEB">
              <w:rPr>
                <w:u w:val="single"/>
              </w:rPr>
              <w:t>Reclamo</w:t>
            </w:r>
            <w:r>
              <w:t xml:space="preserve"> </w:t>
            </w:r>
            <w:r w:rsidRPr="00F22DEB">
              <w:t>con</w:t>
            </w:r>
            <w:r>
              <w:t>:</w:t>
            </w:r>
          </w:p>
          <w:p w14:paraId="197A73D9" w14:textId="77777777" w:rsidR="00F22DEB" w:rsidRDefault="00F22DEB" w:rsidP="00F22DEB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>nroCaso</w:t>
            </w:r>
            <w:r>
              <w:t xml:space="preserve"> = nroCaso ingresado</w:t>
            </w:r>
          </w:p>
          <w:p w14:paraId="73C3FFB2" w14:textId="77777777" w:rsidR="00F22DEB" w:rsidRDefault="00F22DEB" w:rsidP="00F22DEB"/>
          <w:p w14:paraId="5B66E408" w14:textId="0853410D" w:rsidR="00F22DEB" w:rsidRDefault="00F22DEB" w:rsidP="00F22DEB">
            <w:r>
              <w:t xml:space="preserve">4.4 Leer de instancia de </w:t>
            </w:r>
            <w:r>
              <w:rPr>
                <w:u w:val="single"/>
              </w:rPr>
              <w:t>Reclamo</w:t>
            </w:r>
          </w:p>
          <w:p w14:paraId="0692B534" w14:textId="77777777" w:rsidR="00F22DEB" w:rsidRPr="00F22DEB" w:rsidRDefault="00F22DEB" w:rsidP="00F22DEB">
            <w:pPr>
              <w:pStyle w:val="Prrafodelista"/>
              <w:numPr>
                <w:ilvl w:val="0"/>
                <w:numId w:val="7"/>
              </w:numPr>
            </w:pPr>
            <w:r>
              <w:t xml:space="preserve">relación con instancia de </w:t>
            </w:r>
            <w:r>
              <w:rPr>
                <w:u w:val="single"/>
              </w:rPr>
              <w:t>EstadoReclamo</w:t>
            </w:r>
          </w:p>
          <w:p w14:paraId="334FBB4E" w14:textId="77777777" w:rsidR="00F22DEB" w:rsidRDefault="00F22DEB" w:rsidP="00F22DEB"/>
          <w:p w14:paraId="1256D938" w14:textId="77777777" w:rsidR="00F22DEB" w:rsidRDefault="00F22DEB" w:rsidP="00F22DEB">
            <w:r>
              <w:t xml:space="preserve">4.5 Leer de instancia de </w:t>
            </w:r>
            <w:r>
              <w:rPr>
                <w:u w:val="single"/>
              </w:rPr>
              <w:t>EstadoReclamo</w:t>
            </w:r>
            <w:r>
              <w:t xml:space="preserve"> (4.4)</w:t>
            </w:r>
          </w:p>
          <w:p w14:paraId="2F3F3230" w14:textId="77777777" w:rsidR="00F22DEB" w:rsidRDefault="00F22DEB" w:rsidP="00F22DEB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>nombreEstadoReclamo</w:t>
            </w:r>
          </w:p>
          <w:p w14:paraId="3B4D1236" w14:textId="77777777" w:rsidR="00F22DEB" w:rsidRDefault="00F22DEB" w:rsidP="00F22DEB"/>
          <w:p w14:paraId="5C41A38B" w14:textId="77777777" w:rsidR="00F22DEB" w:rsidRDefault="00F22DEB" w:rsidP="00F22DEB">
            <w:r>
              <w:t>4.6 Verificar que nombreEstadoReclamo = “Disponible”</w:t>
            </w:r>
          </w:p>
          <w:p w14:paraId="7B31A192" w14:textId="77777777" w:rsidR="00F22DEB" w:rsidRDefault="00F22DEB" w:rsidP="00F22DEB"/>
          <w:p w14:paraId="36ADE278" w14:textId="77777777" w:rsidR="00F22DEB" w:rsidRDefault="00F22DEB" w:rsidP="00F22DEB">
            <w:r>
              <w:t xml:space="preserve">4.7 Leer de instancia de </w:t>
            </w:r>
            <w:r>
              <w:rPr>
                <w:u w:val="single"/>
              </w:rPr>
              <w:t>Reclamo</w:t>
            </w:r>
          </w:p>
          <w:p w14:paraId="6888A108" w14:textId="77777777" w:rsidR="00F22DEB" w:rsidRDefault="00F22DEB" w:rsidP="00F22DEB">
            <w:pPr>
              <w:pStyle w:val="Prrafodelista"/>
              <w:numPr>
                <w:ilvl w:val="0"/>
                <w:numId w:val="7"/>
              </w:numPr>
            </w:pPr>
            <w:r>
              <w:t xml:space="preserve">relación con instancias de </w:t>
            </w:r>
            <w:r>
              <w:rPr>
                <w:u w:val="single"/>
              </w:rPr>
              <w:t>ReclamoPaso</w:t>
            </w:r>
          </w:p>
          <w:p w14:paraId="0CB8C0D0" w14:textId="77777777" w:rsidR="00F22DEB" w:rsidRDefault="00F22DEB" w:rsidP="00F22DEB"/>
          <w:p w14:paraId="4E4E858A" w14:textId="77777777" w:rsidR="00F22DEB" w:rsidRDefault="00F22DEB" w:rsidP="00F22DEB">
            <w:r>
              <w:t xml:space="preserve">4.8 POR CADA instancia de </w:t>
            </w:r>
            <w:r>
              <w:rPr>
                <w:u w:val="single"/>
              </w:rPr>
              <w:t>ReclamoPaso</w:t>
            </w:r>
            <w:r>
              <w:t xml:space="preserve"> (4.7)</w:t>
            </w:r>
          </w:p>
          <w:p w14:paraId="22C551A7" w14:textId="77777777" w:rsidR="00F22DEB" w:rsidRDefault="00F22DEB" w:rsidP="00F22DEB"/>
          <w:p w14:paraId="5BB7802E" w14:textId="77777777" w:rsidR="00F22DEB" w:rsidRDefault="00F22DEB" w:rsidP="00F22DEB">
            <w:r>
              <w:t xml:space="preserve">    4.8.1 Leer de instancia de </w:t>
            </w:r>
            <w:r>
              <w:rPr>
                <w:u w:val="single"/>
              </w:rPr>
              <w:t>ReclamoPaso</w:t>
            </w:r>
          </w:p>
          <w:p w14:paraId="72CE3286" w14:textId="77777777" w:rsidR="00F22DEB" w:rsidRDefault="00F22DEB" w:rsidP="00F22DEB">
            <w:pPr>
              <w:pStyle w:val="Prrafodelista"/>
              <w:numPr>
                <w:ilvl w:val="0"/>
                <w:numId w:val="7"/>
              </w:numPr>
            </w:pPr>
            <w:r>
              <w:t xml:space="preserve">relación con </w:t>
            </w:r>
            <w:r>
              <w:rPr>
                <w:u w:val="single"/>
              </w:rPr>
              <w:t>EstadoReclamoPaso</w:t>
            </w:r>
          </w:p>
          <w:p w14:paraId="33E1E230" w14:textId="77777777" w:rsidR="00663E71" w:rsidRDefault="00663E71" w:rsidP="00663E71"/>
          <w:p w14:paraId="3FEA2237" w14:textId="77777777" w:rsidR="00663E71" w:rsidRDefault="00663E71" w:rsidP="00663E71">
            <w:r>
              <w:t xml:space="preserve">    4.8.2 Leer de instancia de </w:t>
            </w:r>
            <w:r>
              <w:rPr>
                <w:u w:val="single"/>
              </w:rPr>
              <w:t>EstadoReclamoPaso</w:t>
            </w:r>
          </w:p>
          <w:p w14:paraId="0E3BA21F" w14:textId="77777777" w:rsidR="00663E71" w:rsidRDefault="00663E71" w:rsidP="00663E7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>nombreEstadoReclamoPaso</w:t>
            </w:r>
          </w:p>
          <w:p w14:paraId="76633F2A" w14:textId="77777777" w:rsidR="00663E71" w:rsidRDefault="00663E71" w:rsidP="00663E71"/>
          <w:p w14:paraId="3F0AEC73" w14:textId="77777777" w:rsidR="00663E71" w:rsidRDefault="00663E71" w:rsidP="00663E71">
            <w:r>
              <w:t xml:space="preserve">4.9 Seleccionar instancia de </w:t>
            </w:r>
            <w:r>
              <w:rPr>
                <w:u w:val="single"/>
              </w:rPr>
              <w:t>ReclamoPaso</w:t>
            </w:r>
            <w:r>
              <w:t xml:space="preserve"> con:</w:t>
            </w:r>
          </w:p>
          <w:p w14:paraId="714DD5C3" w14:textId="77777777" w:rsidR="00663E71" w:rsidRDefault="00663E71" w:rsidP="00663E7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>nombreEstadoReclamoPaso</w:t>
            </w:r>
            <w:r>
              <w:t xml:space="preserve"> = “Disponible”</w:t>
            </w:r>
          </w:p>
          <w:p w14:paraId="07C2A331" w14:textId="77777777" w:rsidR="00663E71" w:rsidRDefault="00663E71" w:rsidP="00663E71"/>
          <w:p w14:paraId="205F79C5" w14:textId="661D3426" w:rsidR="00897C90" w:rsidRPr="00897C90" w:rsidRDefault="00897C90" w:rsidP="00663E71">
            <w:r>
              <w:t xml:space="preserve">4.10. Leer de instancia de </w:t>
            </w:r>
            <w:r>
              <w:rPr>
                <w:u w:val="single"/>
              </w:rPr>
              <w:t>ReclamoPaso</w:t>
            </w:r>
            <w:r>
              <w:t xml:space="preserve"> (4.9)</w:t>
            </w:r>
          </w:p>
          <w:p w14:paraId="3327DD5F" w14:textId="2D21BEF0" w:rsidR="00897C90" w:rsidRPr="00897C90" w:rsidRDefault="00897C90" w:rsidP="00897C90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>nroCaso</w:t>
            </w:r>
          </w:p>
          <w:p w14:paraId="5288FC43" w14:textId="62385AFA" w:rsidR="00897C90" w:rsidRPr="00897C90" w:rsidRDefault="00897C90" w:rsidP="00897C90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>observaciones</w:t>
            </w:r>
          </w:p>
          <w:p w14:paraId="6EE94DDA" w14:textId="77777777" w:rsidR="00897C90" w:rsidRDefault="00897C90" w:rsidP="00663E71"/>
          <w:p w14:paraId="4418D745" w14:textId="77777777" w:rsidR="004518D5" w:rsidRDefault="004518D5" w:rsidP="00663E71">
            <w:r>
              <w:t>4.10 Mostrar mensaje “¿Desea confirmar la asignación de este reclamo?”</w:t>
            </w:r>
          </w:p>
          <w:p w14:paraId="19AA63F5" w14:textId="77777777" w:rsidR="00897C90" w:rsidRDefault="00897C90" w:rsidP="00663E71"/>
          <w:p w14:paraId="3DC9B117" w14:textId="77777777" w:rsidR="00897C90" w:rsidRDefault="00897C90" w:rsidP="00663E71">
            <w:r>
              <w:t xml:space="preserve">4.11 Mostrar: </w:t>
            </w:r>
          </w:p>
          <w:p w14:paraId="6547449C" w14:textId="77777777" w:rsidR="00897C90" w:rsidRDefault="00897C90" w:rsidP="00897C90">
            <w:pPr>
              <w:pStyle w:val="Prrafodelista"/>
              <w:numPr>
                <w:ilvl w:val="0"/>
                <w:numId w:val="9"/>
              </w:numPr>
            </w:pPr>
            <w:r>
              <w:t>nroCaso</w:t>
            </w:r>
          </w:p>
          <w:p w14:paraId="72CCAD86" w14:textId="364987B0" w:rsidR="00897C90" w:rsidRPr="00663E71" w:rsidRDefault="00897C90" w:rsidP="00897C90">
            <w:pPr>
              <w:pStyle w:val="Prrafodelista"/>
              <w:numPr>
                <w:ilvl w:val="0"/>
                <w:numId w:val="9"/>
              </w:numPr>
            </w:pPr>
            <w:r>
              <w:t>observaciones</w:t>
            </w:r>
          </w:p>
        </w:tc>
        <w:tc>
          <w:tcPr>
            <w:tcW w:w="1134" w:type="dxa"/>
          </w:tcPr>
          <w:p w14:paraId="5FC62B33" w14:textId="77777777" w:rsidR="00F22DEB" w:rsidRDefault="00F22DEB"/>
          <w:p w14:paraId="144951C9" w14:textId="77777777" w:rsidR="00F22DEB" w:rsidRDefault="00F22DEB"/>
          <w:p w14:paraId="63B00A01" w14:textId="77777777" w:rsidR="00F22DEB" w:rsidRDefault="00F22DEB">
            <w:r>
              <w:t>CA N1</w:t>
            </w:r>
          </w:p>
          <w:p w14:paraId="11785EC5" w14:textId="77777777" w:rsidR="00F22DEB" w:rsidRDefault="00F22DEB"/>
          <w:p w14:paraId="27ECCD47" w14:textId="77777777" w:rsidR="00F22DEB" w:rsidRDefault="00F22DEB">
            <w:r>
              <w:t>CA N2</w:t>
            </w:r>
          </w:p>
          <w:p w14:paraId="0900F5E6" w14:textId="77777777" w:rsidR="00F22DEB" w:rsidRDefault="00F22DEB"/>
          <w:p w14:paraId="0B0C196A" w14:textId="77777777" w:rsidR="00F22DEB" w:rsidRDefault="00F22DEB"/>
          <w:p w14:paraId="726E30D3" w14:textId="77777777" w:rsidR="00F22DEB" w:rsidRDefault="00F22DEB"/>
          <w:p w14:paraId="75703B94" w14:textId="77777777" w:rsidR="00F22DEB" w:rsidRDefault="00F22DEB">
            <w:r>
              <w:t>CA N3</w:t>
            </w:r>
          </w:p>
          <w:p w14:paraId="46012015" w14:textId="77777777" w:rsidR="00F22DEB" w:rsidRDefault="00F22DEB"/>
          <w:p w14:paraId="79B8225E" w14:textId="77777777" w:rsidR="00F22DEB" w:rsidRDefault="00F22DEB"/>
          <w:p w14:paraId="5A0A3CA1" w14:textId="77777777" w:rsidR="00F22DEB" w:rsidRDefault="00F22DEB"/>
          <w:p w14:paraId="7CCD8A15" w14:textId="77777777" w:rsidR="00F22DEB" w:rsidRDefault="00F22DEB"/>
          <w:p w14:paraId="09D9908A" w14:textId="77777777" w:rsidR="00F22DEB" w:rsidRDefault="00F22DEB"/>
          <w:p w14:paraId="340C1385" w14:textId="77777777" w:rsidR="00F22DEB" w:rsidRDefault="00F22DEB"/>
          <w:p w14:paraId="46BD73C2" w14:textId="77777777" w:rsidR="00F22DEB" w:rsidRDefault="00F22DEB"/>
          <w:p w14:paraId="6680CD6D" w14:textId="77777777" w:rsidR="00F22DEB" w:rsidRDefault="00F22DEB"/>
          <w:p w14:paraId="06AD48C7" w14:textId="77777777" w:rsidR="00F22DEB" w:rsidRDefault="00F22DEB">
            <w:r>
              <w:t>CA N4</w:t>
            </w:r>
          </w:p>
          <w:p w14:paraId="30113366" w14:textId="77777777" w:rsidR="00663E71" w:rsidRDefault="00663E71"/>
          <w:p w14:paraId="1ECC65AB" w14:textId="77777777" w:rsidR="00663E71" w:rsidRDefault="00663E71"/>
          <w:p w14:paraId="195CC886" w14:textId="77777777" w:rsidR="00663E71" w:rsidRDefault="00663E71"/>
          <w:p w14:paraId="7596DB6A" w14:textId="77777777" w:rsidR="00663E71" w:rsidRDefault="00663E71"/>
          <w:p w14:paraId="56674408" w14:textId="77777777" w:rsidR="00663E71" w:rsidRDefault="00663E71"/>
          <w:p w14:paraId="58C6A95B" w14:textId="77777777" w:rsidR="00663E71" w:rsidRDefault="00663E71"/>
          <w:p w14:paraId="58046594" w14:textId="77777777" w:rsidR="00663E71" w:rsidRDefault="00663E71"/>
          <w:p w14:paraId="6183E61B" w14:textId="77777777" w:rsidR="00663E71" w:rsidRDefault="00663E71"/>
          <w:p w14:paraId="7EA44D77" w14:textId="77777777" w:rsidR="00663E71" w:rsidRDefault="00663E71"/>
          <w:p w14:paraId="347E100A" w14:textId="77777777" w:rsidR="00663E71" w:rsidRDefault="00663E71"/>
          <w:p w14:paraId="48561286" w14:textId="77777777" w:rsidR="00663E71" w:rsidRDefault="00663E71"/>
          <w:p w14:paraId="20B91BED" w14:textId="77777777" w:rsidR="00663E71" w:rsidRDefault="00663E71"/>
          <w:p w14:paraId="3129DA54" w14:textId="2E546991" w:rsidR="00663E71" w:rsidRDefault="00663E71">
            <w:r>
              <w:t>CA N5</w:t>
            </w:r>
          </w:p>
        </w:tc>
      </w:tr>
      <w:tr w:rsidR="00F22DEB" w14:paraId="525B2D09" w14:textId="77777777" w:rsidTr="00DA50B8">
        <w:trPr>
          <w:trHeight w:val="444"/>
        </w:trPr>
        <w:tc>
          <w:tcPr>
            <w:tcW w:w="2694" w:type="dxa"/>
          </w:tcPr>
          <w:p w14:paraId="38E2C8BE" w14:textId="77777777" w:rsidR="00F22DEB" w:rsidRDefault="00464AA6" w:rsidP="00464AA6">
            <w:r>
              <w:rPr>
                <w:b/>
                <w:bCs/>
              </w:rPr>
              <w:lastRenderedPageBreak/>
              <w:t>5. Ingresar respuesta</w:t>
            </w:r>
          </w:p>
          <w:p w14:paraId="58839B20" w14:textId="500FE23F" w:rsidR="00464AA6" w:rsidRPr="00464AA6" w:rsidRDefault="00464AA6" w:rsidP="00464AA6">
            <w:r>
              <w:t>(si/no)</w:t>
            </w:r>
          </w:p>
        </w:tc>
        <w:tc>
          <w:tcPr>
            <w:tcW w:w="5954" w:type="dxa"/>
          </w:tcPr>
          <w:p w14:paraId="4BE30519" w14:textId="132BDECA" w:rsidR="00F22DEB" w:rsidRDefault="00F22DEB" w:rsidP="00663E71">
            <w:pPr>
              <w:jc w:val="center"/>
            </w:pPr>
          </w:p>
        </w:tc>
        <w:tc>
          <w:tcPr>
            <w:tcW w:w="1134" w:type="dxa"/>
          </w:tcPr>
          <w:p w14:paraId="5F476E31" w14:textId="77777777" w:rsidR="00F22DEB" w:rsidRDefault="00F22DEB"/>
        </w:tc>
      </w:tr>
      <w:tr w:rsidR="00E50255" w14:paraId="491C6A47" w14:textId="77777777" w:rsidTr="00DA50B8">
        <w:trPr>
          <w:trHeight w:val="444"/>
        </w:trPr>
        <w:tc>
          <w:tcPr>
            <w:tcW w:w="2694" w:type="dxa"/>
          </w:tcPr>
          <w:p w14:paraId="66C0537C" w14:textId="77777777" w:rsidR="00E50255" w:rsidRDefault="00E50255" w:rsidP="00464AA6">
            <w:pPr>
              <w:rPr>
                <w:b/>
                <w:bCs/>
              </w:rPr>
            </w:pPr>
          </w:p>
        </w:tc>
        <w:tc>
          <w:tcPr>
            <w:tcW w:w="5954" w:type="dxa"/>
          </w:tcPr>
          <w:p w14:paraId="38B975CA" w14:textId="77777777" w:rsidR="00E50255" w:rsidRDefault="00E50255" w:rsidP="00E50255">
            <w:r>
              <w:rPr>
                <w:b/>
                <w:bCs/>
              </w:rPr>
              <w:t>6. Asignar reclamo</w:t>
            </w:r>
          </w:p>
          <w:p w14:paraId="20297E73" w14:textId="77777777" w:rsidR="00E50255" w:rsidRDefault="00E50255" w:rsidP="00E50255"/>
          <w:p w14:paraId="16F17FFA" w14:textId="72AB0D66" w:rsidR="00D85C43" w:rsidRDefault="00D85C43" w:rsidP="00E50255">
            <w:r>
              <w:t>6.1 Controlar consistencia de datos ingresados</w:t>
            </w:r>
          </w:p>
          <w:p w14:paraId="2A2DBA54" w14:textId="77777777" w:rsidR="00D85C43" w:rsidRDefault="00D85C43" w:rsidP="00E50255"/>
          <w:p w14:paraId="60119027" w14:textId="1501B9CF" w:rsidR="00D85C43" w:rsidRDefault="00D85C43" w:rsidP="00E50255">
            <w:r>
              <w:t>6.2 Comprobar que la respuesta ingresada sea positiva</w:t>
            </w:r>
          </w:p>
          <w:p w14:paraId="0048D321" w14:textId="77777777" w:rsidR="00D85C43" w:rsidRDefault="00D85C43" w:rsidP="00E50255"/>
          <w:p w14:paraId="618DB304" w14:textId="77777777" w:rsidR="00E50255" w:rsidRDefault="00E50255" w:rsidP="00E50255">
            <w:r>
              <w:t xml:space="preserve">6.1 Buscar instancia de </w:t>
            </w:r>
            <w:r w:rsidRPr="00BC154D">
              <w:rPr>
                <w:u w:val="single"/>
              </w:rPr>
              <w:t>EstadoReclamo</w:t>
            </w:r>
          </w:p>
          <w:p w14:paraId="3B3B43CF" w14:textId="77777777" w:rsidR="00E50255" w:rsidRDefault="00E50255" w:rsidP="00E50255">
            <w:pPr>
              <w:pStyle w:val="Prrafodelista"/>
              <w:numPr>
                <w:ilvl w:val="0"/>
                <w:numId w:val="7"/>
              </w:numPr>
            </w:pPr>
            <w:r>
              <w:t xml:space="preserve">con </w:t>
            </w:r>
            <w:r>
              <w:rPr>
                <w:i/>
                <w:iCs/>
              </w:rPr>
              <w:t>nombreEstadoReclamo</w:t>
            </w:r>
            <w:r>
              <w:t xml:space="preserve"> = “Asignado”</w:t>
            </w:r>
          </w:p>
          <w:p w14:paraId="7FBC714C" w14:textId="327109CC" w:rsidR="003E1EEF" w:rsidRDefault="003E1EEF" w:rsidP="00E50255">
            <w:pPr>
              <w:pStyle w:val="Prrafodelista"/>
              <w:numPr>
                <w:ilvl w:val="0"/>
                <w:numId w:val="7"/>
              </w:numPr>
            </w:pPr>
            <w:r>
              <w:t xml:space="preserve">con </w:t>
            </w:r>
            <w:r>
              <w:rPr>
                <w:i/>
                <w:iCs/>
              </w:rPr>
              <w:t>fechaHoraBajaEstadoReclamo</w:t>
            </w:r>
            <w:r>
              <w:t xml:space="preserve"> = NULL</w:t>
            </w:r>
          </w:p>
          <w:p w14:paraId="2AE49E4F" w14:textId="77777777" w:rsidR="00E50255" w:rsidRDefault="00E50255" w:rsidP="00E50255"/>
          <w:p w14:paraId="778EE932" w14:textId="77777777" w:rsidR="00E50255" w:rsidRDefault="00E50255" w:rsidP="00E50255">
            <w:r>
              <w:t xml:space="preserve">6.2 Buscar instancia de </w:t>
            </w:r>
            <w:r w:rsidRPr="00BC154D">
              <w:rPr>
                <w:u w:val="single"/>
              </w:rPr>
              <w:t>EstadoReclamoPaso</w:t>
            </w:r>
          </w:p>
          <w:p w14:paraId="71F8A3D8" w14:textId="77777777" w:rsidR="00E50255" w:rsidRDefault="00E50255" w:rsidP="00E50255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 xml:space="preserve">con </w:t>
            </w:r>
            <w:r>
              <w:rPr>
                <w:i/>
                <w:iCs/>
              </w:rPr>
              <w:t>nombreEstadoReclamoPaso</w:t>
            </w:r>
            <w:r>
              <w:t xml:space="preserve"> = “Asignado”</w:t>
            </w:r>
          </w:p>
          <w:p w14:paraId="3AC41945" w14:textId="43D9D61D" w:rsidR="003E1EEF" w:rsidRDefault="003E1EEF" w:rsidP="00E50255">
            <w:pPr>
              <w:pStyle w:val="Prrafodelista"/>
              <w:numPr>
                <w:ilvl w:val="0"/>
                <w:numId w:val="7"/>
              </w:numPr>
              <w:spacing w:after="160" w:line="259" w:lineRule="auto"/>
            </w:pPr>
            <w:r>
              <w:t xml:space="preserve">con </w:t>
            </w:r>
            <w:r w:rsidRPr="003E1EEF">
              <w:rPr>
                <w:i/>
                <w:iCs/>
              </w:rPr>
              <w:t>fechaHoraBajaEstadoReclamo</w:t>
            </w:r>
            <w:r>
              <w:rPr>
                <w:i/>
                <w:iCs/>
              </w:rPr>
              <w:t>Paso</w:t>
            </w:r>
            <w:r>
              <w:t xml:space="preserve"> = NULL</w:t>
            </w:r>
          </w:p>
          <w:p w14:paraId="071A591A" w14:textId="77777777" w:rsidR="00BC154D" w:rsidRDefault="00BC154D" w:rsidP="00BC154D"/>
          <w:p w14:paraId="01146ECB" w14:textId="77777777" w:rsidR="00BC154D" w:rsidRDefault="00BC154D" w:rsidP="00BC154D">
            <w:r>
              <w:t xml:space="preserve">6.3 Modificar instancia de </w:t>
            </w:r>
            <w:r>
              <w:rPr>
                <w:u w:val="single"/>
              </w:rPr>
              <w:t>ReclamoPaso</w:t>
            </w:r>
            <w:r>
              <w:t>:</w:t>
            </w:r>
          </w:p>
          <w:p w14:paraId="1F2C7E29" w14:textId="77777777" w:rsidR="00BC154D" w:rsidRDefault="00BC154D" w:rsidP="00BC154D">
            <w:pPr>
              <w:pStyle w:val="Prrafodelista"/>
              <w:numPr>
                <w:ilvl w:val="0"/>
                <w:numId w:val="7"/>
              </w:numPr>
            </w:pPr>
            <w:r>
              <w:t>con relación a Especialista añadida</w:t>
            </w:r>
          </w:p>
          <w:p w14:paraId="7F9665B6" w14:textId="77777777" w:rsidR="00BC154D" w:rsidRDefault="00BC154D" w:rsidP="00BC154D">
            <w:pPr>
              <w:pStyle w:val="Prrafodelista"/>
              <w:numPr>
                <w:ilvl w:val="0"/>
                <w:numId w:val="7"/>
              </w:numPr>
            </w:pPr>
            <w:r>
              <w:t>con relación a EstadoReclamoPaso modificada</w:t>
            </w:r>
          </w:p>
          <w:p w14:paraId="299DDC0A" w14:textId="77777777" w:rsidR="001B745A" w:rsidRDefault="001B745A" w:rsidP="001B745A"/>
          <w:p w14:paraId="3A37FD5C" w14:textId="77777777" w:rsidR="001B745A" w:rsidRDefault="001B745A" w:rsidP="001B745A">
            <w:r>
              <w:t xml:space="preserve">6.4 Modificar instancia de </w:t>
            </w:r>
            <w:r>
              <w:rPr>
                <w:u w:val="single"/>
              </w:rPr>
              <w:t>Reclamo</w:t>
            </w:r>
            <w:r>
              <w:t>:</w:t>
            </w:r>
          </w:p>
          <w:p w14:paraId="7B4FB49A" w14:textId="38213E34" w:rsidR="001B745A" w:rsidRPr="001B745A" w:rsidRDefault="001B745A" w:rsidP="001B745A">
            <w:pPr>
              <w:pStyle w:val="Prrafodelista"/>
              <w:numPr>
                <w:ilvl w:val="0"/>
                <w:numId w:val="8"/>
              </w:numPr>
            </w:pPr>
            <w:r>
              <w:t>con relación a EstadoReclamo modificada</w:t>
            </w:r>
          </w:p>
        </w:tc>
        <w:tc>
          <w:tcPr>
            <w:tcW w:w="1134" w:type="dxa"/>
          </w:tcPr>
          <w:p w14:paraId="4FAD8144" w14:textId="77777777" w:rsidR="00E50255" w:rsidRDefault="00E50255"/>
          <w:p w14:paraId="46BB16EA" w14:textId="77777777" w:rsidR="00E50255" w:rsidRDefault="00E50255"/>
          <w:p w14:paraId="70BAFACD" w14:textId="77777777" w:rsidR="00E50255" w:rsidRDefault="00E50255">
            <w:r>
              <w:t>CA N6</w:t>
            </w:r>
          </w:p>
          <w:p w14:paraId="75E462B1" w14:textId="77777777" w:rsidR="00E50255" w:rsidRDefault="00E50255"/>
          <w:p w14:paraId="453EB561" w14:textId="77777777" w:rsidR="00E50255" w:rsidRDefault="00E50255">
            <w:r>
              <w:t>CA N7</w:t>
            </w:r>
          </w:p>
          <w:p w14:paraId="37757D40" w14:textId="77777777" w:rsidR="00D85C43" w:rsidRDefault="00D85C43"/>
          <w:p w14:paraId="21AE9303" w14:textId="77777777" w:rsidR="00D85C43" w:rsidRDefault="00D85C43">
            <w:r>
              <w:t>CA N8</w:t>
            </w:r>
          </w:p>
          <w:p w14:paraId="6844B5E2" w14:textId="77777777" w:rsidR="00D85C43" w:rsidRDefault="00D85C43"/>
          <w:p w14:paraId="102541DA" w14:textId="77777777" w:rsidR="00D85C43" w:rsidRDefault="00D85C43"/>
          <w:p w14:paraId="3BD0821D" w14:textId="4988BE7E" w:rsidR="00D85C43" w:rsidRDefault="00D85C43">
            <w:r>
              <w:t>CA N9</w:t>
            </w:r>
          </w:p>
        </w:tc>
      </w:tr>
      <w:tr w:rsidR="00060048" w14:paraId="68FEAB44" w14:textId="77777777" w:rsidTr="00DA50B8">
        <w:trPr>
          <w:trHeight w:val="444"/>
        </w:trPr>
        <w:tc>
          <w:tcPr>
            <w:tcW w:w="2694" w:type="dxa"/>
          </w:tcPr>
          <w:p w14:paraId="538C90EE" w14:textId="77777777" w:rsidR="00060048" w:rsidRDefault="00060048" w:rsidP="00464AA6">
            <w:pPr>
              <w:rPr>
                <w:b/>
                <w:bCs/>
              </w:rPr>
            </w:pPr>
          </w:p>
        </w:tc>
        <w:tc>
          <w:tcPr>
            <w:tcW w:w="5954" w:type="dxa"/>
          </w:tcPr>
          <w:p w14:paraId="52A0D666" w14:textId="2E01D3F1" w:rsidR="00060048" w:rsidRDefault="00060048" w:rsidP="00E50255">
            <w:pPr>
              <w:rPr>
                <w:b/>
                <w:bCs/>
              </w:rPr>
            </w:pPr>
            <w:r>
              <w:rPr>
                <w:b/>
                <w:bCs/>
              </w:rPr>
              <w:t>7. Guardar cambios</w:t>
            </w:r>
          </w:p>
        </w:tc>
        <w:tc>
          <w:tcPr>
            <w:tcW w:w="1134" w:type="dxa"/>
          </w:tcPr>
          <w:p w14:paraId="7F4DDC05" w14:textId="77777777" w:rsidR="00060048" w:rsidRDefault="00060048"/>
        </w:tc>
      </w:tr>
      <w:tr w:rsidR="00060048" w14:paraId="2314BBF9" w14:textId="77777777" w:rsidTr="00DA50B8">
        <w:trPr>
          <w:trHeight w:val="444"/>
        </w:trPr>
        <w:tc>
          <w:tcPr>
            <w:tcW w:w="2694" w:type="dxa"/>
          </w:tcPr>
          <w:p w14:paraId="33C04A22" w14:textId="77777777" w:rsidR="00060048" w:rsidRDefault="00060048" w:rsidP="00464AA6">
            <w:pPr>
              <w:rPr>
                <w:b/>
                <w:bCs/>
              </w:rPr>
            </w:pPr>
          </w:p>
        </w:tc>
        <w:tc>
          <w:tcPr>
            <w:tcW w:w="5954" w:type="dxa"/>
          </w:tcPr>
          <w:p w14:paraId="72E8D89C" w14:textId="6BB3FBA6" w:rsidR="00060048" w:rsidRDefault="00060048" w:rsidP="00E50255">
            <w:pPr>
              <w:rPr>
                <w:b/>
                <w:bCs/>
              </w:rPr>
            </w:pPr>
            <w:r>
              <w:rPr>
                <w:b/>
                <w:bCs/>
              </w:rPr>
              <w:t>8. Fin CU</w:t>
            </w:r>
          </w:p>
        </w:tc>
        <w:tc>
          <w:tcPr>
            <w:tcW w:w="1134" w:type="dxa"/>
          </w:tcPr>
          <w:p w14:paraId="69CAC5D7" w14:textId="77777777" w:rsidR="00060048" w:rsidRDefault="00060048"/>
        </w:tc>
      </w:tr>
    </w:tbl>
    <w:p w14:paraId="501EBFFB" w14:textId="77777777" w:rsidR="00F22DEB" w:rsidRDefault="00F22DEB"/>
    <w:sectPr w:rsidR="00F22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12E8"/>
    <w:multiLevelType w:val="hybridMultilevel"/>
    <w:tmpl w:val="2236B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C1E8D"/>
    <w:multiLevelType w:val="hybridMultilevel"/>
    <w:tmpl w:val="891C64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47C5B"/>
    <w:multiLevelType w:val="hybridMultilevel"/>
    <w:tmpl w:val="10EA6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10A7"/>
    <w:multiLevelType w:val="hybridMultilevel"/>
    <w:tmpl w:val="2A3CB1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06F5"/>
    <w:multiLevelType w:val="hybridMultilevel"/>
    <w:tmpl w:val="33466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B5068"/>
    <w:multiLevelType w:val="hybridMultilevel"/>
    <w:tmpl w:val="1B0868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D3427"/>
    <w:multiLevelType w:val="hybridMultilevel"/>
    <w:tmpl w:val="CD26CC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121F5"/>
    <w:multiLevelType w:val="hybridMultilevel"/>
    <w:tmpl w:val="F57899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A0008"/>
    <w:multiLevelType w:val="hybridMultilevel"/>
    <w:tmpl w:val="FBC2EC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82517">
    <w:abstractNumId w:val="3"/>
  </w:num>
  <w:num w:numId="2" w16cid:durableId="1417358875">
    <w:abstractNumId w:val="0"/>
  </w:num>
  <w:num w:numId="3" w16cid:durableId="495072522">
    <w:abstractNumId w:val="6"/>
  </w:num>
  <w:num w:numId="4" w16cid:durableId="812715592">
    <w:abstractNumId w:val="1"/>
  </w:num>
  <w:num w:numId="5" w16cid:durableId="1702634031">
    <w:abstractNumId w:val="2"/>
  </w:num>
  <w:num w:numId="6" w16cid:durableId="1130903434">
    <w:abstractNumId w:val="5"/>
  </w:num>
  <w:num w:numId="7" w16cid:durableId="1817838057">
    <w:abstractNumId w:val="8"/>
  </w:num>
  <w:num w:numId="8" w16cid:durableId="1198737538">
    <w:abstractNumId w:val="7"/>
  </w:num>
  <w:num w:numId="9" w16cid:durableId="221455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6D"/>
    <w:rsid w:val="00010A56"/>
    <w:rsid w:val="00060048"/>
    <w:rsid w:val="0006449A"/>
    <w:rsid w:val="000E2C9A"/>
    <w:rsid w:val="00106868"/>
    <w:rsid w:val="001B745A"/>
    <w:rsid w:val="001D25DC"/>
    <w:rsid w:val="001E2B90"/>
    <w:rsid w:val="0025652F"/>
    <w:rsid w:val="00336C1D"/>
    <w:rsid w:val="0037067D"/>
    <w:rsid w:val="003B5380"/>
    <w:rsid w:val="003D6804"/>
    <w:rsid w:val="003E1EEF"/>
    <w:rsid w:val="00443227"/>
    <w:rsid w:val="004518D5"/>
    <w:rsid w:val="00464AA6"/>
    <w:rsid w:val="004A12E2"/>
    <w:rsid w:val="005749B9"/>
    <w:rsid w:val="005B5986"/>
    <w:rsid w:val="006074F2"/>
    <w:rsid w:val="00624E95"/>
    <w:rsid w:val="00663E71"/>
    <w:rsid w:val="008464BC"/>
    <w:rsid w:val="00897C90"/>
    <w:rsid w:val="008E47F5"/>
    <w:rsid w:val="009F7523"/>
    <w:rsid w:val="00A94D67"/>
    <w:rsid w:val="00B53362"/>
    <w:rsid w:val="00B728C3"/>
    <w:rsid w:val="00BC154D"/>
    <w:rsid w:val="00BE106D"/>
    <w:rsid w:val="00C84DE4"/>
    <w:rsid w:val="00D85C43"/>
    <w:rsid w:val="00DA50B8"/>
    <w:rsid w:val="00E50255"/>
    <w:rsid w:val="00E552C1"/>
    <w:rsid w:val="00F22DEB"/>
    <w:rsid w:val="00F3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D11F"/>
  <w15:chartTrackingRefBased/>
  <w15:docId w15:val="{7E5DEF9E-0BA4-4774-B650-F8781181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15"/>
  </w:style>
  <w:style w:type="paragraph" w:styleId="Ttulo1">
    <w:name w:val="heading 1"/>
    <w:basedOn w:val="Normal"/>
    <w:next w:val="Normal"/>
    <w:link w:val="Ttulo1Car"/>
    <w:uiPriority w:val="9"/>
    <w:qFormat/>
    <w:rsid w:val="00BE1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0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0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0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0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0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0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1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1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0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10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0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0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106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E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Espeche Villalón</dc:creator>
  <cp:keywords/>
  <dc:description/>
  <cp:lastModifiedBy>Marcos Espeche</cp:lastModifiedBy>
  <cp:revision>24</cp:revision>
  <cp:lastPrinted>2025-04-26T23:29:00Z</cp:lastPrinted>
  <dcterms:created xsi:type="dcterms:W3CDTF">2025-04-18T22:15:00Z</dcterms:created>
  <dcterms:modified xsi:type="dcterms:W3CDTF">2025-04-27T01:38:00Z</dcterms:modified>
</cp:coreProperties>
</file>