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E1F96" w14:textId="77777777" w:rsidR="008F36DC" w:rsidRDefault="008F36DC" w:rsidP="008F36DC">
      <w:pPr>
        <w:jc w:val="right"/>
        <w:rPr>
          <w:rFonts w:ascii="Arial" w:hAnsi="Arial" w:cs="Arial"/>
        </w:rPr>
      </w:pPr>
    </w:p>
    <w:p w14:paraId="719C0A23" w14:textId="77777777" w:rsidR="008F36DC" w:rsidRDefault="008F36DC" w:rsidP="008F36DC">
      <w:pPr>
        <w:jc w:val="right"/>
        <w:rPr>
          <w:rFonts w:ascii="Arial" w:hAnsi="Arial" w:cs="Arial"/>
        </w:rPr>
      </w:pPr>
    </w:p>
    <w:p w14:paraId="7C68BD11" w14:textId="0A3DE352" w:rsidR="008F36DC" w:rsidRPr="00D5352B" w:rsidRDefault="008F36DC" w:rsidP="008F36DC">
      <w:pPr>
        <w:jc w:val="right"/>
        <w:rPr>
          <w:rFonts w:ascii="Arial" w:hAnsi="Arial" w:cs="Arial"/>
        </w:rPr>
      </w:pPr>
      <w:r w:rsidRPr="00D5352B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05769751" wp14:editId="3CCBF9D7">
            <wp:simplePos x="0" y="0"/>
            <wp:positionH relativeFrom="margin">
              <wp:posOffset>1074420</wp:posOffset>
            </wp:positionH>
            <wp:positionV relativeFrom="paragraph">
              <wp:posOffset>-767080</wp:posOffset>
            </wp:positionV>
            <wp:extent cx="2694608" cy="720000"/>
            <wp:effectExtent l="0" t="0" r="0" b="4445"/>
            <wp:wrapNone/>
            <wp:docPr id="3" name="Picture 2" descr="Desenho de cachorr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Desenho de cachorro&#10;&#10;O conteúdo gerado por IA pode estar incorreto.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608" cy="7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2A256B" w14:textId="77777777" w:rsidR="008F36DC" w:rsidRPr="00D5352B" w:rsidRDefault="008F36DC" w:rsidP="008F36DC">
      <w:pPr>
        <w:jc w:val="center"/>
        <w:rPr>
          <w:rFonts w:ascii="Arial" w:hAnsi="Arial" w:cs="Arial"/>
        </w:rPr>
      </w:pPr>
    </w:p>
    <w:p w14:paraId="40EA579B" w14:textId="77777777" w:rsidR="008F36DC" w:rsidRPr="00D5352B" w:rsidRDefault="008F36DC" w:rsidP="008F36DC">
      <w:pPr>
        <w:pStyle w:val="Ttulo1"/>
        <w:spacing w:before="89"/>
        <w:ind w:right="637"/>
        <w:jc w:val="center"/>
        <w:rPr>
          <w:sz w:val="32"/>
        </w:rPr>
      </w:pPr>
      <w:bookmarkStart w:id="0" w:name="_Toc10993952"/>
      <w:bookmarkStart w:id="1" w:name="_Toc10993988"/>
      <w:bookmarkStart w:id="2" w:name="_Toc10994343"/>
      <w:bookmarkStart w:id="3" w:name="_Toc10994978"/>
      <w:bookmarkStart w:id="4" w:name="_Toc11325907"/>
      <w:bookmarkStart w:id="5" w:name="_Toc31899498"/>
      <w:r w:rsidRPr="00D5352B">
        <w:rPr>
          <w:sz w:val="32"/>
        </w:rPr>
        <w:t xml:space="preserve">COORDENADORIA DE </w:t>
      </w:r>
      <w:bookmarkEnd w:id="0"/>
      <w:bookmarkEnd w:id="1"/>
      <w:bookmarkEnd w:id="2"/>
      <w:bookmarkEnd w:id="3"/>
      <w:bookmarkEnd w:id="4"/>
      <w:r w:rsidRPr="00D5352B">
        <w:rPr>
          <w:sz w:val="32"/>
        </w:rPr>
        <w:t xml:space="preserve">ENGENHARIA </w:t>
      </w:r>
      <w:bookmarkEnd w:id="5"/>
      <w:r>
        <w:rPr>
          <w:sz w:val="32"/>
        </w:rPr>
        <w:t>DA COMPUTAÇÃO</w:t>
      </w:r>
    </w:p>
    <w:p w14:paraId="792FB810" w14:textId="77777777" w:rsidR="008F36DC" w:rsidRPr="00D5352B" w:rsidRDefault="008F36DC" w:rsidP="008F36DC">
      <w:pPr>
        <w:spacing w:before="2"/>
        <w:ind w:left="5170" w:right="886" w:hanging="208"/>
        <w:jc w:val="center"/>
        <w:rPr>
          <w:rFonts w:ascii="Arial" w:hAnsi="Arial" w:cs="Arial"/>
          <w:color w:val="FF0000"/>
          <w:sz w:val="20"/>
          <w:szCs w:val="20"/>
        </w:rPr>
      </w:pPr>
      <w:r w:rsidRPr="00D5352B">
        <w:rPr>
          <w:rFonts w:ascii="Arial" w:hAnsi="Arial" w:cs="Arial"/>
          <w:color w:val="FF0000"/>
          <w:sz w:val="20"/>
          <w:szCs w:val="20"/>
        </w:rPr>
        <w:t xml:space="preserve">           </w:t>
      </w:r>
    </w:p>
    <w:p w14:paraId="36B52716" w14:textId="77777777" w:rsidR="008F36DC" w:rsidRPr="00D5352B" w:rsidRDefault="008F36DC" w:rsidP="008F36DC">
      <w:pPr>
        <w:spacing w:before="2"/>
        <w:ind w:left="5170" w:right="886" w:hanging="208"/>
        <w:jc w:val="center"/>
        <w:rPr>
          <w:rFonts w:ascii="Arial" w:hAnsi="Arial" w:cs="Arial"/>
          <w:color w:val="FF0000"/>
          <w:sz w:val="20"/>
          <w:szCs w:val="20"/>
        </w:rPr>
      </w:pPr>
    </w:p>
    <w:p w14:paraId="5EA958C6" w14:textId="77777777" w:rsidR="008F36DC" w:rsidRPr="00D5352B" w:rsidRDefault="008F36DC" w:rsidP="008F36DC">
      <w:pPr>
        <w:rPr>
          <w:rFonts w:ascii="Arial" w:hAnsi="Arial" w:cs="Arial"/>
          <w:color w:val="FF0000"/>
          <w:sz w:val="20"/>
          <w:szCs w:val="20"/>
        </w:rPr>
      </w:pPr>
      <w:r w:rsidRPr="00D5352B">
        <w:rPr>
          <w:rFonts w:ascii="Arial" w:hAnsi="Arial" w:cs="Arial"/>
          <w:color w:val="FF0000"/>
          <w:sz w:val="20"/>
          <w:szCs w:val="20"/>
        </w:rPr>
        <w:t xml:space="preserve">                                  </w:t>
      </w:r>
    </w:p>
    <w:p w14:paraId="21BF7F58" w14:textId="77777777" w:rsidR="008F36DC" w:rsidRPr="00D5352B" w:rsidRDefault="008F36DC" w:rsidP="008F36DC">
      <w:pPr>
        <w:rPr>
          <w:rFonts w:ascii="Arial" w:hAnsi="Arial" w:cs="Arial"/>
        </w:rPr>
      </w:pPr>
    </w:p>
    <w:p w14:paraId="4A851D86" w14:textId="77777777" w:rsidR="008F36DC" w:rsidRPr="00D5352B" w:rsidRDefault="008F36DC" w:rsidP="008F36DC">
      <w:pPr>
        <w:rPr>
          <w:rFonts w:ascii="Arial" w:hAnsi="Arial" w:cs="Arial"/>
        </w:rPr>
      </w:pPr>
    </w:p>
    <w:p w14:paraId="6FCA6D40" w14:textId="77777777" w:rsidR="008F36DC" w:rsidRDefault="008F36DC" w:rsidP="008F36D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LUIS FELIPE DOS SANTOS GIANONI</w:t>
      </w:r>
    </w:p>
    <w:p w14:paraId="43CE2CB5" w14:textId="77777777" w:rsidR="008F36DC" w:rsidRPr="00D5352B" w:rsidRDefault="008F36DC" w:rsidP="008F36D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PATRICK NUNES DE SOUZA</w:t>
      </w:r>
    </w:p>
    <w:p w14:paraId="5795EA5A" w14:textId="77777777" w:rsidR="008F36DC" w:rsidRPr="00D5352B" w:rsidRDefault="008F36DC" w:rsidP="008F36D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MARCOS FAVORETTI JR.</w:t>
      </w:r>
    </w:p>
    <w:p w14:paraId="2D4C6D4A" w14:textId="77777777" w:rsidR="008F36DC" w:rsidRPr="00D5352B" w:rsidRDefault="008F36DC" w:rsidP="008F36DC">
      <w:pPr>
        <w:jc w:val="center"/>
        <w:rPr>
          <w:rFonts w:ascii="Arial" w:hAnsi="Arial" w:cs="Arial"/>
          <w:b/>
          <w:sz w:val="28"/>
          <w:szCs w:val="28"/>
        </w:rPr>
      </w:pPr>
    </w:p>
    <w:p w14:paraId="68098D9E" w14:textId="77777777" w:rsidR="008F36DC" w:rsidRPr="00D5352B" w:rsidRDefault="008F36DC" w:rsidP="008F36DC">
      <w:pPr>
        <w:pStyle w:val="Corpodetexto"/>
        <w:ind w:left="3261" w:right="-1"/>
        <w:rPr>
          <w:lang w:val="pt-BR"/>
        </w:rPr>
      </w:pPr>
    </w:p>
    <w:p w14:paraId="518AC927" w14:textId="77777777" w:rsidR="008F36DC" w:rsidRPr="00D5352B" w:rsidRDefault="008F36DC" w:rsidP="008F36DC">
      <w:pPr>
        <w:pStyle w:val="Corpodetexto"/>
        <w:ind w:left="3261" w:right="-1"/>
        <w:rPr>
          <w:lang w:val="pt-BR"/>
        </w:rPr>
      </w:pPr>
    </w:p>
    <w:p w14:paraId="5453C671" w14:textId="77777777" w:rsidR="008F36DC" w:rsidRPr="00D5352B" w:rsidRDefault="008F36DC" w:rsidP="008F36DC">
      <w:pPr>
        <w:pStyle w:val="Corpodetexto"/>
        <w:ind w:left="3261" w:right="-1"/>
        <w:rPr>
          <w:lang w:val="pt-BR"/>
        </w:rPr>
      </w:pPr>
    </w:p>
    <w:p w14:paraId="2CF0BEC2" w14:textId="77777777" w:rsidR="008F36DC" w:rsidRPr="00D5352B" w:rsidRDefault="008F36DC" w:rsidP="008F36DC">
      <w:pPr>
        <w:jc w:val="center"/>
        <w:rPr>
          <w:rFonts w:ascii="Arial" w:hAnsi="Arial" w:cs="Arial"/>
          <w:sz w:val="28"/>
          <w:szCs w:val="28"/>
        </w:rPr>
      </w:pPr>
    </w:p>
    <w:p w14:paraId="2AD2ECEC" w14:textId="77777777" w:rsidR="008F36DC" w:rsidRPr="00D5352B" w:rsidRDefault="008F36DC" w:rsidP="008F36DC">
      <w:pPr>
        <w:rPr>
          <w:rFonts w:ascii="Arial" w:hAnsi="Arial" w:cs="Arial"/>
          <w:sz w:val="28"/>
          <w:szCs w:val="28"/>
        </w:rPr>
      </w:pPr>
    </w:p>
    <w:p w14:paraId="78D7E868" w14:textId="77777777" w:rsidR="008F36DC" w:rsidRPr="00D5352B" w:rsidRDefault="008F36DC" w:rsidP="008F36DC">
      <w:pPr>
        <w:jc w:val="center"/>
        <w:rPr>
          <w:rFonts w:ascii="Arial" w:hAnsi="Arial" w:cs="Arial"/>
          <w:sz w:val="28"/>
          <w:szCs w:val="28"/>
        </w:rPr>
      </w:pPr>
    </w:p>
    <w:p w14:paraId="0DFBD359" w14:textId="77777777" w:rsidR="008F36DC" w:rsidRPr="00D5352B" w:rsidRDefault="008F36DC" w:rsidP="008F36D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ALGORITMO DE BUSCA EM GRAFOS UTILIZANDO COMPUTAÇÃO QUÂNTICA</w:t>
      </w:r>
    </w:p>
    <w:p w14:paraId="10E7B0A9" w14:textId="77777777" w:rsidR="008F36DC" w:rsidRPr="00D5352B" w:rsidRDefault="008F36DC" w:rsidP="008F36DC">
      <w:pPr>
        <w:rPr>
          <w:rFonts w:ascii="Arial" w:hAnsi="Arial" w:cs="Arial"/>
          <w:sz w:val="28"/>
          <w:szCs w:val="28"/>
        </w:rPr>
      </w:pPr>
    </w:p>
    <w:p w14:paraId="23710722" w14:textId="77777777" w:rsidR="008F36DC" w:rsidRPr="00D5352B" w:rsidRDefault="008F36DC" w:rsidP="008F36DC">
      <w:pPr>
        <w:jc w:val="center"/>
        <w:rPr>
          <w:rFonts w:ascii="Arial" w:hAnsi="Arial" w:cs="Arial"/>
          <w:sz w:val="28"/>
          <w:szCs w:val="28"/>
        </w:rPr>
      </w:pPr>
    </w:p>
    <w:p w14:paraId="422B5E9F" w14:textId="77777777" w:rsidR="008F36DC" w:rsidRPr="00D5352B" w:rsidRDefault="008F36DC" w:rsidP="008F36DC">
      <w:pPr>
        <w:jc w:val="center"/>
        <w:rPr>
          <w:rFonts w:ascii="Arial" w:hAnsi="Arial" w:cs="Arial"/>
          <w:sz w:val="28"/>
          <w:szCs w:val="28"/>
        </w:rPr>
      </w:pPr>
    </w:p>
    <w:p w14:paraId="14D9C73E" w14:textId="77777777" w:rsidR="008F36DC" w:rsidRPr="00D5352B" w:rsidRDefault="008F36DC" w:rsidP="008F36DC">
      <w:pPr>
        <w:jc w:val="center"/>
        <w:rPr>
          <w:rFonts w:ascii="Arial" w:hAnsi="Arial" w:cs="Arial"/>
          <w:sz w:val="28"/>
          <w:szCs w:val="28"/>
        </w:rPr>
      </w:pPr>
    </w:p>
    <w:p w14:paraId="01BD41F6" w14:textId="77777777" w:rsidR="008F36DC" w:rsidRDefault="008F36DC" w:rsidP="008F36D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49822D4" w14:textId="77777777" w:rsidR="008F36DC" w:rsidRDefault="008F36DC" w:rsidP="008F36D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B7CFC27" w14:textId="77777777" w:rsidR="008F36DC" w:rsidRDefault="008F36DC" w:rsidP="008F36D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4E24C8B" w14:textId="77777777" w:rsidR="008F36DC" w:rsidRDefault="008F36DC" w:rsidP="008F36D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89F4B62" w14:textId="77777777" w:rsidR="008F36DC" w:rsidRDefault="008F36DC" w:rsidP="008F36D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21BD51B" w14:textId="77777777" w:rsidR="008F36DC" w:rsidRDefault="008F36DC" w:rsidP="008F36D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D5352B">
        <w:rPr>
          <w:rFonts w:ascii="Arial" w:hAnsi="Arial" w:cs="Arial"/>
          <w:b/>
          <w:sz w:val="28"/>
          <w:szCs w:val="28"/>
        </w:rPr>
        <w:t>SOROCABA</w:t>
      </w:r>
      <w:r>
        <w:rPr>
          <w:rFonts w:ascii="Arial" w:hAnsi="Arial" w:cs="Arial"/>
          <w:b/>
          <w:sz w:val="28"/>
          <w:szCs w:val="28"/>
        </w:rPr>
        <w:t>,</w:t>
      </w:r>
      <w:r w:rsidRPr="00D5352B">
        <w:rPr>
          <w:rFonts w:ascii="Arial" w:hAnsi="Arial" w:cs="Arial"/>
          <w:b/>
          <w:sz w:val="28"/>
          <w:szCs w:val="28"/>
        </w:rPr>
        <w:t xml:space="preserve"> S</w:t>
      </w:r>
      <w:r>
        <w:rPr>
          <w:rFonts w:ascii="Arial" w:hAnsi="Arial" w:cs="Arial"/>
          <w:b/>
          <w:sz w:val="28"/>
          <w:szCs w:val="28"/>
        </w:rPr>
        <w:t>P,</w:t>
      </w:r>
    </w:p>
    <w:p w14:paraId="40CB32DE" w14:textId="77777777" w:rsidR="008F36DC" w:rsidRPr="00D5352B" w:rsidRDefault="008F36DC" w:rsidP="008F36D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2025</w:t>
      </w:r>
    </w:p>
    <w:tbl>
      <w:tblPr>
        <w:tblpPr w:leftFromText="141" w:rightFromText="141" w:vertAnchor="page" w:horzAnchor="margin" w:tblpXSpec="center" w:tblpY="1081"/>
        <w:tblW w:w="107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62"/>
        <w:gridCol w:w="780"/>
        <w:gridCol w:w="2219"/>
        <w:gridCol w:w="780"/>
      </w:tblGrid>
      <w:tr w:rsidR="00C60A14" w:rsidRPr="00C60A14" w14:paraId="2C657C59" w14:textId="77777777" w:rsidTr="00C60A14">
        <w:trPr>
          <w:trHeight w:val="302"/>
        </w:trPr>
        <w:tc>
          <w:tcPr>
            <w:tcW w:w="9961" w:type="dxa"/>
            <w:gridSpan w:val="3"/>
            <w:shd w:val="clear" w:color="auto" w:fill="auto"/>
            <w:noWrap/>
            <w:vAlign w:val="bottom"/>
            <w:hideMark/>
          </w:tcPr>
          <w:p w14:paraId="29ABE780" w14:textId="77777777" w:rsidR="00C60A14" w:rsidRPr="00C60A14" w:rsidRDefault="00C60A14" w:rsidP="00C60A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lastRenderedPageBreak/>
              <w:t xml:space="preserve">gráfico de </w:t>
            </w:r>
            <w:proofErr w:type="spellStart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gantt</w:t>
            </w:r>
            <w:proofErr w:type="spellEnd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 - </w:t>
            </w:r>
            <w:proofErr w:type="spellStart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source</w:t>
            </w:r>
            <w:proofErr w:type="spellEnd"/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42DCD1B2" w14:textId="77777777" w:rsidR="00C60A14" w:rsidRPr="00C60A14" w:rsidRDefault="00C60A14" w:rsidP="00C60A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C60A14" w:rsidRPr="00C60A14" w14:paraId="19EB7665" w14:textId="77777777" w:rsidTr="00C60A14">
        <w:trPr>
          <w:trHeight w:val="302"/>
        </w:trPr>
        <w:tc>
          <w:tcPr>
            <w:tcW w:w="6962" w:type="dxa"/>
            <w:shd w:val="clear" w:color="000000" w:fill="0E2841"/>
            <w:vAlign w:val="bottom"/>
            <w:hideMark/>
          </w:tcPr>
          <w:p w14:paraId="4C601E46" w14:textId="77777777" w:rsidR="00C60A14" w:rsidRPr="00C60A14" w:rsidRDefault="00C60A14" w:rsidP="00C60A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FFFFFF"/>
                <w:kern w:val="0"/>
                <w:lang w:eastAsia="pt-BR"/>
                <w14:ligatures w14:val="none"/>
              </w:rPr>
              <w:t>Atividade</w:t>
            </w:r>
          </w:p>
        </w:tc>
        <w:tc>
          <w:tcPr>
            <w:tcW w:w="780" w:type="dxa"/>
            <w:shd w:val="clear" w:color="000000" w:fill="0E2841"/>
            <w:vAlign w:val="bottom"/>
            <w:hideMark/>
          </w:tcPr>
          <w:p w14:paraId="1E764942" w14:textId="77777777" w:rsidR="00C60A14" w:rsidRPr="00C60A14" w:rsidRDefault="00C60A14" w:rsidP="00C60A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FFFFFF"/>
                <w:kern w:val="0"/>
                <w:lang w:eastAsia="pt-BR"/>
                <w14:ligatures w14:val="none"/>
              </w:rPr>
              <w:t>Início</w:t>
            </w:r>
          </w:p>
        </w:tc>
        <w:tc>
          <w:tcPr>
            <w:tcW w:w="2219" w:type="dxa"/>
            <w:shd w:val="clear" w:color="000000" w:fill="0E2841"/>
            <w:vAlign w:val="bottom"/>
            <w:hideMark/>
          </w:tcPr>
          <w:p w14:paraId="3AE53D0C" w14:textId="77777777" w:rsidR="00C60A14" w:rsidRPr="00C60A14" w:rsidRDefault="00C60A14" w:rsidP="00C60A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FFFFFF"/>
                <w:kern w:val="0"/>
                <w:lang w:eastAsia="pt-BR"/>
                <w14:ligatures w14:val="none"/>
              </w:rPr>
              <w:t>Duração</w:t>
            </w:r>
          </w:p>
        </w:tc>
        <w:tc>
          <w:tcPr>
            <w:tcW w:w="780" w:type="dxa"/>
            <w:shd w:val="clear" w:color="000000" w:fill="0E2841"/>
            <w:vAlign w:val="bottom"/>
            <w:hideMark/>
          </w:tcPr>
          <w:p w14:paraId="0763C78F" w14:textId="77777777" w:rsidR="00C60A14" w:rsidRPr="00C60A14" w:rsidRDefault="00C60A14" w:rsidP="00C60A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FFFFFF"/>
                <w:kern w:val="0"/>
                <w:lang w:eastAsia="pt-BR"/>
                <w14:ligatures w14:val="none"/>
              </w:rPr>
              <w:t>Fim</w:t>
            </w:r>
          </w:p>
        </w:tc>
      </w:tr>
      <w:tr w:rsidR="00C60A14" w:rsidRPr="00C60A14" w14:paraId="18B2F868" w14:textId="77777777" w:rsidTr="00C60A14">
        <w:trPr>
          <w:trHeight w:val="302"/>
        </w:trPr>
        <w:tc>
          <w:tcPr>
            <w:tcW w:w="6962" w:type="dxa"/>
            <w:shd w:val="clear" w:color="auto" w:fill="auto"/>
            <w:noWrap/>
            <w:vAlign w:val="bottom"/>
            <w:hideMark/>
          </w:tcPr>
          <w:p w14:paraId="7929B211" w14:textId="5ACCF4DC" w:rsidR="00C60A14" w:rsidRPr="00C60A14" w:rsidRDefault="00C60A14" w:rsidP="00C60A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Entrega Report 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4FA12AEA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11/</w:t>
            </w:r>
            <w:proofErr w:type="spellStart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nov</w:t>
            </w:r>
            <w:proofErr w:type="spellEnd"/>
          </w:p>
        </w:tc>
        <w:tc>
          <w:tcPr>
            <w:tcW w:w="2219" w:type="dxa"/>
            <w:shd w:val="clear" w:color="auto" w:fill="auto"/>
            <w:noWrap/>
            <w:vAlign w:val="bottom"/>
            <w:hideMark/>
          </w:tcPr>
          <w:p w14:paraId="74F82CD8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FDD5280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11/</w:t>
            </w:r>
            <w:proofErr w:type="spellStart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nov</w:t>
            </w:r>
            <w:proofErr w:type="spellEnd"/>
          </w:p>
        </w:tc>
      </w:tr>
      <w:tr w:rsidR="00C60A14" w:rsidRPr="00C60A14" w14:paraId="4D102F63" w14:textId="77777777" w:rsidTr="00C60A14">
        <w:trPr>
          <w:trHeight w:val="302"/>
        </w:trPr>
        <w:tc>
          <w:tcPr>
            <w:tcW w:w="6962" w:type="dxa"/>
            <w:shd w:val="clear" w:color="auto" w:fill="auto"/>
            <w:noWrap/>
            <w:vAlign w:val="bottom"/>
            <w:hideMark/>
          </w:tcPr>
          <w:p w14:paraId="24F063A8" w14:textId="622A3490" w:rsidR="00C60A14" w:rsidRPr="00C60A14" w:rsidRDefault="00C60A14" w:rsidP="00C60A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Preparação da </w:t>
            </w:r>
            <w:proofErr w:type="spellStart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aparesentação</w:t>
            </w:r>
            <w:proofErr w:type="spellEnd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 para banca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352BEE83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28/out</w:t>
            </w:r>
          </w:p>
        </w:tc>
        <w:tc>
          <w:tcPr>
            <w:tcW w:w="2219" w:type="dxa"/>
            <w:shd w:val="clear" w:color="auto" w:fill="auto"/>
            <w:noWrap/>
            <w:vAlign w:val="bottom"/>
            <w:hideMark/>
          </w:tcPr>
          <w:p w14:paraId="7169E031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05CAB862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18/</w:t>
            </w:r>
            <w:proofErr w:type="spellStart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nov</w:t>
            </w:r>
            <w:proofErr w:type="spellEnd"/>
          </w:p>
        </w:tc>
      </w:tr>
      <w:tr w:rsidR="00C60A14" w:rsidRPr="00C60A14" w14:paraId="3FC5CD44" w14:textId="77777777" w:rsidTr="00C60A14">
        <w:trPr>
          <w:trHeight w:val="302"/>
        </w:trPr>
        <w:tc>
          <w:tcPr>
            <w:tcW w:w="6962" w:type="dxa"/>
            <w:shd w:val="clear" w:color="auto" w:fill="auto"/>
            <w:noWrap/>
            <w:vAlign w:val="bottom"/>
            <w:hideMark/>
          </w:tcPr>
          <w:p w14:paraId="00F6D41E" w14:textId="77777777" w:rsidR="00C60A14" w:rsidRPr="00C60A14" w:rsidRDefault="00C60A14" w:rsidP="00C60A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Entrega Report 6 (Finalização do Protótipo Final)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18342CA3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14/out</w:t>
            </w:r>
          </w:p>
        </w:tc>
        <w:tc>
          <w:tcPr>
            <w:tcW w:w="2219" w:type="dxa"/>
            <w:shd w:val="clear" w:color="auto" w:fill="auto"/>
            <w:noWrap/>
            <w:vAlign w:val="bottom"/>
            <w:hideMark/>
          </w:tcPr>
          <w:p w14:paraId="24A1235D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4D663F7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14/out</w:t>
            </w:r>
          </w:p>
        </w:tc>
      </w:tr>
      <w:tr w:rsidR="00C60A14" w:rsidRPr="00C60A14" w14:paraId="2696112F" w14:textId="77777777" w:rsidTr="00C60A14">
        <w:trPr>
          <w:trHeight w:val="302"/>
        </w:trPr>
        <w:tc>
          <w:tcPr>
            <w:tcW w:w="6962" w:type="dxa"/>
            <w:shd w:val="clear" w:color="auto" w:fill="auto"/>
            <w:noWrap/>
            <w:vAlign w:val="bottom"/>
            <w:hideMark/>
          </w:tcPr>
          <w:p w14:paraId="22607349" w14:textId="77777777" w:rsidR="00C60A14" w:rsidRPr="00C60A14" w:rsidRDefault="00C60A14" w:rsidP="00C60A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Desonvolvimento</w:t>
            </w:r>
            <w:proofErr w:type="spellEnd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 Report 7 (Revisão do Formato e Conteúdo das Referências)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933793B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07/out</w:t>
            </w:r>
          </w:p>
        </w:tc>
        <w:tc>
          <w:tcPr>
            <w:tcW w:w="2219" w:type="dxa"/>
            <w:shd w:val="clear" w:color="auto" w:fill="auto"/>
            <w:noWrap/>
            <w:vAlign w:val="bottom"/>
            <w:hideMark/>
          </w:tcPr>
          <w:p w14:paraId="76BEB1BC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14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0CB56951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21/out</w:t>
            </w:r>
          </w:p>
        </w:tc>
      </w:tr>
      <w:tr w:rsidR="00C60A14" w:rsidRPr="00C60A14" w14:paraId="6AA80749" w14:textId="77777777" w:rsidTr="00C60A14">
        <w:trPr>
          <w:trHeight w:val="302"/>
        </w:trPr>
        <w:tc>
          <w:tcPr>
            <w:tcW w:w="6962" w:type="dxa"/>
            <w:shd w:val="clear" w:color="auto" w:fill="auto"/>
            <w:noWrap/>
            <w:vAlign w:val="bottom"/>
            <w:hideMark/>
          </w:tcPr>
          <w:p w14:paraId="661DF9DC" w14:textId="77777777" w:rsidR="00C60A14" w:rsidRPr="00C60A14" w:rsidRDefault="00C60A14" w:rsidP="00C60A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Desonvolvimento</w:t>
            </w:r>
            <w:proofErr w:type="spellEnd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 Report 7 (Descrição da Análise dos Resultados e Conclusão)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7075932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07/out</w:t>
            </w:r>
          </w:p>
        </w:tc>
        <w:tc>
          <w:tcPr>
            <w:tcW w:w="2219" w:type="dxa"/>
            <w:shd w:val="clear" w:color="auto" w:fill="auto"/>
            <w:noWrap/>
            <w:vAlign w:val="bottom"/>
            <w:hideMark/>
          </w:tcPr>
          <w:p w14:paraId="5FF598B2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BEFD414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28/out</w:t>
            </w:r>
          </w:p>
        </w:tc>
      </w:tr>
      <w:tr w:rsidR="00C60A14" w:rsidRPr="00C60A14" w14:paraId="4AA44E11" w14:textId="77777777" w:rsidTr="00C60A14">
        <w:trPr>
          <w:trHeight w:val="302"/>
        </w:trPr>
        <w:tc>
          <w:tcPr>
            <w:tcW w:w="6962" w:type="dxa"/>
            <w:shd w:val="clear" w:color="auto" w:fill="auto"/>
            <w:noWrap/>
            <w:vAlign w:val="bottom"/>
            <w:hideMark/>
          </w:tcPr>
          <w:p w14:paraId="4B2C7DD2" w14:textId="77777777" w:rsidR="00C60A14" w:rsidRPr="00C60A14" w:rsidRDefault="00C60A14" w:rsidP="00C60A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Desenvolvimento Report 6 </w:t>
            </w:r>
            <w:proofErr w:type="gramStart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( Ficha</w:t>
            </w:r>
            <w:proofErr w:type="gramEnd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 Catalográfico)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04E3B643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23/set</w:t>
            </w:r>
          </w:p>
        </w:tc>
        <w:tc>
          <w:tcPr>
            <w:tcW w:w="2219" w:type="dxa"/>
            <w:shd w:val="clear" w:color="auto" w:fill="auto"/>
            <w:noWrap/>
            <w:vAlign w:val="bottom"/>
            <w:hideMark/>
          </w:tcPr>
          <w:p w14:paraId="2ED3DB11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1087F3E5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30/set</w:t>
            </w:r>
          </w:p>
        </w:tc>
      </w:tr>
      <w:tr w:rsidR="00C60A14" w:rsidRPr="00C60A14" w14:paraId="0509F366" w14:textId="77777777" w:rsidTr="00C60A14">
        <w:trPr>
          <w:trHeight w:val="302"/>
        </w:trPr>
        <w:tc>
          <w:tcPr>
            <w:tcW w:w="6962" w:type="dxa"/>
            <w:shd w:val="clear" w:color="auto" w:fill="auto"/>
            <w:noWrap/>
            <w:vAlign w:val="bottom"/>
            <w:hideMark/>
          </w:tcPr>
          <w:p w14:paraId="1C53ACA8" w14:textId="77777777" w:rsidR="00C60A14" w:rsidRPr="00C60A14" w:rsidRDefault="00C60A14" w:rsidP="00C60A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Desenvolvimento Report 6 (Capítulo de desenvolvimento)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11371A3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16/set</w:t>
            </w:r>
          </w:p>
        </w:tc>
        <w:tc>
          <w:tcPr>
            <w:tcW w:w="2219" w:type="dxa"/>
            <w:shd w:val="clear" w:color="auto" w:fill="auto"/>
            <w:noWrap/>
            <w:vAlign w:val="bottom"/>
            <w:hideMark/>
          </w:tcPr>
          <w:p w14:paraId="71FB546D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1E2CE1C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23/set</w:t>
            </w:r>
          </w:p>
        </w:tc>
      </w:tr>
      <w:tr w:rsidR="00C60A14" w:rsidRPr="00C60A14" w14:paraId="47330813" w14:textId="77777777" w:rsidTr="00C60A14">
        <w:trPr>
          <w:trHeight w:val="302"/>
        </w:trPr>
        <w:tc>
          <w:tcPr>
            <w:tcW w:w="6962" w:type="dxa"/>
            <w:shd w:val="clear" w:color="auto" w:fill="auto"/>
            <w:noWrap/>
            <w:vAlign w:val="bottom"/>
            <w:hideMark/>
          </w:tcPr>
          <w:p w14:paraId="69CB40C1" w14:textId="77777777" w:rsidR="00C60A14" w:rsidRPr="00C60A14" w:rsidRDefault="00C60A14" w:rsidP="00C60A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Desenvolvimento Report 6 (Descrição do protótipo)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35802EDD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10/set</w:t>
            </w:r>
          </w:p>
        </w:tc>
        <w:tc>
          <w:tcPr>
            <w:tcW w:w="2219" w:type="dxa"/>
            <w:shd w:val="clear" w:color="auto" w:fill="auto"/>
            <w:noWrap/>
            <w:vAlign w:val="bottom"/>
            <w:hideMark/>
          </w:tcPr>
          <w:p w14:paraId="1192ACB4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42F835C1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16/set</w:t>
            </w:r>
          </w:p>
        </w:tc>
      </w:tr>
      <w:tr w:rsidR="00C60A14" w:rsidRPr="00C60A14" w14:paraId="2C8A80A5" w14:textId="77777777" w:rsidTr="00C60A14">
        <w:trPr>
          <w:trHeight w:val="302"/>
        </w:trPr>
        <w:tc>
          <w:tcPr>
            <w:tcW w:w="6962" w:type="dxa"/>
            <w:shd w:val="clear" w:color="auto" w:fill="auto"/>
            <w:noWrap/>
            <w:vAlign w:val="bottom"/>
            <w:hideMark/>
          </w:tcPr>
          <w:p w14:paraId="0BC9AE60" w14:textId="77777777" w:rsidR="00C60A14" w:rsidRPr="00C60A14" w:rsidRDefault="00C60A14" w:rsidP="00C60A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Entrega Report 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3335AD0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09/set</w:t>
            </w:r>
          </w:p>
        </w:tc>
        <w:tc>
          <w:tcPr>
            <w:tcW w:w="2219" w:type="dxa"/>
            <w:shd w:val="clear" w:color="auto" w:fill="auto"/>
            <w:noWrap/>
            <w:vAlign w:val="bottom"/>
            <w:hideMark/>
          </w:tcPr>
          <w:p w14:paraId="742FB168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4B5C66F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09/set</w:t>
            </w:r>
          </w:p>
        </w:tc>
      </w:tr>
      <w:tr w:rsidR="00C60A14" w:rsidRPr="00C60A14" w14:paraId="69D97DD1" w14:textId="77777777" w:rsidTr="00C60A14">
        <w:trPr>
          <w:trHeight w:val="302"/>
        </w:trPr>
        <w:tc>
          <w:tcPr>
            <w:tcW w:w="6962" w:type="dxa"/>
            <w:shd w:val="clear" w:color="auto" w:fill="auto"/>
            <w:noWrap/>
            <w:vAlign w:val="bottom"/>
            <w:hideMark/>
          </w:tcPr>
          <w:p w14:paraId="5875F821" w14:textId="77777777" w:rsidR="00C60A14" w:rsidRPr="00C60A14" w:rsidRDefault="00C60A14" w:rsidP="00C60A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Desenvolvimento Report 5 (ajustes para entrega do protótipo/estudo de mudanças) 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40BD010D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15/</w:t>
            </w:r>
            <w:proofErr w:type="spellStart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ago</w:t>
            </w:r>
            <w:proofErr w:type="spellEnd"/>
          </w:p>
        </w:tc>
        <w:tc>
          <w:tcPr>
            <w:tcW w:w="2219" w:type="dxa"/>
            <w:shd w:val="clear" w:color="auto" w:fill="auto"/>
            <w:noWrap/>
            <w:vAlign w:val="bottom"/>
            <w:hideMark/>
          </w:tcPr>
          <w:p w14:paraId="2DDE1B40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3CC843B0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02/set</w:t>
            </w:r>
          </w:p>
        </w:tc>
      </w:tr>
      <w:tr w:rsidR="00C60A14" w:rsidRPr="00C60A14" w14:paraId="034DE1C8" w14:textId="77777777" w:rsidTr="00C60A14">
        <w:trPr>
          <w:trHeight w:val="302"/>
        </w:trPr>
        <w:tc>
          <w:tcPr>
            <w:tcW w:w="6962" w:type="dxa"/>
            <w:shd w:val="clear" w:color="auto" w:fill="auto"/>
            <w:noWrap/>
            <w:vAlign w:val="bottom"/>
            <w:hideMark/>
          </w:tcPr>
          <w:p w14:paraId="57BCB4AF" w14:textId="77777777" w:rsidR="00C60A14" w:rsidRPr="00C60A14" w:rsidRDefault="00C60A14" w:rsidP="00C60A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Desenvolvimento Report 5 (segundo capítulo) 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7D6C7DC7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01/</w:t>
            </w:r>
            <w:proofErr w:type="spellStart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ago</w:t>
            </w:r>
            <w:proofErr w:type="spellEnd"/>
          </w:p>
        </w:tc>
        <w:tc>
          <w:tcPr>
            <w:tcW w:w="2219" w:type="dxa"/>
            <w:shd w:val="clear" w:color="auto" w:fill="auto"/>
            <w:noWrap/>
            <w:vAlign w:val="bottom"/>
            <w:hideMark/>
          </w:tcPr>
          <w:p w14:paraId="46224430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B9EB9E2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19/</w:t>
            </w:r>
            <w:proofErr w:type="spellStart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ago</w:t>
            </w:r>
            <w:proofErr w:type="spellEnd"/>
          </w:p>
        </w:tc>
      </w:tr>
      <w:tr w:rsidR="00C60A14" w:rsidRPr="00C60A14" w14:paraId="7E3B5790" w14:textId="77777777" w:rsidTr="00C60A14">
        <w:trPr>
          <w:trHeight w:val="302"/>
        </w:trPr>
        <w:tc>
          <w:tcPr>
            <w:tcW w:w="6962" w:type="dxa"/>
            <w:shd w:val="clear" w:color="auto" w:fill="auto"/>
            <w:noWrap/>
            <w:vAlign w:val="bottom"/>
            <w:hideMark/>
          </w:tcPr>
          <w:p w14:paraId="5DDB5E7E" w14:textId="77777777" w:rsidR="00C60A14" w:rsidRPr="00C60A14" w:rsidRDefault="00C60A14" w:rsidP="00C60A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Criação de uma aplicação de  mapa e rotas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43C4E164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01/</w:t>
            </w:r>
            <w:proofErr w:type="spellStart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jul</w:t>
            </w:r>
            <w:proofErr w:type="spellEnd"/>
          </w:p>
        </w:tc>
        <w:tc>
          <w:tcPr>
            <w:tcW w:w="2219" w:type="dxa"/>
            <w:shd w:val="clear" w:color="auto" w:fill="auto"/>
            <w:noWrap/>
            <w:vAlign w:val="bottom"/>
            <w:hideMark/>
          </w:tcPr>
          <w:p w14:paraId="73078D18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03BCD4C6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31/</w:t>
            </w:r>
            <w:proofErr w:type="spellStart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jul</w:t>
            </w:r>
            <w:proofErr w:type="spellEnd"/>
          </w:p>
        </w:tc>
      </w:tr>
      <w:tr w:rsidR="00C60A14" w:rsidRPr="00C60A14" w14:paraId="20EFD0E3" w14:textId="77777777" w:rsidTr="00C60A14">
        <w:trPr>
          <w:trHeight w:val="302"/>
        </w:trPr>
        <w:tc>
          <w:tcPr>
            <w:tcW w:w="6962" w:type="dxa"/>
            <w:shd w:val="clear" w:color="auto" w:fill="auto"/>
            <w:noWrap/>
            <w:vAlign w:val="center"/>
            <w:hideMark/>
          </w:tcPr>
          <w:p w14:paraId="459B32E3" w14:textId="27B8B17F" w:rsidR="00C60A14" w:rsidRPr="00C60A14" w:rsidRDefault="00C60A14" w:rsidP="00C60A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Utilizar o algoritmo </w:t>
            </w:r>
            <w:proofErr w:type="spellStart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quantico</w:t>
            </w:r>
            <w:proofErr w:type="spellEnd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no mapa como buscador de rotas 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DFC06CE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01/</w:t>
            </w:r>
            <w:proofErr w:type="spellStart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jul</w:t>
            </w:r>
            <w:proofErr w:type="spellEnd"/>
          </w:p>
        </w:tc>
        <w:tc>
          <w:tcPr>
            <w:tcW w:w="2219" w:type="dxa"/>
            <w:shd w:val="clear" w:color="auto" w:fill="auto"/>
            <w:noWrap/>
            <w:vAlign w:val="bottom"/>
            <w:hideMark/>
          </w:tcPr>
          <w:p w14:paraId="789DEC97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D8A6273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31/</w:t>
            </w:r>
            <w:proofErr w:type="spellStart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jul</w:t>
            </w:r>
            <w:proofErr w:type="spellEnd"/>
          </w:p>
        </w:tc>
      </w:tr>
      <w:tr w:rsidR="00C60A14" w:rsidRPr="00C60A14" w14:paraId="6CF99CBC" w14:textId="77777777" w:rsidTr="00C60A14">
        <w:trPr>
          <w:trHeight w:val="302"/>
        </w:trPr>
        <w:tc>
          <w:tcPr>
            <w:tcW w:w="6962" w:type="dxa"/>
            <w:shd w:val="clear" w:color="auto" w:fill="auto"/>
            <w:noWrap/>
            <w:vAlign w:val="bottom"/>
            <w:hideMark/>
          </w:tcPr>
          <w:p w14:paraId="2B2D58A7" w14:textId="77777777" w:rsidR="00C60A14" w:rsidRPr="00C60A14" w:rsidRDefault="00C60A14" w:rsidP="00C60A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Entrega Report 4 (Documento de Projeto)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05AEBD63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22/</w:t>
            </w:r>
            <w:proofErr w:type="spellStart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mai</w:t>
            </w:r>
            <w:proofErr w:type="spellEnd"/>
          </w:p>
        </w:tc>
        <w:tc>
          <w:tcPr>
            <w:tcW w:w="2219" w:type="dxa"/>
            <w:shd w:val="clear" w:color="auto" w:fill="auto"/>
            <w:noWrap/>
            <w:vAlign w:val="bottom"/>
            <w:hideMark/>
          </w:tcPr>
          <w:p w14:paraId="1BA433B8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0560C887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22/</w:t>
            </w:r>
            <w:proofErr w:type="spellStart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mai</w:t>
            </w:r>
            <w:proofErr w:type="spellEnd"/>
          </w:p>
        </w:tc>
      </w:tr>
      <w:tr w:rsidR="00C60A14" w:rsidRPr="00C60A14" w14:paraId="1ACFFB93" w14:textId="77777777" w:rsidTr="00C60A14">
        <w:trPr>
          <w:trHeight w:val="302"/>
        </w:trPr>
        <w:tc>
          <w:tcPr>
            <w:tcW w:w="6962" w:type="dxa"/>
            <w:shd w:val="clear" w:color="auto" w:fill="auto"/>
            <w:noWrap/>
            <w:vAlign w:val="bottom"/>
            <w:hideMark/>
          </w:tcPr>
          <w:p w14:paraId="3EFED341" w14:textId="77777777" w:rsidR="00C60A14" w:rsidRPr="00C60A14" w:rsidRDefault="00C60A14" w:rsidP="00C60A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Fazer uma comparação visual entre o algoritmo </w:t>
            </w:r>
            <w:proofErr w:type="spellStart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classico</w:t>
            </w:r>
            <w:proofErr w:type="spellEnd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vs</w:t>
            </w:r>
            <w:proofErr w:type="spellEnd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quantico</w:t>
            </w:r>
            <w:proofErr w:type="spellEnd"/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0FB414D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30/</w:t>
            </w:r>
            <w:proofErr w:type="spellStart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abr</w:t>
            </w:r>
            <w:proofErr w:type="spellEnd"/>
          </w:p>
        </w:tc>
        <w:tc>
          <w:tcPr>
            <w:tcW w:w="2219" w:type="dxa"/>
            <w:shd w:val="clear" w:color="auto" w:fill="auto"/>
            <w:noWrap/>
            <w:vAlign w:val="bottom"/>
            <w:hideMark/>
          </w:tcPr>
          <w:p w14:paraId="5204F4E6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333F1CD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15/</w:t>
            </w:r>
            <w:proofErr w:type="spellStart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mai</w:t>
            </w:r>
            <w:proofErr w:type="spellEnd"/>
          </w:p>
        </w:tc>
      </w:tr>
      <w:tr w:rsidR="00C60A14" w:rsidRPr="00C60A14" w14:paraId="38DFE791" w14:textId="77777777" w:rsidTr="00C60A14">
        <w:trPr>
          <w:trHeight w:val="302"/>
        </w:trPr>
        <w:tc>
          <w:tcPr>
            <w:tcW w:w="6962" w:type="dxa"/>
            <w:shd w:val="clear" w:color="auto" w:fill="auto"/>
            <w:noWrap/>
            <w:vAlign w:val="bottom"/>
            <w:hideMark/>
          </w:tcPr>
          <w:p w14:paraId="37F2EF6C" w14:textId="77777777" w:rsidR="00C60A14" w:rsidRPr="00C60A14" w:rsidRDefault="00C60A14" w:rsidP="00C60A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Entrega Report 3 (Sumário e Primeiro Capítulo Teórico)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7DD7E4D6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24/</w:t>
            </w:r>
            <w:proofErr w:type="spellStart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abr</w:t>
            </w:r>
            <w:proofErr w:type="spellEnd"/>
          </w:p>
        </w:tc>
        <w:tc>
          <w:tcPr>
            <w:tcW w:w="2219" w:type="dxa"/>
            <w:shd w:val="clear" w:color="auto" w:fill="auto"/>
            <w:noWrap/>
            <w:vAlign w:val="bottom"/>
            <w:hideMark/>
          </w:tcPr>
          <w:p w14:paraId="5E72E771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7925C412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24/</w:t>
            </w:r>
            <w:proofErr w:type="spellStart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abr</w:t>
            </w:r>
            <w:proofErr w:type="spellEnd"/>
          </w:p>
        </w:tc>
      </w:tr>
      <w:tr w:rsidR="00C60A14" w:rsidRPr="00C60A14" w14:paraId="309A75E7" w14:textId="77777777" w:rsidTr="00C60A14">
        <w:trPr>
          <w:trHeight w:val="302"/>
        </w:trPr>
        <w:tc>
          <w:tcPr>
            <w:tcW w:w="6962" w:type="dxa"/>
            <w:shd w:val="clear" w:color="auto" w:fill="auto"/>
            <w:noWrap/>
            <w:vAlign w:val="bottom"/>
            <w:hideMark/>
          </w:tcPr>
          <w:p w14:paraId="00C3776D" w14:textId="77777777" w:rsidR="00C60A14" w:rsidRPr="00C60A14" w:rsidRDefault="00C60A14" w:rsidP="00C60A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Pesquisar em quais plataforma podemos fazer desenvolvimento </w:t>
            </w:r>
            <w:proofErr w:type="spellStart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quantico</w:t>
            </w:r>
            <w:proofErr w:type="spellEnd"/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5C94A97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24/</w:t>
            </w:r>
            <w:proofErr w:type="spellStart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abr</w:t>
            </w:r>
            <w:proofErr w:type="spellEnd"/>
          </w:p>
        </w:tc>
        <w:tc>
          <w:tcPr>
            <w:tcW w:w="2219" w:type="dxa"/>
            <w:shd w:val="clear" w:color="auto" w:fill="auto"/>
            <w:noWrap/>
            <w:vAlign w:val="bottom"/>
            <w:hideMark/>
          </w:tcPr>
          <w:p w14:paraId="763F7352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7B380EBE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29/</w:t>
            </w:r>
            <w:proofErr w:type="spellStart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abr</w:t>
            </w:r>
            <w:proofErr w:type="spellEnd"/>
          </w:p>
        </w:tc>
      </w:tr>
      <w:tr w:rsidR="00C60A14" w:rsidRPr="00C60A14" w14:paraId="60A9B514" w14:textId="77777777" w:rsidTr="00C60A14">
        <w:trPr>
          <w:trHeight w:val="302"/>
        </w:trPr>
        <w:tc>
          <w:tcPr>
            <w:tcW w:w="6962" w:type="dxa"/>
            <w:shd w:val="clear" w:color="auto" w:fill="auto"/>
            <w:noWrap/>
            <w:vAlign w:val="bottom"/>
            <w:hideMark/>
          </w:tcPr>
          <w:p w14:paraId="30A9E188" w14:textId="77777777" w:rsidR="00C60A14" w:rsidRPr="00C60A14" w:rsidRDefault="00C60A14" w:rsidP="00C60A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Início do sumário 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003DE43E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17/</w:t>
            </w:r>
            <w:proofErr w:type="spellStart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abr</w:t>
            </w:r>
            <w:proofErr w:type="spellEnd"/>
          </w:p>
        </w:tc>
        <w:tc>
          <w:tcPr>
            <w:tcW w:w="2219" w:type="dxa"/>
            <w:shd w:val="clear" w:color="auto" w:fill="auto"/>
            <w:noWrap/>
            <w:vAlign w:val="bottom"/>
            <w:hideMark/>
          </w:tcPr>
          <w:p w14:paraId="6169DD16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35538889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19/</w:t>
            </w:r>
            <w:proofErr w:type="spellStart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abr</w:t>
            </w:r>
            <w:proofErr w:type="spellEnd"/>
          </w:p>
        </w:tc>
      </w:tr>
      <w:tr w:rsidR="00C60A14" w:rsidRPr="00C60A14" w14:paraId="312E8E10" w14:textId="77777777" w:rsidTr="00C60A14">
        <w:trPr>
          <w:trHeight w:val="302"/>
        </w:trPr>
        <w:tc>
          <w:tcPr>
            <w:tcW w:w="6962" w:type="dxa"/>
            <w:shd w:val="clear" w:color="auto" w:fill="auto"/>
            <w:noWrap/>
            <w:vAlign w:val="bottom"/>
            <w:hideMark/>
          </w:tcPr>
          <w:p w14:paraId="69949AC7" w14:textId="77777777" w:rsidR="00C60A14" w:rsidRPr="00C60A14" w:rsidRDefault="00C60A14" w:rsidP="00C60A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Primeiro capitulo teórico 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0502AE52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17/</w:t>
            </w:r>
            <w:proofErr w:type="spellStart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abr</w:t>
            </w:r>
            <w:proofErr w:type="spellEnd"/>
          </w:p>
        </w:tc>
        <w:tc>
          <w:tcPr>
            <w:tcW w:w="2219" w:type="dxa"/>
            <w:shd w:val="clear" w:color="auto" w:fill="auto"/>
            <w:noWrap/>
            <w:vAlign w:val="bottom"/>
            <w:hideMark/>
          </w:tcPr>
          <w:p w14:paraId="52E63417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46927F3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24/</w:t>
            </w:r>
            <w:proofErr w:type="spellStart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abr</w:t>
            </w:r>
            <w:proofErr w:type="spellEnd"/>
          </w:p>
        </w:tc>
      </w:tr>
      <w:tr w:rsidR="00C60A14" w:rsidRPr="00C60A14" w14:paraId="7050CC23" w14:textId="77777777" w:rsidTr="00C60A14">
        <w:trPr>
          <w:trHeight w:val="302"/>
        </w:trPr>
        <w:tc>
          <w:tcPr>
            <w:tcW w:w="6962" w:type="dxa"/>
            <w:shd w:val="clear" w:color="auto" w:fill="auto"/>
            <w:noWrap/>
            <w:vAlign w:val="bottom"/>
            <w:hideMark/>
          </w:tcPr>
          <w:p w14:paraId="620CCE28" w14:textId="77777777" w:rsidR="00C60A14" w:rsidRPr="00C60A14" w:rsidRDefault="00C60A14" w:rsidP="00C60A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Pesquisa do algoritmo de computação </w:t>
            </w:r>
            <w:proofErr w:type="spellStart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quantica</w:t>
            </w:r>
            <w:proofErr w:type="spellEnd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 hibrido ou full </w:t>
            </w:r>
            <w:proofErr w:type="spellStart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quantico</w:t>
            </w:r>
            <w:proofErr w:type="spellEnd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, e como implementar isso 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04DC646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10/</w:t>
            </w:r>
            <w:proofErr w:type="spellStart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abr</w:t>
            </w:r>
            <w:proofErr w:type="spellEnd"/>
          </w:p>
        </w:tc>
        <w:tc>
          <w:tcPr>
            <w:tcW w:w="2219" w:type="dxa"/>
            <w:shd w:val="clear" w:color="auto" w:fill="auto"/>
            <w:noWrap/>
            <w:vAlign w:val="bottom"/>
            <w:hideMark/>
          </w:tcPr>
          <w:p w14:paraId="62BC3AED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A2D8B95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17/</w:t>
            </w:r>
            <w:proofErr w:type="spellStart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abr</w:t>
            </w:r>
            <w:proofErr w:type="spellEnd"/>
          </w:p>
        </w:tc>
      </w:tr>
      <w:tr w:rsidR="00C60A14" w:rsidRPr="00C60A14" w14:paraId="4C679015" w14:textId="77777777" w:rsidTr="00C60A14">
        <w:trPr>
          <w:trHeight w:val="302"/>
        </w:trPr>
        <w:tc>
          <w:tcPr>
            <w:tcW w:w="6962" w:type="dxa"/>
            <w:shd w:val="clear" w:color="auto" w:fill="auto"/>
            <w:noWrap/>
            <w:vAlign w:val="bottom"/>
            <w:hideMark/>
          </w:tcPr>
          <w:p w14:paraId="66B441F7" w14:textId="77777777" w:rsidR="00C60A14" w:rsidRPr="00C60A14" w:rsidRDefault="00C60A14" w:rsidP="00C60A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representação visual do resultado do algoritmo clássico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C538643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05/</w:t>
            </w:r>
            <w:proofErr w:type="spellStart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abr</w:t>
            </w:r>
            <w:proofErr w:type="spellEnd"/>
          </w:p>
        </w:tc>
        <w:tc>
          <w:tcPr>
            <w:tcW w:w="2219" w:type="dxa"/>
            <w:shd w:val="clear" w:color="auto" w:fill="auto"/>
            <w:noWrap/>
            <w:vAlign w:val="bottom"/>
            <w:hideMark/>
          </w:tcPr>
          <w:p w14:paraId="1B52708A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44B41A73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10/</w:t>
            </w:r>
            <w:proofErr w:type="spellStart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abr</w:t>
            </w:r>
            <w:proofErr w:type="spellEnd"/>
          </w:p>
        </w:tc>
      </w:tr>
      <w:tr w:rsidR="00C60A14" w:rsidRPr="00C60A14" w14:paraId="615412B4" w14:textId="77777777" w:rsidTr="00C60A14">
        <w:trPr>
          <w:trHeight w:val="302"/>
        </w:trPr>
        <w:tc>
          <w:tcPr>
            <w:tcW w:w="6962" w:type="dxa"/>
            <w:shd w:val="clear" w:color="auto" w:fill="auto"/>
            <w:noWrap/>
            <w:vAlign w:val="bottom"/>
            <w:hideMark/>
          </w:tcPr>
          <w:p w14:paraId="3C0F5B75" w14:textId="77777777" w:rsidR="00C60A14" w:rsidRPr="00C60A14" w:rsidRDefault="00C60A14" w:rsidP="00C60A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Entrega Report 2 (</w:t>
            </w:r>
            <w:proofErr w:type="spellStart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Diagram</w:t>
            </w:r>
            <w:proofErr w:type="spellEnd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 de </w:t>
            </w:r>
            <w:proofErr w:type="spellStart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Gantt</w:t>
            </w:r>
            <w:proofErr w:type="spellEnd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Introduão</w:t>
            </w:r>
            <w:proofErr w:type="spellEnd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 e Revisão bibliográfica)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34346B93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03/</w:t>
            </w:r>
            <w:proofErr w:type="spellStart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abr</w:t>
            </w:r>
            <w:proofErr w:type="spellEnd"/>
          </w:p>
        </w:tc>
        <w:tc>
          <w:tcPr>
            <w:tcW w:w="2219" w:type="dxa"/>
            <w:shd w:val="clear" w:color="auto" w:fill="auto"/>
            <w:noWrap/>
            <w:vAlign w:val="bottom"/>
            <w:hideMark/>
          </w:tcPr>
          <w:p w14:paraId="5A0FB899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829A963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03/</w:t>
            </w:r>
            <w:proofErr w:type="spellStart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abr</w:t>
            </w:r>
            <w:proofErr w:type="spellEnd"/>
          </w:p>
        </w:tc>
      </w:tr>
      <w:tr w:rsidR="00C60A14" w:rsidRPr="00C60A14" w14:paraId="2C95983A" w14:textId="77777777" w:rsidTr="00C60A14">
        <w:trPr>
          <w:trHeight w:val="302"/>
        </w:trPr>
        <w:tc>
          <w:tcPr>
            <w:tcW w:w="6962" w:type="dxa"/>
            <w:shd w:val="clear" w:color="auto" w:fill="auto"/>
            <w:noWrap/>
            <w:vAlign w:val="bottom"/>
            <w:hideMark/>
          </w:tcPr>
          <w:p w14:paraId="715E7820" w14:textId="77777777" w:rsidR="00C60A14" w:rsidRPr="00C60A14" w:rsidRDefault="00C60A14" w:rsidP="00C60A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Implementação de algoritmo para </w:t>
            </w:r>
            <w:proofErr w:type="spellStart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rosolução</w:t>
            </w:r>
            <w:proofErr w:type="spellEnd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 do problema do caixeiro viajante (arquitetura clássica) 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03363AD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03/</w:t>
            </w:r>
            <w:proofErr w:type="spellStart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abr</w:t>
            </w:r>
            <w:proofErr w:type="spellEnd"/>
          </w:p>
        </w:tc>
        <w:tc>
          <w:tcPr>
            <w:tcW w:w="2219" w:type="dxa"/>
            <w:shd w:val="clear" w:color="auto" w:fill="auto"/>
            <w:noWrap/>
            <w:vAlign w:val="bottom"/>
            <w:hideMark/>
          </w:tcPr>
          <w:p w14:paraId="5E83CE05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01837E6C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05/</w:t>
            </w:r>
            <w:proofErr w:type="spellStart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abr</w:t>
            </w:r>
            <w:proofErr w:type="spellEnd"/>
          </w:p>
        </w:tc>
      </w:tr>
      <w:tr w:rsidR="00C60A14" w:rsidRPr="00C60A14" w14:paraId="735A2D4E" w14:textId="77777777" w:rsidTr="00C60A14">
        <w:trPr>
          <w:trHeight w:val="302"/>
        </w:trPr>
        <w:tc>
          <w:tcPr>
            <w:tcW w:w="6962" w:type="dxa"/>
            <w:shd w:val="clear" w:color="auto" w:fill="auto"/>
            <w:noWrap/>
            <w:vAlign w:val="bottom"/>
            <w:hideMark/>
          </w:tcPr>
          <w:p w14:paraId="01FDBC3F" w14:textId="77777777" w:rsidR="00C60A14" w:rsidRPr="00C60A14" w:rsidRDefault="00C60A14" w:rsidP="00C60A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Pegar grafo da api de mapa e subir no neo4j localmente no </w:t>
            </w:r>
            <w:proofErr w:type="spellStart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docker</w:t>
            </w:r>
            <w:proofErr w:type="spellEnd"/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7E2B6D53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31/mar</w:t>
            </w:r>
          </w:p>
        </w:tc>
        <w:tc>
          <w:tcPr>
            <w:tcW w:w="2219" w:type="dxa"/>
            <w:shd w:val="clear" w:color="auto" w:fill="auto"/>
            <w:noWrap/>
            <w:vAlign w:val="bottom"/>
            <w:hideMark/>
          </w:tcPr>
          <w:p w14:paraId="630E06B2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C23C570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03/</w:t>
            </w:r>
            <w:proofErr w:type="spellStart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abr</w:t>
            </w:r>
            <w:proofErr w:type="spellEnd"/>
          </w:p>
        </w:tc>
      </w:tr>
      <w:tr w:rsidR="00C60A14" w:rsidRPr="00C60A14" w14:paraId="3C9B6BF4" w14:textId="77777777" w:rsidTr="00C60A14">
        <w:trPr>
          <w:trHeight w:val="302"/>
        </w:trPr>
        <w:tc>
          <w:tcPr>
            <w:tcW w:w="6962" w:type="dxa"/>
            <w:shd w:val="clear" w:color="auto" w:fill="auto"/>
            <w:noWrap/>
            <w:vAlign w:val="bottom"/>
            <w:hideMark/>
          </w:tcPr>
          <w:p w14:paraId="6588FE72" w14:textId="77777777" w:rsidR="00C60A14" w:rsidRPr="00C60A14" w:rsidRDefault="00C60A14" w:rsidP="00C60A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Capítulo de introdução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3965805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29/mar</w:t>
            </w:r>
          </w:p>
        </w:tc>
        <w:tc>
          <w:tcPr>
            <w:tcW w:w="2219" w:type="dxa"/>
            <w:shd w:val="clear" w:color="auto" w:fill="auto"/>
            <w:noWrap/>
            <w:vAlign w:val="bottom"/>
            <w:hideMark/>
          </w:tcPr>
          <w:p w14:paraId="49BB9447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3C34472D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31/mar</w:t>
            </w:r>
          </w:p>
        </w:tc>
      </w:tr>
      <w:tr w:rsidR="00C60A14" w:rsidRPr="00C60A14" w14:paraId="476D7C71" w14:textId="77777777" w:rsidTr="00C60A14">
        <w:trPr>
          <w:trHeight w:val="302"/>
        </w:trPr>
        <w:tc>
          <w:tcPr>
            <w:tcW w:w="6962" w:type="dxa"/>
            <w:shd w:val="clear" w:color="auto" w:fill="auto"/>
            <w:noWrap/>
            <w:vAlign w:val="bottom"/>
            <w:hideMark/>
          </w:tcPr>
          <w:p w14:paraId="31894AFB" w14:textId="77777777" w:rsidR="00C60A14" w:rsidRPr="00C60A14" w:rsidRDefault="00C60A14" w:rsidP="00C60A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Revisão bibliográfica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7B0E42C4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29/mar</w:t>
            </w:r>
          </w:p>
        </w:tc>
        <w:tc>
          <w:tcPr>
            <w:tcW w:w="2219" w:type="dxa"/>
            <w:shd w:val="clear" w:color="auto" w:fill="auto"/>
            <w:noWrap/>
            <w:vAlign w:val="bottom"/>
            <w:hideMark/>
          </w:tcPr>
          <w:p w14:paraId="6D245342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59B0722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31/mar</w:t>
            </w:r>
          </w:p>
        </w:tc>
      </w:tr>
      <w:tr w:rsidR="00C60A14" w:rsidRPr="00C60A14" w14:paraId="19F83A4E" w14:textId="77777777" w:rsidTr="00C60A14">
        <w:trPr>
          <w:trHeight w:val="302"/>
        </w:trPr>
        <w:tc>
          <w:tcPr>
            <w:tcW w:w="6962" w:type="dxa"/>
            <w:shd w:val="clear" w:color="auto" w:fill="auto"/>
            <w:noWrap/>
            <w:vAlign w:val="bottom"/>
            <w:hideMark/>
          </w:tcPr>
          <w:p w14:paraId="4E4BD3C4" w14:textId="77777777" w:rsidR="00C60A14" w:rsidRPr="00C60A14" w:rsidRDefault="00C60A14" w:rsidP="00C60A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Grafico</w:t>
            </w:r>
            <w:proofErr w:type="spellEnd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Gantt</w:t>
            </w:r>
            <w:proofErr w:type="spellEnd"/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4E07E270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22/mar</w:t>
            </w:r>
          </w:p>
        </w:tc>
        <w:tc>
          <w:tcPr>
            <w:tcW w:w="2219" w:type="dxa"/>
            <w:shd w:val="clear" w:color="auto" w:fill="auto"/>
            <w:noWrap/>
            <w:vAlign w:val="bottom"/>
            <w:hideMark/>
          </w:tcPr>
          <w:p w14:paraId="1F86D388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126DD104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29/mar</w:t>
            </w:r>
          </w:p>
        </w:tc>
      </w:tr>
      <w:tr w:rsidR="00C60A14" w:rsidRPr="00C60A14" w14:paraId="6A77C3E0" w14:textId="77777777" w:rsidTr="00C60A14">
        <w:trPr>
          <w:trHeight w:val="302"/>
        </w:trPr>
        <w:tc>
          <w:tcPr>
            <w:tcW w:w="6962" w:type="dxa"/>
            <w:shd w:val="clear" w:color="auto" w:fill="auto"/>
            <w:vAlign w:val="bottom"/>
            <w:hideMark/>
          </w:tcPr>
          <w:p w14:paraId="62E1907C" w14:textId="77777777" w:rsidR="00C60A14" w:rsidRPr="00C60A14" w:rsidRDefault="00C60A14" w:rsidP="00C60A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Entrega Report 1 (ficha cadastral)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14:paraId="0270D033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13/mar</w:t>
            </w:r>
          </w:p>
        </w:tc>
        <w:tc>
          <w:tcPr>
            <w:tcW w:w="2219" w:type="dxa"/>
            <w:shd w:val="clear" w:color="auto" w:fill="auto"/>
            <w:vAlign w:val="bottom"/>
            <w:hideMark/>
          </w:tcPr>
          <w:p w14:paraId="3CEFDE43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92E90D9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13/mar</w:t>
            </w:r>
          </w:p>
        </w:tc>
      </w:tr>
      <w:tr w:rsidR="00C60A14" w:rsidRPr="00C60A14" w14:paraId="4062F0C3" w14:textId="77777777" w:rsidTr="00C60A14">
        <w:trPr>
          <w:trHeight w:val="302"/>
        </w:trPr>
        <w:tc>
          <w:tcPr>
            <w:tcW w:w="6962" w:type="dxa"/>
            <w:shd w:val="clear" w:color="auto" w:fill="auto"/>
            <w:noWrap/>
            <w:vAlign w:val="bottom"/>
            <w:hideMark/>
          </w:tcPr>
          <w:p w14:paraId="0FA2498F" w14:textId="22600544" w:rsidR="00C60A14" w:rsidRPr="00C60A14" w:rsidRDefault="00C60A14" w:rsidP="00C60A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Pesquisa de aprofundamento sobre o tema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FECBCFA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10/mar</w:t>
            </w:r>
          </w:p>
        </w:tc>
        <w:tc>
          <w:tcPr>
            <w:tcW w:w="2219" w:type="dxa"/>
            <w:shd w:val="clear" w:color="auto" w:fill="auto"/>
            <w:noWrap/>
            <w:vAlign w:val="bottom"/>
            <w:hideMark/>
          </w:tcPr>
          <w:p w14:paraId="181AAE58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29F328B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13/mar</w:t>
            </w:r>
          </w:p>
        </w:tc>
      </w:tr>
      <w:tr w:rsidR="00C60A14" w:rsidRPr="00C60A14" w14:paraId="226A9820" w14:textId="77777777" w:rsidTr="00C60A14">
        <w:trPr>
          <w:trHeight w:val="302"/>
        </w:trPr>
        <w:tc>
          <w:tcPr>
            <w:tcW w:w="6962" w:type="dxa"/>
            <w:shd w:val="clear" w:color="auto" w:fill="auto"/>
            <w:noWrap/>
            <w:vAlign w:val="bottom"/>
            <w:hideMark/>
          </w:tcPr>
          <w:p w14:paraId="2EBB42C1" w14:textId="0F63025B" w:rsidR="00C60A14" w:rsidRPr="00C60A14" w:rsidRDefault="00C60A14" w:rsidP="00C60A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Pesquisa por referências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0FCBEC0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10/mar</w:t>
            </w:r>
          </w:p>
        </w:tc>
        <w:tc>
          <w:tcPr>
            <w:tcW w:w="2219" w:type="dxa"/>
            <w:shd w:val="clear" w:color="auto" w:fill="auto"/>
            <w:noWrap/>
            <w:vAlign w:val="bottom"/>
            <w:hideMark/>
          </w:tcPr>
          <w:p w14:paraId="5B2EC761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CA3C934" w14:textId="77777777" w:rsidR="00C60A14" w:rsidRPr="00C60A14" w:rsidRDefault="00C60A14" w:rsidP="00C60A1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09/</w:t>
            </w:r>
            <w:proofErr w:type="spellStart"/>
            <w:r w:rsidRPr="00C60A1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abr</w:t>
            </w:r>
            <w:proofErr w:type="spellEnd"/>
          </w:p>
        </w:tc>
      </w:tr>
    </w:tbl>
    <w:p w14:paraId="002B1936" w14:textId="77777777" w:rsidR="006F40C4" w:rsidRDefault="006F40C4" w:rsidP="00C60A1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sectPr w:rsidR="006F40C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E17327D" w14:textId="7D897146" w:rsidR="008F36DC" w:rsidRDefault="00375C7C" w:rsidP="003802EE">
      <w:pPr>
        <w:jc w:val="center"/>
      </w:pPr>
      <w:r>
        <w:rPr>
          <w:noProof/>
        </w:rPr>
        <w:lastRenderedPageBreak/>
        <w:drawing>
          <wp:inline distT="0" distB="0" distL="0" distR="0" wp14:anchorId="1CCB75A8" wp14:editId="2B5A2862">
            <wp:extent cx="10692130" cy="7544435"/>
            <wp:effectExtent l="0" t="0" r="13970" b="18415"/>
            <wp:docPr id="38031578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79D981D-039D-406D-98F4-3CA51EC8E1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8F36DC" w:rsidSect="006F40C4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D7A857" w14:textId="77777777" w:rsidR="009C19B1" w:rsidRDefault="009C19B1" w:rsidP="0000334B">
      <w:pPr>
        <w:spacing w:after="0" w:line="240" w:lineRule="auto"/>
      </w:pPr>
      <w:r>
        <w:separator/>
      </w:r>
    </w:p>
  </w:endnote>
  <w:endnote w:type="continuationSeparator" w:id="0">
    <w:p w14:paraId="7916D727" w14:textId="77777777" w:rsidR="009C19B1" w:rsidRDefault="009C19B1" w:rsidP="00003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8762A3" w14:textId="77777777" w:rsidR="009C19B1" w:rsidRDefault="009C19B1" w:rsidP="0000334B">
      <w:pPr>
        <w:spacing w:after="0" w:line="240" w:lineRule="auto"/>
      </w:pPr>
      <w:r>
        <w:separator/>
      </w:r>
    </w:p>
  </w:footnote>
  <w:footnote w:type="continuationSeparator" w:id="0">
    <w:p w14:paraId="5C6DD768" w14:textId="77777777" w:rsidR="009C19B1" w:rsidRDefault="009C19B1" w:rsidP="000033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DC"/>
    <w:rsid w:val="0000334B"/>
    <w:rsid w:val="0007505D"/>
    <w:rsid w:val="00375C7C"/>
    <w:rsid w:val="003802EE"/>
    <w:rsid w:val="0038225A"/>
    <w:rsid w:val="005B3B5C"/>
    <w:rsid w:val="00601DF7"/>
    <w:rsid w:val="00667A22"/>
    <w:rsid w:val="006F40C4"/>
    <w:rsid w:val="0086129F"/>
    <w:rsid w:val="008F36DC"/>
    <w:rsid w:val="009C19B1"/>
    <w:rsid w:val="009E74BF"/>
    <w:rsid w:val="00C60A14"/>
    <w:rsid w:val="00D00FD0"/>
    <w:rsid w:val="00FE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A872A"/>
  <w15:chartTrackingRefBased/>
  <w15:docId w15:val="{371166F7-0494-4F03-9C1B-8337C394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1"/>
    <w:qFormat/>
    <w:rsid w:val="008F3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F3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F36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3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F36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F3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3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3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3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8F36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F36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F36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36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F36D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F36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F36D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F36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F36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F3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3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36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F3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F3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F36D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F36D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F36D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F3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F36D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F36DC"/>
    <w:rPr>
      <w:b/>
      <w:bCs/>
      <w:smallCaps/>
      <w:color w:val="0F4761" w:themeColor="accent1" w:themeShade="BF"/>
      <w:spacing w:val="5"/>
    </w:rPr>
  </w:style>
  <w:style w:type="paragraph" w:styleId="Corpodetexto">
    <w:name w:val="Body Text"/>
    <w:basedOn w:val="Normal"/>
    <w:link w:val="CorpodetextoChar"/>
    <w:uiPriority w:val="1"/>
    <w:qFormat/>
    <w:rsid w:val="008F36D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4"/>
      <w:szCs w:val="24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8F36DC"/>
    <w:rPr>
      <w:rFonts w:ascii="Arial" w:eastAsia="Arial" w:hAnsi="Arial" w:cs="Arial"/>
      <w:kern w:val="0"/>
      <w:sz w:val="24"/>
      <w:szCs w:val="24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0033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334B"/>
  </w:style>
  <w:style w:type="paragraph" w:styleId="Rodap">
    <w:name w:val="footer"/>
    <w:basedOn w:val="Normal"/>
    <w:link w:val="RodapChar"/>
    <w:uiPriority w:val="99"/>
    <w:unhideWhenUsed/>
    <w:rsid w:val="000033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3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2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2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cos\Downloads\gant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'gantt table'!$B$2</c:f>
              <c:strCache>
                <c:ptCount val="1"/>
                <c:pt idx="0">
                  <c:v>Início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'gantt table'!$A$3:$A$32</c:f>
              <c:strCache>
                <c:ptCount val="30"/>
                <c:pt idx="0">
                  <c:v>Pesquisa de aprofundamento sobre o tema</c:v>
                </c:pt>
                <c:pt idx="1">
                  <c:v>Pesquisa por referências</c:v>
                </c:pt>
                <c:pt idx="2">
                  <c:v>Entrega Report 1 (ficha cadastral)</c:v>
                </c:pt>
                <c:pt idx="3">
                  <c:v>Grafico Gantt</c:v>
                </c:pt>
                <c:pt idx="4">
                  <c:v>Capítulo de introdução</c:v>
                </c:pt>
                <c:pt idx="5">
                  <c:v>Revisão bibliográfica</c:v>
                </c:pt>
                <c:pt idx="6">
                  <c:v>Pegar grafo da api de mapa e subir no neo4j localmente no docker</c:v>
                </c:pt>
                <c:pt idx="7">
                  <c:v>Entrega Report 2 (Diagram de Gantt, Introduão e Revisão bibliográfica)</c:v>
                </c:pt>
                <c:pt idx="8">
                  <c:v>Implementação de algoritmo para rosolução do problema do caixeiro viajante (arquitetura clássica) </c:v>
                </c:pt>
                <c:pt idx="9">
                  <c:v>representação visual do resultado do algoritmo clássico</c:v>
                </c:pt>
                <c:pt idx="10">
                  <c:v>Pesquisa do algoritmo de computação quantica hibrido ou full quantico, e como implementar isso </c:v>
                </c:pt>
                <c:pt idx="11">
                  <c:v>Início do sumário </c:v>
                </c:pt>
                <c:pt idx="12">
                  <c:v>Primeiro capitulo teórico </c:v>
                </c:pt>
                <c:pt idx="13">
                  <c:v>Entrega Report 3 (Sumário e Primeiro Capítulo Teórico)</c:v>
                </c:pt>
                <c:pt idx="14">
                  <c:v>Pesquisar em quais plataforma podemos fazer desenvolvimento quantico</c:v>
                </c:pt>
                <c:pt idx="15">
                  <c:v>Fazer uma comparação visual entre o algoritmo classico vs quantico</c:v>
                </c:pt>
                <c:pt idx="16">
                  <c:v>Entrega Report 4 (Documento de Projeto)</c:v>
                </c:pt>
                <c:pt idx="17">
                  <c:v>Criação de uma aplicação de  mapa e rotas</c:v>
                </c:pt>
                <c:pt idx="18">
                  <c:v>Utilizar o algoritmo quantico no mapa como buscador de rotas</c:v>
                </c:pt>
                <c:pt idx="19">
                  <c:v>Desenvolvimento Report 5 (segundo capítulo) </c:v>
                </c:pt>
                <c:pt idx="20">
                  <c:v>Desenvolvimento Report 5 (ajustes para entrega do protótipo/estudo de mudanças) </c:v>
                </c:pt>
                <c:pt idx="21">
                  <c:v>Entrega Report 5</c:v>
                </c:pt>
                <c:pt idx="22">
                  <c:v>Desenvolvimento Report 6 (Descrição do protótipo)</c:v>
                </c:pt>
                <c:pt idx="23">
                  <c:v>Desenvolvimento Report 6 (Capítulo de desenvolvimento)</c:v>
                </c:pt>
                <c:pt idx="24">
                  <c:v>Desenvolvimento Report 6 ( Ficha Catalográfico)</c:v>
                </c:pt>
                <c:pt idx="25">
                  <c:v>Desonvolvimento Report 7 (Revisão do Formato e Conteúdo das Referências)</c:v>
                </c:pt>
                <c:pt idx="26">
                  <c:v>Desonvolvimento Report 7 (Descrição da Análise dos Resultados e Conclusão)</c:v>
                </c:pt>
                <c:pt idx="27">
                  <c:v>Entrega Report 6 (Finalização do Protótipo Final)</c:v>
                </c:pt>
                <c:pt idx="28">
                  <c:v>Preparação da aparesentação para banca</c:v>
                </c:pt>
                <c:pt idx="29">
                  <c:v>Entrega Report 7</c:v>
                </c:pt>
              </c:strCache>
            </c:strRef>
          </c:cat>
          <c:val>
            <c:numRef>
              <c:f>'gantt table'!$B$3:$B$32</c:f>
              <c:numCache>
                <c:formatCode>d\-mmm</c:formatCode>
                <c:ptCount val="30"/>
                <c:pt idx="0">
                  <c:v>45726</c:v>
                </c:pt>
                <c:pt idx="1">
                  <c:v>45726</c:v>
                </c:pt>
                <c:pt idx="2">
                  <c:v>45729</c:v>
                </c:pt>
                <c:pt idx="3">
                  <c:v>45738</c:v>
                </c:pt>
                <c:pt idx="4">
                  <c:v>45745</c:v>
                </c:pt>
                <c:pt idx="5">
                  <c:v>45745</c:v>
                </c:pt>
                <c:pt idx="6">
                  <c:v>45747</c:v>
                </c:pt>
                <c:pt idx="7">
                  <c:v>45750</c:v>
                </c:pt>
                <c:pt idx="8">
                  <c:v>45750</c:v>
                </c:pt>
                <c:pt idx="9">
                  <c:v>45752</c:v>
                </c:pt>
                <c:pt idx="10">
                  <c:v>45757</c:v>
                </c:pt>
                <c:pt idx="11">
                  <c:v>45764</c:v>
                </c:pt>
                <c:pt idx="12">
                  <c:v>45764</c:v>
                </c:pt>
                <c:pt idx="13">
                  <c:v>45771</c:v>
                </c:pt>
                <c:pt idx="14">
                  <c:v>45771</c:v>
                </c:pt>
                <c:pt idx="15">
                  <c:v>45777</c:v>
                </c:pt>
                <c:pt idx="16">
                  <c:v>45799</c:v>
                </c:pt>
                <c:pt idx="17">
                  <c:v>45839</c:v>
                </c:pt>
                <c:pt idx="18">
                  <c:v>45839</c:v>
                </c:pt>
                <c:pt idx="19">
                  <c:v>45870</c:v>
                </c:pt>
                <c:pt idx="20">
                  <c:v>45884</c:v>
                </c:pt>
                <c:pt idx="21">
                  <c:v>45909</c:v>
                </c:pt>
                <c:pt idx="22">
                  <c:v>45910</c:v>
                </c:pt>
                <c:pt idx="23">
                  <c:v>45916</c:v>
                </c:pt>
                <c:pt idx="24">
                  <c:v>45923</c:v>
                </c:pt>
                <c:pt idx="25">
                  <c:v>45937</c:v>
                </c:pt>
                <c:pt idx="26">
                  <c:v>45937</c:v>
                </c:pt>
                <c:pt idx="27">
                  <c:v>45944</c:v>
                </c:pt>
                <c:pt idx="28">
                  <c:v>45958</c:v>
                </c:pt>
                <c:pt idx="29">
                  <c:v>45972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7C3-4D7C-9BF3-D2E929E2BEC7}"/>
            </c:ext>
          </c:extLst>
        </c:ser>
        <c:ser>
          <c:idx val="1"/>
          <c:order val="1"/>
          <c:tx>
            <c:strRef>
              <c:f>'gantt table'!$C$2</c:f>
              <c:strCache>
                <c:ptCount val="1"/>
                <c:pt idx="0">
                  <c:v>Duração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'gantt table'!$A$3:$A$32</c:f>
              <c:strCache>
                <c:ptCount val="30"/>
                <c:pt idx="0">
                  <c:v>Pesquisa de aprofundamento sobre o tema</c:v>
                </c:pt>
                <c:pt idx="1">
                  <c:v>Pesquisa por referências</c:v>
                </c:pt>
                <c:pt idx="2">
                  <c:v>Entrega Report 1 (ficha cadastral)</c:v>
                </c:pt>
                <c:pt idx="3">
                  <c:v>Grafico Gantt</c:v>
                </c:pt>
                <c:pt idx="4">
                  <c:v>Capítulo de introdução</c:v>
                </c:pt>
                <c:pt idx="5">
                  <c:v>Revisão bibliográfica</c:v>
                </c:pt>
                <c:pt idx="6">
                  <c:v>Pegar grafo da api de mapa e subir no neo4j localmente no docker</c:v>
                </c:pt>
                <c:pt idx="7">
                  <c:v>Entrega Report 2 (Diagram de Gantt, Introduão e Revisão bibliográfica)</c:v>
                </c:pt>
                <c:pt idx="8">
                  <c:v>Implementação de algoritmo para rosolução do problema do caixeiro viajante (arquitetura clássica) </c:v>
                </c:pt>
                <c:pt idx="9">
                  <c:v>representação visual do resultado do algoritmo clássico</c:v>
                </c:pt>
                <c:pt idx="10">
                  <c:v>Pesquisa do algoritmo de computação quantica hibrido ou full quantico, e como implementar isso </c:v>
                </c:pt>
                <c:pt idx="11">
                  <c:v>Início do sumário </c:v>
                </c:pt>
                <c:pt idx="12">
                  <c:v>Primeiro capitulo teórico </c:v>
                </c:pt>
                <c:pt idx="13">
                  <c:v>Entrega Report 3 (Sumário e Primeiro Capítulo Teórico)</c:v>
                </c:pt>
                <c:pt idx="14">
                  <c:v>Pesquisar em quais plataforma podemos fazer desenvolvimento quantico</c:v>
                </c:pt>
                <c:pt idx="15">
                  <c:v>Fazer uma comparação visual entre o algoritmo classico vs quantico</c:v>
                </c:pt>
                <c:pt idx="16">
                  <c:v>Entrega Report 4 (Documento de Projeto)</c:v>
                </c:pt>
                <c:pt idx="17">
                  <c:v>Criação de uma aplicação de  mapa e rotas</c:v>
                </c:pt>
                <c:pt idx="18">
                  <c:v>Utilizar o algoritmo quantico no mapa como buscador de rotas</c:v>
                </c:pt>
                <c:pt idx="19">
                  <c:v>Desenvolvimento Report 5 (segundo capítulo) </c:v>
                </c:pt>
                <c:pt idx="20">
                  <c:v>Desenvolvimento Report 5 (ajustes para entrega do protótipo/estudo de mudanças) </c:v>
                </c:pt>
                <c:pt idx="21">
                  <c:v>Entrega Report 5</c:v>
                </c:pt>
                <c:pt idx="22">
                  <c:v>Desenvolvimento Report 6 (Descrição do protótipo)</c:v>
                </c:pt>
                <c:pt idx="23">
                  <c:v>Desenvolvimento Report 6 (Capítulo de desenvolvimento)</c:v>
                </c:pt>
                <c:pt idx="24">
                  <c:v>Desenvolvimento Report 6 ( Ficha Catalográfico)</c:v>
                </c:pt>
                <c:pt idx="25">
                  <c:v>Desonvolvimento Report 7 (Revisão do Formato e Conteúdo das Referências)</c:v>
                </c:pt>
                <c:pt idx="26">
                  <c:v>Desonvolvimento Report 7 (Descrição da Análise dos Resultados e Conclusão)</c:v>
                </c:pt>
                <c:pt idx="27">
                  <c:v>Entrega Report 6 (Finalização do Protótipo Final)</c:v>
                </c:pt>
                <c:pt idx="28">
                  <c:v>Preparação da aparesentação para banca</c:v>
                </c:pt>
                <c:pt idx="29">
                  <c:v>Entrega Report 7</c:v>
                </c:pt>
              </c:strCache>
            </c:strRef>
          </c:cat>
          <c:val>
            <c:numRef>
              <c:f>'gantt table'!$C$3:$C$32</c:f>
              <c:numCache>
                <c:formatCode>General</c:formatCode>
                <c:ptCount val="30"/>
                <c:pt idx="0">
                  <c:v>3</c:v>
                </c:pt>
                <c:pt idx="1">
                  <c:v>30</c:v>
                </c:pt>
                <c:pt idx="2">
                  <c:v>0</c:v>
                </c:pt>
                <c:pt idx="3">
                  <c:v>7</c:v>
                </c:pt>
                <c:pt idx="4">
                  <c:v>2</c:v>
                </c:pt>
                <c:pt idx="5">
                  <c:v>2</c:v>
                </c:pt>
                <c:pt idx="6">
                  <c:v>3</c:v>
                </c:pt>
                <c:pt idx="7">
                  <c:v>0</c:v>
                </c:pt>
                <c:pt idx="8">
                  <c:v>2</c:v>
                </c:pt>
                <c:pt idx="9">
                  <c:v>5</c:v>
                </c:pt>
                <c:pt idx="10">
                  <c:v>7</c:v>
                </c:pt>
                <c:pt idx="11">
                  <c:v>2</c:v>
                </c:pt>
                <c:pt idx="12">
                  <c:v>7</c:v>
                </c:pt>
                <c:pt idx="13">
                  <c:v>0</c:v>
                </c:pt>
                <c:pt idx="14">
                  <c:v>5</c:v>
                </c:pt>
                <c:pt idx="15">
                  <c:v>15</c:v>
                </c:pt>
                <c:pt idx="16">
                  <c:v>0</c:v>
                </c:pt>
                <c:pt idx="17">
                  <c:v>30</c:v>
                </c:pt>
                <c:pt idx="18">
                  <c:v>30</c:v>
                </c:pt>
                <c:pt idx="19">
                  <c:v>18</c:v>
                </c:pt>
                <c:pt idx="20">
                  <c:v>18</c:v>
                </c:pt>
                <c:pt idx="21">
                  <c:v>0</c:v>
                </c:pt>
                <c:pt idx="22">
                  <c:v>6</c:v>
                </c:pt>
                <c:pt idx="23">
                  <c:v>7</c:v>
                </c:pt>
                <c:pt idx="24">
                  <c:v>7</c:v>
                </c:pt>
                <c:pt idx="25">
                  <c:v>14</c:v>
                </c:pt>
                <c:pt idx="26">
                  <c:v>21</c:v>
                </c:pt>
                <c:pt idx="27">
                  <c:v>0</c:v>
                </c:pt>
                <c:pt idx="28">
                  <c:v>21</c:v>
                </c:pt>
                <c:pt idx="2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7C3-4D7C-9BF3-D2E929E2BE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88548176"/>
        <c:axId val="588550576"/>
      </c:barChart>
      <c:catAx>
        <c:axId val="5885481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88550576"/>
        <c:crosses val="autoZero"/>
        <c:auto val="1"/>
        <c:lblAlgn val="ctr"/>
        <c:lblOffset val="100"/>
        <c:noMultiLvlLbl val="0"/>
      </c:catAx>
      <c:valAx>
        <c:axId val="588550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88548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FAVORETTI JUNIOR</dc:creator>
  <cp:keywords/>
  <dc:description/>
  <cp:lastModifiedBy>MARCOS FAVORETTI JUNIOR</cp:lastModifiedBy>
  <cp:revision>3</cp:revision>
  <dcterms:created xsi:type="dcterms:W3CDTF">2025-03-30T22:10:00Z</dcterms:created>
  <dcterms:modified xsi:type="dcterms:W3CDTF">2025-04-02T23:57:00Z</dcterms:modified>
</cp:coreProperties>
</file>