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17862" w14:textId="26A1A931" w:rsidR="0028200B" w:rsidRDefault="0028200B" w:rsidP="0028200B">
      <w:pPr>
        <w:rPr>
          <w:b/>
          <w:bCs/>
        </w:rPr>
      </w:pPr>
      <w:r w:rsidRPr="0028200B">
        <w:rPr>
          <w:b/>
          <w:bCs/>
        </w:rPr>
        <w:t>Ejercicio 1:</w:t>
      </w:r>
    </w:p>
    <w:p w14:paraId="22E4809D" w14:textId="0DBD9C61" w:rsidR="0028200B" w:rsidRPr="0028200B" w:rsidRDefault="0028200B" w:rsidP="0028200B">
      <w:r>
        <w:rPr>
          <w:b/>
          <w:bCs/>
        </w:rPr>
        <w:t>Antes de ningún paso me mete en el super usuario con sudo su</w:t>
      </w:r>
    </w:p>
    <w:p w14:paraId="2BE41D2C" w14:textId="069F0100" w:rsidR="0028200B" w:rsidRDefault="0028200B" w:rsidP="0028200B">
      <w:pPr>
        <w:numPr>
          <w:ilvl w:val="0"/>
          <w:numId w:val="1"/>
        </w:numPr>
      </w:pPr>
      <w:r w:rsidRPr="0028200B">
        <w:t>Generar un </w:t>
      </w:r>
      <w:r w:rsidRPr="0028200B">
        <w:rPr>
          <w:b/>
          <w:bCs/>
        </w:rPr>
        <w:t xml:space="preserve">certificado SSL </w:t>
      </w:r>
      <w:proofErr w:type="spellStart"/>
      <w:r w:rsidRPr="0028200B">
        <w:rPr>
          <w:b/>
          <w:bCs/>
        </w:rPr>
        <w:t>autofirmado</w:t>
      </w:r>
      <w:proofErr w:type="spellEnd"/>
      <w:r w:rsidRPr="0028200B">
        <w:t> y su correspondiente </w:t>
      </w:r>
      <w:r w:rsidRPr="0028200B">
        <w:rPr>
          <w:b/>
          <w:bCs/>
        </w:rPr>
        <w:t>clave privada</w:t>
      </w:r>
      <w:r w:rsidRPr="0028200B">
        <w:t> utilizando OpenSSL.</w:t>
      </w:r>
    </w:p>
    <w:p w14:paraId="1CF6029E" w14:textId="27FA008E" w:rsidR="0028200B" w:rsidRPr="0028200B" w:rsidRDefault="0028200B" w:rsidP="0028200B">
      <w:pPr>
        <w:ind w:left="720"/>
      </w:pPr>
      <w:r w:rsidRPr="0028200B">
        <w:rPr>
          <w:noProof/>
        </w:rPr>
        <w:drawing>
          <wp:inline distT="0" distB="0" distL="0" distR="0" wp14:anchorId="3CF40C4C" wp14:editId="6C0C157F">
            <wp:extent cx="5400040" cy="32162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E518" w14:textId="787F1267" w:rsidR="0028200B" w:rsidRDefault="0028200B" w:rsidP="0028200B">
      <w:pPr>
        <w:numPr>
          <w:ilvl w:val="0"/>
          <w:numId w:val="1"/>
        </w:numPr>
      </w:pPr>
      <w:r w:rsidRPr="0028200B">
        <w:t>Guardar la clave privada y el certificado en las rutas adecuadas del sistema.</w:t>
      </w:r>
    </w:p>
    <w:p w14:paraId="7AE1BF9B" w14:textId="74E29AF1" w:rsidR="0028200B" w:rsidRPr="0028200B" w:rsidRDefault="0028200B" w:rsidP="0028200B">
      <w:pPr>
        <w:pStyle w:val="NormalWeb"/>
        <w:ind w:firstLine="708"/>
        <w:rPr>
          <w:rFonts w:hAnsi="Symbol"/>
        </w:rPr>
      </w:pPr>
      <w:proofErr w:type="spellStart"/>
      <w:r>
        <w:rPr>
          <w:rFonts w:hAnsi="Symbol"/>
        </w:rPr>
        <w:t>Meti</w:t>
      </w:r>
      <w:proofErr w:type="spellEnd"/>
      <w:r>
        <w:rPr>
          <w:rFonts w:hAnsi="Symbol"/>
        </w:rPr>
        <w:t xml:space="preserve"> la clave privada en /</w:t>
      </w:r>
      <w:proofErr w:type="spellStart"/>
      <w:r>
        <w:rPr>
          <w:rFonts w:hAnsi="Symbol"/>
        </w:rPr>
        <w:t>etc</w:t>
      </w:r>
      <w:proofErr w:type="spellEnd"/>
      <w:r>
        <w:rPr>
          <w:rFonts w:hAnsi="Symbol"/>
        </w:rPr>
        <w:t>/</w:t>
      </w:r>
      <w:proofErr w:type="spellStart"/>
      <w:r>
        <w:rPr>
          <w:rFonts w:hAnsi="Symbol"/>
        </w:rPr>
        <w:t>ssl</w:t>
      </w:r>
      <w:proofErr w:type="spellEnd"/>
      <w:r>
        <w:rPr>
          <w:rFonts w:hAnsi="Symbol"/>
        </w:rPr>
        <w:t>/</w:t>
      </w:r>
      <w:proofErr w:type="spellStart"/>
      <w:r>
        <w:rPr>
          <w:rFonts w:hAnsi="Symbol"/>
        </w:rPr>
        <w:t>private</w:t>
      </w:r>
      <w:proofErr w:type="spellEnd"/>
      <w:r>
        <w:rPr>
          <w:rFonts w:hAnsi="Symbol"/>
        </w:rPr>
        <w:t>/</w:t>
      </w:r>
      <w:proofErr w:type="spellStart"/>
      <w:r>
        <w:rPr>
          <w:rFonts w:hAnsi="Symbol"/>
        </w:rPr>
        <w:t>mi_sitio.key</w:t>
      </w:r>
      <w:proofErr w:type="spellEnd"/>
    </w:p>
    <w:p w14:paraId="3DF1E6F7" w14:textId="0FCA9750" w:rsidR="0028200B" w:rsidRPr="0028200B" w:rsidRDefault="0028200B" w:rsidP="0028200B">
      <w:pPr>
        <w:pStyle w:val="NormalWeb"/>
        <w:ind w:left="720"/>
      </w:pPr>
      <w:proofErr w:type="spellStart"/>
      <w:r>
        <w:t>Meti</w:t>
      </w:r>
      <w:proofErr w:type="spellEnd"/>
      <w:r>
        <w:t xml:space="preserve"> el certificado en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</w:t>
      </w:r>
      <w:proofErr w:type="spellStart"/>
      <w:r>
        <w:t>certs</w:t>
      </w:r>
      <w:proofErr w:type="spellEnd"/>
      <w:r>
        <w:t>/mi_sitio.crt</w:t>
      </w:r>
    </w:p>
    <w:p w14:paraId="5344A7D4" w14:textId="592E353A" w:rsidR="0028200B" w:rsidRDefault="0028200B" w:rsidP="0028200B">
      <w:pPr>
        <w:numPr>
          <w:ilvl w:val="0"/>
          <w:numId w:val="1"/>
        </w:numPr>
      </w:pPr>
      <w:r w:rsidRPr="0028200B">
        <w:t>Crear o modificar un </w:t>
      </w:r>
      <w:proofErr w:type="spellStart"/>
      <w:r w:rsidRPr="0028200B">
        <w:rPr>
          <w:b/>
          <w:bCs/>
        </w:rPr>
        <w:t>VirtualHost</w:t>
      </w:r>
      <w:proofErr w:type="spellEnd"/>
      <w:r w:rsidRPr="0028200B">
        <w:rPr>
          <w:b/>
          <w:bCs/>
        </w:rPr>
        <w:t xml:space="preserve"> en Apache</w:t>
      </w:r>
      <w:r w:rsidRPr="0028200B">
        <w:t> que escuche en el puerto </w:t>
      </w:r>
      <w:r w:rsidRPr="0028200B">
        <w:rPr>
          <w:b/>
          <w:bCs/>
        </w:rPr>
        <w:t>443</w:t>
      </w:r>
      <w:r w:rsidRPr="0028200B">
        <w:t>.</w:t>
      </w:r>
    </w:p>
    <w:p w14:paraId="5CBCCE9B" w14:textId="0C0E1FC1" w:rsidR="00CC00DE" w:rsidRDefault="00CC00DE" w:rsidP="00CC00DE">
      <w:pPr>
        <w:numPr>
          <w:ilvl w:val="0"/>
          <w:numId w:val="1"/>
        </w:numPr>
      </w:pPr>
      <w:r w:rsidRPr="0028200B">
        <w:t>Configurar Apache para que utilice el certificado y la clave generados.</w:t>
      </w:r>
    </w:p>
    <w:p w14:paraId="1A12172B" w14:textId="0FC96F97" w:rsidR="0028200B" w:rsidRDefault="00CC00DE" w:rsidP="0028200B">
      <w:pPr>
        <w:ind w:left="720"/>
      </w:pPr>
      <w:r w:rsidRPr="00CC00DE">
        <w:rPr>
          <w:noProof/>
        </w:rPr>
        <w:drawing>
          <wp:inline distT="0" distB="0" distL="0" distR="0" wp14:anchorId="191DB919" wp14:editId="1C309B7B">
            <wp:extent cx="5400040" cy="219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A648" w14:textId="74A3483B" w:rsidR="00CC00DE" w:rsidRDefault="00CC00DE" w:rsidP="0028200B">
      <w:pPr>
        <w:ind w:left="720"/>
      </w:pPr>
      <w:r w:rsidRPr="00CC00DE">
        <w:rPr>
          <w:noProof/>
        </w:rPr>
        <w:drawing>
          <wp:inline distT="0" distB="0" distL="0" distR="0" wp14:anchorId="659AD856" wp14:editId="19CD50D9">
            <wp:extent cx="5400040" cy="24663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2CB7" w14:textId="77777777" w:rsidR="00CC00DE" w:rsidRDefault="00CC00DE" w:rsidP="0028200B">
      <w:pPr>
        <w:ind w:left="720"/>
      </w:pPr>
    </w:p>
    <w:p w14:paraId="3542F66C" w14:textId="77777777" w:rsidR="00CC00DE" w:rsidRDefault="00CC00DE" w:rsidP="0028200B">
      <w:pPr>
        <w:ind w:left="720"/>
      </w:pPr>
    </w:p>
    <w:p w14:paraId="3716F080" w14:textId="10948BBB" w:rsidR="00CC00DE" w:rsidRDefault="00CC00DE" w:rsidP="0028200B">
      <w:pPr>
        <w:ind w:left="720"/>
      </w:pPr>
      <w:r>
        <w:t>Luego de editar el archivo activo el sitio y reinicio el servicio</w:t>
      </w:r>
      <w:r w:rsidRPr="00CC00DE">
        <w:rPr>
          <w:noProof/>
        </w:rPr>
        <w:drawing>
          <wp:inline distT="0" distB="0" distL="0" distR="0" wp14:anchorId="32920A5B" wp14:editId="0AFE060F">
            <wp:extent cx="5400040" cy="10820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36D6" w14:textId="2944C9D5" w:rsidR="00CC00DE" w:rsidRPr="0028200B" w:rsidRDefault="00CC00DE" w:rsidP="0028200B">
      <w:pPr>
        <w:ind w:left="720"/>
      </w:pPr>
      <w:r w:rsidRPr="00CC00DE">
        <w:rPr>
          <w:noProof/>
        </w:rPr>
        <w:drawing>
          <wp:inline distT="0" distB="0" distL="0" distR="0" wp14:anchorId="4EFFC040" wp14:editId="3AF50A57">
            <wp:extent cx="5400040" cy="6985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537A" w14:textId="14E4EAAF" w:rsidR="0028200B" w:rsidRDefault="0028200B" w:rsidP="0028200B">
      <w:pPr>
        <w:numPr>
          <w:ilvl w:val="0"/>
          <w:numId w:val="1"/>
        </w:numPr>
      </w:pPr>
      <w:r w:rsidRPr="0028200B">
        <w:t>Comprobar el acceso al sitio mediante </w:t>
      </w:r>
      <w:r w:rsidRPr="0028200B">
        <w:rPr>
          <w:b/>
          <w:bCs/>
        </w:rPr>
        <w:t>HTTPS</w:t>
      </w:r>
      <w:r w:rsidRPr="0028200B">
        <w:t> desde un navegador web o desde la línea de comandos.</w:t>
      </w:r>
    </w:p>
    <w:p w14:paraId="2D0BFE90" w14:textId="07DC9F8F" w:rsidR="00CC00DE" w:rsidRPr="0028200B" w:rsidRDefault="00CC00DE" w:rsidP="00CC00DE">
      <w:pPr>
        <w:ind w:left="720"/>
      </w:pPr>
      <w:r w:rsidRPr="00CC00DE">
        <w:rPr>
          <w:noProof/>
        </w:rPr>
        <w:drawing>
          <wp:inline distT="0" distB="0" distL="0" distR="0" wp14:anchorId="35E1E3C0" wp14:editId="4120145E">
            <wp:extent cx="5400040" cy="38315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A0E" w14:textId="4745A08E" w:rsidR="0028200B" w:rsidRDefault="0028200B" w:rsidP="0028200B">
      <w:pPr>
        <w:numPr>
          <w:ilvl w:val="0"/>
          <w:numId w:val="1"/>
        </w:numPr>
      </w:pPr>
      <w:r w:rsidRPr="0028200B">
        <w:t>Identificar y justificar la advertencia de seguridad mostrada por el navegador.</w:t>
      </w:r>
    </w:p>
    <w:p w14:paraId="552D39EE" w14:textId="218FC59D" w:rsidR="00E82B77" w:rsidRDefault="00E82B77" w:rsidP="00E82B77">
      <w:pPr>
        <w:ind w:left="720"/>
      </w:pPr>
      <w:r>
        <w:t>Sale por seguridad ya que el certificado para entrar no es oficial</w:t>
      </w:r>
    </w:p>
    <w:p w14:paraId="0D07687F" w14:textId="3FF6D940" w:rsidR="00E82B77" w:rsidRPr="0028200B" w:rsidRDefault="00E82B77" w:rsidP="00E82B77">
      <w:pPr>
        <w:ind w:left="720"/>
      </w:pPr>
      <w:r w:rsidRPr="00E82B77">
        <w:rPr>
          <w:noProof/>
        </w:rPr>
        <w:lastRenderedPageBreak/>
        <w:drawing>
          <wp:inline distT="0" distB="0" distL="0" distR="0" wp14:anchorId="7BF94EDA" wp14:editId="0E32A08B">
            <wp:extent cx="5400040" cy="45408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FA03" w14:textId="77777777" w:rsidR="0028200B" w:rsidRPr="0028200B" w:rsidRDefault="0028200B" w:rsidP="0028200B">
      <w:r w:rsidRPr="0028200B">
        <w:rPr>
          <w:b/>
          <w:bCs/>
        </w:rPr>
        <w:t>Ejercicio 2:</w:t>
      </w:r>
    </w:p>
    <w:p w14:paraId="420839E7" w14:textId="5CDD7FF8" w:rsidR="0028200B" w:rsidRDefault="0028200B" w:rsidP="0028200B">
      <w:pPr>
        <w:numPr>
          <w:ilvl w:val="0"/>
          <w:numId w:val="2"/>
        </w:numPr>
      </w:pPr>
      <w:r w:rsidRPr="0028200B">
        <w:t>Localizar el archivo de configuración del sitio web por defecto de Apache y analizar el valor actual de la directiva </w:t>
      </w:r>
      <w:proofErr w:type="spellStart"/>
      <w:r w:rsidRPr="0028200B">
        <w:t>DocumentRoot</w:t>
      </w:r>
      <w:proofErr w:type="spellEnd"/>
      <w:r w:rsidRPr="0028200B">
        <w:t>.</w:t>
      </w:r>
    </w:p>
    <w:p w14:paraId="38832CEE" w14:textId="4C197EA9" w:rsidR="00FF0AF6" w:rsidRDefault="0056054F" w:rsidP="00FF0AF6">
      <w:pPr>
        <w:ind w:left="720"/>
      </w:pPr>
      <w:r w:rsidRPr="0056054F">
        <w:rPr>
          <w:noProof/>
        </w:rPr>
        <w:drawing>
          <wp:inline distT="0" distB="0" distL="0" distR="0" wp14:anchorId="2C490B2E" wp14:editId="2FD24575">
            <wp:extent cx="5400040" cy="24339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E6B9" w14:textId="42B3D144" w:rsidR="0056054F" w:rsidRDefault="0056054F" w:rsidP="00FF0AF6">
      <w:pPr>
        <w:ind w:left="720"/>
      </w:pPr>
      <w:r>
        <w:t xml:space="preserve">La directiva por defecto de </w:t>
      </w:r>
      <w:proofErr w:type="spellStart"/>
      <w:r>
        <w:t>DocumentRoot</w:t>
      </w:r>
      <w:proofErr w:type="spellEnd"/>
      <w:r>
        <w:t xml:space="preserve"> es:</w:t>
      </w:r>
    </w:p>
    <w:p w14:paraId="5F69C948" w14:textId="4FBDDB3C" w:rsidR="0056054F" w:rsidRPr="0028200B" w:rsidRDefault="0056054F" w:rsidP="00FF0AF6">
      <w:pPr>
        <w:ind w:left="720"/>
      </w:pPr>
      <w:proofErr w:type="spellStart"/>
      <w:r w:rsidRPr="0056054F">
        <w:t>DocumentRoot</w:t>
      </w:r>
      <w:proofErr w:type="spellEnd"/>
      <w:r w:rsidRPr="0056054F">
        <w:t xml:space="preserve"> /</w:t>
      </w:r>
      <w:proofErr w:type="spellStart"/>
      <w:r w:rsidRPr="0056054F">
        <w:t>var</w:t>
      </w:r>
      <w:proofErr w:type="spellEnd"/>
      <w:r w:rsidRPr="0056054F">
        <w:t>/www/</w:t>
      </w:r>
      <w:proofErr w:type="spellStart"/>
      <w:r w:rsidRPr="0056054F">
        <w:t>html</w:t>
      </w:r>
      <w:proofErr w:type="spellEnd"/>
    </w:p>
    <w:p w14:paraId="60C6E3E9" w14:textId="77777777" w:rsidR="002B2C3D" w:rsidRDefault="002B2C3D">
      <w:r>
        <w:br w:type="page"/>
      </w:r>
    </w:p>
    <w:p w14:paraId="50A23393" w14:textId="5F0BBFB8" w:rsidR="0028200B" w:rsidRDefault="0028200B" w:rsidP="0028200B">
      <w:pPr>
        <w:numPr>
          <w:ilvl w:val="0"/>
          <w:numId w:val="2"/>
        </w:numPr>
      </w:pPr>
      <w:r w:rsidRPr="0028200B">
        <w:lastRenderedPageBreak/>
        <w:t>Crear un nuevo directorio que se utilizará como </w:t>
      </w:r>
      <w:r w:rsidRPr="0028200B">
        <w:rPr>
          <w:b/>
          <w:bCs/>
        </w:rPr>
        <w:t>directorio raíz del sitio web</w:t>
      </w:r>
      <w:r w:rsidRPr="0028200B">
        <w:t>, fuera de la ruta por defecto /</w:t>
      </w:r>
      <w:proofErr w:type="spellStart"/>
      <w:r w:rsidRPr="0028200B">
        <w:t>var</w:t>
      </w:r>
      <w:proofErr w:type="spellEnd"/>
      <w:r w:rsidRPr="0028200B">
        <w:t>/www/</w:t>
      </w:r>
      <w:proofErr w:type="spellStart"/>
      <w:r w:rsidRPr="0028200B">
        <w:t>html</w:t>
      </w:r>
      <w:proofErr w:type="spellEnd"/>
      <w:r w:rsidRPr="0028200B">
        <w:t>.</w:t>
      </w:r>
    </w:p>
    <w:p w14:paraId="6DC03DEF" w14:textId="38744B13" w:rsidR="0056054F" w:rsidRPr="0028200B" w:rsidRDefault="002B2C3D" w:rsidP="002B2C3D">
      <w:pPr>
        <w:ind w:left="720"/>
      </w:pPr>
      <w:r w:rsidRPr="002B2C3D">
        <w:rPr>
          <w:noProof/>
        </w:rPr>
        <w:drawing>
          <wp:inline distT="0" distB="0" distL="0" distR="0" wp14:anchorId="73184D7C" wp14:editId="3AD92BDB">
            <wp:extent cx="5400040" cy="4248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3DA9" w14:textId="55368F87" w:rsidR="00534C9B" w:rsidRDefault="0028200B" w:rsidP="004C16DB">
      <w:pPr>
        <w:numPr>
          <w:ilvl w:val="0"/>
          <w:numId w:val="2"/>
        </w:numPr>
      </w:pPr>
      <w:r w:rsidRPr="0028200B">
        <w:t>Modificar la configuración del sitio por defecto para que la directiva </w:t>
      </w:r>
      <w:proofErr w:type="spellStart"/>
      <w:r w:rsidRPr="0028200B">
        <w:t>DocumentRoot</w:t>
      </w:r>
      <w:proofErr w:type="spellEnd"/>
      <w:r w:rsidRPr="0028200B">
        <w:t> apunte al nuevo directorio creado.</w:t>
      </w:r>
    </w:p>
    <w:p w14:paraId="6E5A0499" w14:textId="297C2E99" w:rsidR="00534C9B" w:rsidRDefault="00534C9B" w:rsidP="00534C9B">
      <w:pPr>
        <w:ind w:left="720"/>
      </w:pPr>
      <w:r w:rsidRPr="00534C9B">
        <w:rPr>
          <w:noProof/>
        </w:rPr>
        <w:drawing>
          <wp:inline distT="0" distB="0" distL="0" distR="0" wp14:anchorId="1AC3C817" wp14:editId="38A33045">
            <wp:extent cx="5400040" cy="11620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6870"/>
                    <a:stretch/>
                  </pic:blipFill>
                  <pic:spPr bwMode="auto">
                    <a:xfrm>
                      <a:off x="0" y="0"/>
                      <a:ext cx="540004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67765" w14:textId="02B84D95" w:rsidR="00534C9B" w:rsidRPr="0028200B" w:rsidRDefault="00534C9B" w:rsidP="004C16DB">
      <w:pPr>
        <w:ind w:left="720"/>
      </w:pPr>
      <w:r>
        <w:t xml:space="preserve">Para modificar la configuración tendrías que cambiar la ruta en la línea del </w:t>
      </w:r>
      <w:proofErr w:type="spellStart"/>
      <w:r>
        <w:t>documentRoot</w:t>
      </w:r>
      <w:proofErr w:type="spellEnd"/>
      <w:r>
        <w:t xml:space="preserve"> por la ruta de nuestro nuevo directorio</w:t>
      </w:r>
    </w:p>
    <w:p w14:paraId="41FA8F3F" w14:textId="292D0ABB" w:rsidR="0028200B" w:rsidRDefault="0028200B" w:rsidP="0028200B">
      <w:pPr>
        <w:numPr>
          <w:ilvl w:val="0"/>
          <w:numId w:val="2"/>
        </w:numPr>
      </w:pPr>
      <w:r w:rsidRPr="0028200B">
        <w:t>Ajustar el bloque &lt;</w:t>
      </w:r>
      <w:proofErr w:type="spellStart"/>
      <w:r w:rsidRPr="0028200B">
        <w:t>Directory</w:t>
      </w:r>
      <w:proofErr w:type="spellEnd"/>
      <w:r w:rsidRPr="0028200B">
        <w:t>&gt; correspondiente al nuevo </w:t>
      </w:r>
      <w:proofErr w:type="spellStart"/>
      <w:r w:rsidRPr="0028200B">
        <w:t>DocumentRoot</w:t>
      </w:r>
      <w:proofErr w:type="spellEnd"/>
      <w:r w:rsidRPr="0028200B">
        <w:t>, asegurando que el acceso a los archivos esté permitido.</w:t>
      </w:r>
    </w:p>
    <w:p w14:paraId="400175DC" w14:textId="0C6642C5" w:rsidR="004C16DB" w:rsidRPr="0028200B" w:rsidRDefault="004C16DB" w:rsidP="004C16DB">
      <w:pPr>
        <w:ind w:left="720"/>
      </w:pPr>
      <w:r w:rsidRPr="004C16DB">
        <w:rPr>
          <w:noProof/>
        </w:rPr>
        <w:drawing>
          <wp:inline distT="0" distB="0" distL="0" distR="0" wp14:anchorId="4A1C2F12" wp14:editId="0976D120">
            <wp:extent cx="5400040" cy="15792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2DD7" w14:textId="2E417026" w:rsidR="0028200B" w:rsidRDefault="0028200B" w:rsidP="0028200B">
      <w:pPr>
        <w:numPr>
          <w:ilvl w:val="0"/>
          <w:numId w:val="2"/>
        </w:numPr>
      </w:pPr>
      <w:r w:rsidRPr="0028200B">
        <w:t>Comprobar la sintaxis de la configuración de Apache y corregir posibles errores.</w:t>
      </w:r>
    </w:p>
    <w:p w14:paraId="1F782C23" w14:textId="2F3AAF0B" w:rsidR="004C16DB" w:rsidRPr="0028200B" w:rsidRDefault="004C16DB" w:rsidP="004C16DB">
      <w:pPr>
        <w:ind w:left="720"/>
      </w:pPr>
      <w:r w:rsidRPr="004C16DB">
        <w:rPr>
          <w:noProof/>
        </w:rPr>
        <w:drawing>
          <wp:inline distT="0" distB="0" distL="0" distR="0" wp14:anchorId="795A15D4" wp14:editId="1004683F">
            <wp:extent cx="5391902" cy="44773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75A9" w14:textId="141FE0AD" w:rsidR="0028200B" w:rsidRDefault="0028200B" w:rsidP="0028200B">
      <w:pPr>
        <w:numPr>
          <w:ilvl w:val="0"/>
          <w:numId w:val="2"/>
        </w:numPr>
      </w:pPr>
      <w:r w:rsidRPr="0028200B">
        <w:t>Reiniciar el servicio Apache para aplicar los cambios realizados.</w:t>
      </w:r>
    </w:p>
    <w:p w14:paraId="25FB11A2" w14:textId="1161D089" w:rsidR="004C16DB" w:rsidRDefault="004C16DB" w:rsidP="004C16DB">
      <w:pPr>
        <w:ind w:left="720"/>
      </w:pPr>
      <w:r w:rsidRPr="004C16DB">
        <w:rPr>
          <w:noProof/>
        </w:rPr>
        <w:lastRenderedPageBreak/>
        <w:drawing>
          <wp:inline distT="0" distB="0" distL="0" distR="0" wp14:anchorId="5A054706" wp14:editId="49AD1DEC">
            <wp:extent cx="5400040" cy="30124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DD86" w14:textId="01E6DA64" w:rsidR="004C16DB" w:rsidRDefault="004C16DB" w:rsidP="004C16DB">
      <w:pPr>
        <w:ind w:left="720"/>
      </w:pPr>
      <w:r>
        <w:t>Si salen las advertencias hacer lo siguiente</w:t>
      </w:r>
    </w:p>
    <w:p w14:paraId="1054E69A" w14:textId="63F2E359" w:rsidR="004C16DB" w:rsidRPr="0028200B" w:rsidRDefault="004C16DB" w:rsidP="004C16DB">
      <w:pPr>
        <w:ind w:left="720"/>
      </w:pPr>
      <w:r w:rsidRPr="004C16DB">
        <w:rPr>
          <w:noProof/>
        </w:rPr>
        <w:drawing>
          <wp:inline distT="0" distB="0" distL="0" distR="0" wp14:anchorId="7808B448" wp14:editId="2C612CA0">
            <wp:extent cx="5400040" cy="28257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A519" w14:textId="2552C8E0" w:rsidR="0028200B" w:rsidRDefault="0028200B" w:rsidP="0028200B">
      <w:pPr>
        <w:numPr>
          <w:ilvl w:val="0"/>
          <w:numId w:val="2"/>
        </w:numPr>
      </w:pPr>
      <w:r w:rsidRPr="0028200B">
        <w:t>Crear o copiar un archivo de prueba (por ejemplo, prueba.txt) dentro del nuevo </w:t>
      </w:r>
      <w:proofErr w:type="spellStart"/>
      <w:r w:rsidRPr="0028200B">
        <w:t>DocumentRoot</w:t>
      </w:r>
      <w:proofErr w:type="spellEnd"/>
      <w:r w:rsidRPr="0028200B">
        <w:t>.</w:t>
      </w:r>
    </w:p>
    <w:p w14:paraId="73F0F58A" w14:textId="26D98D4B" w:rsidR="00424A2B" w:rsidRPr="0028200B" w:rsidRDefault="00424A2B" w:rsidP="00424A2B">
      <w:pPr>
        <w:ind w:left="720"/>
      </w:pPr>
      <w:r w:rsidRPr="00424A2B">
        <w:rPr>
          <w:noProof/>
        </w:rPr>
        <w:drawing>
          <wp:inline distT="0" distB="0" distL="0" distR="0" wp14:anchorId="030E2C46" wp14:editId="221CE094">
            <wp:extent cx="5400040" cy="25209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553F" w14:textId="77777777" w:rsidR="0028200B" w:rsidRPr="0028200B" w:rsidRDefault="0028200B" w:rsidP="0028200B">
      <w:pPr>
        <w:numPr>
          <w:ilvl w:val="0"/>
          <w:numId w:val="2"/>
        </w:numPr>
      </w:pPr>
      <w:r w:rsidRPr="0028200B">
        <w:t>Acceder al archivo desde el navegador web utilizando una URL similar a: http://localhost/prueba.txt</w:t>
      </w:r>
    </w:p>
    <w:p w14:paraId="24A02F53" w14:textId="4470DB2D" w:rsidR="0028200B" w:rsidRDefault="0028200B" w:rsidP="0028200B">
      <w:pPr>
        <w:numPr>
          <w:ilvl w:val="0"/>
          <w:numId w:val="2"/>
        </w:numPr>
      </w:pPr>
      <w:r w:rsidRPr="0028200B">
        <w:t>Verificar que el archivo se muestra o se descarga correctamente desde el navegador.</w:t>
      </w:r>
    </w:p>
    <w:p w14:paraId="38952397" w14:textId="3A53C809" w:rsidR="00424A2B" w:rsidRPr="0028200B" w:rsidRDefault="00424A2B" w:rsidP="00424A2B">
      <w:pPr>
        <w:ind w:left="720"/>
      </w:pPr>
      <w:r w:rsidRPr="00424A2B">
        <w:rPr>
          <w:noProof/>
        </w:rPr>
        <w:lastRenderedPageBreak/>
        <w:drawing>
          <wp:inline distT="0" distB="0" distL="0" distR="0" wp14:anchorId="3B2DD351" wp14:editId="6810A04B">
            <wp:extent cx="5391902" cy="2105319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4A09" w14:textId="77777777" w:rsidR="0028200B" w:rsidRPr="0028200B" w:rsidRDefault="0028200B" w:rsidP="0028200B">
      <w:r w:rsidRPr="0028200B">
        <w:rPr>
          <w:b/>
          <w:bCs/>
        </w:rPr>
        <w:t>Ejercicio 3:</w:t>
      </w:r>
    </w:p>
    <w:p w14:paraId="46D90EAA" w14:textId="4AC3FC7F" w:rsidR="0028200B" w:rsidRDefault="0028200B" w:rsidP="0028200B">
      <w:pPr>
        <w:numPr>
          <w:ilvl w:val="0"/>
          <w:numId w:val="3"/>
        </w:numPr>
      </w:pPr>
      <w:r w:rsidRPr="0028200B">
        <w:t>Crear dos directorios distintos que actuarán como raíces de dos sitios web diferentes (por ejemplo, uno público y otro restringido).</w:t>
      </w:r>
    </w:p>
    <w:p w14:paraId="5BBA5E3D" w14:textId="512E895B" w:rsidR="00CE61F1" w:rsidRPr="0028200B" w:rsidRDefault="00CE61F1" w:rsidP="00CE61F1">
      <w:pPr>
        <w:ind w:left="720"/>
      </w:pPr>
      <w:r w:rsidRPr="00CE61F1">
        <w:drawing>
          <wp:inline distT="0" distB="0" distL="0" distR="0" wp14:anchorId="01585C0D" wp14:editId="06A30D78">
            <wp:extent cx="5400040" cy="8191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FF8" w14:textId="77777777" w:rsidR="0028200B" w:rsidRPr="0028200B" w:rsidRDefault="0028200B" w:rsidP="0028200B">
      <w:pPr>
        <w:numPr>
          <w:ilvl w:val="0"/>
          <w:numId w:val="3"/>
        </w:numPr>
      </w:pPr>
      <w:r w:rsidRPr="0028200B">
        <w:t>Configurar </w:t>
      </w:r>
      <w:r w:rsidRPr="0028200B">
        <w:rPr>
          <w:b/>
          <w:bCs/>
        </w:rPr>
        <w:t xml:space="preserve">dos </w:t>
      </w:r>
      <w:proofErr w:type="spellStart"/>
      <w:r w:rsidRPr="0028200B">
        <w:rPr>
          <w:b/>
          <w:bCs/>
        </w:rPr>
        <w:t>VirtualHosts</w:t>
      </w:r>
      <w:proofErr w:type="spellEnd"/>
      <w:r w:rsidRPr="0028200B">
        <w:t>:</w:t>
      </w:r>
    </w:p>
    <w:p w14:paraId="7B183942" w14:textId="77777777" w:rsidR="0028200B" w:rsidRPr="0028200B" w:rsidRDefault="0028200B" w:rsidP="0028200B">
      <w:pPr>
        <w:numPr>
          <w:ilvl w:val="1"/>
          <w:numId w:val="3"/>
        </w:numPr>
      </w:pPr>
      <w:r w:rsidRPr="0028200B">
        <w:t xml:space="preserve">Un </w:t>
      </w:r>
      <w:proofErr w:type="spellStart"/>
      <w:r w:rsidRPr="0028200B">
        <w:t>VirtualHost</w:t>
      </w:r>
      <w:proofErr w:type="spellEnd"/>
      <w:r w:rsidRPr="0028200B">
        <w:t xml:space="preserve"> accesible públicamente.</w:t>
      </w:r>
    </w:p>
    <w:p w14:paraId="6B5993B5" w14:textId="26C5AB88" w:rsidR="0028200B" w:rsidRDefault="0028200B" w:rsidP="0028200B">
      <w:pPr>
        <w:numPr>
          <w:ilvl w:val="1"/>
          <w:numId w:val="3"/>
        </w:numPr>
      </w:pPr>
      <w:r w:rsidRPr="0028200B">
        <w:t xml:space="preserve">Un </w:t>
      </w:r>
      <w:proofErr w:type="spellStart"/>
      <w:r w:rsidRPr="0028200B">
        <w:t>VirtualHost</w:t>
      </w:r>
      <w:proofErr w:type="spellEnd"/>
      <w:r w:rsidRPr="0028200B">
        <w:t xml:space="preserve"> cuyo acceso esté restringido.</w:t>
      </w:r>
    </w:p>
    <w:p w14:paraId="0852548E" w14:textId="4425A154" w:rsidR="00027CDE" w:rsidRPr="0028200B" w:rsidRDefault="00027CDE" w:rsidP="00027CDE">
      <w:pPr>
        <w:ind w:left="708"/>
      </w:pPr>
    </w:p>
    <w:p w14:paraId="668474F9" w14:textId="1EC32D49" w:rsidR="0028200B" w:rsidRDefault="0028200B" w:rsidP="0028200B">
      <w:pPr>
        <w:numPr>
          <w:ilvl w:val="0"/>
          <w:numId w:val="3"/>
        </w:numPr>
      </w:pPr>
      <w:r w:rsidRPr="0028200B">
        <w:t xml:space="preserve">Asociar cada </w:t>
      </w:r>
      <w:proofErr w:type="spellStart"/>
      <w:r w:rsidRPr="0028200B">
        <w:t>VirtualHost</w:t>
      </w:r>
      <w:proofErr w:type="spellEnd"/>
      <w:r w:rsidRPr="0028200B">
        <w:t xml:space="preserve"> a su correspondiente </w:t>
      </w:r>
      <w:proofErr w:type="spellStart"/>
      <w:r w:rsidRPr="0028200B">
        <w:t>DocumentRoot</w:t>
      </w:r>
      <w:proofErr w:type="spellEnd"/>
      <w:r w:rsidRPr="0028200B">
        <w:t> y definir un nombre de host distinto para cada uno.</w:t>
      </w:r>
      <w:r w:rsidR="00027CDE" w:rsidRPr="00027CDE">
        <w:t xml:space="preserve"> </w:t>
      </w:r>
      <w:r w:rsidR="00027CDE" w:rsidRPr="00027CDE">
        <w:drawing>
          <wp:inline distT="0" distB="0" distL="0" distR="0" wp14:anchorId="1A8DC724" wp14:editId="3894111D">
            <wp:extent cx="5400040" cy="10172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541" w14:textId="23616A51" w:rsidR="00027CDE" w:rsidRDefault="00027CDE" w:rsidP="00027CDE">
      <w:pPr>
        <w:ind w:left="720"/>
      </w:pPr>
      <w:r w:rsidRPr="00027CDE">
        <w:drawing>
          <wp:inline distT="0" distB="0" distL="0" distR="0" wp14:anchorId="478FFA49" wp14:editId="70380EEA">
            <wp:extent cx="5400040" cy="230378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64AA" w14:textId="10E7F455" w:rsidR="00027CDE" w:rsidRPr="0028200B" w:rsidRDefault="00027CDE" w:rsidP="00027CDE">
      <w:pPr>
        <w:ind w:left="720"/>
      </w:pPr>
      <w:r w:rsidRPr="00027CDE">
        <w:lastRenderedPageBreak/>
        <w:drawing>
          <wp:inline distT="0" distB="0" distL="0" distR="0" wp14:anchorId="2D95272A" wp14:editId="12CDB39D">
            <wp:extent cx="5400040" cy="260731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55CB" w14:textId="6D784AF4" w:rsidR="0028200B" w:rsidRDefault="0028200B" w:rsidP="0028200B">
      <w:pPr>
        <w:numPr>
          <w:ilvl w:val="0"/>
          <w:numId w:val="3"/>
        </w:numPr>
      </w:pPr>
      <w:r w:rsidRPr="0028200B">
        <w:t>Habilitar y utilizar los </w:t>
      </w:r>
      <w:r w:rsidRPr="0028200B">
        <w:rPr>
          <w:b/>
          <w:bCs/>
        </w:rPr>
        <w:t>módulos de Apache necesarios</w:t>
      </w:r>
      <w:r w:rsidRPr="0028200B">
        <w:t> para implementar restricciones de acceso (por ejemplo, módulos relacionados con autenticación o control de acceso).</w:t>
      </w:r>
    </w:p>
    <w:p w14:paraId="3AE06FEC" w14:textId="64B2819A" w:rsidR="00DD644F" w:rsidRPr="0028200B" w:rsidRDefault="00DD644F" w:rsidP="00DD644F">
      <w:pPr>
        <w:ind w:left="720"/>
      </w:pPr>
      <w:r w:rsidRPr="00DD644F">
        <w:drawing>
          <wp:inline distT="0" distB="0" distL="0" distR="0" wp14:anchorId="2F22DE31" wp14:editId="65ACA05D">
            <wp:extent cx="5400040" cy="13830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FE59" w14:textId="77777777" w:rsidR="0028200B" w:rsidRPr="0028200B" w:rsidRDefault="0028200B" w:rsidP="0028200B">
      <w:pPr>
        <w:numPr>
          <w:ilvl w:val="0"/>
          <w:numId w:val="3"/>
        </w:numPr>
      </w:pPr>
      <w:r w:rsidRPr="0028200B">
        <w:t xml:space="preserve">Configurar directivas en el </w:t>
      </w:r>
      <w:proofErr w:type="spellStart"/>
      <w:r w:rsidRPr="0028200B">
        <w:t>VirtualHost</w:t>
      </w:r>
      <w:proofErr w:type="spellEnd"/>
      <w:r w:rsidRPr="0028200B">
        <w:t xml:space="preserve"> restringido para:</w:t>
      </w:r>
    </w:p>
    <w:p w14:paraId="6EDD7F9D" w14:textId="77777777" w:rsidR="0028200B" w:rsidRPr="0028200B" w:rsidRDefault="0028200B" w:rsidP="0028200B">
      <w:pPr>
        <w:numPr>
          <w:ilvl w:val="1"/>
          <w:numId w:val="3"/>
        </w:numPr>
      </w:pPr>
      <w:r w:rsidRPr="0028200B">
        <w:t>Limitar el acceso únicamente a determinados usuarios autenticados </w:t>
      </w:r>
      <w:r w:rsidRPr="0028200B">
        <w:rPr>
          <w:b/>
          <w:bCs/>
        </w:rPr>
        <w:t>o</w:t>
      </w:r>
    </w:p>
    <w:p w14:paraId="42758E5D" w14:textId="2A90FDDB" w:rsidR="0028200B" w:rsidRDefault="0028200B" w:rsidP="0028200B">
      <w:pPr>
        <w:numPr>
          <w:ilvl w:val="1"/>
          <w:numId w:val="3"/>
        </w:numPr>
      </w:pPr>
      <w:r w:rsidRPr="0028200B">
        <w:t>Restringir el acceso según la dirección IP del cliente.</w:t>
      </w:r>
    </w:p>
    <w:p w14:paraId="17678DE2" w14:textId="0685F251" w:rsidR="00DD644F" w:rsidRDefault="00DD644F" w:rsidP="00DD644F">
      <w:pPr>
        <w:ind w:left="708"/>
      </w:pPr>
      <w:r w:rsidRPr="00DD644F">
        <w:drawing>
          <wp:inline distT="0" distB="0" distL="0" distR="0" wp14:anchorId="1A8E83E1" wp14:editId="0048DE54">
            <wp:extent cx="5400040" cy="890905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D0F0" w14:textId="78AC4030" w:rsidR="00DD644F" w:rsidRPr="0028200B" w:rsidRDefault="00DD644F" w:rsidP="00DD644F">
      <w:pPr>
        <w:ind w:left="708"/>
      </w:pPr>
      <w:r w:rsidRPr="00DD644F">
        <w:drawing>
          <wp:inline distT="0" distB="0" distL="0" distR="0" wp14:anchorId="032768CD" wp14:editId="715C948B">
            <wp:extent cx="5400040" cy="1955165"/>
            <wp:effectExtent l="0" t="0" r="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6804" w14:textId="07BB96C1" w:rsidR="0028200B" w:rsidRDefault="0028200B" w:rsidP="0028200B">
      <w:pPr>
        <w:numPr>
          <w:ilvl w:val="0"/>
          <w:numId w:val="3"/>
        </w:numPr>
      </w:pPr>
      <w:r w:rsidRPr="0028200B">
        <w:t xml:space="preserve">Verificar que el acceso al </w:t>
      </w:r>
      <w:proofErr w:type="spellStart"/>
      <w:r w:rsidRPr="0028200B">
        <w:t>VirtualHost</w:t>
      </w:r>
      <w:proofErr w:type="spellEnd"/>
      <w:r w:rsidRPr="0028200B">
        <w:t xml:space="preserve"> público funciona sin restricciones.</w:t>
      </w:r>
    </w:p>
    <w:p w14:paraId="6110286F" w14:textId="1787BE1E" w:rsidR="00DD644F" w:rsidRPr="0028200B" w:rsidRDefault="00DD644F" w:rsidP="00DD644F">
      <w:pPr>
        <w:ind w:left="720"/>
      </w:pPr>
      <w:r w:rsidRPr="00DD644F">
        <w:lastRenderedPageBreak/>
        <w:drawing>
          <wp:inline distT="0" distB="0" distL="0" distR="0" wp14:anchorId="69146EF0" wp14:editId="4636145C">
            <wp:extent cx="5400040" cy="25361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4050" w14:textId="6FCB4C8E" w:rsidR="0028200B" w:rsidRDefault="0028200B" w:rsidP="0028200B">
      <w:pPr>
        <w:numPr>
          <w:ilvl w:val="0"/>
          <w:numId w:val="3"/>
        </w:numPr>
      </w:pPr>
      <w:r w:rsidRPr="0028200B">
        <w:t xml:space="preserve">Intentar acceder al </w:t>
      </w:r>
      <w:proofErr w:type="spellStart"/>
      <w:r w:rsidRPr="0028200B">
        <w:t>VirtualHost</w:t>
      </w:r>
      <w:proofErr w:type="spellEnd"/>
      <w:r w:rsidRPr="0028200B">
        <w:t xml:space="preserve"> restringido desde un navegador web y comprobar que el acceso es denegado o que se solicita autenticación, según la configuración aplicada.</w:t>
      </w:r>
    </w:p>
    <w:p w14:paraId="6544E6B5" w14:textId="4A657072" w:rsidR="00DD644F" w:rsidRDefault="00DD644F" w:rsidP="00DD644F">
      <w:pPr>
        <w:ind w:left="720"/>
      </w:pPr>
      <w:r w:rsidRPr="00DD644F">
        <w:drawing>
          <wp:inline distT="0" distB="0" distL="0" distR="0" wp14:anchorId="30979EE1" wp14:editId="4CAC44EB">
            <wp:extent cx="5400040" cy="2971165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7A1" w14:textId="0B48F5ED" w:rsidR="00DD644F" w:rsidRPr="0028200B" w:rsidRDefault="00DD644F" w:rsidP="00DD644F">
      <w:pPr>
        <w:ind w:left="720"/>
      </w:pPr>
      <w:r w:rsidRPr="00DD644F">
        <w:lastRenderedPageBreak/>
        <w:drawing>
          <wp:inline distT="0" distB="0" distL="0" distR="0" wp14:anchorId="090F2D1D" wp14:editId="5343EC41">
            <wp:extent cx="5400040" cy="333375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1540" w14:textId="0A375FC7" w:rsidR="0028200B" w:rsidRDefault="0028200B" w:rsidP="0028200B">
      <w:pPr>
        <w:numPr>
          <w:ilvl w:val="0"/>
          <w:numId w:val="3"/>
        </w:numPr>
      </w:pPr>
      <w:r w:rsidRPr="0028200B">
        <w:t>Modificar la configuración para permitir el acceso bajo condiciones controladas y comprobar nuevamente el resultado.</w:t>
      </w:r>
    </w:p>
    <w:p w14:paraId="09621848" w14:textId="26B35079" w:rsidR="00433525" w:rsidRPr="0028200B" w:rsidRDefault="00433525" w:rsidP="00433525">
      <w:pPr>
        <w:ind w:left="720"/>
      </w:pPr>
      <w:r w:rsidRPr="00433525">
        <w:drawing>
          <wp:inline distT="0" distB="0" distL="0" distR="0" wp14:anchorId="4822EB47" wp14:editId="64A78805">
            <wp:extent cx="5400040" cy="343027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070" w14:textId="77777777" w:rsidR="0028200B" w:rsidRPr="0028200B" w:rsidRDefault="0028200B" w:rsidP="0028200B">
      <w:pPr>
        <w:numPr>
          <w:ilvl w:val="0"/>
          <w:numId w:val="3"/>
        </w:numPr>
      </w:pPr>
      <w:r w:rsidRPr="0028200B">
        <w:t>Revisar los archivos de registro de Apache para analizar los intentos de acceso permitidos y denegados.</w:t>
      </w:r>
    </w:p>
    <w:p w14:paraId="0AF719FE" w14:textId="4CE83E3A" w:rsidR="008A5E6F" w:rsidRDefault="00433525">
      <w:r w:rsidRPr="00433525">
        <w:lastRenderedPageBreak/>
        <w:drawing>
          <wp:inline distT="0" distB="0" distL="0" distR="0" wp14:anchorId="68123BC2" wp14:editId="1D4A77F2">
            <wp:extent cx="5400040" cy="189039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2392" w14:textId="7AFF59FC" w:rsidR="00433525" w:rsidRDefault="00433525">
      <w:r w:rsidRPr="00433525">
        <w:drawing>
          <wp:inline distT="0" distB="0" distL="0" distR="0" wp14:anchorId="312C13BB" wp14:editId="3F317CBA">
            <wp:extent cx="5400040" cy="86614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25">
      <w:head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7764C" w14:textId="77777777" w:rsidR="007E1A78" w:rsidRDefault="007E1A78" w:rsidP="00433525">
      <w:pPr>
        <w:spacing w:after="0" w:line="240" w:lineRule="auto"/>
      </w:pPr>
      <w:r>
        <w:separator/>
      </w:r>
    </w:p>
  </w:endnote>
  <w:endnote w:type="continuationSeparator" w:id="0">
    <w:p w14:paraId="7D8075CB" w14:textId="77777777" w:rsidR="007E1A78" w:rsidRDefault="007E1A78" w:rsidP="00433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667B9" w14:textId="77777777" w:rsidR="007E1A78" w:rsidRDefault="007E1A78" w:rsidP="00433525">
      <w:pPr>
        <w:spacing w:after="0" w:line="240" w:lineRule="auto"/>
      </w:pPr>
      <w:r>
        <w:separator/>
      </w:r>
    </w:p>
  </w:footnote>
  <w:footnote w:type="continuationSeparator" w:id="0">
    <w:p w14:paraId="673F212F" w14:textId="77777777" w:rsidR="007E1A78" w:rsidRDefault="007E1A78" w:rsidP="00433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B8D5B" w14:textId="507FE1B7" w:rsidR="00433525" w:rsidRDefault="00433525">
    <w:pPr>
      <w:pStyle w:val="Encabezado"/>
    </w:pPr>
    <w:r>
      <w:t xml:space="preserve">Marcos Fernández </w:t>
    </w:r>
    <w:proofErr w:type="spellStart"/>
    <w:r>
      <w:t>garcía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3CC4"/>
    <w:multiLevelType w:val="multilevel"/>
    <w:tmpl w:val="E42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44D6F"/>
    <w:multiLevelType w:val="multilevel"/>
    <w:tmpl w:val="A70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B1125"/>
    <w:multiLevelType w:val="multilevel"/>
    <w:tmpl w:val="BF6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0B"/>
    <w:rsid w:val="00027CDE"/>
    <w:rsid w:val="0028200B"/>
    <w:rsid w:val="002B2C3D"/>
    <w:rsid w:val="00424A2B"/>
    <w:rsid w:val="00433525"/>
    <w:rsid w:val="004C16DB"/>
    <w:rsid w:val="00534C9B"/>
    <w:rsid w:val="0056054F"/>
    <w:rsid w:val="007E1A78"/>
    <w:rsid w:val="008A5E6F"/>
    <w:rsid w:val="00CC00DE"/>
    <w:rsid w:val="00CE61F1"/>
    <w:rsid w:val="00DD644F"/>
    <w:rsid w:val="00E82B77"/>
    <w:rsid w:val="00F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220C"/>
  <w15:chartTrackingRefBased/>
  <w15:docId w15:val="{135EB405-CC5E-44D9-A364-486A4A6B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8200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33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525"/>
  </w:style>
  <w:style w:type="paragraph" w:styleId="Piedepgina">
    <w:name w:val="footer"/>
    <w:basedOn w:val="Normal"/>
    <w:link w:val="PiedepginaCar"/>
    <w:uiPriority w:val="99"/>
    <w:unhideWhenUsed/>
    <w:rsid w:val="00433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6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Fernández García</dc:creator>
  <cp:keywords/>
  <dc:description/>
  <cp:lastModifiedBy>Marcos Fernández García</cp:lastModifiedBy>
  <cp:revision>7</cp:revision>
  <dcterms:created xsi:type="dcterms:W3CDTF">2025-12-16T17:54:00Z</dcterms:created>
  <dcterms:modified xsi:type="dcterms:W3CDTF">2026-01-13T19:28:00Z</dcterms:modified>
</cp:coreProperties>
</file>