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B052F6" w:rsidRDefault="00B052F6"/>
    <w:p w14:paraId="18AB9E8B" w14:textId="77777777" w:rsidR="00274E9F" w:rsidRDefault="00274E9F"/>
    <w:p w14:paraId="20E6397B" w14:textId="6203ABBA" w:rsidR="00B052F6" w:rsidRDefault="00000000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Lab </w:t>
      </w:r>
      <w:r w:rsidR="006278FF">
        <w:rPr>
          <w:b/>
          <w:bCs/>
          <w:sz w:val="52"/>
          <w:szCs w:val="52"/>
        </w:rPr>
        <w:t>3 – Mechanics Design</w:t>
      </w:r>
    </w:p>
    <w:p w14:paraId="0A37501D" w14:textId="77777777" w:rsidR="00B052F6" w:rsidRDefault="00B052F6">
      <w:pPr>
        <w:jc w:val="center"/>
        <w:rPr>
          <w:b/>
          <w:bCs/>
          <w:sz w:val="52"/>
          <w:szCs w:val="52"/>
        </w:rPr>
      </w:pPr>
    </w:p>
    <w:p w14:paraId="5DAB6C7B" w14:textId="77777777" w:rsidR="00B052F6" w:rsidRDefault="00000000">
      <w:pPr>
        <w:jc w:val="center"/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75F3D92C" wp14:editId="07777777">
            <wp:extent cx="5731510" cy="2108835"/>
            <wp:effectExtent l="0" t="0" r="0" b="0"/>
            <wp:docPr id="1" name="Picture 4" descr="Unity (game engine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Unity (game engine) - Wikipedia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EB378F" w14:textId="77777777" w:rsidR="00B052F6" w:rsidRDefault="00B052F6">
      <w:pPr>
        <w:jc w:val="center"/>
        <w:rPr>
          <w:b/>
          <w:bCs/>
          <w:sz w:val="52"/>
          <w:szCs w:val="52"/>
        </w:rPr>
      </w:pPr>
    </w:p>
    <w:p w14:paraId="36223260" w14:textId="77777777" w:rsidR="00B052F6" w:rsidRDefault="00000000">
      <w:pPr>
        <w:jc w:val="center"/>
        <w:rPr>
          <w:b/>
          <w:bCs/>
          <w:sz w:val="28"/>
          <w:szCs w:val="28"/>
          <w:lang w:val="pt-PT"/>
        </w:rPr>
      </w:pPr>
      <w:r>
        <w:rPr>
          <w:b/>
          <w:bCs/>
          <w:sz w:val="28"/>
          <w:szCs w:val="28"/>
          <w:lang w:val="pt-PT"/>
        </w:rPr>
        <w:t>2026/2027</w:t>
      </w:r>
    </w:p>
    <w:p w14:paraId="6C39E62C" w14:textId="77777777" w:rsidR="00B052F6" w:rsidRDefault="00000000">
      <w:pPr>
        <w:jc w:val="center"/>
        <w:rPr>
          <w:sz w:val="28"/>
          <w:szCs w:val="28"/>
          <w:u w:val="single"/>
          <w:lang w:val="pt-PT"/>
        </w:rPr>
      </w:pPr>
      <w:r>
        <w:rPr>
          <w:sz w:val="28"/>
          <w:szCs w:val="28"/>
          <w:u w:val="single"/>
          <w:lang w:val="pt-PT"/>
        </w:rPr>
        <w:t>UC: Desenvolvimento de Videojogos</w:t>
      </w:r>
    </w:p>
    <w:p w14:paraId="05F1B802" w14:textId="77777777" w:rsidR="00B052F6" w:rsidRDefault="00000000">
      <w:pPr>
        <w:jc w:val="center"/>
        <w:rPr>
          <w:sz w:val="28"/>
          <w:szCs w:val="28"/>
          <w:lang w:val="pt-PT"/>
        </w:rPr>
      </w:pPr>
      <w:r>
        <w:rPr>
          <w:sz w:val="28"/>
          <w:szCs w:val="28"/>
          <w:lang w:val="pt-PT"/>
        </w:rPr>
        <w:t>Marcos Costa</w:t>
      </w:r>
    </w:p>
    <w:p w14:paraId="1EC325D2" w14:textId="77777777" w:rsidR="00B052F6" w:rsidRDefault="00000000">
      <w:pPr>
        <w:jc w:val="center"/>
        <w:rPr>
          <w:sz w:val="28"/>
          <w:szCs w:val="28"/>
          <w:lang w:val="pt-PT"/>
        </w:rPr>
      </w:pPr>
      <w:r>
        <w:rPr>
          <w:sz w:val="28"/>
          <w:szCs w:val="28"/>
          <w:lang w:val="pt-PT"/>
        </w:rPr>
        <w:t>Dinis Teixeira</w:t>
      </w:r>
    </w:p>
    <w:p w14:paraId="710A8A36" w14:textId="77777777" w:rsidR="00274E9F" w:rsidRDefault="00274E9F">
      <w:pPr>
        <w:jc w:val="center"/>
        <w:rPr>
          <w:sz w:val="28"/>
          <w:szCs w:val="28"/>
          <w:lang w:val="pt-PT"/>
        </w:rPr>
      </w:pPr>
    </w:p>
    <w:p w14:paraId="0FBBDDD2" w14:textId="77777777" w:rsidR="00274E9F" w:rsidRDefault="00274E9F">
      <w:pPr>
        <w:jc w:val="center"/>
        <w:rPr>
          <w:sz w:val="28"/>
          <w:szCs w:val="28"/>
          <w:lang w:val="pt-PT"/>
        </w:rPr>
      </w:pPr>
    </w:p>
    <w:p w14:paraId="76BD4655" w14:textId="77777777" w:rsidR="00274E9F" w:rsidRDefault="00274E9F">
      <w:pPr>
        <w:jc w:val="center"/>
        <w:rPr>
          <w:sz w:val="28"/>
          <w:szCs w:val="28"/>
          <w:lang w:val="pt-PT"/>
        </w:rPr>
      </w:pPr>
    </w:p>
    <w:p w14:paraId="73D35834" w14:textId="77777777" w:rsidR="00274E9F" w:rsidRDefault="00274E9F">
      <w:pPr>
        <w:jc w:val="center"/>
      </w:pPr>
    </w:p>
    <w:p w14:paraId="531EB050" w14:textId="77777777" w:rsidR="00B052F6" w:rsidRDefault="00000000">
      <w:pPr>
        <w:rPr>
          <w:sz w:val="28"/>
          <w:szCs w:val="28"/>
          <w:lang w:val="pt-PT"/>
        </w:rPr>
      </w:pPr>
      <w:r>
        <w:rPr>
          <w:sz w:val="28"/>
          <w:szCs w:val="28"/>
          <w:lang w:val="pt-PT"/>
        </w:rPr>
        <w:t>Setúbal,</w:t>
      </w:r>
    </w:p>
    <w:p w14:paraId="65E3F371" w14:textId="77777777" w:rsidR="00B052F6" w:rsidRDefault="00000000">
      <w:pPr>
        <w:rPr>
          <w:sz w:val="28"/>
          <w:szCs w:val="28"/>
        </w:rPr>
      </w:pPr>
      <w:r>
        <w:rPr>
          <w:sz w:val="28"/>
          <w:szCs w:val="28"/>
        </w:rPr>
        <w:t>ESTSetúbal</w:t>
      </w:r>
    </w:p>
    <w:p w14:paraId="6A05A809" w14:textId="77777777" w:rsidR="00B052F6" w:rsidRDefault="00B052F6">
      <w:pPr>
        <w:jc w:val="center"/>
        <w:rPr>
          <w:sz w:val="28"/>
          <w:szCs w:val="28"/>
        </w:rPr>
      </w:pPr>
    </w:p>
    <w:p w14:paraId="5A39BBE3" w14:textId="77777777" w:rsidR="00B052F6" w:rsidRDefault="00B052F6">
      <w:pPr>
        <w:jc w:val="center"/>
        <w:rPr>
          <w:sz w:val="28"/>
          <w:szCs w:val="28"/>
        </w:rPr>
      </w:pPr>
    </w:p>
    <w:p w14:paraId="41C8F396" w14:textId="77777777" w:rsidR="00B052F6" w:rsidRDefault="00B052F6">
      <w:pPr>
        <w:jc w:val="center"/>
        <w:rPr>
          <w:sz w:val="28"/>
          <w:szCs w:val="28"/>
        </w:rPr>
      </w:pPr>
    </w:p>
    <w:p w14:paraId="72A3D3EC" w14:textId="77777777" w:rsidR="00B052F6" w:rsidRDefault="00B052F6">
      <w:pPr>
        <w:jc w:val="center"/>
        <w:rPr>
          <w:sz w:val="28"/>
          <w:szCs w:val="28"/>
        </w:rPr>
      </w:pPr>
    </w:p>
    <w:p w14:paraId="309ACF15" w14:textId="77777777" w:rsidR="00274E9F" w:rsidRDefault="00274E9F">
      <w:pPr>
        <w:jc w:val="center"/>
        <w:rPr>
          <w:sz w:val="28"/>
          <w:szCs w:val="28"/>
        </w:rPr>
      </w:pPr>
    </w:p>
    <w:p w14:paraId="317921B0" w14:textId="77777777" w:rsidR="00274E9F" w:rsidRDefault="00274E9F">
      <w:pPr>
        <w:jc w:val="center"/>
        <w:rPr>
          <w:sz w:val="28"/>
          <w:szCs w:val="28"/>
        </w:rPr>
      </w:pPr>
    </w:p>
    <w:p w14:paraId="2AE03570" w14:textId="77777777" w:rsidR="00274E9F" w:rsidRDefault="00274E9F">
      <w:pPr>
        <w:jc w:val="center"/>
        <w:rPr>
          <w:sz w:val="28"/>
          <w:szCs w:val="28"/>
        </w:rPr>
      </w:pPr>
    </w:p>
    <w:p w14:paraId="15A014CA" w14:textId="77777777" w:rsidR="00274E9F" w:rsidRDefault="00274E9F">
      <w:pPr>
        <w:jc w:val="center"/>
        <w:rPr>
          <w:sz w:val="28"/>
          <w:szCs w:val="28"/>
        </w:rPr>
      </w:pPr>
    </w:p>
    <w:p w14:paraId="41752711" w14:textId="77777777" w:rsidR="00B052F6" w:rsidRDefault="6F1F4928">
      <w:pPr>
        <w:jc w:val="center"/>
        <w:rPr>
          <w:sz w:val="28"/>
          <w:szCs w:val="28"/>
        </w:rPr>
      </w:pPr>
      <w:r w:rsidRPr="6F1F4928">
        <w:rPr>
          <w:sz w:val="28"/>
          <w:szCs w:val="28"/>
        </w:rPr>
        <w:t>Index</w:t>
      </w:r>
    </w:p>
    <w:sdt>
      <w:sdtPr>
        <w:id w:val="73323051"/>
        <w:docPartObj>
          <w:docPartGallery w:val="Table of Contents"/>
          <w:docPartUnique/>
        </w:docPartObj>
      </w:sdtPr>
      <w:sdtContent>
        <w:p w14:paraId="1364AC67" w14:textId="6C72824F" w:rsidR="00125042" w:rsidRDefault="6F1F492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pt-PT" w:eastAsia="pt-PT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42440583" w:history="1">
            <w:r w:rsidR="00125042" w:rsidRPr="00EC011D">
              <w:rPr>
                <w:rStyle w:val="Hyperlink"/>
                <w:noProof/>
              </w:rPr>
              <w:t>LEVEL 1</w:t>
            </w:r>
            <w:r w:rsidR="00125042">
              <w:rPr>
                <w:noProof/>
                <w:webHidden/>
              </w:rPr>
              <w:tab/>
            </w:r>
            <w:r w:rsidR="00125042">
              <w:rPr>
                <w:noProof/>
                <w:webHidden/>
              </w:rPr>
              <w:fldChar w:fldCharType="begin"/>
            </w:r>
            <w:r w:rsidR="00125042">
              <w:rPr>
                <w:noProof/>
                <w:webHidden/>
              </w:rPr>
              <w:instrText xml:space="preserve"> PAGEREF _Toc242440583 \h </w:instrText>
            </w:r>
            <w:r w:rsidR="00125042">
              <w:rPr>
                <w:noProof/>
                <w:webHidden/>
              </w:rPr>
            </w:r>
            <w:r w:rsidR="00125042">
              <w:rPr>
                <w:noProof/>
                <w:webHidden/>
              </w:rPr>
              <w:fldChar w:fldCharType="separate"/>
            </w:r>
            <w:r w:rsidR="00125042">
              <w:rPr>
                <w:noProof/>
                <w:webHidden/>
              </w:rPr>
              <w:t>3</w:t>
            </w:r>
            <w:r w:rsidR="00125042">
              <w:rPr>
                <w:noProof/>
                <w:webHidden/>
              </w:rPr>
              <w:fldChar w:fldCharType="end"/>
            </w:r>
          </w:hyperlink>
        </w:p>
        <w:p w14:paraId="1836AFE8" w14:textId="4E88484C" w:rsidR="00125042" w:rsidRDefault="0012504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pt-PT" w:eastAsia="pt-PT"/>
            </w:rPr>
          </w:pPr>
          <w:hyperlink w:anchor="_Toc242440584" w:history="1">
            <w:r w:rsidRPr="00EC011D">
              <w:rPr>
                <w:rStyle w:val="Hyperlink"/>
                <w:noProof/>
              </w:rPr>
              <w:t>LEVEL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70B83" w14:textId="0A33FDAD" w:rsidR="00125042" w:rsidRDefault="0012504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pt-PT" w:eastAsia="pt-PT"/>
            </w:rPr>
          </w:pPr>
          <w:hyperlink w:anchor="_Toc242440585" w:history="1">
            <w:r w:rsidRPr="00EC011D">
              <w:rPr>
                <w:rStyle w:val="Hyperlink"/>
                <w:noProof/>
              </w:rPr>
              <w:t>LEVEL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144DA" w14:textId="5D75F010" w:rsidR="00125042" w:rsidRDefault="0012504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pt-PT" w:eastAsia="pt-PT"/>
            </w:rPr>
          </w:pPr>
          <w:hyperlink w:anchor="_Toc242440586" w:history="1">
            <w:r w:rsidRPr="00EC011D">
              <w:rPr>
                <w:rStyle w:val="Hyperlink"/>
                <w:noProof/>
              </w:rPr>
              <w:t>LEVEL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B5C1A" w14:textId="374BE5E9" w:rsidR="00125042" w:rsidRDefault="0012504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pt-PT" w:eastAsia="pt-PT"/>
            </w:rPr>
          </w:pPr>
          <w:hyperlink w:anchor="_Toc242440587" w:history="1">
            <w:r w:rsidRPr="00EC011D">
              <w:rPr>
                <w:rStyle w:val="Hyperlink"/>
                <w:noProof/>
              </w:rPr>
              <w:t>LEVEL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B46FA" w14:textId="0699237F" w:rsidR="00B052F6" w:rsidRDefault="6F1F4928" w:rsidP="00274E9F">
          <w:pPr>
            <w:pStyle w:val="TOC1"/>
          </w:pPr>
          <w:r>
            <w:fldChar w:fldCharType="end"/>
          </w:r>
        </w:p>
      </w:sdtContent>
    </w:sdt>
    <w:p w14:paraId="6BCAD15B" w14:textId="7D68EDED" w:rsidR="00B052F6" w:rsidRDefault="00B052F6" w:rsidP="6F1F4928">
      <w:pPr>
        <w:rPr>
          <w:sz w:val="28"/>
          <w:szCs w:val="28"/>
        </w:rPr>
      </w:pPr>
    </w:p>
    <w:p w14:paraId="25248A05" w14:textId="77777777" w:rsidR="00274E9F" w:rsidRDefault="00274E9F" w:rsidP="6F1F4928">
      <w:pPr>
        <w:rPr>
          <w:sz w:val="28"/>
          <w:szCs w:val="28"/>
        </w:rPr>
      </w:pPr>
    </w:p>
    <w:p w14:paraId="0D398F63" w14:textId="77777777" w:rsidR="00274E9F" w:rsidRDefault="00274E9F" w:rsidP="6F1F4928">
      <w:pPr>
        <w:rPr>
          <w:sz w:val="28"/>
          <w:szCs w:val="28"/>
        </w:rPr>
      </w:pPr>
    </w:p>
    <w:p w14:paraId="1E6F133F" w14:textId="77777777" w:rsidR="00274E9F" w:rsidRDefault="00274E9F" w:rsidP="6F1F4928">
      <w:pPr>
        <w:rPr>
          <w:sz w:val="28"/>
          <w:szCs w:val="28"/>
        </w:rPr>
      </w:pPr>
    </w:p>
    <w:p w14:paraId="537D899F" w14:textId="77777777" w:rsidR="00274E9F" w:rsidRDefault="00274E9F" w:rsidP="6F1F4928">
      <w:pPr>
        <w:rPr>
          <w:sz w:val="28"/>
          <w:szCs w:val="28"/>
        </w:rPr>
      </w:pPr>
    </w:p>
    <w:p w14:paraId="5E63F263" w14:textId="77777777" w:rsidR="00274E9F" w:rsidRDefault="00274E9F" w:rsidP="6F1F4928">
      <w:pPr>
        <w:rPr>
          <w:sz w:val="28"/>
          <w:szCs w:val="28"/>
        </w:rPr>
      </w:pPr>
    </w:p>
    <w:p w14:paraId="086D9670" w14:textId="77777777" w:rsidR="00274E9F" w:rsidRDefault="00274E9F" w:rsidP="6F1F4928">
      <w:pPr>
        <w:rPr>
          <w:sz w:val="28"/>
          <w:szCs w:val="28"/>
        </w:rPr>
      </w:pPr>
    </w:p>
    <w:p w14:paraId="4453366E" w14:textId="77777777" w:rsidR="00274E9F" w:rsidRDefault="00274E9F" w:rsidP="6F1F4928">
      <w:pPr>
        <w:rPr>
          <w:sz w:val="28"/>
          <w:szCs w:val="28"/>
        </w:rPr>
      </w:pPr>
    </w:p>
    <w:p w14:paraId="2EE6C2A9" w14:textId="77777777" w:rsidR="00274E9F" w:rsidRDefault="00274E9F" w:rsidP="6F1F4928">
      <w:pPr>
        <w:rPr>
          <w:sz w:val="28"/>
          <w:szCs w:val="28"/>
        </w:rPr>
      </w:pPr>
    </w:p>
    <w:p w14:paraId="10CB3D51" w14:textId="77777777" w:rsidR="00274E9F" w:rsidRDefault="00274E9F" w:rsidP="6F1F4928">
      <w:pPr>
        <w:rPr>
          <w:sz w:val="28"/>
          <w:szCs w:val="28"/>
        </w:rPr>
      </w:pPr>
    </w:p>
    <w:p w14:paraId="639A7B4F" w14:textId="77777777" w:rsidR="00274E9F" w:rsidRDefault="00274E9F" w:rsidP="6F1F4928">
      <w:pPr>
        <w:rPr>
          <w:sz w:val="28"/>
          <w:szCs w:val="28"/>
        </w:rPr>
      </w:pPr>
    </w:p>
    <w:p w14:paraId="1ED6CAD0" w14:textId="77777777" w:rsidR="0037500A" w:rsidRDefault="0037500A" w:rsidP="6F1F4928">
      <w:pPr>
        <w:rPr>
          <w:sz w:val="28"/>
          <w:szCs w:val="28"/>
        </w:rPr>
      </w:pPr>
    </w:p>
    <w:p w14:paraId="4B565321" w14:textId="77777777" w:rsidR="00125042" w:rsidRDefault="00125042" w:rsidP="6F1F4928">
      <w:pPr>
        <w:rPr>
          <w:sz w:val="28"/>
          <w:szCs w:val="28"/>
        </w:rPr>
      </w:pPr>
    </w:p>
    <w:p w14:paraId="01FAD377" w14:textId="77777777" w:rsidR="0037500A" w:rsidRDefault="0037500A" w:rsidP="6F1F4928">
      <w:pPr>
        <w:rPr>
          <w:sz w:val="28"/>
          <w:szCs w:val="28"/>
        </w:rPr>
      </w:pPr>
    </w:p>
    <w:p w14:paraId="742AC5C2" w14:textId="779F2D36" w:rsidR="6F1F4928" w:rsidRDefault="0037500A" w:rsidP="0037500A">
      <w:pPr>
        <w:pStyle w:val="Heading1"/>
        <w:jc w:val="center"/>
      </w:pPr>
      <w:bookmarkStart w:id="0" w:name="_Toc242440583"/>
      <w:r>
        <w:t>LEVEL 1</w:t>
      </w:r>
      <w:bookmarkEnd w:id="0"/>
      <w:r>
        <w:t xml:space="preserve"> </w:t>
      </w:r>
    </w:p>
    <w:p w14:paraId="6258C85D" w14:textId="16C9A379" w:rsidR="00C06C8F" w:rsidRDefault="00C06C8F" w:rsidP="00C06C8F">
      <w:r>
        <w:t xml:space="preserve">This Lab used the previous Lab02 files so what we did was to duplicate the files and rename </w:t>
      </w:r>
      <w:r w:rsidR="001807EA">
        <w:t>them</w:t>
      </w:r>
      <w:r>
        <w:t xml:space="preserve"> to Lab03.</w:t>
      </w:r>
    </w:p>
    <w:p w14:paraId="7B87F399" w14:textId="05B3B226" w:rsidR="00C06C8F" w:rsidRDefault="00C06C8F" w:rsidP="00C06C8F">
      <w:r>
        <w:t>After that we created a script named “PlayerStats” on Assets&gt;Scripts&gt;Player.</w:t>
      </w:r>
    </w:p>
    <w:p w14:paraId="1D0E9CCC" w14:textId="387EFD21" w:rsidR="00C06C8F" w:rsidRDefault="00C06C8F" w:rsidP="00C06C8F">
      <w:r>
        <w:t>Then the generated “MonoBehavior” we changed it to “ScriptableObject”</w:t>
      </w:r>
    </w:p>
    <w:p w14:paraId="0FE1EE3B" w14:textId="6868A68E" w:rsidR="00C06C8F" w:rsidRDefault="00C06C8F" w:rsidP="00C06C8F">
      <w:r>
        <w:t xml:space="preserve">Above the “public class PlayerStats” we wrote </w:t>
      </w:r>
      <w:r w:rsidRPr="00C06C8F">
        <w:t>“[</w:t>
      </w:r>
      <w:r w:rsidR="00D54C77" w:rsidRPr="00C06C8F">
        <w:t>CreateAssetMenu (</w:t>
      </w:r>
      <w:r w:rsidRPr="00C06C8F">
        <w:t>filename = “PlayerStats</w:t>
      </w:r>
      <w:r w:rsidR="001807EA" w:rsidRPr="00C06C8F">
        <w:t>,”</w:t>
      </w:r>
      <w:r w:rsidRPr="00C06C8F">
        <w:t xml:space="preserve"> menuName = “Player Stats”)]</w:t>
      </w:r>
      <w:r>
        <w:t xml:space="preserve"> so we could create a Scriptable Object named Player Stats inside the folder Assets on a newly created SO folder.</w:t>
      </w:r>
    </w:p>
    <w:p w14:paraId="695CD34C" w14:textId="02AFF90A" w:rsidR="00C44906" w:rsidRPr="00C44906" w:rsidRDefault="00C06C8F" w:rsidP="00C44906">
      <w:r>
        <w:t xml:space="preserve">Inside the script “PlayerStats” we created </w:t>
      </w:r>
      <w:r w:rsidR="00D54C77">
        <w:t>a</w:t>
      </w:r>
      <w:r>
        <w:t xml:space="preserve"> header</w:t>
      </w:r>
      <w:r w:rsidR="00C44906">
        <w:t xml:space="preserve"> for the config and Health of the character</w:t>
      </w:r>
      <w:r>
        <w:t xml:space="preserve"> :</w:t>
      </w:r>
      <w:r w:rsidR="00C44906" w:rsidRPr="00C4490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 xml:space="preserve"> </w:t>
      </w:r>
      <w:r w:rsidR="00C44906" w:rsidRPr="00C44906">
        <w:t xml:space="preserve">   [Header("Config")]</w:t>
      </w:r>
      <w:r w:rsidR="00C44906">
        <w:t xml:space="preserve">, </w:t>
      </w:r>
      <w:r w:rsidR="00C44906" w:rsidRPr="00C44906">
        <w:t xml:space="preserve">    [Header("Health")]</w:t>
      </w:r>
    </w:p>
    <w:p w14:paraId="535DDBBF" w14:textId="2922F83B" w:rsidR="00C44906" w:rsidRPr="00C44906" w:rsidRDefault="00C44906" w:rsidP="00C44906"/>
    <w:p w14:paraId="2597AA24" w14:textId="7113DFE3" w:rsidR="00C44906" w:rsidRPr="00C44906" w:rsidRDefault="00C44906" w:rsidP="00C44906">
      <w:r>
        <w:t xml:space="preserve">And various </w:t>
      </w:r>
      <w:r w:rsidR="00D54C77">
        <w:t>variables,</w:t>
      </w:r>
      <w:r w:rsidR="00D54C77" w:rsidRPr="00C44906">
        <w:t xml:space="preserve">  </w:t>
      </w:r>
      <w:r w:rsidRPr="00C44906">
        <w:t xml:space="preserve"> private int Level;</w:t>
      </w:r>
      <w:r>
        <w:t xml:space="preserve"> </w:t>
      </w:r>
      <w:r w:rsidRPr="00C44906">
        <w:t xml:space="preserve">    public float </w:t>
      </w:r>
      <w:r w:rsidR="00D54C77" w:rsidRPr="00C44906">
        <w:t>Health;</w:t>
      </w:r>
      <w:r w:rsidR="00D54C77">
        <w:t xml:space="preserve"> </w:t>
      </w:r>
      <w:r w:rsidR="00D54C77" w:rsidRPr="00C44906">
        <w:t xml:space="preserve"> </w:t>
      </w:r>
      <w:r w:rsidRPr="00C44906">
        <w:t xml:space="preserve"> private int </w:t>
      </w:r>
      <w:r w:rsidR="00D54C77" w:rsidRPr="00C44906">
        <w:t>MaxHealth.</w:t>
      </w:r>
    </w:p>
    <w:p w14:paraId="424124AE" w14:textId="56679E44" w:rsidR="00C44906" w:rsidRDefault="00C44906" w:rsidP="00C44906">
      <w:r>
        <w:t>And then we verified the ScriptableObject and changed the values of the variables to make sure it made logical sense.</w:t>
      </w:r>
    </w:p>
    <w:p w14:paraId="19A3B7A6" w14:textId="46951065" w:rsidR="00C44906" w:rsidRDefault="00C44906" w:rsidP="00C44906">
      <w:r>
        <w:t xml:space="preserve">We created a folder named “Extra” in </w:t>
      </w:r>
      <w:r w:rsidRPr="00C44906">
        <w:t>Assets &gt; Scripts</w:t>
      </w:r>
      <w:r>
        <w:t xml:space="preserve"> and inside the newly created folder a new </w:t>
      </w:r>
      <w:r w:rsidR="00D54C77">
        <w:t>script:” IDamageable</w:t>
      </w:r>
      <w:proofErr w:type="gramStart"/>
      <w:r>
        <w:t>”.</w:t>
      </w:r>
      <w:proofErr w:type="gramEnd"/>
    </w:p>
    <w:p w14:paraId="319CCDAB" w14:textId="6802FCF0" w:rsidR="002A7517" w:rsidRDefault="002A7517" w:rsidP="00C44906">
      <w:r>
        <w:t>Inside that script we changed the word class to interface and introduced a new method:</w:t>
      </w:r>
    </w:p>
    <w:p w14:paraId="2010A63D" w14:textId="486B4F5F" w:rsidR="002A7517" w:rsidRDefault="002A7517" w:rsidP="00C44906">
      <w:r w:rsidRPr="002A7517">
        <w:t>void TakeDamage(float amount</w:t>
      </w:r>
      <w:proofErr w:type="gramStart"/>
      <w:r w:rsidRPr="002A7517">
        <w:t>);</w:t>
      </w:r>
      <w:proofErr w:type="gramEnd"/>
    </w:p>
    <w:p w14:paraId="2A3CBBE0" w14:textId="2B249F54" w:rsidR="002A7517" w:rsidRDefault="002A7517" w:rsidP="00C44906">
      <w:r>
        <w:t>And we created a new class on the folder “Player” named “PlayerHealth” making sure we made the method TakeDamage accessible inside this class:</w:t>
      </w:r>
    </w:p>
    <w:p w14:paraId="2FED5677" w14:textId="77777777" w:rsidR="002A7517" w:rsidRPr="002A7517" w:rsidRDefault="002A7517" w:rsidP="002A7517">
      <w:r w:rsidRPr="002A7517">
        <w:t>public void TakeDamage(float amount)</w:t>
      </w:r>
    </w:p>
    <w:p w14:paraId="3F1AD145" w14:textId="77777777" w:rsidR="002A7517" w:rsidRPr="002A7517" w:rsidRDefault="002A7517" w:rsidP="002A7517">
      <w:r w:rsidRPr="002A7517">
        <w:t>{</w:t>
      </w:r>
    </w:p>
    <w:p w14:paraId="02DB2D32" w14:textId="77777777" w:rsidR="002A7517" w:rsidRPr="002A7517" w:rsidRDefault="002A7517" w:rsidP="002A7517">
      <w:r w:rsidRPr="002A7517">
        <w:t xml:space="preserve">    </w:t>
      </w:r>
      <w:proofErr w:type="spellStart"/>
      <w:r w:rsidRPr="002A7517">
        <w:t>playerStats.Health</w:t>
      </w:r>
      <w:proofErr w:type="spellEnd"/>
      <w:r w:rsidRPr="002A7517">
        <w:t xml:space="preserve"> -= </w:t>
      </w:r>
      <w:proofErr w:type="gramStart"/>
      <w:r w:rsidRPr="002A7517">
        <w:t>amount;</w:t>
      </w:r>
      <w:proofErr w:type="gramEnd"/>
    </w:p>
    <w:p w14:paraId="2D618492" w14:textId="77777777" w:rsidR="002A7517" w:rsidRPr="002A7517" w:rsidRDefault="002A7517" w:rsidP="002A7517">
      <w:r w:rsidRPr="002A7517">
        <w:t xml:space="preserve">    if (</w:t>
      </w:r>
      <w:proofErr w:type="spellStart"/>
      <w:r w:rsidRPr="002A7517">
        <w:t>playerStats.Health</w:t>
      </w:r>
      <w:proofErr w:type="spellEnd"/>
      <w:r w:rsidRPr="002A7517">
        <w:t xml:space="preserve"> &lt;=0 )</w:t>
      </w:r>
    </w:p>
    <w:p w14:paraId="1127B1BB" w14:textId="77777777" w:rsidR="002A7517" w:rsidRPr="002A7517" w:rsidRDefault="002A7517" w:rsidP="002A7517">
      <w:r w:rsidRPr="002A7517">
        <w:t xml:space="preserve">    {</w:t>
      </w:r>
    </w:p>
    <w:p w14:paraId="3ADA1180" w14:textId="77777777" w:rsidR="002A7517" w:rsidRPr="002A7517" w:rsidRDefault="002A7517" w:rsidP="002A7517">
      <w:r w:rsidRPr="002A7517">
        <w:t xml:space="preserve">        </w:t>
      </w:r>
      <w:proofErr w:type="spellStart"/>
      <w:r w:rsidRPr="002A7517">
        <w:t>PlayerDead</w:t>
      </w:r>
      <w:proofErr w:type="spellEnd"/>
      <w:r w:rsidRPr="002A7517">
        <w:t>(</w:t>
      </w:r>
      <w:proofErr w:type="gramStart"/>
      <w:r w:rsidRPr="002A7517">
        <w:t>);</w:t>
      </w:r>
      <w:proofErr w:type="gramEnd"/>
    </w:p>
    <w:p w14:paraId="5ADE28AD" w14:textId="77777777" w:rsidR="002A7517" w:rsidRPr="002A7517" w:rsidRDefault="002A7517" w:rsidP="002A7517">
      <w:r w:rsidRPr="002A7517">
        <w:t xml:space="preserve">    }</w:t>
      </w:r>
    </w:p>
    <w:p w14:paraId="17CB5223" w14:textId="77777777" w:rsidR="002A7517" w:rsidRPr="002A7517" w:rsidRDefault="002A7517" w:rsidP="002A7517">
      <w:r w:rsidRPr="002A7517">
        <w:t xml:space="preserve">        </w:t>
      </w:r>
    </w:p>
    <w:p w14:paraId="6E1AC1A8" w14:textId="77777777" w:rsidR="002A7517" w:rsidRPr="002A7517" w:rsidRDefault="002A7517" w:rsidP="002A7517"/>
    <w:p w14:paraId="415BBB6A" w14:textId="13844C09" w:rsidR="002A7517" w:rsidRPr="00C44906" w:rsidRDefault="002A7517" w:rsidP="002A7517">
      <w:r w:rsidRPr="002A7517">
        <w:t>}</w:t>
      </w:r>
    </w:p>
    <w:p w14:paraId="6F7D5AA0" w14:textId="1BF54669" w:rsidR="00C06C8F" w:rsidRDefault="002A7517" w:rsidP="00C06C8F">
      <w:r>
        <w:t xml:space="preserve">And on the class PlayerHealth we added </w:t>
      </w:r>
      <w:r w:rsidRPr="002A7517">
        <w:t>IDamageable</w:t>
      </w:r>
      <w:r>
        <w:t xml:space="preserve"> in front of “MonoBehavior.”</w:t>
      </w:r>
    </w:p>
    <w:p w14:paraId="2198510B" w14:textId="6C5F86A6" w:rsidR="002A7517" w:rsidRDefault="002A7517" w:rsidP="00C06C8F">
      <w:r>
        <w:t>As the class PlayerHealth implements the interface “IDamageable,” we are obliged to use the method “TakeDamage.” The interface works as “contract”: only tells us that the method exists but it does not have code in it.</w:t>
      </w:r>
    </w:p>
    <w:p w14:paraId="27C12976" w14:textId="5E755D4C" w:rsidR="002A7517" w:rsidRPr="002A7517" w:rsidRDefault="002A7517" w:rsidP="00C06C8F">
      <w:r>
        <w:t>The code is written in the class “PlayerHealth” making sure that its accessible (public) in this class.</w:t>
      </w:r>
    </w:p>
    <w:p w14:paraId="18EE1F08" w14:textId="69154C33" w:rsidR="000238E2" w:rsidRDefault="00E77D46" w:rsidP="006278FF">
      <w:pPr>
        <w:pStyle w:val="Heading1"/>
        <w:jc w:val="center"/>
      </w:pPr>
      <w:bookmarkStart w:id="1" w:name="_Toc242440584"/>
      <w:r>
        <w:t>LEVEL 2</w:t>
      </w:r>
      <w:bookmarkEnd w:id="1"/>
    </w:p>
    <w:p w14:paraId="3643B8B1" w14:textId="10752784" w:rsidR="001C6F56" w:rsidRPr="001C6F56" w:rsidRDefault="002A7517" w:rsidP="001C6F56">
      <w:r>
        <w:t xml:space="preserve">Now inside the script “PlayerHealth” </w:t>
      </w:r>
      <w:proofErr w:type="gramStart"/>
      <w:r>
        <w:t>its</w:t>
      </w:r>
      <w:proofErr w:type="gramEnd"/>
      <w:r w:rsidR="001C6F56">
        <w:t xml:space="preserve"> required to create a private variable “</w:t>
      </w:r>
      <w:proofErr w:type="spellStart"/>
      <w:r w:rsidR="001C6F56">
        <w:t>playerstats</w:t>
      </w:r>
      <w:proofErr w:type="spellEnd"/>
      <w:r w:rsidR="001C6F56">
        <w:t xml:space="preserve">” and visible on the inspector: </w:t>
      </w:r>
      <w:r w:rsidR="001C6F56" w:rsidRPr="001C6F56">
        <w:t xml:space="preserve">    [</w:t>
      </w:r>
      <w:proofErr w:type="spellStart"/>
      <w:r w:rsidR="001C6F56" w:rsidRPr="001C6F56">
        <w:t>SerializeField</w:t>
      </w:r>
      <w:proofErr w:type="spellEnd"/>
      <w:r w:rsidR="001C6F56" w:rsidRPr="001C6F56">
        <w:t xml:space="preserve">] private PlayerStats </w:t>
      </w:r>
      <w:proofErr w:type="spellStart"/>
      <w:proofErr w:type="gramStart"/>
      <w:r w:rsidR="001C6F56" w:rsidRPr="001C6F56">
        <w:t>playerStats</w:t>
      </w:r>
      <w:proofErr w:type="spellEnd"/>
      <w:r w:rsidR="001C6F56" w:rsidRPr="001C6F56">
        <w:t>;</w:t>
      </w:r>
      <w:proofErr w:type="gramEnd"/>
    </w:p>
    <w:p w14:paraId="01769B32" w14:textId="7711E0F5" w:rsidR="002A7517" w:rsidRDefault="001C6F56" w:rsidP="002A7517">
      <w:r>
        <w:t xml:space="preserve">Inside the method “TakeDamage” we made the “amount” </w:t>
      </w:r>
      <w:proofErr w:type="gramStart"/>
      <w:r>
        <w:t>be subtracted</w:t>
      </w:r>
      <w:proofErr w:type="gramEnd"/>
      <w:r>
        <w:t xml:space="preserve"> to the health on </w:t>
      </w:r>
      <w:proofErr w:type="spellStart"/>
      <w:r>
        <w:t>playerStats</w:t>
      </w:r>
      <w:proofErr w:type="spellEnd"/>
      <w:r>
        <w:t xml:space="preserve">: </w:t>
      </w:r>
      <w:proofErr w:type="spellStart"/>
      <w:r w:rsidRPr="001C6F56">
        <w:t>playerStats.Health</w:t>
      </w:r>
      <w:proofErr w:type="spellEnd"/>
      <w:r w:rsidRPr="001C6F56">
        <w:t xml:space="preserve"> -= </w:t>
      </w:r>
      <w:proofErr w:type="gramStart"/>
      <w:r w:rsidRPr="001C6F56">
        <w:t>amount;</w:t>
      </w:r>
      <w:proofErr w:type="gramEnd"/>
    </w:p>
    <w:p w14:paraId="422C0980" w14:textId="6C494A67" w:rsidR="001C6F56" w:rsidRDefault="001C6F56" w:rsidP="002A7517">
      <w:proofErr w:type="gramStart"/>
      <w:r>
        <w:t>Also</w:t>
      </w:r>
      <w:proofErr w:type="gramEnd"/>
      <w:r>
        <w:t xml:space="preserve"> inside this method we created a verification “if” that verifies if the current health is smaller or equal than </w:t>
      </w:r>
      <w:proofErr w:type="gramStart"/>
      <w:r>
        <w:t>0</w:t>
      </w:r>
      <w:proofErr w:type="gramEnd"/>
      <w:r>
        <w:t xml:space="preserve"> and if </w:t>
      </w:r>
      <w:proofErr w:type="gramStart"/>
      <w:r>
        <w:t>yes</w:t>
      </w:r>
      <w:proofErr w:type="gramEnd"/>
      <w:r>
        <w:t xml:space="preserve"> it calls the method “</w:t>
      </w:r>
      <w:proofErr w:type="spellStart"/>
      <w:r>
        <w:t>PlayerDead</w:t>
      </w:r>
      <w:proofErr w:type="spellEnd"/>
      <w:r>
        <w:t>()”:</w:t>
      </w:r>
    </w:p>
    <w:p w14:paraId="35C1D211" w14:textId="77777777" w:rsidR="001C6F56" w:rsidRPr="001C6F56" w:rsidRDefault="001C6F56" w:rsidP="001C6F56">
      <w:r w:rsidRPr="001C6F56">
        <w:t>if (</w:t>
      </w:r>
      <w:proofErr w:type="spellStart"/>
      <w:r w:rsidRPr="001C6F56">
        <w:t>playerStats.Health</w:t>
      </w:r>
      <w:proofErr w:type="spellEnd"/>
      <w:r w:rsidRPr="001C6F56">
        <w:t xml:space="preserve"> &lt;=0 )</w:t>
      </w:r>
    </w:p>
    <w:p w14:paraId="67A4A91F" w14:textId="77777777" w:rsidR="001C6F56" w:rsidRPr="001C6F56" w:rsidRDefault="001C6F56" w:rsidP="001C6F56">
      <w:r w:rsidRPr="001C6F56">
        <w:t>{</w:t>
      </w:r>
    </w:p>
    <w:p w14:paraId="32F8E706" w14:textId="77777777" w:rsidR="001C6F56" w:rsidRPr="001C6F56" w:rsidRDefault="001C6F56" w:rsidP="001C6F56">
      <w:r w:rsidRPr="001C6F56">
        <w:t xml:space="preserve">    </w:t>
      </w:r>
      <w:proofErr w:type="spellStart"/>
      <w:r w:rsidRPr="001C6F56">
        <w:t>PlayerDead</w:t>
      </w:r>
      <w:proofErr w:type="spellEnd"/>
      <w:r w:rsidRPr="001C6F56">
        <w:t>(</w:t>
      </w:r>
      <w:proofErr w:type="gramStart"/>
      <w:r w:rsidRPr="001C6F56">
        <w:t>);</w:t>
      </w:r>
      <w:proofErr w:type="gramEnd"/>
    </w:p>
    <w:p w14:paraId="11C3A614" w14:textId="77777777" w:rsidR="001C6F56" w:rsidRPr="001C6F56" w:rsidRDefault="001C6F56" w:rsidP="001C6F56">
      <w:r w:rsidRPr="001C6F56">
        <w:t>}</w:t>
      </w:r>
    </w:p>
    <w:p w14:paraId="04AA0C4E" w14:textId="2CCA0E60" w:rsidR="001C6F56" w:rsidRDefault="001C6F56" w:rsidP="001C6F56">
      <w:r w:rsidRPr="001C6F56">
        <w:t xml:space="preserve"> </w:t>
      </w:r>
      <w:r>
        <w:t xml:space="preserve">After this we started by creating the method </w:t>
      </w:r>
      <w:proofErr w:type="spellStart"/>
      <w:r>
        <w:t>PlayerDead</w:t>
      </w:r>
      <w:proofErr w:type="spellEnd"/>
      <w:r>
        <w:t>() and added the function:</w:t>
      </w:r>
      <w:r w:rsidRPr="001C6F5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 xml:space="preserve"> </w:t>
      </w:r>
      <w:proofErr w:type="spellStart"/>
      <w:r w:rsidRPr="001C6F56">
        <w:t>Debug.Log</w:t>
      </w:r>
      <w:proofErr w:type="spellEnd"/>
      <w:r w:rsidRPr="001C6F56">
        <w:t>("</w:t>
      </w:r>
      <w:proofErr w:type="spellStart"/>
      <w:r w:rsidRPr="001C6F56">
        <w:t>Jogador</w:t>
      </w:r>
      <w:proofErr w:type="spellEnd"/>
      <w:r w:rsidRPr="001C6F56">
        <w:t xml:space="preserve"> </w:t>
      </w:r>
      <w:proofErr w:type="spellStart"/>
      <w:r w:rsidRPr="001C6F56">
        <w:t>Derrotado</w:t>
      </w:r>
      <w:proofErr w:type="spellEnd"/>
      <w:r w:rsidRPr="001C6F56">
        <w:t>"</w:t>
      </w:r>
      <w:proofErr w:type="gramStart"/>
      <w:r w:rsidRPr="001C6F56">
        <w:t>);</w:t>
      </w:r>
      <w:proofErr w:type="gramEnd"/>
    </w:p>
    <w:p w14:paraId="513400EA" w14:textId="15F777C6" w:rsidR="001C6F56" w:rsidRDefault="001C6F56" w:rsidP="001C6F56">
      <w:r>
        <w:t xml:space="preserve">That prints the message written above on the </w:t>
      </w:r>
      <w:proofErr w:type="gramStart"/>
      <w:r>
        <w:t>console</w:t>
      </w:r>
      <w:proofErr w:type="gramEnd"/>
    </w:p>
    <w:p w14:paraId="01601B53" w14:textId="1B98C4B4" w:rsidR="001C6F56" w:rsidRDefault="001C6F56" w:rsidP="001C6F56">
      <w:r>
        <w:t>Inside Update we added the following “if”:</w:t>
      </w:r>
    </w:p>
    <w:p w14:paraId="60D1EB24" w14:textId="77777777" w:rsidR="001C6F56" w:rsidRDefault="001C6F56" w:rsidP="001C6F56">
      <w:r>
        <w:t>if (</w:t>
      </w:r>
      <w:proofErr w:type="spellStart"/>
      <w:r>
        <w:t>Input.GetKeyDown</w:t>
      </w:r>
      <w:proofErr w:type="spellEnd"/>
      <w:r>
        <w:t>(</w:t>
      </w:r>
      <w:proofErr w:type="spellStart"/>
      <w:r>
        <w:t>KeyCode.P</w:t>
      </w:r>
      <w:proofErr w:type="spellEnd"/>
      <w:r>
        <w:t>))</w:t>
      </w:r>
    </w:p>
    <w:p w14:paraId="7036B72A" w14:textId="77777777" w:rsidR="001C6F56" w:rsidRDefault="001C6F56" w:rsidP="001C6F56">
      <w:r>
        <w:t>{</w:t>
      </w:r>
    </w:p>
    <w:p w14:paraId="7E1DC675" w14:textId="77777777" w:rsidR="001C6F56" w:rsidRDefault="001C6F56" w:rsidP="001C6F56">
      <w:r>
        <w:t>TakeDamage(1f</w:t>
      </w:r>
      <w:proofErr w:type="gramStart"/>
      <w:r>
        <w:t>);</w:t>
      </w:r>
      <w:proofErr w:type="gramEnd"/>
    </w:p>
    <w:p w14:paraId="69E421D0" w14:textId="57536E9D" w:rsidR="001C6F56" w:rsidRDefault="001C6F56" w:rsidP="001C6F56">
      <w:r>
        <w:t>}</w:t>
      </w:r>
    </w:p>
    <w:p w14:paraId="195995AB" w14:textId="08C3927B" w:rsidR="001C6F56" w:rsidRDefault="001C6F56" w:rsidP="001C6F56">
      <w:r>
        <w:t xml:space="preserve">This “if” block allows to simulate if the </w:t>
      </w:r>
      <w:proofErr w:type="spellStart"/>
      <w:r>
        <w:t>PlayerDead</w:t>
      </w:r>
      <w:proofErr w:type="spellEnd"/>
      <w:r>
        <w:t>() method is working as it should.</w:t>
      </w:r>
    </w:p>
    <w:p w14:paraId="468C7527" w14:textId="77777777" w:rsidR="001C6F56" w:rsidRDefault="001C6F56" w:rsidP="001C6F56"/>
    <w:p w14:paraId="19B5DC59" w14:textId="77777777" w:rsidR="001C6F56" w:rsidRDefault="001C6F56" w:rsidP="001C6F56"/>
    <w:p w14:paraId="6ADEB8D5" w14:textId="68145017" w:rsidR="001C6F56" w:rsidRDefault="001C6F56" w:rsidP="001C6F56">
      <w:r>
        <w:t xml:space="preserve">We added the </w:t>
      </w:r>
      <w:proofErr w:type="spellStart"/>
      <w:r>
        <w:t>PlayerMovement</w:t>
      </w:r>
      <w:proofErr w:type="spellEnd"/>
      <w:r>
        <w:t xml:space="preserve"> and PlayerHealth components to the player </w:t>
      </w:r>
      <w:proofErr w:type="spellStart"/>
      <w:r>
        <w:t>GameObject</w:t>
      </w:r>
      <w:proofErr w:type="spellEnd"/>
      <w:r w:rsidR="00767373">
        <w:t xml:space="preserve">, and associated the ScriptableObject to “PlayerHealth”  using </w:t>
      </w:r>
      <w:r w:rsidR="00767373" w:rsidRPr="00767373">
        <w:t>[</w:t>
      </w:r>
      <w:proofErr w:type="spellStart"/>
      <w:r w:rsidR="00767373" w:rsidRPr="00767373">
        <w:t>SerializeField</w:t>
      </w:r>
      <w:proofErr w:type="spellEnd"/>
      <w:r w:rsidR="00767373" w:rsidRPr="00767373">
        <w:t xml:space="preserve">] private PlayerStats </w:t>
      </w:r>
      <w:proofErr w:type="spellStart"/>
      <w:proofErr w:type="gramStart"/>
      <w:r w:rsidR="00767373" w:rsidRPr="00767373">
        <w:t>playerStats</w:t>
      </w:r>
      <w:proofErr w:type="spellEnd"/>
      <w:r w:rsidR="00767373" w:rsidRPr="00767373">
        <w:t>;</w:t>
      </w:r>
      <w:proofErr w:type="gramEnd"/>
    </w:p>
    <w:p w14:paraId="4370C550" w14:textId="20B2E8F7" w:rsidR="00767373" w:rsidRPr="00767373" w:rsidRDefault="00767373" w:rsidP="001C6F56">
      <w:r>
        <w:t xml:space="preserve">Then we started to </w:t>
      </w:r>
      <w:proofErr w:type="gramStart"/>
      <w:r>
        <w:t>test</w:t>
      </w:r>
      <w:proofErr w:type="gramEnd"/>
      <w:r>
        <w:t xml:space="preserve"> all </w:t>
      </w:r>
      <w:proofErr w:type="gramStart"/>
      <w:r>
        <w:t>this</w:t>
      </w:r>
      <w:proofErr w:type="gramEnd"/>
      <w:r>
        <w:t xml:space="preserve"> scripts. Making sure we were on play mode selected the ScriptableObject “PlayerStats” and pressed “P</w:t>
      </w:r>
      <w:proofErr w:type="gramStart"/>
      <w:r>
        <w:t>”.</w:t>
      </w:r>
      <w:proofErr w:type="gramEnd"/>
    </w:p>
    <w:p w14:paraId="0E889682" w14:textId="77777777" w:rsidR="001C6F56" w:rsidRPr="001C6F56" w:rsidRDefault="001C6F56" w:rsidP="001C6F56"/>
    <w:p w14:paraId="3C2F0BE9" w14:textId="68B4545C" w:rsidR="000238E2" w:rsidRDefault="000238E2" w:rsidP="006278FF">
      <w:pPr>
        <w:pStyle w:val="Heading1"/>
        <w:jc w:val="center"/>
      </w:pPr>
      <w:bookmarkStart w:id="2" w:name="_Toc242440585"/>
      <w:r>
        <w:t>L</w:t>
      </w:r>
      <w:r w:rsidR="00125042">
        <w:t>EVEL</w:t>
      </w:r>
      <w:r>
        <w:t xml:space="preserve"> 3</w:t>
      </w:r>
      <w:bookmarkEnd w:id="2"/>
    </w:p>
    <w:p w14:paraId="3702E672" w14:textId="3493DFE5" w:rsidR="00767373" w:rsidRDefault="00767373" w:rsidP="00767373">
      <w:r>
        <w:t xml:space="preserve"> As we did in Lab02 we created an animation named “</w:t>
      </w:r>
      <w:proofErr w:type="spellStart"/>
      <w:r>
        <w:t>Player_Dead</w:t>
      </w:r>
      <w:proofErr w:type="spellEnd"/>
      <w:r>
        <w:t xml:space="preserve">”, this animation consists of </w:t>
      </w:r>
      <w:proofErr w:type="gramStart"/>
      <w:r>
        <w:t>1</w:t>
      </w:r>
      <w:proofErr w:type="gramEnd"/>
      <w:r>
        <w:t xml:space="preserve"> keyframe on the frame </w:t>
      </w:r>
      <w:proofErr w:type="gramStart"/>
      <w:r>
        <w:t>0</w:t>
      </w:r>
      <w:proofErr w:type="gramEnd"/>
      <w:r>
        <w:t xml:space="preserve"> with the sprite of the </w:t>
      </w:r>
      <w:r>
        <w:t>dead</w:t>
      </w:r>
      <w:r>
        <w:t xml:space="preserve"> </w:t>
      </w:r>
      <w:proofErr w:type="gramStart"/>
      <w:r>
        <w:t>character</w:t>
      </w:r>
      <w:proofErr w:type="gramEnd"/>
      <w:r>
        <w:t xml:space="preserve"> </w:t>
      </w:r>
    </w:p>
    <w:p w14:paraId="522C5ED3" w14:textId="461FF463" w:rsidR="00767373" w:rsidRDefault="00767373" w:rsidP="00767373">
      <w:r>
        <w:t xml:space="preserve">We created a transition from “Any State” to the </w:t>
      </w:r>
      <w:r w:rsidR="00C50862">
        <w:t>animation block “</w:t>
      </w:r>
      <w:proofErr w:type="gramStart"/>
      <w:r w:rsidR="00C50862">
        <w:t>Dead</w:t>
      </w:r>
      <w:proofErr w:type="gramEnd"/>
      <w:r w:rsidR="00C50862">
        <w:t>”</w:t>
      </w:r>
    </w:p>
    <w:p w14:paraId="200CCB86" w14:textId="1182D1B3" w:rsidR="00C50862" w:rsidRDefault="00C50862" w:rsidP="00767373">
      <w:r>
        <w:t>Inside Animator we created a parameter trigger named “Dead”</w:t>
      </w:r>
    </w:p>
    <w:p w14:paraId="46631437" w14:textId="6588B4D7" w:rsidR="00C50862" w:rsidRDefault="00C50862" w:rsidP="00767373">
      <w:r>
        <w:t xml:space="preserve">Making sure “Has Exit Time” and “Fixed Duration” is unmarked, Transition Duration also on </w:t>
      </w:r>
      <w:proofErr w:type="gramStart"/>
      <w:r>
        <w:t>0</w:t>
      </w:r>
      <w:proofErr w:type="gramEnd"/>
      <w:r>
        <w:t xml:space="preserve"> and adding a trigger “Dead” as a condition.</w:t>
      </w:r>
    </w:p>
    <w:p w14:paraId="18F5B274" w14:textId="12A9C24A" w:rsidR="00C50862" w:rsidRDefault="00C50862" w:rsidP="00767373">
      <w:r>
        <w:t>On the folder Assets&gt;Scripts&gt;Player we created a script named “</w:t>
      </w:r>
      <w:proofErr w:type="spellStart"/>
      <w:r>
        <w:t>PlayerAnimations</w:t>
      </w:r>
      <w:proofErr w:type="spellEnd"/>
      <w:r>
        <w:t>” and added to the Playable Player.</w:t>
      </w:r>
      <w:r>
        <w:br/>
        <w:t>On the previously created script we added the following variables:</w:t>
      </w:r>
    </w:p>
    <w:p w14:paraId="42D72409" w14:textId="77777777" w:rsidR="00C50862" w:rsidRDefault="00C50862" w:rsidP="00C50862">
      <w:r>
        <w:t xml:space="preserve">private </w:t>
      </w:r>
      <w:proofErr w:type="spellStart"/>
      <w:r>
        <w:t>readonly</w:t>
      </w:r>
      <w:proofErr w:type="spellEnd"/>
      <w:r>
        <w:t xml:space="preserve"> int </w:t>
      </w:r>
      <w:proofErr w:type="spellStart"/>
      <w:r>
        <w:t>moveX</w:t>
      </w:r>
      <w:proofErr w:type="spellEnd"/>
      <w:r>
        <w:t xml:space="preserve"> = </w:t>
      </w:r>
      <w:proofErr w:type="spellStart"/>
      <w:r>
        <w:t>Animator.StringToHash</w:t>
      </w:r>
      <w:proofErr w:type="spellEnd"/>
      <w:r>
        <w:t>(“</w:t>
      </w:r>
      <w:proofErr w:type="spellStart"/>
      <w:r>
        <w:t>MoveX</w:t>
      </w:r>
      <w:proofErr w:type="spellEnd"/>
      <w:r>
        <w:t>”</w:t>
      </w:r>
      <w:proofErr w:type="gramStart"/>
      <w:r>
        <w:t>);</w:t>
      </w:r>
      <w:proofErr w:type="gramEnd"/>
    </w:p>
    <w:p w14:paraId="528E5019" w14:textId="77777777" w:rsidR="00C50862" w:rsidRDefault="00C50862" w:rsidP="00C50862">
      <w:r>
        <w:t xml:space="preserve">private </w:t>
      </w:r>
      <w:proofErr w:type="spellStart"/>
      <w:r>
        <w:t>readonly</w:t>
      </w:r>
      <w:proofErr w:type="spellEnd"/>
      <w:r>
        <w:t xml:space="preserve"> int </w:t>
      </w:r>
      <w:proofErr w:type="spellStart"/>
      <w:r>
        <w:t>moveY</w:t>
      </w:r>
      <w:proofErr w:type="spellEnd"/>
      <w:r>
        <w:t xml:space="preserve"> = </w:t>
      </w:r>
      <w:proofErr w:type="spellStart"/>
      <w:r>
        <w:t>Animator.StringToHash</w:t>
      </w:r>
      <w:proofErr w:type="spellEnd"/>
      <w:r>
        <w:t>(“</w:t>
      </w:r>
      <w:proofErr w:type="spellStart"/>
      <w:r>
        <w:t>MoveY</w:t>
      </w:r>
      <w:proofErr w:type="spellEnd"/>
      <w:r>
        <w:t>”</w:t>
      </w:r>
      <w:proofErr w:type="gramStart"/>
      <w:r>
        <w:t>);</w:t>
      </w:r>
      <w:proofErr w:type="gramEnd"/>
    </w:p>
    <w:p w14:paraId="38A3BF53" w14:textId="77777777" w:rsidR="00C50862" w:rsidRDefault="00C50862" w:rsidP="00C50862">
      <w:r>
        <w:t xml:space="preserve">private </w:t>
      </w:r>
      <w:proofErr w:type="spellStart"/>
      <w:r>
        <w:t>readonly</w:t>
      </w:r>
      <w:proofErr w:type="spellEnd"/>
      <w:r>
        <w:t xml:space="preserve"> int moving = </w:t>
      </w:r>
      <w:proofErr w:type="spellStart"/>
      <w:r>
        <w:t>Animator.StringToHash</w:t>
      </w:r>
      <w:proofErr w:type="spellEnd"/>
      <w:r>
        <w:t>(“Moving”</w:t>
      </w:r>
      <w:proofErr w:type="gramStart"/>
      <w:r>
        <w:t>);</w:t>
      </w:r>
      <w:proofErr w:type="gramEnd"/>
    </w:p>
    <w:p w14:paraId="7CEFB0BC" w14:textId="77777777" w:rsidR="00C50862" w:rsidRDefault="00C50862" w:rsidP="00C50862">
      <w:r>
        <w:t xml:space="preserve">private </w:t>
      </w:r>
      <w:proofErr w:type="spellStart"/>
      <w:r>
        <w:t>readonly</w:t>
      </w:r>
      <w:proofErr w:type="spellEnd"/>
      <w:r>
        <w:t xml:space="preserve"> int dead = </w:t>
      </w:r>
      <w:proofErr w:type="spellStart"/>
      <w:r>
        <w:t>Animator.StringToHash</w:t>
      </w:r>
      <w:proofErr w:type="spellEnd"/>
      <w:r>
        <w:t>(“Dead”</w:t>
      </w:r>
      <w:proofErr w:type="gramStart"/>
      <w:r>
        <w:t>);</w:t>
      </w:r>
      <w:proofErr w:type="gramEnd"/>
    </w:p>
    <w:p w14:paraId="435637AE" w14:textId="125C177B" w:rsidR="00C50862" w:rsidRDefault="00C50862" w:rsidP="00C50862">
      <w:r>
        <w:t xml:space="preserve">private Animator </w:t>
      </w:r>
      <w:proofErr w:type="spellStart"/>
      <w:proofErr w:type="gramStart"/>
      <w:r>
        <w:t>animator</w:t>
      </w:r>
      <w:proofErr w:type="spellEnd"/>
      <w:r>
        <w:t>;</w:t>
      </w:r>
      <w:proofErr w:type="gramEnd"/>
    </w:p>
    <w:p w14:paraId="413B9D0E" w14:textId="46ADA905" w:rsidR="00C50862" w:rsidRDefault="00C50862" w:rsidP="00C50862">
      <w:r>
        <w:t xml:space="preserve">and </w:t>
      </w:r>
      <w:proofErr w:type="spellStart"/>
      <w:r>
        <w:t>inicialized</w:t>
      </w:r>
      <w:proofErr w:type="spellEnd"/>
      <w:r>
        <w:t xml:space="preserve"> the variable “animator” using </w:t>
      </w:r>
      <w:proofErr w:type="spellStart"/>
      <w:r>
        <w:t>GetComponent</w:t>
      </w:r>
      <w:proofErr w:type="spellEnd"/>
      <w:r>
        <w:t xml:space="preserve"> also:</w:t>
      </w:r>
    </w:p>
    <w:p w14:paraId="4514BFF3" w14:textId="78455B67" w:rsidR="00C50862" w:rsidRDefault="00C50862" w:rsidP="00C50862">
      <w:pPr>
        <w:pStyle w:val="Heading1"/>
        <w:jc w:val="center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3" w:name="_Toc242440586"/>
      <w:proofErr w:type="spellStart"/>
      <w:r w:rsidRPr="00C50862">
        <w:rPr>
          <w:rFonts w:asciiTheme="minorHAnsi" w:eastAsiaTheme="minorHAnsi" w:hAnsiTheme="minorHAnsi" w:cstheme="minorBidi"/>
          <w:color w:val="auto"/>
          <w:sz w:val="24"/>
          <w:szCs w:val="24"/>
          <w:lang w:val="pt-PT"/>
        </w:rPr>
        <w:t>animator</w:t>
      </w:r>
      <w:proofErr w:type="spellEnd"/>
      <w:r w:rsidRPr="00C50862">
        <w:rPr>
          <w:rFonts w:asciiTheme="minorHAnsi" w:eastAsiaTheme="minorHAnsi" w:hAnsiTheme="minorHAnsi" w:cstheme="minorBidi"/>
          <w:color w:val="auto"/>
          <w:sz w:val="24"/>
          <w:szCs w:val="24"/>
          <w:lang w:val="pt-PT"/>
        </w:rPr>
        <w:t xml:space="preserve"> = </w:t>
      </w:r>
      <w:proofErr w:type="spellStart"/>
      <w:r w:rsidRPr="00C50862">
        <w:rPr>
          <w:rFonts w:asciiTheme="minorHAnsi" w:eastAsiaTheme="minorHAnsi" w:hAnsiTheme="minorHAnsi" w:cstheme="minorBidi"/>
          <w:color w:val="auto"/>
          <w:sz w:val="24"/>
          <w:szCs w:val="24"/>
          <w:lang w:val="pt-PT"/>
        </w:rPr>
        <w:t>GetComponent</w:t>
      </w:r>
      <w:proofErr w:type="spellEnd"/>
      <w:r w:rsidRPr="00C50862">
        <w:rPr>
          <w:rFonts w:asciiTheme="minorHAnsi" w:eastAsiaTheme="minorHAnsi" w:hAnsiTheme="minorHAnsi" w:cstheme="minorBidi"/>
          <w:color w:val="auto"/>
          <w:sz w:val="24"/>
          <w:szCs w:val="24"/>
          <w:lang w:val="pt-PT"/>
        </w:rPr>
        <w:t>&lt;</w:t>
      </w:r>
      <w:proofErr w:type="spellStart"/>
      <w:r w:rsidRPr="00C50862">
        <w:rPr>
          <w:rFonts w:asciiTheme="minorHAnsi" w:eastAsiaTheme="minorHAnsi" w:hAnsiTheme="minorHAnsi" w:cstheme="minorBidi"/>
          <w:color w:val="auto"/>
          <w:sz w:val="24"/>
          <w:szCs w:val="24"/>
          <w:lang w:val="pt-PT"/>
        </w:rPr>
        <w:t>Animator</w:t>
      </w:r>
      <w:proofErr w:type="spellEnd"/>
      <w:proofErr w:type="gramStart"/>
      <w:r w:rsidRPr="00C50862">
        <w:rPr>
          <w:rFonts w:asciiTheme="minorHAnsi" w:eastAsiaTheme="minorHAnsi" w:hAnsiTheme="minorHAnsi" w:cstheme="minorBidi"/>
          <w:color w:val="auto"/>
          <w:sz w:val="24"/>
          <w:szCs w:val="24"/>
          <w:lang w:val="pt-PT"/>
        </w:rPr>
        <w:t>&gt;(</w:t>
      </w:r>
      <w:proofErr w:type="gramEnd"/>
      <w:r w:rsidRPr="00C50862">
        <w:rPr>
          <w:rFonts w:asciiTheme="minorHAnsi" w:eastAsiaTheme="minorHAnsi" w:hAnsiTheme="minorHAnsi" w:cstheme="minorBidi"/>
          <w:color w:val="auto"/>
          <w:sz w:val="24"/>
          <w:szCs w:val="24"/>
          <w:lang w:val="pt-PT"/>
        </w:rPr>
        <w:t>);</w:t>
      </w:r>
      <w:r w:rsidRPr="00C50862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</w:p>
    <w:p w14:paraId="34B60A29" w14:textId="781E2156" w:rsidR="00C50862" w:rsidRDefault="00C50862" w:rsidP="00C50862">
      <w:r>
        <w:t>We Created the method “</w:t>
      </w:r>
      <w:proofErr w:type="spellStart"/>
      <w:r>
        <w:t>SetDeadAnimation</w:t>
      </w:r>
      <w:proofErr w:type="spellEnd"/>
      <w:r>
        <w:t>()”:</w:t>
      </w:r>
    </w:p>
    <w:p w14:paraId="531AD7FD" w14:textId="77777777" w:rsidR="00C50862" w:rsidRPr="00C50862" w:rsidRDefault="00C50862" w:rsidP="00C50862">
      <w:r w:rsidRPr="00C50862">
        <w:t xml:space="preserve">public void </w:t>
      </w:r>
      <w:proofErr w:type="spellStart"/>
      <w:r w:rsidRPr="00C50862">
        <w:t>SetDeadAnimation</w:t>
      </w:r>
      <w:proofErr w:type="spellEnd"/>
      <w:r w:rsidRPr="00C50862">
        <w:t>()</w:t>
      </w:r>
    </w:p>
    <w:p w14:paraId="47DCEF88" w14:textId="77777777" w:rsidR="00C50862" w:rsidRPr="00C50862" w:rsidRDefault="00C50862" w:rsidP="00C50862">
      <w:r w:rsidRPr="00C50862">
        <w:t>{</w:t>
      </w:r>
    </w:p>
    <w:p w14:paraId="01DE2075" w14:textId="77777777" w:rsidR="00C50862" w:rsidRPr="00C50862" w:rsidRDefault="00C50862" w:rsidP="00C50862">
      <w:r w:rsidRPr="00C50862">
        <w:t xml:space="preserve">    </w:t>
      </w:r>
      <w:proofErr w:type="spellStart"/>
      <w:r w:rsidRPr="00C50862">
        <w:t>animator.SetTrigger</w:t>
      </w:r>
      <w:proofErr w:type="spellEnd"/>
      <w:r w:rsidRPr="00C50862">
        <w:t>(dead</w:t>
      </w:r>
      <w:proofErr w:type="gramStart"/>
      <w:r w:rsidRPr="00C50862">
        <w:t>);</w:t>
      </w:r>
      <w:proofErr w:type="gramEnd"/>
    </w:p>
    <w:p w14:paraId="7881440E" w14:textId="418FD922" w:rsidR="00C50862" w:rsidRDefault="00C50862" w:rsidP="00C50862">
      <w:pPr>
        <w:rPr>
          <w:lang w:val="pt-PT"/>
        </w:rPr>
      </w:pPr>
      <w:r w:rsidRPr="00C50862">
        <w:rPr>
          <w:lang w:val="pt-PT"/>
        </w:rPr>
        <w:t>}</w:t>
      </w:r>
    </w:p>
    <w:p w14:paraId="16642C45" w14:textId="77777777" w:rsidR="00C50862" w:rsidRDefault="00C50862" w:rsidP="00C50862">
      <w:pPr>
        <w:rPr>
          <w:lang w:val="pt-PT"/>
        </w:rPr>
      </w:pPr>
    </w:p>
    <w:p w14:paraId="3C4CA697" w14:textId="5E7EB5A2" w:rsidR="00C50862" w:rsidRDefault="00C50862" w:rsidP="00C50862">
      <w:r w:rsidRPr="00C50862">
        <w:t>And using the same l</w:t>
      </w:r>
      <w:r>
        <w:t>ogic we added the method “</w:t>
      </w:r>
      <w:proofErr w:type="spellStart"/>
      <w:r>
        <w:t>SetMoveBoolTransition</w:t>
      </w:r>
      <w:proofErr w:type="spellEnd"/>
      <w:r>
        <w:t>()”:</w:t>
      </w:r>
    </w:p>
    <w:p w14:paraId="1E6DAAED" w14:textId="77777777" w:rsidR="00C50862" w:rsidRPr="00C50862" w:rsidRDefault="00C50862" w:rsidP="00C50862">
      <w:r w:rsidRPr="00C50862">
        <w:t xml:space="preserve">public void </w:t>
      </w:r>
      <w:proofErr w:type="spellStart"/>
      <w:r w:rsidRPr="00C50862">
        <w:t>SetMoveBoolTransition</w:t>
      </w:r>
      <w:proofErr w:type="spellEnd"/>
      <w:r w:rsidRPr="00C50862">
        <w:t>(</w:t>
      </w:r>
      <w:proofErr w:type="spellStart"/>
      <w:r w:rsidRPr="00C50862">
        <w:t>bool</w:t>
      </w:r>
      <w:proofErr w:type="spellEnd"/>
      <w:r w:rsidRPr="00C50862">
        <w:t xml:space="preserve"> value)</w:t>
      </w:r>
    </w:p>
    <w:p w14:paraId="70430EDA" w14:textId="77777777" w:rsidR="00C50862" w:rsidRPr="00C50862" w:rsidRDefault="00C50862" w:rsidP="00C50862">
      <w:pPr>
        <w:rPr>
          <w:lang w:val="pt-PT"/>
        </w:rPr>
      </w:pPr>
      <w:r w:rsidRPr="00C50862">
        <w:rPr>
          <w:lang w:val="pt-PT"/>
        </w:rPr>
        <w:t>{</w:t>
      </w:r>
    </w:p>
    <w:p w14:paraId="579DA958" w14:textId="77777777" w:rsidR="00C50862" w:rsidRPr="00C50862" w:rsidRDefault="00C50862" w:rsidP="00C50862">
      <w:pPr>
        <w:rPr>
          <w:lang w:val="pt-PT"/>
        </w:rPr>
      </w:pPr>
      <w:r w:rsidRPr="00C50862">
        <w:rPr>
          <w:lang w:val="pt-PT"/>
        </w:rPr>
        <w:t xml:space="preserve">    </w:t>
      </w:r>
      <w:proofErr w:type="spellStart"/>
      <w:proofErr w:type="gramStart"/>
      <w:r w:rsidRPr="00C50862">
        <w:rPr>
          <w:lang w:val="pt-PT"/>
        </w:rPr>
        <w:t>animator.SetBool</w:t>
      </w:r>
      <w:proofErr w:type="spellEnd"/>
      <w:proofErr w:type="gramEnd"/>
      <w:r w:rsidRPr="00C50862">
        <w:rPr>
          <w:lang w:val="pt-PT"/>
        </w:rPr>
        <w:t>(</w:t>
      </w:r>
      <w:proofErr w:type="spellStart"/>
      <w:r w:rsidRPr="00C50862">
        <w:rPr>
          <w:lang w:val="pt-PT"/>
        </w:rPr>
        <w:t>moving</w:t>
      </w:r>
      <w:proofErr w:type="spellEnd"/>
      <w:r w:rsidRPr="00C50862">
        <w:rPr>
          <w:lang w:val="pt-PT"/>
        </w:rPr>
        <w:t xml:space="preserve">, </w:t>
      </w:r>
      <w:proofErr w:type="spellStart"/>
      <w:r w:rsidRPr="00C50862">
        <w:rPr>
          <w:lang w:val="pt-PT"/>
        </w:rPr>
        <w:t>value</w:t>
      </w:r>
      <w:proofErr w:type="spellEnd"/>
      <w:r w:rsidRPr="00C50862">
        <w:rPr>
          <w:lang w:val="pt-PT"/>
        </w:rPr>
        <w:t>);</w:t>
      </w:r>
    </w:p>
    <w:p w14:paraId="45ABB081" w14:textId="56768164" w:rsidR="00C50862" w:rsidRDefault="00C50862" w:rsidP="00C50862">
      <w:pPr>
        <w:rPr>
          <w:lang w:val="pt-PT"/>
        </w:rPr>
      </w:pPr>
      <w:r w:rsidRPr="00C50862">
        <w:rPr>
          <w:lang w:val="pt-PT"/>
        </w:rPr>
        <w:t>}</w:t>
      </w:r>
    </w:p>
    <w:p w14:paraId="70FBDDBC" w14:textId="2C5211CB" w:rsidR="00C50862" w:rsidRDefault="00C50862" w:rsidP="00C50862">
      <w:pPr>
        <w:rPr>
          <w:lang w:val="pt-PT"/>
        </w:rPr>
      </w:pPr>
      <w:proofErr w:type="spellStart"/>
      <w:r>
        <w:rPr>
          <w:lang w:val="pt-PT"/>
        </w:rPr>
        <w:t>And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also</w:t>
      </w:r>
      <w:proofErr w:type="spellEnd"/>
      <w:r>
        <w:rPr>
          <w:lang w:val="pt-PT"/>
        </w:rPr>
        <w:t>:</w:t>
      </w:r>
    </w:p>
    <w:p w14:paraId="20ED8442" w14:textId="77777777" w:rsidR="00C50862" w:rsidRPr="00C50862" w:rsidRDefault="00C50862" w:rsidP="00C50862">
      <w:r w:rsidRPr="00C50862">
        <w:t xml:space="preserve">public void </w:t>
      </w:r>
      <w:proofErr w:type="spellStart"/>
      <w:r w:rsidRPr="00C50862">
        <w:t>SetMoveAnimation</w:t>
      </w:r>
      <w:proofErr w:type="spellEnd"/>
      <w:r w:rsidRPr="00C50862">
        <w:t xml:space="preserve">(Vector2 </w:t>
      </w:r>
      <w:proofErr w:type="spellStart"/>
      <w:r w:rsidRPr="00C50862">
        <w:t>dir</w:t>
      </w:r>
      <w:proofErr w:type="spellEnd"/>
      <w:r w:rsidRPr="00C50862">
        <w:t>)</w:t>
      </w:r>
    </w:p>
    <w:p w14:paraId="52F79B43" w14:textId="77777777" w:rsidR="00C50862" w:rsidRPr="00C50862" w:rsidRDefault="00C50862" w:rsidP="00C50862">
      <w:r w:rsidRPr="00C50862">
        <w:t>{</w:t>
      </w:r>
    </w:p>
    <w:p w14:paraId="000C3787" w14:textId="77777777" w:rsidR="00C50862" w:rsidRPr="00C50862" w:rsidRDefault="00C50862" w:rsidP="00C50862">
      <w:r w:rsidRPr="00C50862">
        <w:t xml:space="preserve">    </w:t>
      </w:r>
      <w:proofErr w:type="spellStart"/>
      <w:r w:rsidRPr="00C50862">
        <w:t>animator.SetFloat</w:t>
      </w:r>
      <w:proofErr w:type="spellEnd"/>
      <w:r w:rsidRPr="00C50862">
        <w:t>(</w:t>
      </w:r>
      <w:proofErr w:type="spellStart"/>
      <w:r w:rsidRPr="00C50862">
        <w:t>moveX</w:t>
      </w:r>
      <w:proofErr w:type="spellEnd"/>
      <w:r w:rsidRPr="00C50862">
        <w:t xml:space="preserve">, </w:t>
      </w:r>
      <w:proofErr w:type="spellStart"/>
      <w:r w:rsidRPr="00C50862">
        <w:t>dir.x</w:t>
      </w:r>
      <w:proofErr w:type="spellEnd"/>
      <w:proofErr w:type="gramStart"/>
      <w:r w:rsidRPr="00C50862">
        <w:t>);</w:t>
      </w:r>
      <w:proofErr w:type="gramEnd"/>
    </w:p>
    <w:p w14:paraId="6FBAF5E1" w14:textId="77777777" w:rsidR="00C50862" w:rsidRPr="00C50862" w:rsidRDefault="00C50862" w:rsidP="00C50862">
      <w:r w:rsidRPr="00C50862">
        <w:t xml:space="preserve">    </w:t>
      </w:r>
      <w:proofErr w:type="spellStart"/>
      <w:r w:rsidRPr="00C50862">
        <w:t>animator.SetFloat</w:t>
      </w:r>
      <w:proofErr w:type="spellEnd"/>
      <w:r w:rsidRPr="00C50862">
        <w:t>(</w:t>
      </w:r>
      <w:proofErr w:type="spellStart"/>
      <w:r w:rsidRPr="00C50862">
        <w:t>moveY</w:t>
      </w:r>
      <w:proofErr w:type="spellEnd"/>
      <w:r w:rsidRPr="00C50862">
        <w:t xml:space="preserve">, </w:t>
      </w:r>
      <w:proofErr w:type="spellStart"/>
      <w:r w:rsidRPr="00C50862">
        <w:t>dir.y</w:t>
      </w:r>
      <w:proofErr w:type="spellEnd"/>
      <w:proofErr w:type="gramStart"/>
      <w:r w:rsidRPr="00C50862">
        <w:t>);</w:t>
      </w:r>
      <w:proofErr w:type="gramEnd"/>
    </w:p>
    <w:p w14:paraId="1EE60836" w14:textId="3B0B21FE" w:rsidR="00C50862" w:rsidRDefault="00C50862" w:rsidP="00C50862">
      <w:r w:rsidRPr="00C50862">
        <w:rPr>
          <w:lang w:val="pt-PT"/>
        </w:rPr>
        <w:t>}</w:t>
      </w:r>
    </w:p>
    <w:p w14:paraId="653AE9DA" w14:textId="77777777" w:rsidR="00C50862" w:rsidRPr="00C50862" w:rsidRDefault="00C50862" w:rsidP="00C50862"/>
    <w:p w14:paraId="129B307F" w14:textId="4814B8F3" w:rsidR="00125042" w:rsidRDefault="000733F3" w:rsidP="006278FF">
      <w:pPr>
        <w:pStyle w:val="Heading1"/>
        <w:jc w:val="center"/>
      </w:pPr>
      <w:r>
        <w:t>LEVEL 4</w:t>
      </w:r>
      <w:bookmarkStart w:id="4" w:name="_Toc242440587"/>
      <w:bookmarkEnd w:id="3"/>
    </w:p>
    <w:p w14:paraId="0649267A" w14:textId="77777777" w:rsidR="00F41F9D" w:rsidRPr="00F41F9D" w:rsidRDefault="00F41F9D" w:rsidP="00F41F9D">
      <w:r>
        <w:t>On the script “</w:t>
      </w:r>
      <w:proofErr w:type="spellStart"/>
      <w:r>
        <w:t>PlayerMovement</w:t>
      </w:r>
      <w:proofErr w:type="spellEnd"/>
      <w:r>
        <w:t xml:space="preserve">” we created a variable </w:t>
      </w:r>
      <w:r>
        <w:tab/>
        <w:t>that gets its component:</w:t>
      </w:r>
      <w:r>
        <w:br/>
      </w:r>
      <w:r w:rsidRPr="00F41F9D">
        <w:t xml:space="preserve">    private </w:t>
      </w:r>
      <w:proofErr w:type="spellStart"/>
      <w:r w:rsidRPr="00F41F9D">
        <w:t>PlayerAnimations</w:t>
      </w:r>
      <w:proofErr w:type="spellEnd"/>
      <w:r w:rsidRPr="00F41F9D">
        <w:t xml:space="preserve"> </w:t>
      </w:r>
      <w:proofErr w:type="spellStart"/>
      <w:proofErr w:type="gramStart"/>
      <w:r w:rsidRPr="00F41F9D">
        <w:t>playerAnimations</w:t>
      </w:r>
      <w:proofErr w:type="spellEnd"/>
      <w:r w:rsidRPr="00F41F9D">
        <w:t>;</w:t>
      </w:r>
      <w:proofErr w:type="gramEnd"/>
    </w:p>
    <w:p w14:paraId="4968F5C3" w14:textId="77777777" w:rsidR="00F41F9D" w:rsidRPr="00F41F9D" w:rsidRDefault="00F41F9D" w:rsidP="00F41F9D">
      <w:r w:rsidRPr="00F41F9D">
        <w:t xml:space="preserve">        </w:t>
      </w:r>
      <w:proofErr w:type="spellStart"/>
      <w:r w:rsidRPr="00F41F9D">
        <w:t>playerAnimations</w:t>
      </w:r>
      <w:proofErr w:type="spellEnd"/>
      <w:r w:rsidRPr="00F41F9D">
        <w:t xml:space="preserve"> = </w:t>
      </w:r>
      <w:proofErr w:type="spellStart"/>
      <w:r w:rsidRPr="00F41F9D">
        <w:t>GetComponent</w:t>
      </w:r>
      <w:proofErr w:type="spellEnd"/>
      <w:r w:rsidRPr="00F41F9D">
        <w:t>&lt;</w:t>
      </w:r>
      <w:proofErr w:type="spellStart"/>
      <w:r w:rsidRPr="00F41F9D">
        <w:t>PlayerAnimations</w:t>
      </w:r>
      <w:proofErr w:type="spellEnd"/>
      <w:r w:rsidRPr="00F41F9D">
        <w:t>&gt;(</w:t>
      </w:r>
      <w:proofErr w:type="gramStart"/>
      <w:r w:rsidRPr="00F41F9D">
        <w:t>);</w:t>
      </w:r>
      <w:proofErr w:type="gramEnd"/>
    </w:p>
    <w:p w14:paraId="3ECA852C" w14:textId="3F55B7F7" w:rsidR="00C50862" w:rsidRDefault="00C50862" w:rsidP="00C50862"/>
    <w:p w14:paraId="5E4D404F" w14:textId="313013F3" w:rsidR="00C50862" w:rsidRDefault="00F41F9D" w:rsidP="00C50862">
      <w:r>
        <w:t xml:space="preserve">And on the function </w:t>
      </w:r>
      <w:proofErr w:type="spellStart"/>
      <w:r>
        <w:t>ReadMovement</w:t>
      </w:r>
      <w:proofErr w:type="spellEnd"/>
      <w:r>
        <w:t>(), the line “</w:t>
      </w:r>
      <w:proofErr w:type="spellStart"/>
      <w:r>
        <w:t>SetBool</w:t>
      </w:r>
      <w:proofErr w:type="spellEnd"/>
      <w:r>
        <w:t xml:space="preserve">” we replaced with the method </w:t>
      </w:r>
      <w:proofErr w:type="spellStart"/>
      <w:r>
        <w:t>SetMoveBoolTransition</w:t>
      </w:r>
      <w:proofErr w:type="spellEnd"/>
      <w:r>
        <w:t xml:space="preserve"> that </w:t>
      </w:r>
      <w:proofErr w:type="gramStart"/>
      <w:r>
        <w:t>was added</w:t>
      </w:r>
      <w:proofErr w:type="gramEnd"/>
      <w:r>
        <w:t xml:space="preserve"> previously on </w:t>
      </w:r>
      <w:proofErr w:type="spellStart"/>
      <w:r>
        <w:t>PlayerAnimations</w:t>
      </w:r>
      <w:proofErr w:type="spellEnd"/>
      <w:r>
        <w:t xml:space="preserve"> and the Boolean value set to “</w:t>
      </w:r>
      <w:proofErr w:type="gramStart"/>
      <w:r>
        <w:t>false</w:t>
      </w:r>
      <w:proofErr w:type="gramEnd"/>
      <w:r>
        <w:t>”</w:t>
      </w:r>
    </w:p>
    <w:p w14:paraId="148D3E51" w14:textId="15BFA711" w:rsidR="00F41F9D" w:rsidRDefault="00F41F9D" w:rsidP="00C50862">
      <w:r>
        <w:t xml:space="preserve">Equal as we did outside the “if” block  the functions that use “animator” we substituted to the following functions: </w:t>
      </w:r>
    </w:p>
    <w:p w14:paraId="72D2FB37" w14:textId="10F4B4BF" w:rsidR="00F41F9D" w:rsidRDefault="00F41F9D" w:rsidP="00C50862">
      <w:proofErr w:type="spellStart"/>
      <w:r w:rsidRPr="00F41F9D">
        <w:t>playerAnimations.SetMoveBoolTransition</w:t>
      </w:r>
      <w:proofErr w:type="spellEnd"/>
      <w:r w:rsidRPr="00F41F9D">
        <w:t xml:space="preserve">(true); </w:t>
      </w:r>
      <w:proofErr w:type="spellStart"/>
      <w:r w:rsidRPr="00F41F9D">
        <w:t>playerAnimations.SetMoveAnimation</w:t>
      </w:r>
      <w:proofErr w:type="spellEnd"/>
      <w:r w:rsidRPr="00F41F9D">
        <w:t>(</w:t>
      </w:r>
      <w:proofErr w:type="spellStart"/>
      <w:r w:rsidRPr="00F41F9D">
        <w:t>moveDirection</w:t>
      </w:r>
      <w:proofErr w:type="spellEnd"/>
      <w:proofErr w:type="gramStart"/>
      <w:r w:rsidRPr="00F41F9D">
        <w:t>);</w:t>
      </w:r>
      <w:proofErr w:type="gramEnd"/>
    </w:p>
    <w:p w14:paraId="39861D84" w14:textId="77777777" w:rsidR="00352748" w:rsidRPr="00352748" w:rsidRDefault="00F41F9D" w:rsidP="00352748">
      <w:r>
        <w:t xml:space="preserve">in PlayerHealth, we created a private variable called </w:t>
      </w:r>
      <w:proofErr w:type="spellStart"/>
      <w:r>
        <w:t>PlayerAnimations</w:t>
      </w:r>
      <w:proofErr w:type="spellEnd"/>
      <w:r>
        <w:t xml:space="preserve"> making sure we used </w:t>
      </w:r>
      <w:proofErr w:type="spellStart"/>
      <w:r>
        <w:t>GetComponent</w:t>
      </w:r>
      <w:proofErr w:type="spellEnd"/>
      <w:r>
        <w:t xml:space="preserve">() as we been using on this whole lab: </w:t>
      </w:r>
      <w:r w:rsidR="00352748" w:rsidRPr="00352748">
        <w:t xml:space="preserve">    private </w:t>
      </w:r>
      <w:proofErr w:type="spellStart"/>
      <w:r w:rsidR="00352748" w:rsidRPr="00352748">
        <w:t>PlayerAnimations</w:t>
      </w:r>
      <w:proofErr w:type="spellEnd"/>
      <w:r w:rsidR="00352748" w:rsidRPr="00352748">
        <w:t xml:space="preserve"> </w:t>
      </w:r>
      <w:proofErr w:type="spellStart"/>
      <w:proofErr w:type="gramStart"/>
      <w:r w:rsidR="00352748" w:rsidRPr="00352748">
        <w:t>playerAnimations</w:t>
      </w:r>
      <w:proofErr w:type="spellEnd"/>
      <w:r w:rsidR="00352748" w:rsidRPr="00352748">
        <w:t>;</w:t>
      </w:r>
      <w:proofErr w:type="gramEnd"/>
    </w:p>
    <w:p w14:paraId="61DF382B" w14:textId="77777777" w:rsidR="00352748" w:rsidRPr="00352748" w:rsidRDefault="00352748" w:rsidP="00352748">
      <w:pPr>
        <w:rPr>
          <w:lang w:val="pt-PT"/>
        </w:rPr>
      </w:pPr>
      <w:r w:rsidRPr="00352748">
        <w:rPr>
          <w:lang w:val="pt-PT"/>
        </w:rPr>
        <w:t xml:space="preserve">        </w:t>
      </w:r>
      <w:proofErr w:type="spellStart"/>
      <w:r w:rsidRPr="00352748">
        <w:rPr>
          <w:lang w:val="pt-PT"/>
        </w:rPr>
        <w:t>playerAnimations</w:t>
      </w:r>
      <w:proofErr w:type="spellEnd"/>
      <w:r w:rsidRPr="00352748">
        <w:rPr>
          <w:lang w:val="pt-PT"/>
        </w:rPr>
        <w:t xml:space="preserve"> = </w:t>
      </w:r>
      <w:proofErr w:type="spellStart"/>
      <w:r w:rsidRPr="00352748">
        <w:rPr>
          <w:lang w:val="pt-PT"/>
        </w:rPr>
        <w:t>GetComponent</w:t>
      </w:r>
      <w:proofErr w:type="spellEnd"/>
      <w:r w:rsidRPr="00352748">
        <w:rPr>
          <w:lang w:val="pt-PT"/>
        </w:rPr>
        <w:t>&lt;</w:t>
      </w:r>
      <w:proofErr w:type="spellStart"/>
      <w:r w:rsidRPr="00352748">
        <w:rPr>
          <w:lang w:val="pt-PT"/>
        </w:rPr>
        <w:t>PlayerAnimations</w:t>
      </w:r>
      <w:proofErr w:type="spellEnd"/>
      <w:proofErr w:type="gramStart"/>
      <w:r w:rsidRPr="00352748">
        <w:rPr>
          <w:lang w:val="pt-PT"/>
        </w:rPr>
        <w:t>&gt;(</w:t>
      </w:r>
      <w:proofErr w:type="gramEnd"/>
      <w:r w:rsidRPr="00352748">
        <w:rPr>
          <w:lang w:val="pt-PT"/>
        </w:rPr>
        <w:t>);</w:t>
      </w:r>
    </w:p>
    <w:p w14:paraId="5D396110" w14:textId="69273641" w:rsidR="00F41F9D" w:rsidRDefault="00F41F9D" w:rsidP="00C50862"/>
    <w:p w14:paraId="59CBDB50" w14:textId="77777777" w:rsidR="00352748" w:rsidRDefault="00352748" w:rsidP="00C50862"/>
    <w:p w14:paraId="0BF326DC" w14:textId="1FC28201" w:rsidR="00352748" w:rsidRDefault="00352748" w:rsidP="00C50862">
      <w:r>
        <w:t>On the method “</w:t>
      </w:r>
      <w:proofErr w:type="spellStart"/>
      <w:r>
        <w:t>PlayerDead</w:t>
      </w:r>
      <w:proofErr w:type="spellEnd"/>
      <w:r>
        <w:t xml:space="preserve">” we should call from the </w:t>
      </w:r>
      <w:proofErr w:type="spellStart"/>
      <w:r>
        <w:t>playerAnimations</w:t>
      </w:r>
      <w:proofErr w:type="spellEnd"/>
      <w:r>
        <w:t xml:space="preserve"> the method “</w:t>
      </w:r>
      <w:proofErr w:type="spellStart"/>
      <w:r>
        <w:t>SetDeadAnimation</w:t>
      </w:r>
      <w:proofErr w:type="spellEnd"/>
      <w:r>
        <w:t>()”</w:t>
      </w:r>
    </w:p>
    <w:p w14:paraId="0FAC6C23" w14:textId="77777777" w:rsidR="00352748" w:rsidRPr="00352748" w:rsidRDefault="00352748" w:rsidP="00352748">
      <w:pPr>
        <w:rPr>
          <w:lang w:val="pt-PT"/>
        </w:rPr>
      </w:pPr>
      <w:proofErr w:type="spellStart"/>
      <w:r w:rsidRPr="00352748">
        <w:rPr>
          <w:lang w:val="pt-PT"/>
        </w:rPr>
        <w:t>public</w:t>
      </w:r>
      <w:proofErr w:type="spellEnd"/>
      <w:r w:rsidRPr="00352748">
        <w:rPr>
          <w:lang w:val="pt-PT"/>
        </w:rPr>
        <w:t xml:space="preserve"> </w:t>
      </w:r>
      <w:proofErr w:type="spellStart"/>
      <w:r w:rsidRPr="00352748">
        <w:rPr>
          <w:lang w:val="pt-PT"/>
        </w:rPr>
        <w:t>void</w:t>
      </w:r>
      <w:proofErr w:type="spellEnd"/>
      <w:r w:rsidRPr="00352748">
        <w:rPr>
          <w:lang w:val="pt-PT"/>
        </w:rPr>
        <w:t xml:space="preserve"> </w:t>
      </w:r>
      <w:proofErr w:type="spellStart"/>
      <w:proofErr w:type="gramStart"/>
      <w:r w:rsidRPr="00352748">
        <w:rPr>
          <w:lang w:val="pt-PT"/>
        </w:rPr>
        <w:t>PlayerDead</w:t>
      </w:r>
      <w:proofErr w:type="spellEnd"/>
      <w:r w:rsidRPr="00352748">
        <w:rPr>
          <w:lang w:val="pt-PT"/>
        </w:rPr>
        <w:t>(</w:t>
      </w:r>
      <w:proofErr w:type="gramEnd"/>
      <w:r w:rsidRPr="00352748">
        <w:rPr>
          <w:lang w:val="pt-PT"/>
        </w:rPr>
        <w:t>)</w:t>
      </w:r>
    </w:p>
    <w:p w14:paraId="64BD4138" w14:textId="77777777" w:rsidR="00352748" w:rsidRPr="00352748" w:rsidRDefault="00352748" w:rsidP="00352748">
      <w:pPr>
        <w:rPr>
          <w:lang w:val="pt-PT"/>
        </w:rPr>
      </w:pPr>
      <w:r w:rsidRPr="00352748">
        <w:rPr>
          <w:lang w:val="pt-PT"/>
        </w:rPr>
        <w:t>{</w:t>
      </w:r>
    </w:p>
    <w:p w14:paraId="4B7BFEA0" w14:textId="77777777" w:rsidR="00352748" w:rsidRPr="00352748" w:rsidRDefault="00352748" w:rsidP="00352748">
      <w:pPr>
        <w:rPr>
          <w:lang w:val="pt-PT"/>
        </w:rPr>
      </w:pPr>
      <w:r w:rsidRPr="00352748">
        <w:rPr>
          <w:lang w:val="pt-PT"/>
        </w:rPr>
        <w:t xml:space="preserve">    </w:t>
      </w:r>
      <w:proofErr w:type="spellStart"/>
      <w:r w:rsidRPr="00352748">
        <w:rPr>
          <w:lang w:val="pt-PT"/>
        </w:rPr>
        <w:t>Debug.Log</w:t>
      </w:r>
      <w:proofErr w:type="spellEnd"/>
      <w:r w:rsidRPr="00352748">
        <w:rPr>
          <w:lang w:val="pt-PT"/>
        </w:rPr>
        <w:t>("Jogador Derrotado");</w:t>
      </w:r>
    </w:p>
    <w:p w14:paraId="6EE40E93" w14:textId="77777777" w:rsidR="00352748" w:rsidRPr="00352748" w:rsidRDefault="00352748" w:rsidP="00352748">
      <w:pPr>
        <w:rPr>
          <w:lang w:val="pt-PT"/>
        </w:rPr>
      </w:pPr>
      <w:r w:rsidRPr="00352748">
        <w:rPr>
          <w:lang w:val="pt-PT"/>
        </w:rPr>
        <w:t xml:space="preserve">    </w:t>
      </w:r>
      <w:proofErr w:type="spellStart"/>
      <w:r w:rsidRPr="00352748">
        <w:rPr>
          <w:lang w:val="pt-PT"/>
        </w:rPr>
        <w:t>playerAnimations.SetDeadAnimation</w:t>
      </w:r>
      <w:proofErr w:type="spellEnd"/>
      <w:r w:rsidRPr="00352748">
        <w:rPr>
          <w:lang w:val="pt-PT"/>
        </w:rPr>
        <w:t>();</w:t>
      </w:r>
    </w:p>
    <w:p w14:paraId="3E0FFE0F" w14:textId="77777777" w:rsidR="00352748" w:rsidRPr="00352748" w:rsidRDefault="00352748" w:rsidP="00352748">
      <w:pPr>
        <w:rPr>
          <w:lang w:val="pt-PT"/>
        </w:rPr>
      </w:pPr>
    </w:p>
    <w:p w14:paraId="61945BB0" w14:textId="06926B95" w:rsidR="00352748" w:rsidRDefault="00352748" w:rsidP="00352748">
      <w:r w:rsidRPr="00352748">
        <w:rPr>
          <w:lang w:val="pt-PT"/>
        </w:rPr>
        <w:t>}</w:t>
      </w:r>
    </w:p>
    <w:p w14:paraId="71909F40" w14:textId="77777777" w:rsidR="00C50862" w:rsidRPr="00C50862" w:rsidRDefault="00C50862" w:rsidP="00C50862"/>
    <w:p w14:paraId="5D76443B" w14:textId="3306453E" w:rsidR="000733F3" w:rsidRDefault="000733F3" w:rsidP="000733F3">
      <w:pPr>
        <w:pStyle w:val="Heading1"/>
        <w:jc w:val="center"/>
      </w:pPr>
      <w:r>
        <w:t>LEVEL 5</w:t>
      </w:r>
      <w:bookmarkEnd w:id="4"/>
    </w:p>
    <w:p w14:paraId="0357A005" w14:textId="77777777" w:rsidR="00125042" w:rsidRDefault="00125042" w:rsidP="00125042"/>
    <w:p w14:paraId="412CCF47" w14:textId="77777777" w:rsidR="00125042" w:rsidRDefault="00125042" w:rsidP="00125042"/>
    <w:p w14:paraId="2070F1B5" w14:textId="77777777" w:rsidR="00125042" w:rsidRDefault="00125042" w:rsidP="00125042"/>
    <w:p w14:paraId="0F05E03E" w14:textId="77777777" w:rsidR="00125042" w:rsidRDefault="00125042" w:rsidP="00125042"/>
    <w:p w14:paraId="77FA34D3" w14:textId="77777777" w:rsidR="00125042" w:rsidRPr="000733F3" w:rsidRDefault="00125042" w:rsidP="00125042"/>
    <w:sectPr w:rsidR="00125042" w:rsidRPr="000733F3" w:rsidSect="00125042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283" w:footer="708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027D8" w14:textId="77777777" w:rsidR="00F449A0" w:rsidRDefault="00F449A0">
      <w:pPr>
        <w:spacing w:after="0" w:line="240" w:lineRule="auto"/>
      </w:pPr>
      <w:r>
        <w:separator/>
      </w:r>
    </w:p>
  </w:endnote>
  <w:endnote w:type="continuationSeparator" w:id="0">
    <w:p w14:paraId="5BB42A4A" w14:textId="77777777" w:rsidR="00F449A0" w:rsidRDefault="00F44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B052F6" w14:paraId="3461D779" w14:textId="77777777">
      <w:trPr>
        <w:trHeight w:val="300"/>
      </w:trPr>
      <w:tc>
        <w:tcPr>
          <w:tcW w:w="3005" w:type="dxa"/>
        </w:tcPr>
        <w:p w14:paraId="3CF2D8B6" w14:textId="77777777" w:rsidR="00B052F6" w:rsidRDefault="00B052F6">
          <w:pPr>
            <w:pStyle w:val="Header"/>
            <w:ind w:left="-115"/>
            <w:rPr>
              <w:rFonts w:ascii="Aptos" w:eastAsia="Aptos" w:hAnsi="Aptos"/>
            </w:rPr>
          </w:pPr>
        </w:p>
      </w:tc>
      <w:tc>
        <w:tcPr>
          <w:tcW w:w="3005" w:type="dxa"/>
        </w:tcPr>
        <w:p w14:paraId="0FB78278" w14:textId="77777777" w:rsidR="00B052F6" w:rsidRDefault="00B052F6">
          <w:pPr>
            <w:pStyle w:val="Header"/>
            <w:jc w:val="center"/>
            <w:rPr>
              <w:rFonts w:ascii="Aptos" w:eastAsia="Aptos" w:hAnsi="Aptos"/>
            </w:rPr>
          </w:pPr>
        </w:p>
      </w:tc>
      <w:tc>
        <w:tcPr>
          <w:tcW w:w="3005" w:type="dxa"/>
        </w:tcPr>
        <w:p w14:paraId="1FC39945" w14:textId="77777777" w:rsidR="00B052F6" w:rsidRDefault="00B052F6">
          <w:pPr>
            <w:pStyle w:val="Header"/>
            <w:ind w:right="-115"/>
            <w:jc w:val="right"/>
            <w:rPr>
              <w:rFonts w:ascii="Aptos" w:eastAsia="Aptos" w:hAnsi="Aptos"/>
            </w:rPr>
          </w:pPr>
        </w:p>
      </w:tc>
    </w:tr>
  </w:tbl>
  <w:p w14:paraId="0562CB0E" w14:textId="77777777" w:rsidR="00B052F6" w:rsidRDefault="00B052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B052F6" w14:paraId="34CE0A41" w14:textId="77777777">
      <w:trPr>
        <w:trHeight w:val="300"/>
      </w:trPr>
      <w:tc>
        <w:tcPr>
          <w:tcW w:w="3005" w:type="dxa"/>
        </w:tcPr>
        <w:p w14:paraId="62EBF3C5" w14:textId="77777777" w:rsidR="00B052F6" w:rsidRDefault="00B052F6">
          <w:pPr>
            <w:pStyle w:val="Header"/>
            <w:ind w:left="-115"/>
            <w:rPr>
              <w:rFonts w:ascii="Aptos" w:eastAsia="Aptos" w:hAnsi="Aptos"/>
            </w:rPr>
          </w:pPr>
        </w:p>
      </w:tc>
      <w:tc>
        <w:tcPr>
          <w:tcW w:w="3005" w:type="dxa"/>
        </w:tcPr>
        <w:p w14:paraId="6D98A12B" w14:textId="77777777" w:rsidR="00B052F6" w:rsidRDefault="00B052F6">
          <w:pPr>
            <w:pStyle w:val="Header"/>
            <w:jc w:val="center"/>
            <w:rPr>
              <w:rFonts w:ascii="Aptos" w:eastAsia="Aptos" w:hAnsi="Aptos"/>
            </w:rPr>
          </w:pPr>
        </w:p>
      </w:tc>
      <w:tc>
        <w:tcPr>
          <w:tcW w:w="3005" w:type="dxa"/>
        </w:tcPr>
        <w:p w14:paraId="2946DB82" w14:textId="77777777" w:rsidR="00B052F6" w:rsidRDefault="00B052F6">
          <w:pPr>
            <w:pStyle w:val="Header"/>
            <w:ind w:right="-115"/>
            <w:jc w:val="right"/>
            <w:rPr>
              <w:rFonts w:ascii="Aptos" w:eastAsia="Aptos" w:hAnsi="Aptos"/>
            </w:rPr>
          </w:pPr>
        </w:p>
      </w:tc>
    </w:tr>
  </w:tbl>
  <w:p w14:paraId="5997CC1D" w14:textId="77777777" w:rsidR="00B052F6" w:rsidRDefault="00B052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A6562" w14:textId="77777777" w:rsidR="00F449A0" w:rsidRDefault="00F449A0">
      <w:pPr>
        <w:spacing w:after="0" w:line="240" w:lineRule="auto"/>
      </w:pPr>
      <w:r>
        <w:separator/>
      </w:r>
    </w:p>
  </w:footnote>
  <w:footnote w:type="continuationSeparator" w:id="0">
    <w:p w14:paraId="7848A727" w14:textId="77777777" w:rsidR="00F449A0" w:rsidRDefault="00F44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B052F6" w14:paraId="53128261" w14:textId="77777777">
      <w:trPr>
        <w:trHeight w:val="300"/>
      </w:trPr>
      <w:tc>
        <w:tcPr>
          <w:tcW w:w="3005" w:type="dxa"/>
        </w:tcPr>
        <w:p w14:paraId="62486C05" w14:textId="77777777" w:rsidR="00B052F6" w:rsidRDefault="00B052F6">
          <w:pPr>
            <w:pStyle w:val="Header"/>
            <w:ind w:left="-115"/>
            <w:rPr>
              <w:rFonts w:ascii="Aptos" w:eastAsia="Aptos" w:hAnsi="Aptos"/>
            </w:rPr>
          </w:pPr>
        </w:p>
      </w:tc>
      <w:tc>
        <w:tcPr>
          <w:tcW w:w="3005" w:type="dxa"/>
        </w:tcPr>
        <w:p w14:paraId="4101652C" w14:textId="77777777" w:rsidR="00B052F6" w:rsidRDefault="00B052F6">
          <w:pPr>
            <w:pStyle w:val="Header"/>
            <w:jc w:val="center"/>
            <w:rPr>
              <w:rFonts w:ascii="Aptos" w:eastAsia="Aptos" w:hAnsi="Aptos"/>
            </w:rPr>
          </w:pPr>
        </w:p>
      </w:tc>
      <w:tc>
        <w:tcPr>
          <w:tcW w:w="3005" w:type="dxa"/>
        </w:tcPr>
        <w:p w14:paraId="4B99056E" w14:textId="77777777" w:rsidR="00B052F6" w:rsidRDefault="00B052F6">
          <w:pPr>
            <w:pStyle w:val="Header"/>
            <w:ind w:right="-115"/>
            <w:jc w:val="right"/>
            <w:rPr>
              <w:rFonts w:ascii="Aptos" w:eastAsia="Aptos" w:hAnsi="Aptos"/>
            </w:rPr>
          </w:pPr>
        </w:p>
      </w:tc>
    </w:tr>
  </w:tbl>
  <w:p w14:paraId="1299C43A" w14:textId="77777777" w:rsidR="00B052F6" w:rsidRDefault="00B052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836CA" w14:textId="0AFBDFEF" w:rsidR="00B052F6" w:rsidRDefault="00125042">
    <w:pPr>
      <w:pStyle w:val="Header"/>
    </w:pPr>
    <w:r>
      <w:rPr>
        <w:noProof/>
      </w:rPr>
      <w:drawing>
        <wp:anchor distT="0" distB="0" distL="0" distR="0" simplePos="0" relativeHeight="251716608" behindDoc="1" locked="0" layoutInCell="1" allowOverlap="1" wp14:anchorId="77F4A68A" wp14:editId="541AE3C3">
          <wp:simplePos x="0" y="0"/>
          <wp:positionH relativeFrom="column">
            <wp:posOffset>3733800</wp:posOffset>
          </wp:positionH>
          <wp:positionV relativeFrom="paragraph">
            <wp:posOffset>133350</wp:posOffset>
          </wp:positionV>
          <wp:extent cx="1776730" cy="846455"/>
          <wp:effectExtent l="0" t="0" r="0" b="0"/>
          <wp:wrapNone/>
          <wp:docPr id="1668137572" name="Picture 2" descr="Ministério da Educação, Ciência e Inovação – Wikipédia, a enciclopédia liv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2" descr="Ministério da Educação, Ciência e Inovação – Wikipédia, a enciclopédia livr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76730" cy="846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114300" simplePos="0" relativeHeight="251657216" behindDoc="1" locked="0" layoutInCell="0" allowOverlap="1" wp14:anchorId="13D8DE4E" wp14:editId="66807539">
          <wp:simplePos x="0" y="0"/>
          <wp:positionH relativeFrom="column">
            <wp:align>left</wp:align>
          </wp:positionH>
          <wp:positionV relativeFrom="paragraph">
            <wp:posOffset>635</wp:posOffset>
          </wp:positionV>
          <wp:extent cx="1773555" cy="1000125"/>
          <wp:effectExtent l="0" t="0" r="0" b="0"/>
          <wp:wrapSquare wrapText="bothSides"/>
          <wp:docPr id="1476301451" name="Picture 1" descr="Avaliação e Qualidade – Escola Superior de Tecnologia de Setúbal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" descr="Avaliação e Qualidade – Escola Superior de Tecnologia de Setúbal ...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773555" cy="1000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47912" w14:textId="77777777" w:rsidR="00B052F6" w:rsidRDefault="00000000">
    <w:pPr>
      <w:pStyle w:val="Header"/>
    </w:pPr>
    <w:r>
      <w:rPr>
        <w:noProof/>
      </w:rPr>
      <w:drawing>
        <wp:anchor distT="0" distB="0" distL="0" distR="114300" simplePos="0" relativeHeight="251596800" behindDoc="1" locked="0" layoutInCell="0" allowOverlap="1" wp14:anchorId="26FFF334" wp14:editId="07777777">
          <wp:simplePos x="0" y="0"/>
          <wp:positionH relativeFrom="column">
            <wp:align>left</wp:align>
          </wp:positionH>
          <wp:positionV relativeFrom="paragraph">
            <wp:posOffset>635</wp:posOffset>
          </wp:positionV>
          <wp:extent cx="1773555" cy="1000125"/>
          <wp:effectExtent l="0" t="0" r="0" b="0"/>
          <wp:wrapSquare wrapText="bothSides"/>
          <wp:docPr id="842310378" name="Picture 1" descr="Avaliação e Qualidade – Escola Superior de Tecnologia de Setúbal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 descr="Avaliação e Qualidade – Escola Superior de Tecnologia de Setúbal ..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73555" cy="1000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776000" behindDoc="1" locked="0" layoutInCell="1" allowOverlap="1" wp14:anchorId="0D2E33C2" wp14:editId="07777777">
          <wp:simplePos x="0" y="0"/>
          <wp:positionH relativeFrom="column">
            <wp:posOffset>3733800</wp:posOffset>
          </wp:positionH>
          <wp:positionV relativeFrom="paragraph">
            <wp:posOffset>95250</wp:posOffset>
          </wp:positionV>
          <wp:extent cx="1776730" cy="846455"/>
          <wp:effectExtent l="0" t="0" r="0" b="0"/>
          <wp:wrapNone/>
          <wp:docPr id="1927893197" name="Picture 2" descr="Ministério da Educação, Ciência e Inovação – Wikipédia, a enciclopédia liv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2" descr="Ministério da Educação, Ciência e Inovação – Wikipédia, a enciclopédia livr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776730" cy="846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16oVCF0a+9mu0" int2:id="BjoT76iq">
      <int2:state int2:value="Rejected" int2:type="spell"/>
    </int2:textHash>
    <int2:textHash int2:hashCode="h+KHSFb4psISiI" int2:id="0onf0yAW">
      <int2:state int2:value="Rejected" int2:type="spell"/>
    </int2:textHash>
    <int2:textHash int2:hashCode="KSRVIK5GRa2bFO" int2:id="K49TbmUX">
      <int2:state int2:value="Rejected" int2:type="spell"/>
    </int2:textHash>
    <int2:textHash int2:hashCode="7Gt/2O/3lJ3z6Q" int2:id="PSXSQeM3">
      <int2:state int2:value="Rejected" int2:type="spell"/>
    </int2:textHash>
    <int2:textHash int2:hashCode="d2aGSf7OF1khjv" int2:id="srHMN4NN">
      <int2:state int2:value="Rejected" int2:type="spell"/>
    </int2:textHash>
    <int2:textHash int2:hashCode="47yLinc8YMz3AU" int2:id="9nZ8Qmqr">
      <int2:state int2:value="Rejected" int2:type="spell"/>
    </int2:textHash>
    <int2:textHash int2:hashCode="YR4o84YcJ2IzBk" int2:id="QDDJv8kk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65B0B"/>
    <w:multiLevelType w:val="hybridMultilevel"/>
    <w:tmpl w:val="14C89F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7F1B44"/>
    <w:multiLevelType w:val="hybridMultilevel"/>
    <w:tmpl w:val="6FC2E4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178278">
    <w:abstractNumId w:val="1"/>
  </w:num>
  <w:num w:numId="2" w16cid:durableId="122583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E70"/>
    <w:rsid w:val="000238E2"/>
    <w:rsid w:val="000733F3"/>
    <w:rsid w:val="00125042"/>
    <w:rsid w:val="0014513A"/>
    <w:rsid w:val="001807EA"/>
    <w:rsid w:val="001C6F56"/>
    <w:rsid w:val="00274E9F"/>
    <w:rsid w:val="00281B12"/>
    <w:rsid w:val="002904A0"/>
    <w:rsid w:val="002A7517"/>
    <w:rsid w:val="002B7E70"/>
    <w:rsid w:val="00352748"/>
    <w:rsid w:val="0037500A"/>
    <w:rsid w:val="003D0262"/>
    <w:rsid w:val="004E3ABE"/>
    <w:rsid w:val="00560B9E"/>
    <w:rsid w:val="006278FF"/>
    <w:rsid w:val="006C8EF9"/>
    <w:rsid w:val="00767373"/>
    <w:rsid w:val="00B052F6"/>
    <w:rsid w:val="00C06C8F"/>
    <w:rsid w:val="00C44906"/>
    <w:rsid w:val="00C50862"/>
    <w:rsid w:val="00CC0967"/>
    <w:rsid w:val="00D54C77"/>
    <w:rsid w:val="00DB589D"/>
    <w:rsid w:val="00E77D46"/>
    <w:rsid w:val="00EC6FBE"/>
    <w:rsid w:val="00F41F9D"/>
    <w:rsid w:val="00F449A0"/>
    <w:rsid w:val="01811682"/>
    <w:rsid w:val="01A77353"/>
    <w:rsid w:val="02555A91"/>
    <w:rsid w:val="0365436E"/>
    <w:rsid w:val="03EBCA57"/>
    <w:rsid w:val="0452A0A5"/>
    <w:rsid w:val="05BF0842"/>
    <w:rsid w:val="06109D32"/>
    <w:rsid w:val="07C80DEA"/>
    <w:rsid w:val="0851ED3A"/>
    <w:rsid w:val="08D6C6D6"/>
    <w:rsid w:val="09249144"/>
    <w:rsid w:val="0A74B248"/>
    <w:rsid w:val="0AAA99F5"/>
    <w:rsid w:val="0C1002EB"/>
    <w:rsid w:val="0CEFB6DF"/>
    <w:rsid w:val="0D87DCB3"/>
    <w:rsid w:val="10B1B24F"/>
    <w:rsid w:val="1194D1C2"/>
    <w:rsid w:val="12429B25"/>
    <w:rsid w:val="1395587C"/>
    <w:rsid w:val="140DA286"/>
    <w:rsid w:val="157F8EE8"/>
    <w:rsid w:val="1675B1BF"/>
    <w:rsid w:val="184583B1"/>
    <w:rsid w:val="189D5FAC"/>
    <w:rsid w:val="18F7B0F1"/>
    <w:rsid w:val="197F01C5"/>
    <w:rsid w:val="1AAB0DC0"/>
    <w:rsid w:val="1AE7503E"/>
    <w:rsid w:val="1C31F7FB"/>
    <w:rsid w:val="1C36CD3D"/>
    <w:rsid w:val="2190B6A8"/>
    <w:rsid w:val="22211ABB"/>
    <w:rsid w:val="22784BFF"/>
    <w:rsid w:val="24CF2390"/>
    <w:rsid w:val="26AE25B3"/>
    <w:rsid w:val="26CEB008"/>
    <w:rsid w:val="278F77B0"/>
    <w:rsid w:val="287EE79B"/>
    <w:rsid w:val="2BE9BE6B"/>
    <w:rsid w:val="2C457B0E"/>
    <w:rsid w:val="2C740E30"/>
    <w:rsid w:val="2CCA5C0E"/>
    <w:rsid w:val="2D3B5A16"/>
    <w:rsid w:val="2D4F3BD1"/>
    <w:rsid w:val="2E2BDEF6"/>
    <w:rsid w:val="2E555BB7"/>
    <w:rsid w:val="2EEE6E84"/>
    <w:rsid w:val="2F11409B"/>
    <w:rsid w:val="31C1C8A7"/>
    <w:rsid w:val="343025EB"/>
    <w:rsid w:val="34359ECE"/>
    <w:rsid w:val="350ABDAA"/>
    <w:rsid w:val="35301175"/>
    <w:rsid w:val="3578C2D8"/>
    <w:rsid w:val="39F73223"/>
    <w:rsid w:val="3A46EC88"/>
    <w:rsid w:val="3A4E2B4E"/>
    <w:rsid w:val="3A824F6E"/>
    <w:rsid w:val="3BB8DBDE"/>
    <w:rsid w:val="3BBA0BEF"/>
    <w:rsid w:val="3E22884A"/>
    <w:rsid w:val="3F1690AF"/>
    <w:rsid w:val="4142CCC9"/>
    <w:rsid w:val="416E0488"/>
    <w:rsid w:val="4172B84E"/>
    <w:rsid w:val="41EAF5DA"/>
    <w:rsid w:val="424BB6AE"/>
    <w:rsid w:val="42679D71"/>
    <w:rsid w:val="43BB84A4"/>
    <w:rsid w:val="457C5E88"/>
    <w:rsid w:val="470F1003"/>
    <w:rsid w:val="4754F866"/>
    <w:rsid w:val="48A59DFE"/>
    <w:rsid w:val="4A90EF94"/>
    <w:rsid w:val="4D555F24"/>
    <w:rsid w:val="4DB634E1"/>
    <w:rsid w:val="4F1D7FAA"/>
    <w:rsid w:val="5032A5B8"/>
    <w:rsid w:val="50451854"/>
    <w:rsid w:val="51B31299"/>
    <w:rsid w:val="53711A6B"/>
    <w:rsid w:val="537EA6E6"/>
    <w:rsid w:val="541EDAEB"/>
    <w:rsid w:val="54E0D6C7"/>
    <w:rsid w:val="55B23404"/>
    <w:rsid w:val="56F3D108"/>
    <w:rsid w:val="5760984C"/>
    <w:rsid w:val="57712AEB"/>
    <w:rsid w:val="5872BEEE"/>
    <w:rsid w:val="588D9F5B"/>
    <w:rsid w:val="58D73B67"/>
    <w:rsid w:val="591C6C9D"/>
    <w:rsid w:val="5A35FCA1"/>
    <w:rsid w:val="5A7ED4BE"/>
    <w:rsid w:val="5A998794"/>
    <w:rsid w:val="5AB5DD57"/>
    <w:rsid w:val="5B3598E2"/>
    <w:rsid w:val="5C7ED248"/>
    <w:rsid w:val="5D911756"/>
    <w:rsid w:val="5E02FDE4"/>
    <w:rsid w:val="5E093AA2"/>
    <w:rsid w:val="6088AD0D"/>
    <w:rsid w:val="631269D7"/>
    <w:rsid w:val="64DC2091"/>
    <w:rsid w:val="661D3C67"/>
    <w:rsid w:val="668B2BD8"/>
    <w:rsid w:val="66DACE37"/>
    <w:rsid w:val="699482A7"/>
    <w:rsid w:val="699C27B5"/>
    <w:rsid w:val="6B8A5F20"/>
    <w:rsid w:val="6BA86098"/>
    <w:rsid w:val="6C5AAE74"/>
    <w:rsid w:val="6C5AB57E"/>
    <w:rsid w:val="6D86A25E"/>
    <w:rsid w:val="6F1F4928"/>
    <w:rsid w:val="6F683AF1"/>
    <w:rsid w:val="74090D55"/>
    <w:rsid w:val="741B1CFA"/>
    <w:rsid w:val="742FEE9A"/>
    <w:rsid w:val="747CB1FE"/>
    <w:rsid w:val="75C4FB34"/>
    <w:rsid w:val="763BE0D3"/>
    <w:rsid w:val="76AA4E26"/>
    <w:rsid w:val="7720BD4E"/>
    <w:rsid w:val="778FBF06"/>
    <w:rsid w:val="77A36C2D"/>
    <w:rsid w:val="78A44BD6"/>
    <w:rsid w:val="7B71EBFB"/>
    <w:rsid w:val="7BDE11EB"/>
    <w:rsid w:val="7D1F16C5"/>
    <w:rsid w:val="7FB5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D53AD1"/>
  <w15:docId w15:val="{07A2E67B-D016-4964-A1BC-5611DC6AE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6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6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6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D6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D6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5D6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5D6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5D6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5D6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5D6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5D6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5D687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5D687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D6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5D687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D687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5D6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875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D6875"/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D6875"/>
    <w:rPr>
      <w:lang w:val="en-US"/>
    </w:rPr>
  </w:style>
  <w:style w:type="character" w:styleId="Hyperlink">
    <w:name w:val="Hyperlink"/>
    <w:basedOn w:val="DefaultParagraphFont"/>
    <w:uiPriority w:val="99"/>
    <w:unhideWhenUsed/>
    <w:rsid w:val="001541C4"/>
    <w:rPr>
      <w:color w:val="467886" w:themeColor="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5D6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875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875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D6875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5D6875"/>
    <w:pPr>
      <w:tabs>
        <w:tab w:val="center" w:pos="4513"/>
        <w:tab w:val="right" w:pos="9026"/>
      </w:tabs>
      <w:spacing w:after="0" w:line="240" w:lineRule="auto"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1541C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541C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541C4"/>
    <w:pPr>
      <w:spacing w:after="100"/>
      <w:ind w:left="480"/>
    </w:pPr>
  </w:style>
  <w:style w:type="paragraph" w:styleId="TOC1">
    <w:name w:val="toc 1"/>
    <w:basedOn w:val="Normal"/>
    <w:next w:val="Normal"/>
    <w:uiPriority w:val="39"/>
    <w:unhideWhenUsed/>
    <w:rsid w:val="31340DD0"/>
    <w:pPr>
      <w:spacing w:after="100"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5347171A7665F4FACFDA6B8B9207D49" ma:contentTypeVersion="4" ma:contentTypeDescription="Criar um novo documento." ma:contentTypeScope="" ma:versionID="45d261784afe9dc88f15e54461c4fab5">
  <xsd:schema xmlns:xsd="http://www.w3.org/2001/XMLSchema" xmlns:xs="http://www.w3.org/2001/XMLSchema" xmlns:p="http://schemas.microsoft.com/office/2006/metadata/properties" xmlns:ns3="f6596376-40ac-4eca-8a96-6b4369ae469a" targetNamespace="http://schemas.microsoft.com/office/2006/metadata/properties" ma:root="true" ma:fieldsID="7383c7b5f5a44988db85bf5b4f6486bd" ns3:_="">
    <xsd:import namespace="f6596376-40ac-4eca-8a96-6b4369ae46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96376-40ac-4eca-8a96-6b4369ae46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6725FB-8A24-42A1-91D9-CC80FF69F5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7CACE5-FB4F-4261-8A0D-274EC17BD4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596376-40ac-4eca-8a96-6b4369ae46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683BB4-C6EC-40E0-B028-78A5D124CA9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5960025-564A-45B0-9CE5-099969EE5F2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7</Pages>
  <Words>936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Ferreira Costa</dc:creator>
  <dc:description/>
  <cp:lastModifiedBy>Marcos Ferreira Costa</cp:lastModifiedBy>
  <cp:revision>12</cp:revision>
  <dcterms:created xsi:type="dcterms:W3CDTF">2026-09-25T11:12:00Z</dcterms:created>
  <dcterms:modified xsi:type="dcterms:W3CDTF">2026-10-16T11:16:00Z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0x01010075347171A7665F4FACFDA6B8B9207D49</vt:lpwstr>
  </property>
</Properties>
</file>