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7B919" w14:textId="77777777" w:rsidR="00FF3774" w:rsidRPr="00FF3774" w:rsidRDefault="00FF3774" w:rsidP="00FF3774">
      <w:pPr>
        <w:rPr>
          <w:b/>
          <w:bCs/>
        </w:rPr>
      </w:pPr>
      <w:proofErr w:type="spellStart"/>
      <w:r w:rsidRPr="00FF3774">
        <w:rPr>
          <w:b/>
          <w:bCs/>
        </w:rPr>
        <w:t>Alura</w:t>
      </w:r>
      <w:proofErr w:type="spellEnd"/>
      <w:r w:rsidRPr="00FF3774">
        <w:rPr>
          <w:b/>
          <w:bCs/>
        </w:rPr>
        <w:t>+</w:t>
      </w:r>
    </w:p>
    <w:p w14:paraId="7214EF90" w14:textId="77777777" w:rsidR="00FF3774" w:rsidRPr="00FF3774" w:rsidRDefault="00FF3774" w:rsidP="00FF3774">
      <w:pPr>
        <w:rPr>
          <w:b/>
          <w:bCs/>
        </w:rPr>
      </w:pPr>
      <w:r w:rsidRPr="00FF3774">
        <w:rPr>
          <w:b/>
          <w:bCs/>
        </w:rPr>
        <w:t>O que é SQL e por que aprender SQL é essencial para você?</w:t>
      </w:r>
    </w:p>
    <w:p w14:paraId="28374E57" w14:textId="77777777" w:rsidR="00FF3774" w:rsidRPr="00FF3774" w:rsidRDefault="00FF3774" w:rsidP="00FF3774">
      <w:pPr>
        <w:numPr>
          <w:ilvl w:val="0"/>
          <w:numId w:val="1"/>
        </w:numPr>
        <w:rPr>
          <w:b/>
          <w:bCs/>
        </w:rPr>
      </w:pPr>
    </w:p>
    <w:p w14:paraId="6CC53027" w14:textId="77777777" w:rsidR="00FF3774" w:rsidRPr="00FF3774" w:rsidRDefault="00FF3774" w:rsidP="00FF3774">
      <w:pPr>
        <w:numPr>
          <w:ilvl w:val="0"/>
          <w:numId w:val="1"/>
        </w:numPr>
        <w:rPr>
          <w:b/>
          <w:bCs/>
        </w:rPr>
      </w:pPr>
    </w:p>
    <w:p w14:paraId="63D52C1F" w14:textId="77777777" w:rsidR="00FF3774" w:rsidRPr="00FF3774" w:rsidRDefault="00FF3774" w:rsidP="00FF3774">
      <w:r w:rsidRPr="00FF3774">
        <w:t>Replay</w:t>
      </w:r>
    </w:p>
    <w:p w14:paraId="040A8718" w14:textId="77777777" w:rsidR="00FF3774" w:rsidRPr="00FF3774" w:rsidRDefault="00FF3774" w:rsidP="00FF3774">
      <w:r w:rsidRPr="00FF3774">
        <w:t>Mute</w:t>
      </w:r>
    </w:p>
    <w:p w14:paraId="22ED516D" w14:textId="77777777" w:rsidR="00FF3774" w:rsidRPr="00FF3774" w:rsidRDefault="00FF3774" w:rsidP="00FF3774">
      <w:proofErr w:type="spellStart"/>
      <w:r w:rsidRPr="00FF3774">
        <w:t>Current</w:t>
      </w:r>
      <w:proofErr w:type="spellEnd"/>
      <w:r w:rsidRPr="00FF3774">
        <w:t xml:space="preserve"> Time 14:05</w:t>
      </w:r>
    </w:p>
    <w:p w14:paraId="055994CC" w14:textId="77777777" w:rsidR="00FF3774" w:rsidRPr="00FF3774" w:rsidRDefault="00FF3774" w:rsidP="00FF3774">
      <w:r w:rsidRPr="00FF3774">
        <w:t>/</w:t>
      </w:r>
    </w:p>
    <w:p w14:paraId="58AE138D" w14:textId="77777777" w:rsidR="00FF3774" w:rsidRPr="00FF3774" w:rsidRDefault="00FF3774" w:rsidP="00FF3774">
      <w:proofErr w:type="spellStart"/>
      <w:r w:rsidRPr="00FF3774">
        <w:t>Duration</w:t>
      </w:r>
      <w:proofErr w:type="spellEnd"/>
      <w:r w:rsidRPr="00FF3774">
        <w:t> 14:05</w:t>
      </w:r>
    </w:p>
    <w:p w14:paraId="2930DFF7" w14:textId="77777777" w:rsidR="00FF3774" w:rsidRPr="00FF3774" w:rsidRDefault="00FF3774" w:rsidP="00FF3774">
      <w:r w:rsidRPr="00FF3774">
        <w:t>1x</w:t>
      </w:r>
    </w:p>
    <w:p w14:paraId="530CD51B" w14:textId="77777777" w:rsidR="00FF3774" w:rsidRPr="00FF3774" w:rsidRDefault="00FF3774" w:rsidP="00FF3774">
      <w:r w:rsidRPr="00FF3774">
        <w:t>Playback Rate</w:t>
      </w:r>
    </w:p>
    <w:p w14:paraId="2E584680" w14:textId="77777777" w:rsidR="00FF3774" w:rsidRPr="00FF3774" w:rsidRDefault="00FF3774" w:rsidP="00FF3774">
      <w:r w:rsidRPr="00FF3774">
        <w:t xml:space="preserve">Open </w:t>
      </w:r>
      <w:proofErr w:type="spellStart"/>
      <w:r w:rsidRPr="00FF3774">
        <w:t>quality</w:t>
      </w:r>
      <w:proofErr w:type="spellEnd"/>
      <w:r w:rsidRPr="00FF3774">
        <w:t xml:space="preserve"> </w:t>
      </w:r>
      <w:proofErr w:type="spellStart"/>
      <w:r w:rsidRPr="00FF3774">
        <w:t>selector</w:t>
      </w:r>
      <w:proofErr w:type="spellEnd"/>
      <w:r w:rsidRPr="00FF3774">
        <w:t xml:space="preserve"> menu</w:t>
      </w:r>
    </w:p>
    <w:p w14:paraId="0B95603D" w14:textId="77777777" w:rsidR="00FF3774" w:rsidRPr="00FF3774" w:rsidRDefault="00FF3774" w:rsidP="00FF3774">
      <w:r w:rsidRPr="00FF3774">
        <w:t>Picture-in-</w:t>
      </w:r>
      <w:proofErr w:type="spellStart"/>
      <w:r w:rsidRPr="00FF3774">
        <w:t>PictureFullscreen</w:t>
      </w:r>
      <w:proofErr w:type="spellEnd"/>
    </w:p>
    <w:p w14:paraId="7C99BF6D" w14:textId="77777777" w:rsidR="00FF3774" w:rsidRPr="00FF3774" w:rsidRDefault="00FF3774" w:rsidP="00FF3774">
      <w:pPr>
        <w:rPr>
          <w:b/>
          <w:bCs/>
        </w:rPr>
      </w:pPr>
      <w:r w:rsidRPr="00FF3774">
        <w:t>Publicado em </w:t>
      </w:r>
      <w:r w:rsidRPr="00FF3774">
        <w:rPr>
          <w:b/>
          <w:bCs/>
        </w:rPr>
        <w:t>Data Science / SQL e Banco de Dados</w:t>
      </w:r>
    </w:p>
    <w:p w14:paraId="3151AC70" w14:textId="77777777" w:rsidR="00FF3774" w:rsidRPr="00FF3774" w:rsidRDefault="00FF3774" w:rsidP="00FF3774">
      <w:pPr>
        <w:rPr>
          <w:b/>
          <w:bCs/>
        </w:rPr>
      </w:pPr>
      <w:r w:rsidRPr="00FF3774">
        <w:t>por </w:t>
      </w:r>
      <w:hyperlink r:id="rId5" w:history="1">
        <w:r w:rsidRPr="00FF3774">
          <w:rPr>
            <w:rStyle w:val="Hyperlink"/>
            <w:b/>
            <w:bCs/>
          </w:rPr>
          <w:t>Igor Nascimento Alves</w:t>
        </w:r>
      </w:hyperlink>
    </w:p>
    <w:p w14:paraId="255117A3" w14:textId="77777777" w:rsidR="00FF3774" w:rsidRPr="00FF3774" w:rsidRDefault="00FF3774" w:rsidP="00FF3774">
      <w:pPr>
        <w:rPr>
          <w:i/>
          <w:iCs/>
        </w:rPr>
      </w:pPr>
      <w:r w:rsidRPr="00FF3774">
        <w:rPr>
          <w:i/>
          <w:iCs/>
        </w:rPr>
        <w:t>Dados</w:t>
      </w:r>
    </w:p>
    <w:p w14:paraId="33047E9D" w14:textId="77777777" w:rsidR="00FF3774" w:rsidRPr="00FF3774" w:rsidRDefault="00FF3774" w:rsidP="00FF3774">
      <w:pPr>
        <w:rPr>
          <w:b/>
          <w:bCs/>
        </w:rPr>
      </w:pPr>
      <w:r w:rsidRPr="00FF3774">
        <w:t>tempo de vídeo: </w:t>
      </w:r>
      <w:r w:rsidRPr="00FF3774">
        <w:rPr>
          <w:b/>
          <w:bCs/>
        </w:rPr>
        <w:t>15min</w:t>
      </w:r>
    </w:p>
    <w:p w14:paraId="4E7A21EE" w14:textId="77777777" w:rsidR="00FF3774" w:rsidRPr="00FF3774" w:rsidRDefault="00FF3774" w:rsidP="00FF3774">
      <w:r w:rsidRPr="00FF3774">
        <w:t>Neste vídeo, Igor do Nascimento explora o uso do SQL e quem pode se beneficiar com essa linguagem poderosa. Se você é uma pessoa desenvolvedora, administradora de banco de dados, cientista de dados ou profissional de negócios, o SQL é uma habilidade essencial. Aprenda por que o SQL é crucial e como ele pode impulsionar sua carreira.</w:t>
      </w:r>
    </w:p>
    <w:p w14:paraId="3E747995" w14:textId="77777777" w:rsidR="00FF3774" w:rsidRPr="00FF3774" w:rsidRDefault="00FF3774" w:rsidP="00FF3774">
      <w:r w:rsidRPr="00FF3774">
        <w:t>Para que você possa se aprofundar no tema, seguem links de conteúdos complementares:</w:t>
      </w:r>
    </w:p>
    <w:p w14:paraId="156925F8" w14:textId="77777777" w:rsidR="00FF3774" w:rsidRPr="00FF3774" w:rsidRDefault="00FF3774" w:rsidP="00FF3774">
      <w:pPr>
        <w:rPr>
          <w:b/>
          <w:bCs/>
        </w:rPr>
      </w:pPr>
      <w:r w:rsidRPr="00FF3774">
        <w:rPr>
          <w:b/>
          <w:bCs/>
        </w:rPr>
        <w:t>Artigo</w:t>
      </w:r>
    </w:p>
    <w:p w14:paraId="7DE25097" w14:textId="77777777" w:rsidR="00FF3774" w:rsidRPr="00FF3774" w:rsidRDefault="00FF3774" w:rsidP="00FF3774">
      <w:pPr>
        <w:numPr>
          <w:ilvl w:val="0"/>
          <w:numId w:val="2"/>
        </w:numPr>
      </w:pPr>
      <w:hyperlink r:id="rId6" w:history="1">
        <w:r w:rsidRPr="00FF3774">
          <w:rPr>
            <w:rStyle w:val="Hyperlink"/>
          </w:rPr>
          <w:t>Saiba tudo sobre SQL - A linguagem padrão para trabalhar com banco de dados relacionais!</w:t>
        </w:r>
      </w:hyperlink>
    </w:p>
    <w:p w14:paraId="6E3AA537" w14:textId="77777777" w:rsidR="00FF3774" w:rsidRPr="00FF3774" w:rsidRDefault="00FF3774" w:rsidP="00FF3774">
      <w:pPr>
        <w:rPr>
          <w:b/>
          <w:bCs/>
        </w:rPr>
      </w:pPr>
      <w:r w:rsidRPr="00FF3774">
        <w:rPr>
          <w:b/>
          <w:bCs/>
        </w:rPr>
        <w:t>Formação</w:t>
      </w:r>
    </w:p>
    <w:p w14:paraId="5AE132A1" w14:textId="77777777" w:rsidR="00FF3774" w:rsidRPr="00FF3774" w:rsidRDefault="00FF3774" w:rsidP="00FF3774">
      <w:pPr>
        <w:numPr>
          <w:ilvl w:val="0"/>
          <w:numId w:val="3"/>
        </w:numPr>
      </w:pPr>
      <w:hyperlink r:id="rId7" w:history="1">
        <w:r w:rsidRPr="00FF3774">
          <w:rPr>
            <w:rStyle w:val="Hyperlink"/>
          </w:rPr>
          <w:t>Formação </w:t>
        </w:r>
        <w:r w:rsidRPr="00FF3774">
          <w:rPr>
            <w:rStyle w:val="Hyperlink"/>
            <w:b/>
            <w:bCs/>
          </w:rPr>
          <w:t>Conhecendo SQL</w:t>
        </w:r>
      </w:hyperlink>
    </w:p>
    <w:p w14:paraId="0C6029E0" w14:textId="77777777" w:rsidR="00FF3774" w:rsidRPr="00FF3774" w:rsidRDefault="00FF3774" w:rsidP="00FF3774">
      <w:pPr>
        <w:rPr>
          <w:b/>
          <w:bCs/>
        </w:rPr>
      </w:pPr>
      <w:r w:rsidRPr="00FF3774">
        <w:rPr>
          <w:b/>
          <w:bCs/>
        </w:rPr>
        <w:t>Mão na massa</w:t>
      </w:r>
    </w:p>
    <w:p w14:paraId="6033329E" w14:textId="77777777" w:rsidR="00FF3774" w:rsidRPr="00FF3774" w:rsidRDefault="00FF3774" w:rsidP="00FF3774">
      <w:r w:rsidRPr="00FF3774">
        <w:rPr>
          <w:b/>
          <w:bCs/>
        </w:rPr>
        <w:lastRenderedPageBreak/>
        <w:t>1 - Criação da tabela de filiais:</w:t>
      </w:r>
    </w:p>
    <w:p w14:paraId="2729B2BD" w14:textId="77777777" w:rsidR="00FF3774" w:rsidRPr="00FF3774" w:rsidRDefault="00FF3774" w:rsidP="00FF3774">
      <w:r w:rsidRPr="00FF3774">
        <w:t>CREATE TABLE filiais (</w:t>
      </w:r>
    </w:p>
    <w:p w14:paraId="05BAC040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id_filial</w:t>
      </w:r>
      <w:proofErr w:type="spellEnd"/>
      <w:r w:rsidRPr="00FF3774">
        <w:t xml:space="preserve"> INTEGER PRIMARY KEY,</w:t>
      </w:r>
    </w:p>
    <w:p w14:paraId="686E0494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nome_filial</w:t>
      </w:r>
      <w:proofErr w:type="spellEnd"/>
      <w:r w:rsidRPr="00FF3774">
        <w:t xml:space="preserve"> TEXT,</w:t>
      </w:r>
    </w:p>
    <w:p w14:paraId="5FB29DD8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email_contato</w:t>
      </w:r>
      <w:proofErr w:type="spellEnd"/>
      <w:r w:rsidRPr="00FF3774">
        <w:t xml:space="preserve"> TEXT</w:t>
      </w:r>
    </w:p>
    <w:p w14:paraId="625E5FE0" w14:textId="77777777" w:rsidR="00FF3774" w:rsidRPr="00FF3774" w:rsidRDefault="00FF3774" w:rsidP="00FF3774">
      <w:r w:rsidRPr="00FF3774">
        <w:t>)</w:t>
      </w:r>
    </w:p>
    <w:p w14:paraId="5991109B" w14:textId="77777777" w:rsidR="00FF3774" w:rsidRPr="00FF3774" w:rsidRDefault="00FF3774" w:rsidP="00FF3774">
      <w:r w:rsidRPr="00FF3774">
        <w:t>Nesta parte do código, uma tabela chamada "filiais" está sendo criada. Ela possui três colunas: "</w:t>
      </w:r>
      <w:proofErr w:type="spellStart"/>
      <w:r w:rsidRPr="00FF3774">
        <w:t>id_filial</w:t>
      </w:r>
      <w:proofErr w:type="spellEnd"/>
      <w:r w:rsidRPr="00FF3774">
        <w:t>" (um número inteiro que serve como chave primária), "</w:t>
      </w:r>
      <w:proofErr w:type="spellStart"/>
      <w:r w:rsidRPr="00FF3774">
        <w:t>nome_filial</w:t>
      </w:r>
      <w:proofErr w:type="spellEnd"/>
      <w:r w:rsidRPr="00FF3774">
        <w:t>" (texto que armazena o nome da filial) e "</w:t>
      </w:r>
      <w:proofErr w:type="spellStart"/>
      <w:r w:rsidRPr="00FF3774">
        <w:t>email_contato</w:t>
      </w:r>
      <w:proofErr w:type="spellEnd"/>
      <w:r w:rsidRPr="00FF3774">
        <w:t>" (texto que armazena o endereço de e-mail de contato da filial).</w:t>
      </w:r>
    </w:p>
    <w:p w14:paraId="2D36EA4B" w14:textId="77777777" w:rsidR="00FF3774" w:rsidRPr="00FF3774" w:rsidRDefault="00FF3774" w:rsidP="00FF3774">
      <w:r w:rsidRPr="00FF3774">
        <w:rPr>
          <w:b/>
          <w:bCs/>
        </w:rPr>
        <w:t>2 - Criação da tabela de vendas com a chave estrangeira:</w:t>
      </w:r>
    </w:p>
    <w:p w14:paraId="2EC70CE0" w14:textId="77777777" w:rsidR="00FF3774" w:rsidRPr="00FF3774" w:rsidRDefault="00FF3774" w:rsidP="00FF3774">
      <w:r w:rsidRPr="00FF3774">
        <w:t>CREATE TABLE vendas (</w:t>
      </w:r>
    </w:p>
    <w:p w14:paraId="2545A7BF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id_venda</w:t>
      </w:r>
      <w:proofErr w:type="spellEnd"/>
      <w:r w:rsidRPr="00FF3774">
        <w:t xml:space="preserve"> INTEGER PRIMARY KEY,</w:t>
      </w:r>
    </w:p>
    <w:p w14:paraId="7C4110F7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id_filial</w:t>
      </w:r>
      <w:proofErr w:type="spellEnd"/>
      <w:r w:rsidRPr="00FF3774">
        <w:t xml:space="preserve"> INTEGER,</w:t>
      </w:r>
    </w:p>
    <w:p w14:paraId="6734D7FA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quantidade_vendida</w:t>
      </w:r>
      <w:proofErr w:type="spellEnd"/>
      <w:r w:rsidRPr="00FF3774">
        <w:t xml:space="preserve"> INTEGER,</w:t>
      </w:r>
    </w:p>
    <w:p w14:paraId="714E8296" w14:textId="77777777" w:rsidR="00FF3774" w:rsidRPr="00FF3774" w:rsidRDefault="00FF3774" w:rsidP="00FF3774">
      <w:r w:rsidRPr="00FF3774">
        <w:t xml:space="preserve">    </w:t>
      </w:r>
      <w:proofErr w:type="spellStart"/>
      <w:r w:rsidRPr="00FF3774">
        <w:t>mes_venda</w:t>
      </w:r>
      <w:proofErr w:type="spellEnd"/>
      <w:r w:rsidRPr="00FF3774">
        <w:t xml:space="preserve"> INTEGER,</w:t>
      </w:r>
    </w:p>
    <w:p w14:paraId="6BF49C7E" w14:textId="77777777" w:rsidR="00FF3774" w:rsidRPr="00FF3774" w:rsidRDefault="00FF3774" w:rsidP="00FF3774">
      <w:r w:rsidRPr="00FF3774">
        <w:t xml:space="preserve">    FOREIGN KEY (</w:t>
      </w:r>
      <w:proofErr w:type="spellStart"/>
      <w:r w:rsidRPr="00FF3774">
        <w:t>id_filial</w:t>
      </w:r>
      <w:proofErr w:type="spellEnd"/>
      <w:r w:rsidRPr="00FF3774">
        <w:t>) REFERENCES filiais(</w:t>
      </w:r>
      <w:proofErr w:type="spellStart"/>
      <w:r w:rsidRPr="00FF3774">
        <w:t>id_filial</w:t>
      </w:r>
      <w:proofErr w:type="spellEnd"/>
      <w:r w:rsidRPr="00FF3774">
        <w:t>)</w:t>
      </w:r>
    </w:p>
    <w:p w14:paraId="22246C1C" w14:textId="77777777" w:rsidR="00FF3774" w:rsidRPr="00FF3774" w:rsidRDefault="00FF3774" w:rsidP="00FF3774">
      <w:r w:rsidRPr="00FF3774">
        <w:t>);</w:t>
      </w:r>
    </w:p>
    <w:p w14:paraId="6A543C05" w14:textId="77777777" w:rsidR="00FF3774" w:rsidRPr="00FF3774" w:rsidRDefault="00FF3774" w:rsidP="00FF3774">
      <w:r w:rsidRPr="00FF3774">
        <w:t>Nesta parte, uma tabela chamada "vendas" está sendo criada. Ela possui quatro colunas: "</w:t>
      </w:r>
      <w:proofErr w:type="spellStart"/>
      <w:r w:rsidRPr="00FF3774">
        <w:t>id_venda</w:t>
      </w:r>
      <w:proofErr w:type="spellEnd"/>
      <w:r w:rsidRPr="00FF3774">
        <w:t>" (um número inteiro que é a chave primária da tabela de vendas), "</w:t>
      </w:r>
      <w:proofErr w:type="spellStart"/>
      <w:r w:rsidRPr="00FF3774">
        <w:t>id_filial</w:t>
      </w:r>
      <w:proofErr w:type="spellEnd"/>
      <w:r w:rsidRPr="00FF3774">
        <w:t>" (um número inteiro que será usado como chave estrangeira para fazer referência à tabela "filiais"), "</w:t>
      </w:r>
      <w:proofErr w:type="spellStart"/>
      <w:r w:rsidRPr="00FF3774">
        <w:t>quantidade_vendida</w:t>
      </w:r>
      <w:proofErr w:type="spellEnd"/>
      <w:r w:rsidRPr="00FF3774">
        <w:t>" (um número inteiro que armazena a quantidade de unidades vendidas) e "</w:t>
      </w:r>
      <w:proofErr w:type="spellStart"/>
      <w:r w:rsidRPr="00FF3774">
        <w:t>mes_venda</w:t>
      </w:r>
      <w:proofErr w:type="spellEnd"/>
      <w:r w:rsidRPr="00FF3774">
        <w:t>" (um número inteiro que representa o mês da venda). A linha FOREIGN KEY (</w:t>
      </w:r>
      <w:proofErr w:type="spellStart"/>
      <w:r w:rsidRPr="00FF3774">
        <w:t>id_filial</w:t>
      </w:r>
      <w:proofErr w:type="spellEnd"/>
      <w:r w:rsidRPr="00FF3774">
        <w:t>) REFERENCES filiais(</w:t>
      </w:r>
      <w:proofErr w:type="spellStart"/>
      <w:r w:rsidRPr="00FF3774">
        <w:t>id_filial</w:t>
      </w:r>
      <w:proofErr w:type="spellEnd"/>
      <w:r w:rsidRPr="00FF3774">
        <w:t>) estabelece uma relação entre a coluna "</w:t>
      </w:r>
      <w:proofErr w:type="spellStart"/>
      <w:r w:rsidRPr="00FF3774">
        <w:t>id_filial</w:t>
      </w:r>
      <w:proofErr w:type="spellEnd"/>
      <w:r w:rsidRPr="00FF3774">
        <w:t>" na tabela "vendas" e a coluna "</w:t>
      </w:r>
      <w:proofErr w:type="spellStart"/>
      <w:r w:rsidRPr="00FF3774">
        <w:t>id_filial</w:t>
      </w:r>
      <w:proofErr w:type="spellEnd"/>
      <w:r w:rsidRPr="00FF3774">
        <w:t>" na tabela "filiais". Isso significa que podemos relacionar vendas a filiais usando a chave estrangeira.</w:t>
      </w:r>
    </w:p>
    <w:p w14:paraId="3C8F8174" w14:textId="77777777" w:rsidR="00FF3774" w:rsidRPr="00FF3774" w:rsidRDefault="00FF3774" w:rsidP="00FF3774">
      <w:r w:rsidRPr="00FF3774">
        <w:rPr>
          <w:b/>
          <w:bCs/>
        </w:rPr>
        <w:t>3 - Inserir alguns dados de exemplo na tabela de vendas e filiais:</w:t>
      </w:r>
    </w:p>
    <w:p w14:paraId="68661FB9" w14:textId="77777777" w:rsidR="00FF3774" w:rsidRPr="00FF3774" w:rsidRDefault="00FF3774" w:rsidP="00FF3774">
      <w:r w:rsidRPr="00FF3774">
        <w:t>-- Inserir alguns dados de exemplo na tabela de vendas</w:t>
      </w:r>
    </w:p>
    <w:p w14:paraId="30DBDB38" w14:textId="77777777" w:rsidR="00FF3774" w:rsidRPr="00FF3774" w:rsidRDefault="00FF3774" w:rsidP="00FF3774">
      <w:r w:rsidRPr="00FF3774">
        <w:t>INSERT INTO vendas (</w:t>
      </w:r>
      <w:proofErr w:type="spellStart"/>
      <w:r w:rsidRPr="00FF3774">
        <w:t>id_filial</w:t>
      </w:r>
      <w:proofErr w:type="spellEnd"/>
      <w:r w:rsidRPr="00FF3774">
        <w:t xml:space="preserve">, </w:t>
      </w:r>
      <w:proofErr w:type="spellStart"/>
      <w:r w:rsidRPr="00FF3774">
        <w:t>quantidade_vendida</w:t>
      </w:r>
      <w:proofErr w:type="spellEnd"/>
      <w:r w:rsidRPr="00FF3774">
        <w:t xml:space="preserve">, </w:t>
      </w:r>
      <w:proofErr w:type="spellStart"/>
      <w:r w:rsidRPr="00FF3774">
        <w:t>mes_venda</w:t>
      </w:r>
      <w:proofErr w:type="spellEnd"/>
      <w:r w:rsidRPr="00FF3774">
        <w:t>)</w:t>
      </w:r>
    </w:p>
    <w:p w14:paraId="7D75B31B" w14:textId="77777777" w:rsidR="00FF3774" w:rsidRPr="00FF3774" w:rsidRDefault="00FF3774" w:rsidP="00FF3774">
      <w:r w:rsidRPr="00FF3774">
        <w:t>VALUES</w:t>
      </w:r>
    </w:p>
    <w:p w14:paraId="276502C1" w14:textId="77777777" w:rsidR="00FF3774" w:rsidRPr="00FF3774" w:rsidRDefault="00FF3774" w:rsidP="00FF3774">
      <w:r w:rsidRPr="00FF3774">
        <w:lastRenderedPageBreak/>
        <w:t xml:space="preserve">    (1, 5500, 1),</w:t>
      </w:r>
    </w:p>
    <w:p w14:paraId="692767F9" w14:textId="77777777" w:rsidR="00FF3774" w:rsidRPr="00FF3774" w:rsidRDefault="00FF3774" w:rsidP="00FF3774">
      <w:r w:rsidRPr="00FF3774">
        <w:t xml:space="preserve">    (2, 4800, 1),</w:t>
      </w:r>
    </w:p>
    <w:p w14:paraId="27CCAEB3" w14:textId="77777777" w:rsidR="00FF3774" w:rsidRPr="00FF3774" w:rsidRDefault="00FF3774" w:rsidP="00FF3774">
      <w:r w:rsidRPr="00FF3774">
        <w:t xml:space="preserve">    (3, 6000, 1),</w:t>
      </w:r>
    </w:p>
    <w:p w14:paraId="7256CA70" w14:textId="77777777" w:rsidR="00FF3774" w:rsidRPr="00FF3774" w:rsidRDefault="00FF3774" w:rsidP="00FF3774">
      <w:r w:rsidRPr="00FF3774">
        <w:t xml:space="preserve">    (1, 5200, 2),</w:t>
      </w:r>
    </w:p>
    <w:p w14:paraId="06A11A7C" w14:textId="77777777" w:rsidR="00FF3774" w:rsidRPr="00FF3774" w:rsidRDefault="00FF3774" w:rsidP="00FF3774">
      <w:r w:rsidRPr="00FF3774">
        <w:t xml:space="preserve">    (2, 4800, 2),</w:t>
      </w:r>
    </w:p>
    <w:p w14:paraId="6D81BAD2" w14:textId="77777777" w:rsidR="00FF3774" w:rsidRPr="00FF3774" w:rsidRDefault="00FF3774" w:rsidP="00FF3774">
      <w:r w:rsidRPr="00FF3774">
        <w:t xml:space="preserve">    (3, 5900, 2);</w:t>
      </w:r>
    </w:p>
    <w:p w14:paraId="24E8F7D6" w14:textId="77777777" w:rsidR="00FF3774" w:rsidRPr="00FF3774" w:rsidRDefault="00FF3774" w:rsidP="00FF3774"/>
    <w:p w14:paraId="187895CD" w14:textId="77777777" w:rsidR="00FF3774" w:rsidRPr="00FF3774" w:rsidRDefault="00FF3774" w:rsidP="00FF3774">
      <w:r w:rsidRPr="00FF3774">
        <w:t>-- Inserir alguns dados de exemplo na tabela de filiais</w:t>
      </w:r>
    </w:p>
    <w:p w14:paraId="651790C5" w14:textId="77777777" w:rsidR="00FF3774" w:rsidRPr="00FF3774" w:rsidRDefault="00FF3774" w:rsidP="00FF3774">
      <w:r w:rsidRPr="00FF3774">
        <w:t>INSERT INTO filiais (</w:t>
      </w:r>
      <w:proofErr w:type="spellStart"/>
      <w:r w:rsidRPr="00FF3774">
        <w:t>id_filial</w:t>
      </w:r>
      <w:proofErr w:type="spellEnd"/>
      <w:r w:rsidRPr="00FF3774">
        <w:t xml:space="preserve">, </w:t>
      </w:r>
      <w:proofErr w:type="spellStart"/>
      <w:r w:rsidRPr="00FF3774">
        <w:t>nome_filial</w:t>
      </w:r>
      <w:proofErr w:type="spellEnd"/>
      <w:r w:rsidRPr="00FF3774">
        <w:t xml:space="preserve">, </w:t>
      </w:r>
      <w:proofErr w:type="spellStart"/>
      <w:r w:rsidRPr="00FF3774">
        <w:t>email_contato</w:t>
      </w:r>
      <w:proofErr w:type="spellEnd"/>
      <w:r w:rsidRPr="00FF3774">
        <w:t>)</w:t>
      </w:r>
    </w:p>
    <w:p w14:paraId="5419B15A" w14:textId="77777777" w:rsidR="00FF3774" w:rsidRPr="00FF3774" w:rsidRDefault="00FF3774" w:rsidP="00FF3774">
      <w:r w:rsidRPr="00FF3774">
        <w:t>VALUES</w:t>
      </w:r>
    </w:p>
    <w:p w14:paraId="78B5B716" w14:textId="77777777" w:rsidR="00FF3774" w:rsidRPr="00FF3774" w:rsidRDefault="00FF3774" w:rsidP="00FF3774">
      <w:r w:rsidRPr="00FF3774">
        <w:t xml:space="preserve">    (1, 'Filial A', 'filiala@email.com'),</w:t>
      </w:r>
    </w:p>
    <w:p w14:paraId="6E3DCEAF" w14:textId="77777777" w:rsidR="00FF3774" w:rsidRPr="00FF3774" w:rsidRDefault="00FF3774" w:rsidP="00FF3774">
      <w:r w:rsidRPr="00FF3774">
        <w:t xml:space="preserve">    (2, 'Filial B', 'filialb@email.com'),</w:t>
      </w:r>
    </w:p>
    <w:p w14:paraId="542F0DFA" w14:textId="77777777" w:rsidR="00FF3774" w:rsidRPr="00FF3774" w:rsidRDefault="00FF3774" w:rsidP="00FF3774">
      <w:r w:rsidRPr="00FF3774">
        <w:t xml:space="preserve">    (3, 'Filial C', 'filialc@email.com');</w:t>
      </w:r>
    </w:p>
    <w:p w14:paraId="2C381A25" w14:textId="77777777" w:rsidR="00FF3774" w:rsidRPr="00FF3774" w:rsidRDefault="00FF3774" w:rsidP="00FF3774">
      <w:r w:rsidRPr="00FF3774">
        <w:t>Aqui, estão sendo inseridos dados de exemplo nas tabelas "vendas" e "filiais". Os valores inseridos na tabela "vendas" incluem o ID da filial, a quantidade vendida e o mês da venda. Os valores inseridos na tabela "filiais" incluem o ID da filial, o nome da filial e o e-mail de contato.</w:t>
      </w:r>
    </w:p>
    <w:p w14:paraId="7F4FCD9C" w14:textId="77777777" w:rsidR="00FF3774" w:rsidRPr="00FF3774" w:rsidRDefault="00FF3774" w:rsidP="00FF3774">
      <w:r w:rsidRPr="00FF3774">
        <w:rPr>
          <w:b/>
          <w:bCs/>
        </w:rPr>
        <w:t>4 - Consulta SQL:</w:t>
      </w:r>
    </w:p>
    <w:p w14:paraId="338FE783" w14:textId="77777777" w:rsidR="00FF3774" w:rsidRPr="00FF3774" w:rsidRDefault="00FF3774" w:rsidP="00FF3774">
      <w:r w:rsidRPr="00FF3774">
        <w:t xml:space="preserve">SELECT </w:t>
      </w:r>
      <w:proofErr w:type="spellStart"/>
      <w:proofErr w:type="gramStart"/>
      <w:r w:rsidRPr="00FF3774">
        <w:t>f.nome</w:t>
      </w:r>
      <w:proofErr w:type="gramEnd"/>
      <w:r w:rsidRPr="00FF3774">
        <w:t>_filial</w:t>
      </w:r>
      <w:proofErr w:type="spellEnd"/>
      <w:r w:rsidRPr="00FF3774">
        <w:t xml:space="preserve">, </w:t>
      </w:r>
      <w:proofErr w:type="spellStart"/>
      <w:r w:rsidRPr="00FF3774">
        <w:t>f.email_contato</w:t>
      </w:r>
      <w:proofErr w:type="spellEnd"/>
    </w:p>
    <w:p w14:paraId="32B16096" w14:textId="77777777" w:rsidR="00FF3774" w:rsidRPr="00FF3774" w:rsidRDefault="00FF3774" w:rsidP="00FF3774">
      <w:r w:rsidRPr="00FF3774">
        <w:t>FROM vendas AS v</w:t>
      </w:r>
    </w:p>
    <w:p w14:paraId="59D325B8" w14:textId="77777777" w:rsidR="00FF3774" w:rsidRPr="00FF3774" w:rsidRDefault="00FF3774" w:rsidP="00FF3774">
      <w:r w:rsidRPr="00FF3774">
        <w:t xml:space="preserve">JOIN filiais AS f ON </w:t>
      </w:r>
      <w:proofErr w:type="spellStart"/>
      <w:r w:rsidRPr="00FF3774">
        <w:t>v.id_filial</w:t>
      </w:r>
      <w:proofErr w:type="spellEnd"/>
      <w:r w:rsidRPr="00FF3774">
        <w:t xml:space="preserve"> = </w:t>
      </w:r>
      <w:proofErr w:type="spellStart"/>
      <w:r w:rsidRPr="00FF3774">
        <w:t>f.id_filial</w:t>
      </w:r>
      <w:proofErr w:type="spellEnd"/>
    </w:p>
    <w:p w14:paraId="145AEBC6" w14:textId="77777777" w:rsidR="00FF3774" w:rsidRPr="00FF3774" w:rsidRDefault="00FF3774" w:rsidP="00FF3774">
      <w:r w:rsidRPr="00FF3774">
        <w:t xml:space="preserve">WHERE </w:t>
      </w:r>
      <w:proofErr w:type="spellStart"/>
      <w:r w:rsidRPr="00FF3774">
        <w:t>v.mes_venda</w:t>
      </w:r>
      <w:proofErr w:type="spellEnd"/>
      <w:r w:rsidRPr="00FF3774">
        <w:t xml:space="preserve"> = 2</w:t>
      </w:r>
    </w:p>
    <w:p w14:paraId="7F13BBEE" w14:textId="77777777" w:rsidR="00FF3774" w:rsidRPr="00FF3774" w:rsidRDefault="00FF3774" w:rsidP="00FF3774">
      <w:r w:rsidRPr="00FF3774">
        <w:t xml:space="preserve">AND </w:t>
      </w:r>
      <w:proofErr w:type="spellStart"/>
      <w:proofErr w:type="gramStart"/>
      <w:r w:rsidRPr="00FF3774">
        <w:t>v.quantidade</w:t>
      </w:r>
      <w:proofErr w:type="gramEnd"/>
      <w:r w:rsidRPr="00FF3774">
        <w:t>_vendida</w:t>
      </w:r>
      <w:proofErr w:type="spellEnd"/>
      <w:r w:rsidRPr="00FF3774">
        <w:t xml:space="preserve"> &gt; 5000;</w:t>
      </w:r>
    </w:p>
    <w:p w14:paraId="331D91B9" w14:textId="77777777" w:rsidR="00FF3774" w:rsidRPr="00FF3774" w:rsidRDefault="00FF3774" w:rsidP="00FF3774">
      <w:r w:rsidRPr="00FF3774">
        <w:t>Nesta consulta, estamos selecionando o nome da filial e o e-mail de contato da tabela "filiais" e juntando esses dados com a tabela "vendas" usando a cláusula JOIN com base na correspondência do ID da filial. Estamos filtrando os resultados para mostrar apenas as vendas que ocorreram no mês 2 (</w:t>
      </w:r>
      <w:proofErr w:type="gramStart"/>
      <w:r w:rsidRPr="00FF3774">
        <w:t>Fevereiro</w:t>
      </w:r>
      <w:proofErr w:type="gramEnd"/>
      <w:r w:rsidRPr="00FF3774">
        <w:t>) e tiveram uma quantidade vendida superior a 5000 unidades.</w:t>
      </w:r>
    </w:p>
    <w:p w14:paraId="290775EB" w14:textId="620C3B4F" w:rsidR="00A0432E" w:rsidRPr="00FF3774" w:rsidRDefault="00A0432E" w:rsidP="00FF3774"/>
    <w:sectPr w:rsidR="00A0432E" w:rsidRPr="00FF3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AF"/>
    <w:multiLevelType w:val="multilevel"/>
    <w:tmpl w:val="C2D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D5152"/>
    <w:multiLevelType w:val="multilevel"/>
    <w:tmpl w:val="024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E1E51"/>
    <w:multiLevelType w:val="multilevel"/>
    <w:tmpl w:val="844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11005">
    <w:abstractNumId w:val="0"/>
  </w:num>
  <w:num w:numId="2" w16cid:durableId="319892207">
    <w:abstractNumId w:val="2"/>
  </w:num>
  <w:num w:numId="3" w16cid:durableId="205700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2E"/>
    <w:rsid w:val="0019166E"/>
    <w:rsid w:val="007F4C1A"/>
    <w:rsid w:val="009D414F"/>
    <w:rsid w:val="00A0432E"/>
    <w:rsid w:val="00C6729D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1CDE"/>
  <w15:chartTrackingRefBased/>
  <w15:docId w15:val="{B60152AC-9B53-4AC6-BE2B-0DF45F42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4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43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4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4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4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4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4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4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43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43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4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37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3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652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965966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2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7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892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004358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76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8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rsos.alura.com.br/formacao-conhecendo-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o-que-e-sql" TargetMode="External"/><Relationship Id="rId5" Type="http://schemas.openxmlformats.org/officeDocument/2006/relationships/hyperlink" Target="https://cursos.alura.com.br/user/igor-nascimento-fli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593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cp:lastPrinted>2025-06-13T21:20:00Z</cp:lastPrinted>
  <dcterms:created xsi:type="dcterms:W3CDTF">2025-06-13T20:58:00Z</dcterms:created>
  <dcterms:modified xsi:type="dcterms:W3CDTF">2025-11-20T17:51:00Z</dcterms:modified>
</cp:coreProperties>
</file>