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1087A" w14:textId="77777777" w:rsidR="009552B6" w:rsidRDefault="009552B6">
      <w:pPr>
        <w:rPr>
          <w:rStyle w:val="sc-fxsgeo"/>
          <w:rFonts w:ascii="Arial" w:hAnsi="Arial" w:cs="Arial"/>
          <w:b/>
          <w:bCs/>
          <w:color w:val="FAFAFA"/>
          <w:sz w:val="30"/>
          <w:szCs w:val="30"/>
          <w:shd w:val="clear" w:color="auto" w:fill="292933"/>
        </w:rPr>
      </w:pPr>
      <w:r>
        <w:rPr>
          <w:rStyle w:val="sc-fxsgeo"/>
          <w:rFonts w:ascii="Arial" w:hAnsi="Arial" w:cs="Arial"/>
          <w:b/>
          <w:bCs/>
          <w:color w:val="FAFAFA"/>
          <w:sz w:val="30"/>
          <w:szCs w:val="30"/>
          <w:shd w:val="clear" w:color="auto" w:fill="292933"/>
        </w:rPr>
        <w:t>Materiais de Apoio</w:t>
      </w:r>
    </w:p>
    <w:p w14:paraId="241EBA38" w14:textId="16033CD2" w:rsidR="009D414F" w:rsidRDefault="009552B6">
      <w:pPr>
        <w:rPr>
          <w:rStyle w:val="sc-fxsgeo"/>
          <w:rFonts w:ascii="Arial" w:hAnsi="Arial" w:cs="Arial"/>
          <w:b/>
          <w:bCs/>
          <w:sz w:val="18"/>
          <w:szCs w:val="18"/>
          <w:shd w:val="clear" w:color="auto" w:fill="292933"/>
        </w:rPr>
      </w:pPr>
      <w:r>
        <w:rPr>
          <w:rStyle w:val="sc-fxsgeo"/>
          <w:rFonts w:ascii="Arial" w:hAnsi="Arial" w:cs="Arial"/>
          <w:b/>
          <w:bCs/>
          <w:sz w:val="18"/>
          <w:szCs w:val="18"/>
          <w:shd w:val="clear" w:color="auto" w:fill="292933"/>
        </w:rPr>
        <w:t>Introdução ao Java e seu Ambiente de Desenvolvimento</w:t>
      </w:r>
    </w:p>
    <w:p w14:paraId="3B550762" w14:textId="77777777" w:rsidR="009552B6" w:rsidRDefault="009552B6">
      <w:pPr>
        <w:rPr>
          <w:rStyle w:val="sc-fxsgeo"/>
          <w:rFonts w:ascii="Arial" w:hAnsi="Arial" w:cs="Arial"/>
          <w:b/>
          <w:bCs/>
          <w:sz w:val="18"/>
          <w:szCs w:val="18"/>
          <w:shd w:val="clear" w:color="auto" w:fill="292933"/>
        </w:rPr>
      </w:pPr>
    </w:p>
    <w:p w14:paraId="0C1B737B" w14:textId="77777777" w:rsidR="009552B6" w:rsidRPr="009552B6" w:rsidRDefault="009552B6" w:rsidP="009552B6">
      <w:r w:rsidRPr="009552B6">
        <w:rPr>
          <w:b/>
          <w:bCs/>
        </w:rPr>
        <w:t>Materiais de Apoio</w:t>
      </w:r>
    </w:p>
    <w:p w14:paraId="142A002A" w14:textId="77777777" w:rsidR="009552B6" w:rsidRPr="009552B6" w:rsidRDefault="009552B6" w:rsidP="009552B6">
      <w:r w:rsidRPr="009552B6">
        <w:t>Os materiais de apoio que oferecemos têm como objetivo fornecer informações para facilitar e enriquecer a sua jornada de aprendizado no curso "</w:t>
      </w:r>
      <w:r w:rsidRPr="009552B6">
        <w:rPr>
          <w:b/>
          <w:bCs/>
        </w:rPr>
        <w:t>Introdução ao Java e seu Ambiente de Desenvolvimento</w:t>
      </w:r>
      <w:r w:rsidRPr="009552B6">
        <w:t xml:space="preserve">". Aqui você encontrará links úteis, como slides, repositórios e páginas oficiais, além de dicas sobre como se destacar na DIO e no mercado de trabalho </w:t>
      </w:r>
      <w:r w:rsidRPr="009552B6">
        <w:rPr>
          <w:rFonts w:ascii="Segoe UI Emoji" w:hAnsi="Segoe UI Emoji" w:cs="Segoe UI Emoji"/>
        </w:rPr>
        <w:t>😉</w:t>
      </w:r>
    </w:p>
    <w:p w14:paraId="2A5513DD" w14:textId="77777777" w:rsidR="009552B6" w:rsidRPr="009552B6" w:rsidRDefault="009552B6" w:rsidP="009552B6">
      <w:r w:rsidRPr="009552B6">
        <w:rPr>
          <w:b/>
          <w:bCs/>
        </w:rPr>
        <w:t>Slides</w:t>
      </w:r>
    </w:p>
    <w:p w14:paraId="1CE7DF80" w14:textId="77777777" w:rsidR="009552B6" w:rsidRPr="009552B6" w:rsidRDefault="009552B6" w:rsidP="009552B6">
      <w:r w:rsidRPr="009552B6">
        <w:t>Acesso aos slides utilizados pelo expert neste conteúdo:</w:t>
      </w:r>
    </w:p>
    <w:p w14:paraId="0675FFA7" w14:textId="77777777" w:rsidR="009552B6" w:rsidRPr="009552B6" w:rsidRDefault="009552B6" w:rsidP="009552B6">
      <w:pPr>
        <w:numPr>
          <w:ilvl w:val="0"/>
          <w:numId w:val="3"/>
        </w:numPr>
      </w:pPr>
      <w:hyperlink r:id="rId5" w:tgtFrame="_blank" w:history="1">
        <w:proofErr w:type="spellStart"/>
        <w:r w:rsidRPr="009552B6">
          <w:rPr>
            <w:rStyle w:val="Hyperlink"/>
          </w:rPr>
          <w:t>História</w:t>
        </w:r>
        <w:proofErr w:type="spellEnd"/>
        <w:r w:rsidRPr="009552B6">
          <w:rPr>
            <w:rStyle w:val="Hyperlink"/>
          </w:rPr>
          <w:t xml:space="preserve"> do Java</w:t>
        </w:r>
      </w:hyperlink>
    </w:p>
    <w:p w14:paraId="77DD6E73" w14:textId="77777777" w:rsidR="009552B6" w:rsidRPr="009552B6" w:rsidRDefault="009552B6" w:rsidP="009552B6">
      <w:r w:rsidRPr="009552B6">
        <w:rPr>
          <w:b/>
          <w:bCs/>
        </w:rPr>
        <w:t>Dicas e Links Úteis</w:t>
      </w:r>
    </w:p>
    <w:p w14:paraId="04E3283E" w14:textId="77777777" w:rsidR="009552B6" w:rsidRPr="009552B6" w:rsidRDefault="009552B6" w:rsidP="009552B6">
      <w:r w:rsidRPr="009552B6">
        <w:t>Para se desenvolver ainda mais e se destacar na DIO e no mercado de trabalho, sugerimos os seguintes recursos:</w:t>
      </w:r>
    </w:p>
    <w:p w14:paraId="198B8CBF" w14:textId="77777777" w:rsidR="009552B6" w:rsidRPr="009552B6" w:rsidRDefault="009552B6" w:rsidP="009552B6">
      <w:pPr>
        <w:numPr>
          <w:ilvl w:val="0"/>
          <w:numId w:val="4"/>
        </w:numPr>
      </w:pPr>
      <w:r w:rsidRPr="009552B6">
        <w:rPr>
          <w:b/>
          <w:bCs/>
        </w:rPr>
        <w:t>Artigos e Fórum da DIO</w:t>
      </w:r>
      <w:r w:rsidRPr="009552B6">
        <w:t>: Compartilhe seus conhecimentos e dúvidas através dos </w:t>
      </w:r>
      <w:hyperlink r:id="rId6" w:tgtFrame="_blank" w:tooltip="https://web.dio.me/articles" w:history="1">
        <w:r w:rsidRPr="009552B6">
          <w:rPr>
            <w:rStyle w:val="Hyperlink"/>
          </w:rPr>
          <w:t>artigos</w:t>
        </w:r>
      </w:hyperlink>
      <w:r w:rsidRPr="009552B6">
        <w:t xml:space="preserve"> (visíveis globalmente na plataforma da DIO) e nos fóruns específicos para cada experiência educacional, como nossos </w:t>
      </w:r>
      <w:proofErr w:type="spellStart"/>
      <w:r w:rsidRPr="009552B6">
        <w:t>Bootcamps</w:t>
      </w:r>
      <w:proofErr w:type="spellEnd"/>
      <w:r w:rsidRPr="009552B6">
        <w:t>.</w:t>
      </w:r>
    </w:p>
    <w:p w14:paraId="19A33409" w14:textId="77777777" w:rsidR="009552B6" w:rsidRPr="009552B6" w:rsidRDefault="009552B6" w:rsidP="009552B6">
      <w:pPr>
        <w:numPr>
          <w:ilvl w:val="0"/>
          <w:numId w:val="4"/>
        </w:numPr>
      </w:pPr>
      <w:proofErr w:type="spellStart"/>
      <w:r w:rsidRPr="009552B6">
        <w:rPr>
          <w:b/>
          <w:bCs/>
        </w:rPr>
        <w:t>Rooms</w:t>
      </w:r>
      <w:proofErr w:type="spellEnd"/>
      <w:r w:rsidRPr="009552B6">
        <w:t>: Participe do </w:t>
      </w:r>
      <w:proofErr w:type="spellStart"/>
      <w:r w:rsidRPr="009552B6">
        <w:rPr>
          <w:i/>
          <w:iCs/>
        </w:rPr>
        <w:t>Rooms</w:t>
      </w:r>
      <w:proofErr w:type="spellEnd"/>
      <w:r w:rsidRPr="009552B6">
        <w:t xml:space="preserve">, uma ferramenta de bate-papo em tempo real onde você pode interagir com outros participantes dos nossos </w:t>
      </w:r>
      <w:proofErr w:type="spellStart"/>
      <w:r w:rsidRPr="009552B6">
        <w:t>Bootcamps</w:t>
      </w:r>
      <w:proofErr w:type="spellEnd"/>
      <w:r w:rsidRPr="009552B6">
        <w:t xml:space="preserve">, compartilhando dúvidas, dicas e </w:t>
      </w:r>
      <w:proofErr w:type="spellStart"/>
      <w:r w:rsidRPr="009552B6">
        <w:t>snippets</w:t>
      </w:r>
      <w:proofErr w:type="spellEnd"/>
      <w:r w:rsidRPr="009552B6">
        <w:t xml:space="preserve"> de código.</w:t>
      </w:r>
    </w:p>
    <w:p w14:paraId="250FFD09" w14:textId="77777777" w:rsidR="009552B6" w:rsidRPr="009552B6" w:rsidRDefault="009552B6" w:rsidP="009552B6">
      <w:pPr>
        <w:numPr>
          <w:ilvl w:val="0"/>
          <w:numId w:val="4"/>
        </w:numPr>
      </w:pPr>
      <w:r w:rsidRPr="009552B6">
        <w:rPr>
          <w:b/>
          <w:bCs/>
        </w:rPr>
        <w:t>Exploração na Web</w:t>
      </w:r>
      <w:r w:rsidRPr="009552B6">
        <w:t>: Utilize motores de busca para aprofundar seu conhecimento sobre temas específicos. Páginas como o </w:t>
      </w:r>
      <w:proofErr w:type="spellStart"/>
      <w:r w:rsidRPr="009552B6">
        <w:fldChar w:fldCharType="begin"/>
      </w:r>
      <w:r w:rsidRPr="009552B6">
        <w:instrText>HYPERLINK "https://stackoverflow.com/" \o "https://stackoverflow.com/" \t "_blank"</w:instrText>
      </w:r>
      <w:r w:rsidRPr="009552B6">
        <w:fldChar w:fldCharType="separate"/>
      </w:r>
      <w:r w:rsidRPr="009552B6">
        <w:rPr>
          <w:rStyle w:val="Hyperlink"/>
        </w:rPr>
        <w:t>StackOverflow</w:t>
      </w:r>
      <w:proofErr w:type="spellEnd"/>
      <w:r w:rsidRPr="009552B6">
        <w:fldChar w:fldCharType="end"/>
      </w:r>
      <w:r w:rsidRPr="009552B6">
        <w:t> são recursos valiosos para encontrar soluções e expandir seu entendimento.</w:t>
      </w:r>
    </w:p>
    <w:p w14:paraId="1EAA0D00" w14:textId="77777777" w:rsidR="009552B6" w:rsidRDefault="009552B6"/>
    <w:sectPr w:rsidR="009552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50935"/>
    <w:multiLevelType w:val="multilevel"/>
    <w:tmpl w:val="DE0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8364E"/>
    <w:multiLevelType w:val="multilevel"/>
    <w:tmpl w:val="F9E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13503"/>
    <w:multiLevelType w:val="multilevel"/>
    <w:tmpl w:val="F5AA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13827"/>
    <w:multiLevelType w:val="multilevel"/>
    <w:tmpl w:val="C61A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646039">
    <w:abstractNumId w:val="2"/>
  </w:num>
  <w:num w:numId="2" w16cid:durableId="2141221510">
    <w:abstractNumId w:val="0"/>
  </w:num>
  <w:num w:numId="3" w16cid:durableId="868571235">
    <w:abstractNumId w:val="3"/>
  </w:num>
  <w:num w:numId="4" w16cid:durableId="1608271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B6"/>
    <w:rsid w:val="0019166E"/>
    <w:rsid w:val="003B4E7D"/>
    <w:rsid w:val="009552B6"/>
    <w:rsid w:val="009D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F0513"/>
  <w15:chartTrackingRefBased/>
  <w15:docId w15:val="{0BA213D1-A340-4F8E-93F5-96B00FC39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5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52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5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52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5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5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52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52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52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52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52B6"/>
    <w:rPr>
      <w:b/>
      <w:bCs/>
      <w:smallCaps/>
      <w:color w:val="0F4761" w:themeColor="accent1" w:themeShade="BF"/>
      <w:spacing w:val="5"/>
    </w:rPr>
  </w:style>
  <w:style w:type="character" w:customStyle="1" w:styleId="sc-fxsgeo">
    <w:name w:val="sc-fxsgeo"/>
    <w:basedOn w:val="Fontepargpadro"/>
    <w:rsid w:val="009552B6"/>
  </w:style>
  <w:style w:type="character" w:styleId="Hyperlink">
    <w:name w:val="Hyperlink"/>
    <w:basedOn w:val="Fontepargpadro"/>
    <w:uiPriority w:val="99"/>
    <w:unhideWhenUsed/>
    <w:rsid w:val="009552B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5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2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dio.me/articles" TargetMode="External"/><Relationship Id="rId5" Type="http://schemas.openxmlformats.org/officeDocument/2006/relationships/hyperlink" Target="https://hermes.dio.me/files/assets/1f246b83-79fb-43d0-90c6-9ddec1d56903.ppt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241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1</cp:revision>
  <dcterms:created xsi:type="dcterms:W3CDTF">2026-07-21T20:53:00Z</dcterms:created>
  <dcterms:modified xsi:type="dcterms:W3CDTF">2026-07-21T20:59:00Z</dcterms:modified>
</cp:coreProperties>
</file>