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9530" w14:textId="77777777" w:rsidR="000776EF" w:rsidRDefault="000776EF">
      <w:pPr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color w:val="FAFAFA"/>
          <w:sz w:val="30"/>
          <w:szCs w:val="30"/>
          <w:shd w:val="clear" w:color="auto" w:fill="292933"/>
        </w:rPr>
        <w:t>Entendendo o Que São Gerenciadores de Build</w:t>
      </w:r>
    </w:p>
    <w:p w14:paraId="6F407C38" w14:textId="4B697C3A" w:rsidR="009D414F" w:rsidRDefault="000776EF">
      <w:pP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  <w: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  <w:t>Introdução ao Java e seu Ambiente de Desenvolvimento</w:t>
      </w:r>
    </w:p>
    <w:p w14:paraId="5FBF8B54" w14:textId="77777777" w:rsidR="000776EF" w:rsidRDefault="000776EF">
      <w:pPr>
        <w:rPr>
          <w:rStyle w:val="sc-fxsgeo"/>
          <w:rFonts w:ascii="Arial" w:hAnsi="Arial" w:cs="Arial"/>
          <w:b/>
          <w:bCs/>
          <w:sz w:val="18"/>
          <w:szCs w:val="18"/>
          <w:shd w:val="clear" w:color="auto" w:fill="292933"/>
        </w:rPr>
      </w:pPr>
    </w:p>
    <w:p w14:paraId="1456ECBF" w14:textId="77777777" w:rsidR="000776EF" w:rsidRPr="000776EF" w:rsidRDefault="000776EF" w:rsidP="000776EF">
      <w:r w:rsidRPr="000776EF">
        <w:t>Entendendo o Que São Gerenciadores de Build</w:t>
      </w:r>
    </w:p>
    <w:p w14:paraId="65C51A79" w14:textId="77777777" w:rsidR="000776EF" w:rsidRPr="000776EF" w:rsidRDefault="000776EF" w:rsidP="000776EF">
      <w:r w:rsidRPr="000776EF">
        <w:t>Neste conteúdo você vai aprender:</w:t>
      </w:r>
    </w:p>
    <w:p w14:paraId="559591E9" w14:textId="77777777" w:rsidR="000776EF" w:rsidRPr="000776EF" w:rsidRDefault="000776EF" w:rsidP="000776EF">
      <w:pPr>
        <w:numPr>
          <w:ilvl w:val="0"/>
          <w:numId w:val="4"/>
        </w:numPr>
      </w:pPr>
      <w:r w:rsidRPr="000776EF">
        <w:t>O que é o processo de build e sua importância na programação</w:t>
      </w:r>
    </w:p>
    <w:p w14:paraId="660B7E72" w14:textId="77777777" w:rsidR="000776EF" w:rsidRPr="000776EF" w:rsidRDefault="000776EF" w:rsidP="000776EF">
      <w:pPr>
        <w:numPr>
          <w:ilvl w:val="0"/>
          <w:numId w:val="4"/>
        </w:numPr>
      </w:pPr>
      <w:r w:rsidRPr="000776EF">
        <w:t>O que são gerenciadores de build e como eles facilitam o desenvolvimento</w:t>
      </w:r>
    </w:p>
    <w:p w14:paraId="61FEBD58" w14:textId="77777777" w:rsidR="000776EF" w:rsidRPr="000776EF" w:rsidRDefault="000776EF" w:rsidP="000776EF">
      <w:pPr>
        <w:numPr>
          <w:ilvl w:val="0"/>
          <w:numId w:val="4"/>
        </w:numPr>
      </w:pPr>
      <w:r w:rsidRPr="000776EF">
        <w:t xml:space="preserve">Quais são os principais gerenciadores de build usados em Java: </w:t>
      </w:r>
      <w:proofErr w:type="spellStart"/>
      <w:r w:rsidRPr="000776EF">
        <w:t>Maven</w:t>
      </w:r>
      <w:proofErr w:type="spellEnd"/>
      <w:r w:rsidRPr="000776EF">
        <w:t xml:space="preserve"> e </w:t>
      </w:r>
      <w:proofErr w:type="spellStart"/>
      <w:r w:rsidRPr="000776EF">
        <w:t>Gradle</w:t>
      </w:r>
      <w:proofErr w:type="spellEnd"/>
    </w:p>
    <w:p w14:paraId="04B2C252" w14:textId="77777777" w:rsidR="000776EF" w:rsidRPr="000776EF" w:rsidRDefault="000776EF" w:rsidP="000776EF">
      <w:pPr>
        <w:numPr>
          <w:ilvl w:val="0"/>
          <w:numId w:val="4"/>
        </w:numPr>
      </w:pPr>
      <w:r w:rsidRPr="000776EF">
        <w:t xml:space="preserve">Características e diferenças entre </w:t>
      </w:r>
      <w:proofErr w:type="spellStart"/>
      <w:r w:rsidRPr="000776EF">
        <w:t>Maven</w:t>
      </w:r>
      <w:proofErr w:type="spellEnd"/>
      <w:r w:rsidRPr="000776EF">
        <w:t xml:space="preserve"> e </w:t>
      </w:r>
      <w:proofErr w:type="spellStart"/>
      <w:r w:rsidRPr="000776EF">
        <w:t>Gradle</w:t>
      </w:r>
      <w:proofErr w:type="spellEnd"/>
    </w:p>
    <w:p w14:paraId="58D58619" w14:textId="77777777" w:rsidR="000776EF" w:rsidRPr="000776EF" w:rsidRDefault="000776EF" w:rsidP="000776EF">
      <w:r w:rsidRPr="000776EF">
        <w:t>O Que É "Build"?</w:t>
      </w:r>
    </w:p>
    <w:p w14:paraId="128663C6" w14:textId="77777777" w:rsidR="000776EF" w:rsidRPr="000776EF" w:rsidRDefault="000776EF" w:rsidP="000776EF">
      <w:r w:rsidRPr="000776EF">
        <w:t>No contexto da programação, </w:t>
      </w:r>
      <w:r w:rsidRPr="000776EF">
        <w:rPr>
          <w:b/>
          <w:bCs/>
        </w:rPr>
        <w:t>build</w:t>
      </w:r>
      <w:r w:rsidRPr="000776EF">
        <w:t> é o processo de transformar o código-fonte de um programa em algo que possa ser executado ou distribuído. Esse processo geralmente inclui compilar os arquivos .</w:t>
      </w:r>
      <w:proofErr w:type="spellStart"/>
      <w:r w:rsidRPr="000776EF">
        <w:t>java</w:t>
      </w:r>
      <w:proofErr w:type="spellEnd"/>
      <w:r w:rsidRPr="000776EF">
        <w:t> em .</w:t>
      </w:r>
      <w:proofErr w:type="spellStart"/>
      <w:r w:rsidRPr="000776EF">
        <w:t>class</w:t>
      </w:r>
      <w:proofErr w:type="spellEnd"/>
      <w:r w:rsidRPr="000776EF">
        <w:t>, gerenciar e baixar bibliotecas externas (dependências), executar testes automatizados, empacotar o programa em um arquivo final (como um .</w:t>
      </w:r>
      <w:proofErr w:type="spellStart"/>
      <w:r w:rsidRPr="000776EF">
        <w:t>jar</w:t>
      </w:r>
      <w:proofErr w:type="spellEnd"/>
      <w:r w:rsidRPr="000776EF">
        <w:t> ou .</w:t>
      </w:r>
      <w:proofErr w:type="spellStart"/>
      <w:r w:rsidRPr="000776EF">
        <w:t>war</w:t>
      </w:r>
      <w:proofErr w:type="spellEnd"/>
      <w:r w:rsidRPr="000776EF">
        <w:t>) e preparar o projeto para distribuição.</w:t>
      </w:r>
    </w:p>
    <w:p w14:paraId="48AE4B9E" w14:textId="77777777" w:rsidR="000776EF" w:rsidRPr="000776EF" w:rsidRDefault="000776EF" w:rsidP="000776EF">
      <w:r w:rsidRPr="000776EF">
        <w:t>Fazer tudo isso manualmente seria demorado, repetitivo e sujeito a erros. Por isso usamos ferramentas que automatizam esse fluxo: os </w:t>
      </w:r>
      <w:r w:rsidRPr="000776EF">
        <w:rPr>
          <w:b/>
          <w:bCs/>
        </w:rPr>
        <w:t>gerenciadores de build</w:t>
      </w:r>
      <w:r w:rsidRPr="000776EF">
        <w:t>.</w:t>
      </w:r>
    </w:p>
    <w:p w14:paraId="6197B813" w14:textId="77777777" w:rsidR="000776EF" w:rsidRPr="000776EF" w:rsidRDefault="000776EF" w:rsidP="000776EF">
      <w:r w:rsidRPr="000776EF">
        <w:t>O Que É um Gerenciador de Build?</w:t>
      </w:r>
    </w:p>
    <w:p w14:paraId="147D9C47" w14:textId="77777777" w:rsidR="000776EF" w:rsidRPr="000776EF" w:rsidRDefault="000776EF" w:rsidP="000776EF">
      <w:r w:rsidRPr="000776EF">
        <w:t>É uma ferramenta que automatiza e organiza todo o processo de build de um projeto Java (ou outros). Com ela, você define o que precisa ser feito e o gerenciador cuida da execução.</w:t>
      </w:r>
    </w:p>
    <w:p w14:paraId="31E10E6F" w14:textId="77777777" w:rsidR="000776EF" w:rsidRPr="000776EF" w:rsidRDefault="000776EF" w:rsidP="000776EF">
      <w:r w:rsidRPr="000776EF">
        <w:t>Principais Gerenciadores de Build em Java</w:t>
      </w:r>
    </w:p>
    <w:p w14:paraId="21F38C79" w14:textId="77777777" w:rsidR="000776EF" w:rsidRPr="000776EF" w:rsidRDefault="000776EF" w:rsidP="000776EF">
      <w:r w:rsidRPr="000776EF">
        <w:t>Os dois principais gerenciadores de build no ecossistema Java são o </w:t>
      </w:r>
      <w:proofErr w:type="spellStart"/>
      <w:r w:rsidRPr="000776EF">
        <w:rPr>
          <w:b/>
          <w:bCs/>
        </w:rPr>
        <w:t>Maven</w:t>
      </w:r>
      <w:proofErr w:type="spellEnd"/>
      <w:r w:rsidRPr="000776EF">
        <w:t> e o </w:t>
      </w:r>
      <w:proofErr w:type="spellStart"/>
      <w:r w:rsidRPr="000776EF">
        <w:rPr>
          <w:b/>
          <w:bCs/>
        </w:rPr>
        <w:t>Gradle</w:t>
      </w:r>
      <w:proofErr w:type="spellEnd"/>
      <w:r w:rsidRPr="000776EF">
        <w:t>.</w:t>
      </w:r>
    </w:p>
    <w:p w14:paraId="1760B0C3" w14:textId="77777777" w:rsidR="000776EF" w:rsidRPr="000776EF" w:rsidRDefault="000776EF" w:rsidP="000776EF">
      <w:proofErr w:type="spellStart"/>
      <w:r w:rsidRPr="000776EF">
        <w:t>Maven</w:t>
      </w:r>
      <w:proofErr w:type="spellEnd"/>
    </w:p>
    <w:p w14:paraId="7369E228" w14:textId="77777777" w:rsidR="000776EF" w:rsidRPr="000776EF" w:rsidRDefault="000776EF" w:rsidP="000776EF">
      <w:r w:rsidRPr="000776EF">
        <w:t xml:space="preserve">O </w:t>
      </w:r>
      <w:proofErr w:type="spellStart"/>
      <w:r w:rsidRPr="000776EF">
        <w:t>Maven</w:t>
      </w:r>
      <w:proofErr w:type="spellEnd"/>
      <w:r w:rsidRPr="000776EF">
        <w:t xml:space="preserve"> é uma ferramenta tradicional e muito usada no mercado corporativo. Ele segue o princípio da "convenção sobre configuração", ou seja, usa uma estrutura de pastas padrão e arquivos XML para definir como o projeto deve ser construído.</w:t>
      </w:r>
    </w:p>
    <w:p w14:paraId="40161703" w14:textId="77777777" w:rsidR="000776EF" w:rsidRPr="000776EF" w:rsidRDefault="000776EF" w:rsidP="000776EF">
      <w:proofErr w:type="spellStart"/>
      <w:r w:rsidRPr="000776EF">
        <w:t>Gradle</w:t>
      </w:r>
      <w:proofErr w:type="spellEnd"/>
    </w:p>
    <w:p w14:paraId="2A7D98F2" w14:textId="77777777" w:rsidR="000776EF" w:rsidRPr="000776EF" w:rsidRDefault="000776EF" w:rsidP="000776EF">
      <w:r w:rsidRPr="000776EF">
        <w:lastRenderedPageBreak/>
        <w:t xml:space="preserve">O </w:t>
      </w:r>
      <w:proofErr w:type="spellStart"/>
      <w:r w:rsidRPr="000776EF">
        <w:t>Gradle</w:t>
      </w:r>
      <w:proofErr w:type="spellEnd"/>
      <w:r w:rsidRPr="000776EF">
        <w:t xml:space="preserve"> é uma ferramenta mais moderna e flexível. Ele usa scripts escritos em </w:t>
      </w:r>
      <w:proofErr w:type="spellStart"/>
      <w:r w:rsidRPr="000776EF">
        <w:t>Groovy</w:t>
      </w:r>
      <w:proofErr w:type="spellEnd"/>
      <w:r w:rsidRPr="000776EF">
        <w:t xml:space="preserve"> (ou </w:t>
      </w:r>
      <w:proofErr w:type="spellStart"/>
      <w:r w:rsidRPr="000776EF">
        <w:t>Kotlin</w:t>
      </w:r>
      <w:proofErr w:type="spellEnd"/>
      <w:r w:rsidRPr="000776EF">
        <w:t>) no arquivo </w:t>
      </w:r>
      <w:proofErr w:type="spellStart"/>
      <w:proofErr w:type="gramStart"/>
      <w:r w:rsidRPr="000776EF">
        <w:t>build.gradle</w:t>
      </w:r>
      <w:proofErr w:type="spellEnd"/>
      <w:proofErr w:type="gramEnd"/>
      <w:r w:rsidRPr="000776EF">
        <w:t xml:space="preserve">. Por ser baseado em scripts e não em XML, o </w:t>
      </w:r>
      <w:proofErr w:type="spellStart"/>
      <w:r w:rsidRPr="000776EF">
        <w:t>Gradle</w:t>
      </w:r>
      <w:proofErr w:type="spellEnd"/>
      <w:r w:rsidRPr="000776EF">
        <w:t xml:space="preserve"> permite uma configuração mais personalizada e expressiva.</w:t>
      </w:r>
    </w:p>
    <w:p w14:paraId="2F614100" w14:textId="77777777" w:rsidR="000776EF" w:rsidRPr="000776EF" w:rsidRDefault="000776EF" w:rsidP="000776EF">
      <w:r w:rsidRPr="000776EF">
        <w:pict w14:anchorId="4B7CF885">
          <v:rect id="_x0000_i1037" style="width:0;height:0" o:hrstd="t" o:hrnoshade="t" o:hr="t" stroked="f"/>
        </w:pict>
      </w:r>
    </w:p>
    <w:p w14:paraId="4107629C" w14:textId="77777777" w:rsidR="000776EF" w:rsidRPr="000776EF" w:rsidRDefault="000776EF" w:rsidP="000776EF">
      <w:r w:rsidRPr="000776EF">
        <w:t xml:space="preserve">A seguir você vai encontrar dois vídeos com o Junior, um pra instalar o </w:t>
      </w:r>
      <w:proofErr w:type="spellStart"/>
      <w:r w:rsidRPr="000776EF">
        <w:t>Maven</w:t>
      </w:r>
      <w:proofErr w:type="spellEnd"/>
      <w:r w:rsidRPr="000776EF">
        <w:t xml:space="preserve"> e outro pra instalar o </w:t>
      </w:r>
      <w:proofErr w:type="spellStart"/>
      <w:r w:rsidRPr="000776EF">
        <w:t>Gradle</w:t>
      </w:r>
      <w:proofErr w:type="spellEnd"/>
      <w:r w:rsidRPr="000776EF">
        <w:t>, manualmente no Windows. Este texto é um resumo rápido de cada um, se preferir seguir os passos por conta própria antes de assistir.</w:t>
      </w:r>
    </w:p>
    <w:p w14:paraId="535ECAB2" w14:textId="77777777" w:rsidR="000776EF" w:rsidRPr="000776EF" w:rsidRDefault="000776EF" w:rsidP="000776EF">
      <w:r w:rsidRPr="000776EF">
        <w:rPr>
          <w:rFonts w:ascii="Segoe UI Emoji" w:hAnsi="Segoe UI Emoji" w:cs="Segoe UI Emoji"/>
        </w:rPr>
        <w:t>☕</w:t>
      </w:r>
      <w:r w:rsidRPr="000776EF">
        <w:t xml:space="preserve"> Instalando o </w:t>
      </w:r>
      <w:proofErr w:type="spellStart"/>
      <w:r w:rsidRPr="000776EF">
        <w:t>Maven</w:t>
      </w:r>
      <w:proofErr w:type="spellEnd"/>
      <w:r w:rsidRPr="000776EF">
        <w:t xml:space="preserve"> no Windows</w:t>
      </w:r>
    </w:p>
    <w:p w14:paraId="7692E833" w14:textId="77777777" w:rsidR="000776EF" w:rsidRPr="000776EF" w:rsidRDefault="000776EF" w:rsidP="000776EF">
      <w:r w:rsidRPr="000776EF">
        <w:t>Essa é a forma mais engessada de instalar, o Junior reforça no vídeo que prefere o SDKMAN! pra isso, mas mostra esse caminho porque é útil pra situações como um servidor, onde você quer uma versão fixa e não precisa trocar de versão com frequência.</w:t>
      </w:r>
    </w:p>
    <w:p w14:paraId="7CE2EF0D" w14:textId="77777777" w:rsidR="000776EF" w:rsidRPr="000776EF" w:rsidRDefault="000776EF" w:rsidP="000776EF">
      <w:pPr>
        <w:numPr>
          <w:ilvl w:val="0"/>
          <w:numId w:val="5"/>
        </w:numPr>
      </w:pPr>
      <w:r w:rsidRPr="000776EF">
        <w:t xml:space="preserve">Baixe o </w:t>
      </w:r>
      <w:proofErr w:type="spellStart"/>
      <w:r w:rsidRPr="000776EF">
        <w:t>Maven</w:t>
      </w:r>
      <w:proofErr w:type="spellEnd"/>
      <w:r w:rsidRPr="000776EF">
        <w:t xml:space="preserve"> em </w:t>
      </w:r>
      <w:hyperlink r:id="rId5" w:tgtFrame="_blank" w:history="1">
        <w:r w:rsidRPr="000776EF">
          <w:rPr>
            <w:rStyle w:val="Hyperlink"/>
          </w:rPr>
          <w:t>maven.apache.org</w:t>
        </w:r>
      </w:hyperlink>
      <w:r w:rsidRPr="000776EF">
        <w:t> (</w:t>
      </w:r>
      <w:proofErr w:type="spellStart"/>
      <w:r w:rsidRPr="000776EF">
        <w:t>Binary</w:t>
      </w:r>
      <w:proofErr w:type="spellEnd"/>
      <w:r w:rsidRPr="000776EF">
        <w:t xml:space="preserve"> zip </w:t>
      </w:r>
      <w:proofErr w:type="spellStart"/>
      <w:r w:rsidRPr="000776EF">
        <w:t>archive</w:t>
      </w:r>
      <w:proofErr w:type="spellEnd"/>
      <w:r w:rsidRPr="000776EF">
        <w:t>) e extraia numa pasta dentro da sua pasta de usuário, por exemplo C:\Users\seu-usuário\maven. Evite extrair direto na raiz C:\, isso pode gerar erro de permissão no Windows.</w:t>
      </w:r>
    </w:p>
    <w:p w14:paraId="28F9AFBF" w14:textId="77777777" w:rsidR="000776EF" w:rsidRPr="000776EF" w:rsidRDefault="000776EF" w:rsidP="000776EF">
      <w:pPr>
        <w:numPr>
          <w:ilvl w:val="0"/>
          <w:numId w:val="5"/>
        </w:numPr>
      </w:pPr>
      <w:r w:rsidRPr="000776EF">
        <w:t>Configure as variáveis de ambiente: crie MAVEN_HOME apontando pra essa pasta e adicione %MAVEN_HOME%\bin na variável Path.</w:t>
      </w:r>
    </w:p>
    <w:p w14:paraId="0DD80D21" w14:textId="77777777" w:rsidR="000776EF" w:rsidRPr="000776EF" w:rsidRDefault="000776EF" w:rsidP="000776EF">
      <w:pPr>
        <w:numPr>
          <w:ilvl w:val="0"/>
          <w:numId w:val="5"/>
        </w:numPr>
      </w:pPr>
      <w:r w:rsidRPr="000776EF">
        <w:t>Abra um terminal novo e confirme com </w:t>
      </w:r>
      <w:proofErr w:type="spellStart"/>
      <w:r w:rsidRPr="000776EF">
        <w:t>mvn</w:t>
      </w:r>
      <w:proofErr w:type="spellEnd"/>
      <w:r w:rsidRPr="000776EF">
        <w:t xml:space="preserve"> -</w:t>
      </w:r>
      <w:proofErr w:type="spellStart"/>
      <w:r w:rsidRPr="000776EF">
        <w:t>version</w:t>
      </w:r>
      <w:proofErr w:type="spellEnd"/>
      <w:r w:rsidRPr="000776EF">
        <w:t>.</w:t>
      </w:r>
    </w:p>
    <w:p w14:paraId="347C5D31" w14:textId="77777777" w:rsidR="000776EF" w:rsidRPr="000776EF" w:rsidRDefault="000776EF" w:rsidP="000776EF">
      <w:r w:rsidRPr="000776EF">
        <w:t>Configurou tudo certo e ainda assim deu erro? O Junior passa por isso no vídeo, instalar direto em C:\ às vezes trava por permissão do Windows. Mover a pasta pra dentro do seu usuário resolve, sem precisar rodar como administrador.</w:t>
      </w:r>
    </w:p>
    <w:p w14:paraId="220FEF1A" w14:textId="77777777" w:rsidR="000776EF" w:rsidRPr="000776EF" w:rsidRDefault="000776EF" w:rsidP="000776EF">
      <w:r w:rsidRPr="000776EF">
        <w:rPr>
          <w:rFonts w:ascii="Segoe UI Emoji" w:hAnsi="Segoe UI Emoji" w:cs="Segoe UI Emoji"/>
        </w:rPr>
        <w:t>🐘</w:t>
      </w:r>
      <w:r w:rsidRPr="000776EF">
        <w:t xml:space="preserve"> Instalando o </w:t>
      </w:r>
      <w:proofErr w:type="spellStart"/>
      <w:r w:rsidRPr="000776EF">
        <w:t>Gradle</w:t>
      </w:r>
      <w:proofErr w:type="spellEnd"/>
      <w:r w:rsidRPr="000776EF">
        <w:t xml:space="preserve"> no Windows</w:t>
      </w:r>
    </w:p>
    <w:p w14:paraId="58548B2A" w14:textId="77777777" w:rsidR="000776EF" w:rsidRPr="000776EF" w:rsidRDefault="000776EF" w:rsidP="000776EF">
      <w:r w:rsidRPr="000776EF">
        <w:t xml:space="preserve">Mesma lógica do </w:t>
      </w:r>
      <w:proofErr w:type="spellStart"/>
      <w:r w:rsidRPr="000776EF">
        <w:t>Maven</w:t>
      </w:r>
      <w:proofErr w:type="spellEnd"/>
      <w:r w:rsidRPr="000776EF">
        <w:t xml:space="preserve"> aqui: é a instalação manual, e até a própria página oficial do </w:t>
      </w:r>
      <w:proofErr w:type="spellStart"/>
      <w:r w:rsidRPr="000776EF">
        <w:t>Gradle</w:t>
      </w:r>
      <w:proofErr w:type="spellEnd"/>
      <w:r w:rsidRPr="000776EF">
        <w:t xml:space="preserve"> recomenda usar o </w:t>
      </w:r>
      <w:proofErr w:type="gramStart"/>
      <w:r w:rsidRPr="000776EF">
        <w:t>SDKMAN!.</w:t>
      </w:r>
      <w:proofErr w:type="gramEnd"/>
      <w:r w:rsidRPr="000776EF">
        <w:t xml:space="preserve"> O Junior mostra esse caminho pra você conhecer as duas opções.</w:t>
      </w:r>
    </w:p>
    <w:p w14:paraId="3E6BB87A" w14:textId="77777777" w:rsidR="000776EF" w:rsidRPr="000776EF" w:rsidRDefault="000776EF" w:rsidP="000776EF">
      <w:pPr>
        <w:numPr>
          <w:ilvl w:val="0"/>
          <w:numId w:val="6"/>
        </w:numPr>
      </w:pPr>
      <w:r w:rsidRPr="000776EF">
        <w:t xml:space="preserve">Baixe o </w:t>
      </w:r>
      <w:proofErr w:type="spellStart"/>
      <w:r w:rsidRPr="000776EF">
        <w:t>Gradle</w:t>
      </w:r>
      <w:proofErr w:type="spellEnd"/>
      <w:r w:rsidRPr="000776EF">
        <w:t xml:space="preserve"> em </w:t>
      </w:r>
      <w:hyperlink r:id="rId6" w:tgtFrame="_blank" w:history="1">
        <w:r w:rsidRPr="000776EF">
          <w:rPr>
            <w:rStyle w:val="Hyperlink"/>
          </w:rPr>
          <w:t>gradle.org/releases</w:t>
        </w:r>
      </w:hyperlink>
      <w:r w:rsidRPr="000776EF">
        <w:t xml:space="preserve"> (versão </w:t>
      </w:r>
      <w:proofErr w:type="spellStart"/>
      <w:r w:rsidRPr="000776EF">
        <w:t>binary-only</w:t>
      </w:r>
      <w:proofErr w:type="spellEnd"/>
      <w:r w:rsidRPr="000776EF">
        <w:t xml:space="preserve">) e extraia numa pasta dentro da sua pasta de usuário, do mesmo jeito que fez com o </w:t>
      </w:r>
      <w:proofErr w:type="spellStart"/>
      <w:r w:rsidRPr="000776EF">
        <w:t>Maven</w:t>
      </w:r>
      <w:proofErr w:type="spellEnd"/>
      <w:r w:rsidRPr="000776EF">
        <w:t>.</w:t>
      </w:r>
    </w:p>
    <w:p w14:paraId="45910194" w14:textId="77777777" w:rsidR="000776EF" w:rsidRPr="000776EF" w:rsidRDefault="000776EF" w:rsidP="000776EF">
      <w:pPr>
        <w:numPr>
          <w:ilvl w:val="0"/>
          <w:numId w:val="6"/>
        </w:numPr>
      </w:pPr>
      <w:r w:rsidRPr="000776EF">
        <w:t>Configure as variáveis de ambiente: crie GRADLE_HOME apontando pra pasta extraída (algo como ...\gradle-8.13) e adicione %GRADLE_HOME%\bin na variável Path.</w:t>
      </w:r>
    </w:p>
    <w:p w14:paraId="66F65BC3" w14:textId="77777777" w:rsidR="000776EF" w:rsidRPr="000776EF" w:rsidRDefault="000776EF" w:rsidP="000776EF">
      <w:pPr>
        <w:numPr>
          <w:ilvl w:val="0"/>
          <w:numId w:val="6"/>
        </w:numPr>
      </w:pPr>
      <w:r w:rsidRPr="000776EF">
        <w:t>Abra um terminal novo e confirme com </w:t>
      </w:r>
      <w:proofErr w:type="spellStart"/>
      <w:r w:rsidRPr="000776EF">
        <w:t>gradle</w:t>
      </w:r>
      <w:proofErr w:type="spellEnd"/>
      <w:r w:rsidRPr="000776EF">
        <w:t xml:space="preserve"> -v.</w:t>
      </w:r>
    </w:p>
    <w:p w14:paraId="142B2F3E" w14:textId="77777777" w:rsidR="000776EF" w:rsidRPr="000776EF" w:rsidRDefault="000776EF" w:rsidP="000776EF">
      <w:proofErr w:type="spellStart"/>
      <w:r w:rsidRPr="000776EF">
        <w:lastRenderedPageBreak/>
        <w:t>Maven</w:t>
      </w:r>
      <w:proofErr w:type="spellEnd"/>
      <w:r w:rsidRPr="000776EF">
        <w:t xml:space="preserve"> e </w:t>
      </w:r>
      <w:proofErr w:type="spellStart"/>
      <w:r w:rsidRPr="000776EF">
        <w:t>Gradle</w:t>
      </w:r>
      <w:proofErr w:type="spellEnd"/>
      <w:r w:rsidRPr="000776EF">
        <w:t xml:space="preserve"> prontos? Você já pode seguir pra próxima etapa: instalar uma IDE e rodar seu primeiro programa Java </w:t>
      </w:r>
      <w:r w:rsidRPr="000776EF">
        <w:rPr>
          <w:rFonts w:ascii="Segoe UI Emoji" w:hAnsi="Segoe UI Emoji" w:cs="Segoe UI Emoji"/>
        </w:rPr>
        <w:t>🚀</w:t>
      </w:r>
    </w:p>
    <w:p w14:paraId="08B2E870" w14:textId="77777777" w:rsidR="000776EF" w:rsidRDefault="000776EF"/>
    <w:sectPr w:rsidR="00077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4D45"/>
    <w:multiLevelType w:val="multilevel"/>
    <w:tmpl w:val="1F5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6293"/>
    <w:multiLevelType w:val="multilevel"/>
    <w:tmpl w:val="CD36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A50B4"/>
    <w:multiLevelType w:val="multilevel"/>
    <w:tmpl w:val="8A98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03D95"/>
    <w:multiLevelType w:val="multilevel"/>
    <w:tmpl w:val="603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D6DC8"/>
    <w:multiLevelType w:val="multilevel"/>
    <w:tmpl w:val="B32E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D3525"/>
    <w:multiLevelType w:val="multilevel"/>
    <w:tmpl w:val="1BCA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600048">
    <w:abstractNumId w:val="3"/>
  </w:num>
  <w:num w:numId="2" w16cid:durableId="1127428792">
    <w:abstractNumId w:val="2"/>
  </w:num>
  <w:num w:numId="3" w16cid:durableId="878787841">
    <w:abstractNumId w:val="5"/>
  </w:num>
  <w:num w:numId="4" w16cid:durableId="86272069">
    <w:abstractNumId w:val="0"/>
  </w:num>
  <w:num w:numId="5" w16cid:durableId="1044259589">
    <w:abstractNumId w:val="4"/>
  </w:num>
  <w:num w:numId="6" w16cid:durableId="30667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EF"/>
    <w:rsid w:val="000776EF"/>
    <w:rsid w:val="0019166E"/>
    <w:rsid w:val="001D56B3"/>
    <w:rsid w:val="003B4E7D"/>
    <w:rsid w:val="009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94C0"/>
  <w15:chartTrackingRefBased/>
  <w15:docId w15:val="{4D7141E5-AB26-4072-9E2C-E3BAD9EB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6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6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6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6EF"/>
    <w:rPr>
      <w:b/>
      <w:bCs/>
      <w:smallCaps/>
      <w:color w:val="0F4761" w:themeColor="accent1" w:themeShade="BF"/>
      <w:spacing w:val="5"/>
    </w:rPr>
  </w:style>
  <w:style w:type="character" w:customStyle="1" w:styleId="sc-fxsgeo">
    <w:name w:val="sc-fxsgeo"/>
    <w:basedOn w:val="Fontepargpadro"/>
    <w:rsid w:val="000776EF"/>
  </w:style>
  <w:style w:type="character" w:styleId="Hyperlink">
    <w:name w:val="Hyperlink"/>
    <w:basedOn w:val="Fontepargpadro"/>
    <w:uiPriority w:val="99"/>
    <w:unhideWhenUsed/>
    <w:rsid w:val="000776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dle.org/releases/" TargetMode="External"/><Relationship Id="rId5" Type="http://schemas.openxmlformats.org/officeDocument/2006/relationships/hyperlink" Target="https://maven.apache.org/download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3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2026-07-20T21:48:00Z</dcterms:created>
  <dcterms:modified xsi:type="dcterms:W3CDTF">2026-07-21T16:39:00Z</dcterms:modified>
</cp:coreProperties>
</file>