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90661" w14:textId="4DB542BA" w:rsidR="0049742A" w:rsidRDefault="0041195D">
      <w:pPr>
        <w:rPr>
          <w:lang w:val="pt-BR"/>
        </w:rPr>
      </w:pPr>
      <w:r>
        <w:rPr>
          <w:lang w:val="pt-BR"/>
        </w:rPr>
        <w:t xml:space="preserve">Implatação </w:t>
      </w:r>
    </w:p>
    <w:p w14:paraId="18122D30" w14:textId="53627A3F" w:rsidR="0041195D" w:rsidRDefault="0041195D">
      <w:pPr>
        <w:rPr>
          <w:lang w:val="pt-BR"/>
        </w:rPr>
      </w:pPr>
      <w:r w:rsidRPr="0041195D">
        <w:rPr>
          <w:lang w:val="pt-BR"/>
        </w:rPr>
        <w:drawing>
          <wp:inline distT="0" distB="0" distL="0" distR="0" wp14:anchorId="03F894DD" wp14:editId="3790A631">
            <wp:extent cx="5612130" cy="2471420"/>
            <wp:effectExtent l="0" t="0" r="7620" b="5080"/>
            <wp:docPr id="16384755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755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B72" w14:textId="77777777" w:rsidR="00B24229" w:rsidRDefault="00B24229">
      <w:pPr>
        <w:rPr>
          <w:lang w:val="pt-BR"/>
        </w:rPr>
      </w:pPr>
    </w:p>
    <w:p w14:paraId="60090578" w14:textId="4749EE36" w:rsidR="00B24229" w:rsidRDefault="00B24229">
      <w:pPr>
        <w:rPr>
          <w:lang w:val="pt-BR"/>
        </w:rPr>
      </w:pPr>
      <w:r w:rsidRPr="00B24229">
        <w:rPr>
          <w:lang w:val="pt-BR"/>
        </w:rPr>
        <w:drawing>
          <wp:inline distT="0" distB="0" distL="0" distR="0" wp14:anchorId="7A446129" wp14:editId="56CBD46F">
            <wp:extent cx="5612130" cy="2478405"/>
            <wp:effectExtent l="0" t="0" r="7620" b="0"/>
            <wp:docPr id="13380281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81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A64D" w14:textId="5A929223" w:rsidR="00B24229" w:rsidRDefault="00B24229">
      <w:pPr>
        <w:rPr>
          <w:lang w:val="pt-BR"/>
        </w:rPr>
      </w:pPr>
      <w:r w:rsidRPr="00B24229">
        <w:rPr>
          <w:lang w:val="pt-BR"/>
        </w:rPr>
        <w:lastRenderedPageBreak/>
        <w:drawing>
          <wp:inline distT="0" distB="0" distL="0" distR="0" wp14:anchorId="43FD2DF1" wp14:editId="2BB6DF97">
            <wp:extent cx="5612130" cy="2426335"/>
            <wp:effectExtent l="0" t="0" r="7620" b="0"/>
            <wp:docPr id="156570940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940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832F" w14:textId="77777777" w:rsidR="00C80F79" w:rsidRDefault="00C80F79">
      <w:pPr>
        <w:rPr>
          <w:lang w:val="pt-BR"/>
        </w:rPr>
      </w:pPr>
    </w:p>
    <w:p w14:paraId="73C14B19" w14:textId="0F898A04" w:rsidR="00C80F79" w:rsidRDefault="00C80F79">
      <w:pPr>
        <w:rPr>
          <w:lang w:val="pt-BR"/>
        </w:rPr>
      </w:pPr>
      <w:r w:rsidRPr="00C80F79">
        <w:rPr>
          <w:lang w:val="pt-BR"/>
        </w:rPr>
        <w:drawing>
          <wp:inline distT="0" distB="0" distL="0" distR="0" wp14:anchorId="2A806E19" wp14:editId="05EB2C19">
            <wp:extent cx="5612130" cy="2400935"/>
            <wp:effectExtent l="0" t="0" r="7620" b="0"/>
            <wp:docPr id="1090983592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3592" name="Imagem 1" descr="Interface gráfica do usuári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B36D" w14:textId="7625E037" w:rsidR="00680C31" w:rsidRDefault="00680C31">
      <w:pPr>
        <w:rPr>
          <w:lang w:val="pt-BR"/>
        </w:rPr>
      </w:pPr>
      <w:r w:rsidRPr="00680C31">
        <w:rPr>
          <w:lang w:val="pt-BR"/>
        </w:rPr>
        <w:drawing>
          <wp:inline distT="0" distB="0" distL="0" distR="0" wp14:anchorId="261787B5" wp14:editId="49C05FCF">
            <wp:extent cx="5612130" cy="2397125"/>
            <wp:effectExtent l="0" t="0" r="7620" b="3175"/>
            <wp:docPr id="96295078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0787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BB6E" w14:textId="77777777" w:rsidR="0040586A" w:rsidRDefault="0040586A">
      <w:pPr>
        <w:rPr>
          <w:lang w:val="pt-BR"/>
        </w:rPr>
      </w:pPr>
    </w:p>
    <w:p w14:paraId="2F8E0418" w14:textId="38939BF2" w:rsidR="0040586A" w:rsidRDefault="0040586A">
      <w:pPr>
        <w:rPr>
          <w:lang w:val="pt-BR"/>
        </w:rPr>
      </w:pPr>
      <w:r w:rsidRPr="0040586A">
        <w:rPr>
          <w:lang w:val="pt-BR"/>
        </w:rPr>
        <w:lastRenderedPageBreak/>
        <w:drawing>
          <wp:inline distT="0" distB="0" distL="0" distR="0" wp14:anchorId="11D2694F" wp14:editId="1046EFFE">
            <wp:extent cx="5612130" cy="2343785"/>
            <wp:effectExtent l="0" t="0" r="7620" b="0"/>
            <wp:docPr id="12638384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38472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B71A" w14:textId="77777777" w:rsidR="0040586A" w:rsidRDefault="0040586A">
      <w:pPr>
        <w:rPr>
          <w:lang w:val="pt-BR"/>
        </w:rPr>
      </w:pPr>
    </w:p>
    <w:p w14:paraId="678B1AB6" w14:textId="2A45FBFD" w:rsidR="0040586A" w:rsidRDefault="0040586A">
      <w:pPr>
        <w:rPr>
          <w:lang w:val="pt-BR"/>
        </w:rPr>
      </w:pPr>
      <w:r w:rsidRPr="0040586A">
        <w:rPr>
          <w:lang w:val="pt-BR"/>
        </w:rPr>
        <w:drawing>
          <wp:inline distT="0" distB="0" distL="0" distR="0" wp14:anchorId="59E0EE67" wp14:editId="73133409">
            <wp:extent cx="5612130" cy="2630170"/>
            <wp:effectExtent l="0" t="0" r="7620" b="0"/>
            <wp:docPr id="89091357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357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5F0C" w14:textId="04862356" w:rsidR="0040586A" w:rsidRDefault="00C0711C">
      <w:pPr>
        <w:rPr>
          <w:lang w:val="pt-BR"/>
        </w:rPr>
      </w:pPr>
      <w:r w:rsidRPr="00C0711C">
        <w:rPr>
          <w:lang w:val="pt-BR"/>
        </w:rPr>
        <w:drawing>
          <wp:inline distT="0" distB="0" distL="0" distR="0" wp14:anchorId="29064939" wp14:editId="65E6AFFC">
            <wp:extent cx="5612130" cy="2473960"/>
            <wp:effectExtent l="0" t="0" r="7620" b="2540"/>
            <wp:docPr id="1178658174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58174" name="Imagem 1" descr="Tela de computador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BD83" w14:textId="77777777" w:rsidR="00C0711C" w:rsidRDefault="00C0711C">
      <w:pPr>
        <w:rPr>
          <w:lang w:val="pt-BR"/>
        </w:rPr>
      </w:pPr>
    </w:p>
    <w:p w14:paraId="41ADCE7E" w14:textId="7EC01ADC" w:rsidR="00C0711C" w:rsidRDefault="00C0711C">
      <w:pPr>
        <w:rPr>
          <w:lang w:val="pt-BR"/>
        </w:rPr>
      </w:pPr>
      <w:r w:rsidRPr="00C0711C">
        <w:rPr>
          <w:lang w:val="pt-BR"/>
        </w:rPr>
        <w:drawing>
          <wp:inline distT="0" distB="0" distL="0" distR="0" wp14:anchorId="2AD36435" wp14:editId="47EB193E">
            <wp:extent cx="5612130" cy="2612390"/>
            <wp:effectExtent l="0" t="0" r="7620" b="0"/>
            <wp:docPr id="32049131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131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C504" w14:textId="6CB80966" w:rsidR="0040586A" w:rsidRPr="0041195D" w:rsidRDefault="0040586A">
      <w:pPr>
        <w:rPr>
          <w:lang w:val="pt-BR"/>
        </w:rPr>
      </w:pPr>
      <w:r w:rsidRPr="0040586A">
        <w:rPr>
          <w:lang w:val="pt-BR"/>
        </w:rPr>
        <w:drawing>
          <wp:inline distT="0" distB="0" distL="0" distR="0" wp14:anchorId="6B4D86FD" wp14:editId="7B65CE9D">
            <wp:extent cx="5612130" cy="2610485"/>
            <wp:effectExtent l="0" t="0" r="7620" b="0"/>
            <wp:docPr id="114607715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77154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86A" w:rsidRPr="0041195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0B"/>
    <w:rsid w:val="003307C3"/>
    <w:rsid w:val="0040586A"/>
    <w:rsid w:val="0041195D"/>
    <w:rsid w:val="0049742A"/>
    <w:rsid w:val="00680C31"/>
    <w:rsid w:val="00B24229"/>
    <w:rsid w:val="00C0711C"/>
    <w:rsid w:val="00C80F79"/>
    <w:rsid w:val="00E2790B"/>
    <w:rsid w:val="00EF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E6903"/>
  <w15:chartTrackingRefBased/>
  <w15:docId w15:val="{7FA60A64-7D25-44B1-843F-0D12DB552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279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79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279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279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279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79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79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79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79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279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79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279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279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2790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79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790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79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79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279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7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279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279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279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2790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2790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2790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279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2790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279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Gaia</dc:creator>
  <cp:keywords/>
  <dc:description/>
  <cp:lastModifiedBy>Marcos Gaia</cp:lastModifiedBy>
  <cp:revision>2</cp:revision>
  <dcterms:created xsi:type="dcterms:W3CDTF">2025-04-18T14:34:00Z</dcterms:created>
  <dcterms:modified xsi:type="dcterms:W3CDTF">2025-04-18T15:46:00Z</dcterms:modified>
</cp:coreProperties>
</file>