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xmlns:wp14="http://schemas.microsoft.com/office/word/2010/wordml" w:rsidRPr="00F63D22" w:rsidR="00F42A99" w:rsidP="0EE3D1B0" w:rsidRDefault="00F42A99" w14:paraId="672A6659" wp14:textId="31404B0E">
      <w:pPr>
        <w:rPr>
          <w:color w:val="auto"/>
          <w:lang w:val="es-ES"/>
        </w:rPr>
      </w:pPr>
      <w:bookmarkStart w:name="_Toc157487448" w:id="0"/>
      <w:bookmarkStart w:name="_Toc167013477" w:id="1"/>
    </w:p>
    <w:p xmlns:wp14="http://schemas.microsoft.com/office/word/2010/wordml" w:rsidRPr="00F63D22" w:rsidR="00F42A99" w:rsidP="0EE3D1B0" w:rsidRDefault="00F42A99" w14:paraId="0A37501D" wp14:textId="77777777">
      <w:pPr>
        <w:rPr>
          <w:color w:val="auto"/>
          <w:lang w:val="es-ES_tradnl"/>
        </w:rPr>
      </w:pPr>
    </w:p>
    <w:p xmlns:wp14="http://schemas.microsoft.com/office/word/2010/wordml" w:rsidRPr="00F63D22" w:rsidR="00F42A99" w:rsidP="0EE3D1B0" w:rsidRDefault="00F42A99" w14:paraId="5DAB6C7B" wp14:textId="77777777">
      <w:pPr>
        <w:rPr>
          <w:color w:val="auto"/>
          <w:lang w:val="es-ES_tradnl"/>
        </w:rPr>
      </w:pPr>
    </w:p>
    <w:p xmlns:wp14="http://schemas.microsoft.com/office/word/2010/wordml" w:rsidRPr="002A0495" w:rsidR="00F42A99" w:rsidP="0EE3D1B0" w:rsidRDefault="00F42A99" w14:paraId="02EB378F" wp14:textId="77777777">
      <w:pPr>
        <w:rPr>
          <w:color w:val="auto"/>
          <w:sz w:val="52"/>
          <w:szCs w:val="52"/>
          <w:lang w:val="es-ES_tradnl"/>
        </w:rPr>
      </w:pPr>
    </w:p>
    <w:p xmlns:wp14="http://schemas.microsoft.com/office/word/2010/wordml" w:rsidRPr="002A0495" w:rsidR="00F42A99" w:rsidP="0EE3D1B0" w:rsidRDefault="00F42A99" w14:paraId="6A05A809" wp14:textId="77777777">
      <w:pPr>
        <w:rPr>
          <w:color w:val="auto"/>
          <w:sz w:val="52"/>
          <w:szCs w:val="52"/>
          <w:lang w:val="es-ES_tradnl"/>
        </w:rPr>
      </w:pPr>
    </w:p>
    <w:p xmlns:wp14="http://schemas.microsoft.com/office/word/2010/wordml" w:rsidRPr="002A0495" w:rsidR="00F42A99" w:rsidP="0EE3D1B0" w:rsidRDefault="00F42A99" w14:paraId="5A39BBE3" wp14:textId="77777777">
      <w:pPr>
        <w:rPr>
          <w:color w:val="auto"/>
          <w:sz w:val="52"/>
          <w:szCs w:val="52"/>
          <w:lang w:val="es-ES_tradnl"/>
        </w:rPr>
      </w:pPr>
    </w:p>
    <w:p w:rsidR="08DE261B" w:rsidP="0EE3D1B0" w:rsidRDefault="08DE261B" w14:paraId="392DD24D" w14:textId="2B56514A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center"/>
        <w:rPr>
          <w:color w:val="auto"/>
          <w:sz w:val="52"/>
          <w:szCs w:val="52"/>
        </w:rPr>
      </w:pPr>
      <w:r w:rsidRPr="0EE3D1B0" w:rsidR="08DE261B">
        <w:rPr>
          <w:color w:val="auto"/>
          <w:sz w:val="52"/>
          <w:szCs w:val="52"/>
        </w:rPr>
        <w:t>ENXEÑARÍA DO SOFTWARE</w:t>
      </w:r>
    </w:p>
    <w:p xmlns:wp14="http://schemas.microsoft.com/office/word/2010/wordml" w:rsidRPr="00F63D22" w:rsidR="00F42A99" w:rsidP="0EE3D1B0" w:rsidRDefault="00F42A99" w14:paraId="41C8F396" wp14:textId="77777777">
      <w:pPr>
        <w:jc w:val="center"/>
        <w:rPr>
          <w:color w:val="auto"/>
          <w:sz w:val="52"/>
          <w:szCs w:val="52"/>
          <w:lang w:val="es-ES_tradnl"/>
        </w:rPr>
      </w:pPr>
    </w:p>
    <w:p xmlns:wp14="http://schemas.microsoft.com/office/word/2010/wordml" w:rsidRPr="00F63D22" w:rsidR="0049326E" w:rsidP="0EE3D1B0" w:rsidRDefault="0049326E" w14:paraId="72A3D3EC" wp14:textId="77777777">
      <w:pPr>
        <w:jc w:val="center"/>
        <w:rPr>
          <w:color w:val="auto"/>
          <w:sz w:val="52"/>
          <w:szCs w:val="52"/>
          <w:lang w:val="es-ES_tradnl"/>
        </w:rPr>
      </w:pPr>
    </w:p>
    <w:p w:rsidR="08DE261B" w:rsidP="0EE3D1B0" w:rsidRDefault="08DE261B" w14:paraId="59457082" w14:textId="5185175B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center"/>
        <w:rPr>
          <w:color w:val="auto"/>
          <w:sz w:val="52"/>
          <w:szCs w:val="52"/>
        </w:rPr>
      </w:pPr>
      <w:r w:rsidRPr="0EE3D1B0" w:rsidR="08DE261B">
        <w:rPr>
          <w:color w:val="auto"/>
          <w:sz w:val="52"/>
          <w:szCs w:val="52"/>
        </w:rPr>
        <w:t>PRÁCTICA 1: PLANIFICACIÓN</w:t>
      </w:r>
    </w:p>
    <w:p xmlns:wp14="http://schemas.microsoft.com/office/word/2010/wordml" w:rsidRPr="00F63D22" w:rsidR="00F42A99" w:rsidP="0EE3D1B0" w:rsidRDefault="00F42A99" w14:paraId="0D0B940D" wp14:textId="77777777">
      <w:pPr>
        <w:jc w:val="center"/>
        <w:rPr>
          <w:color w:val="auto"/>
          <w:sz w:val="52"/>
          <w:szCs w:val="52"/>
          <w:lang w:val="es-ES_tradnl"/>
        </w:rPr>
      </w:pPr>
    </w:p>
    <w:p xmlns:wp14="http://schemas.microsoft.com/office/word/2010/wordml" w:rsidRPr="00F63D22" w:rsidR="0049326E" w:rsidP="0EE3D1B0" w:rsidRDefault="0049326E" w14:paraId="0E27B00A" wp14:textId="77777777">
      <w:pPr>
        <w:jc w:val="center"/>
        <w:rPr>
          <w:color w:val="auto"/>
          <w:sz w:val="52"/>
          <w:szCs w:val="52"/>
          <w:lang w:val="es-ES_tradnl"/>
        </w:rPr>
      </w:pPr>
    </w:p>
    <w:p w:rsidR="64940F51" w:rsidP="0EE3D1B0" w:rsidRDefault="64940F51" w14:paraId="6CFC49B9" w14:textId="09FF2F0B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center"/>
        <w:rPr>
          <w:color w:val="auto"/>
          <w:sz w:val="52"/>
          <w:szCs w:val="52"/>
        </w:rPr>
      </w:pPr>
      <w:r w:rsidRPr="0EE3D1B0" w:rsidR="64940F51">
        <w:rPr>
          <w:color w:val="auto"/>
          <w:sz w:val="52"/>
          <w:szCs w:val="52"/>
        </w:rPr>
        <w:t>Planificación para un Ximnasio</w:t>
      </w:r>
    </w:p>
    <w:p xmlns:wp14="http://schemas.microsoft.com/office/word/2010/wordml" w:rsidRPr="00F63D22" w:rsidR="00F42A99" w:rsidP="0EE3D1B0" w:rsidRDefault="00F42A99" w14:paraId="60061E4C" wp14:textId="77777777">
      <w:pPr>
        <w:jc w:val="center"/>
        <w:rPr>
          <w:color w:val="auto"/>
          <w:sz w:val="52"/>
          <w:szCs w:val="52"/>
          <w:lang w:val="es-ES_tradnl"/>
        </w:rPr>
      </w:pPr>
    </w:p>
    <w:p xmlns:wp14="http://schemas.microsoft.com/office/word/2010/wordml" w:rsidRPr="00F63D22" w:rsidR="0049326E" w:rsidP="0EE3D1B0" w:rsidRDefault="0049326E" w14:paraId="44EAFD9C" wp14:textId="77777777">
      <w:pPr>
        <w:rPr>
          <w:color w:val="auto"/>
          <w:sz w:val="32"/>
          <w:szCs w:val="32"/>
          <w:lang w:val="es-ES_tradnl"/>
        </w:rPr>
      </w:pPr>
    </w:p>
    <w:p xmlns:wp14="http://schemas.microsoft.com/office/word/2010/wordml" w:rsidRPr="00F63D22" w:rsidR="0049326E" w:rsidP="0EE3D1B0" w:rsidRDefault="0049326E" w14:paraId="4B94D5A5" wp14:textId="77777777">
      <w:pPr>
        <w:rPr>
          <w:color w:val="auto"/>
          <w:sz w:val="32"/>
          <w:szCs w:val="32"/>
          <w:lang w:val="es-ES_tradnl"/>
        </w:rPr>
      </w:pPr>
    </w:p>
    <w:p xmlns:wp14="http://schemas.microsoft.com/office/word/2010/wordml" w:rsidRPr="00F63D22" w:rsidR="0049326E" w:rsidP="0EE3D1B0" w:rsidRDefault="0049326E" w14:paraId="3DEEC669" wp14:textId="77777777">
      <w:pPr>
        <w:rPr>
          <w:color w:val="auto"/>
          <w:sz w:val="32"/>
          <w:szCs w:val="32"/>
          <w:lang w:val="es-ES_tradnl"/>
        </w:rPr>
      </w:pPr>
    </w:p>
    <w:p xmlns:wp14="http://schemas.microsoft.com/office/word/2010/wordml" w:rsidRPr="00F63D22" w:rsidR="0049326E" w:rsidP="0EE3D1B0" w:rsidRDefault="0049326E" w14:paraId="3656B9AB" wp14:textId="77777777">
      <w:pPr>
        <w:rPr>
          <w:color w:val="auto"/>
          <w:sz w:val="32"/>
          <w:szCs w:val="32"/>
          <w:lang w:val="es-ES_tradnl"/>
        </w:rPr>
      </w:pPr>
    </w:p>
    <w:p xmlns:wp14="http://schemas.microsoft.com/office/word/2010/wordml" w:rsidRPr="00F63D22" w:rsidR="0049326E" w:rsidP="0EE3D1B0" w:rsidRDefault="0049326E" w14:paraId="45FB0818" wp14:textId="77777777">
      <w:pPr>
        <w:rPr>
          <w:color w:val="auto"/>
          <w:sz w:val="32"/>
          <w:szCs w:val="32"/>
          <w:lang w:val="es-ES_tradnl"/>
        </w:rPr>
      </w:pPr>
    </w:p>
    <w:p xmlns:wp14="http://schemas.microsoft.com/office/word/2010/wordml" w:rsidRPr="00F63D22" w:rsidR="0049326E" w:rsidP="0EE3D1B0" w:rsidRDefault="0049326E" w14:paraId="049F31CB" wp14:textId="77777777">
      <w:pPr>
        <w:rPr>
          <w:color w:val="auto"/>
          <w:sz w:val="32"/>
          <w:szCs w:val="32"/>
          <w:lang w:val="es-ES_tradnl"/>
        </w:rPr>
      </w:pPr>
    </w:p>
    <w:p xmlns:wp14="http://schemas.microsoft.com/office/word/2010/wordml" w:rsidRPr="00F63D22" w:rsidR="0049326E" w:rsidP="0EE3D1B0" w:rsidRDefault="0049326E" w14:paraId="53128261" wp14:textId="77777777">
      <w:pPr>
        <w:rPr>
          <w:color w:val="auto"/>
          <w:sz w:val="32"/>
          <w:szCs w:val="32"/>
          <w:lang w:val="es-ES_tradnl"/>
        </w:rPr>
      </w:pPr>
    </w:p>
    <w:p w:rsidR="446C8A1B" w:rsidP="0EE3D1B0" w:rsidRDefault="446C8A1B" w14:paraId="62779CAF" w14:textId="019C540F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color w:val="auto"/>
          <w:sz w:val="32"/>
          <w:szCs w:val="32"/>
        </w:rPr>
      </w:pPr>
      <w:r w:rsidRPr="0EE3D1B0" w:rsidR="446C8A1B">
        <w:rPr>
          <w:color w:val="auto"/>
          <w:sz w:val="32"/>
          <w:szCs w:val="32"/>
        </w:rPr>
        <w:t>MARCOS GARCÍA BLANCO</w:t>
      </w:r>
    </w:p>
    <w:p xmlns:wp14="http://schemas.microsoft.com/office/word/2010/wordml" w:rsidR="00F70832" w:rsidP="0EE3D1B0" w:rsidRDefault="00F70832" w14:paraId="62486C05" wp14:textId="77777777">
      <w:pPr>
        <w:rPr>
          <w:color w:val="auto"/>
          <w:sz w:val="32"/>
          <w:szCs w:val="32"/>
          <w:lang w:val="es-ES_tradnl"/>
        </w:rPr>
      </w:pPr>
    </w:p>
    <w:p xmlns:wp14="http://schemas.microsoft.com/office/word/2010/wordml" w:rsidRPr="00F63D22" w:rsidR="00F70832" w:rsidP="00F70832" w:rsidRDefault="00F70832" w14:paraId="4101652C" wp14:textId="77777777">
      <w:pPr>
        <w:tabs>
          <w:tab w:val="left" w:pos="7050"/>
        </w:tabs>
        <w:rPr>
          <w:color w:val="FF0000"/>
          <w:sz w:val="32"/>
          <w:szCs w:val="32"/>
          <w:lang w:val="es-ES_tradnl"/>
        </w:rPr>
      </w:pPr>
      <w:r>
        <w:rPr>
          <w:color w:val="FF0000"/>
          <w:sz w:val="32"/>
          <w:szCs w:val="32"/>
          <w:lang w:val="es-ES_tradnl"/>
        </w:rPr>
        <w:tab/>
      </w:r>
    </w:p>
    <w:p xmlns:wp14="http://schemas.microsoft.com/office/word/2010/wordml" w:rsidRPr="00F63D22" w:rsidR="003036AA" w:rsidP="003036AA" w:rsidRDefault="003036AA" w14:paraId="29D6B04F" wp14:textId="77777777">
      <w:pPr>
        <w:pStyle w:val="TtulodeDocumento"/>
        <w:rPr>
          <w:lang w:val="es-ES_tradnl"/>
        </w:rPr>
      </w:pPr>
      <w:r w:rsidR="003036AA">
        <w:rPr/>
        <w:t xml:space="preserve"> </w:t>
      </w:r>
      <w:r>
        <w:br w:type="page"/>
      </w:r>
      <w:bookmarkEnd w:id="0"/>
      <w:bookmarkEnd w:id="1"/>
    </w:p>
    <w:p xmlns:wp14="http://schemas.microsoft.com/office/word/2010/wordml" w:rsidRPr="00F63D22" w:rsidR="003036AA" w:rsidP="003036AA" w:rsidRDefault="003036AA" w14:paraId="4B99056E" wp14:textId="77777777">
      <w:pPr>
        <w:rPr>
          <w:lang w:val="es-ES_tradnl"/>
        </w:rPr>
      </w:pPr>
    </w:p>
    <w:p xmlns:wp14="http://schemas.microsoft.com/office/word/2010/wordml" w:rsidRPr="00F63D22" w:rsidR="003036AA" w:rsidP="003036AA" w:rsidRDefault="003036AA" w14:paraId="1299C43A" wp14:textId="77777777">
      <w:pPr>
        <w:rPr>
          <w:lang w:val="es-ES_tradnl"/>
        </w:rPr>
      </w:pPr>
    </w:p>
    <w:p xmlns:wp14="http://schemas.microsoft.com/office/word/2010/wordml" w:rsidRPr="00F63D22" w:rsidR="003036AA" w:rsidP="003036AA" w:rsidRDefault="003036AA" w14:paraId="4DDBEF00" wp14:textId="77777777">
      <w:pPr>
        <w:rPr>
          <w:lang w:val="es-ES_tradnl"/>
        </w:rPr>
      </w:pPr>
    </w:p>
    <w:p xmlns:wp14="http://schemas.microsoft.com/office/word/2010/wordml" w:rsidRPr="00F63D22" w:rsidR="003036AA" w:rsidP="003036AA" w:rsidRDefault="003036AA" w14:paraId="3461D779" wp14:textId="77777777">
      <w:pPr>
        <w:rPr>
          <w:lang w:val="es-ES_tradnl"/>
        </w:rPr>
      </w:pPr>
    </w:p>
    <w:p xmlns:wp14="http://schemas.microsoft.com/office/word/2010/wordml" w:rsidRPr="00F63D22" w:rsidR="003036AA" w:rsidP="003036AA" w:rsidRDefault="003036AA" w14:paraId="3CF2D8B6" wp14:textId="77777777">
      <w:pPr>
        <w:rPr>
          <w:lang w:val="es-ES_tradnl"/>
        </w:rPr>
      </w:pPr>
    </w:p>
    <w:tbl>
      <w:tblPr>
        <w:tblW w:w="893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2340"/>
        <w:gridCol w:w="2655"/>
        <w:gridCol w:w="2441"/>
        <w:gridCol w:w="1500"/>
      </w:tblGrid>
      <w:tr xmlns:wp14="http://schemas.microsoft.com/office/word/2010/wordml" w:rsidRPr="00F63D22" w:rsidR="003036AA" w:rsidTr="0EE3D1B0" w14:paraId="344A5A1A" wp14:textId="77777777">
        <w:trPr/>
        <w:tc>
          <w:tcPr>
            <w:tcW w:w="2340" w:type="dxa"/>
            <w:tcMar/>
          </w:tcPr>
          <w:p w:rsidRPr="00F63D22" w:rsidR="003036AA" w:rsidP="0EE3D1B0" w:rsidRDefault="003036AA" w14:paraId="0FB78278" wp14:textId="77777777">
            <w:pPr>
              <w:rPr>
                <w:b w:val="1"/>
                <w:bCs w:val="1"/>
                <w:sz w:val="20"/>
                <w:szCs w:val="20"/>
                <w:lang w:val="es-ES_tradnl"/>
              </w:rPr>
            </w:pPr>
          </w:p>
        </w:tc>
        <w:tc>
          <w:tcPr>
            <w:tcW w:w="2655" w:type="dxa"/>
            <w:shd w:val="clear" w:color="auto" w:fill="C0C0C0"/>
            <w:tcMar/>
          </w:tcPr>
          <w:p w:rsidRPr="00F63D22" w:rsidR="003036AA" w:rsidP="0EE3D1B0" w:rsidRDefault="003036AA" w14:paraId="2E8A68B0" wp14:textId="77777777">
            <w:pPr>
              <w:jc w:val="center"/>
              <w:rPr>
                <w:b w:val="1"/>
                <w:bCs w:val="1"/>
                <w:sz w:val="20"/>
                <w:szCs w:val="20"/>
                <w:lang w:val="es-ES_tradnl"/>
              </w:rPr>
            </w:pPr>
            <w:r w:rsidRPr="0EE3D1B0" w:rsidR="003036AA">
              <w:rPr>
                <w:b w:val="1"/>
                <w:bCs w:val="1"/>
                <w:sz w:val="20"/>
                <w:szCs w:val="20"/>
              </w:rPr>
              <w:t>NOMBRE</w:t>
            </w:r>
          </w:p>
        </w:tc>
        <w:tc>
          <w:tcPr>
            <w:tcW w:w="2441" w:type="dxa"/>
            <w:shd w:val="clear" w:color="auto" w:fill="C0C0C0"/>
            <w:tcMar/>
          </w:tcPr>
          <w:p w:rsidRPr="00F63D22" w:rsidR="003036AA" w:rsidP="0EE3D1B0" w:rsidRDefault="003036AA" w14:paraId="2ED095D6" wp14:textId="77777777">
            <w:pPr>
              <w:jc w:val="center"/>
              <w:rPr>
                <w:b w:val="1"/>
                <w:bCs w:val="1"/>
                <w:sz w:val="20"/>
                <w:szCs w:val="20"/>
                <w:lang w:val="es-ES_tradnl"/>
              </w:rPr>
            </w:pPr>
            <w:r w:rsidRPr="0EE3D1B0" w:rsidR="003036AA">
              <w:rPr>
                <w:b w:val="1"/>
                <w:bCs w:val="1"/>
                <w:sz w:val="20"/>
                <w:szCs w:val="20"/>
              </w:rPr>
              <w:t>FIRMA</w:t>
            </w:r>
          </w:p>
        </w:tc>
        <w:tc>
          <w:tcPr>
            <w:tcW w:w="1500" w:type="dxa"/>
            <w:shd w:val="clear" w:color="auto" w:fill="C0C0C0"/>
            <w:tcMar/>
          </w:tcPr>
          <w:p w:rsidRPr="00F63D22" w:rsidR="003036AA" w:rsidP="0EE3D1B0" w:rsidRDefault="003036AA" w14:paraId="31CCF302" wp14:textId="77777777">
            <w:pPr>
              <w:jc w:val="center"/>
              <w:rPr>
                <w:b w:val="1"/>
                <w:bCs w:val="1"/>
                <w:sz w:val="20"/>
                <w:szCs w:val="20"/>
                <w:lang w:val="es-ES_tradnl"/>
              </w:rPr>
            </w:pPr>
            <w:r w:rsidRPr="0EE3D1B0" w:rsidR="003036AA">
              <w:rPr>
                <w:b w:val="1"/>
                <w:bCs w:val="1"/>
                <w:sz w:val="20"/>
                <w:szCs w:val="20"/>
              </w:rPr>
              <w:t>FECHA</w:t>
            </w:r>
          </w:p>
        </w:tc>
      </w:tr>
      <w:tr xmlns:wp14="http://schemas.microsoft.com/office/word/2010/wordml" w:rsidRPr="00F63D22" w:rsidR="003036AA" w:rsidTr="0EE3D1B0" w14:paraId="4684FBAA" wp14:textId="77777777">
        <w:trPr/>
        <w:tc>
          <w:tcPr>
            <w:tcW w:w="2340" w:type="dxa"/>
            <w:tcMar/>
            <w:vAlign w:val="center"/>
          </w:tcPr>
          <w:p w:rsidRPr="00F63D22" w:rsidR="003036AA" w:rsidP="0EE3D1B0" w:rsidRDefault="003036AA" w14:paraId="06659A4D" wp14:textId="77777777">
            <w:pPr>
              <w:jc w:val="center"/>
              <w:rPr>
                <w:b w:val="1"/>
                <w:bCs w:val="1"/>
                <w:sz w:val="20"/>
                <w:szCs w:val="20"/>
                <w:lang w:val="es-ES_tradnl"/>
              </w:rPr>
            </w:pPr>
            <w:r w:rsidRPr="0EE3D1B0" w:rsidR="003036AA">
              <w:rPr>
                <w:b w:val="1"/>
                <w:bCs w:val="1"/>
                <w:sz w:val="20"/>
                <w:szCs w:val="20"/>
              </w:rPr>
              <w:t>PREPARADO POR</w:t>
            </w:r>
          </w:p>
        </w:tc>
        <w:tc>
          <w:tcPr>
            <w:tcW w:w="2655" w:type="dxa"/>
            <w:tcMar/>
            <w:vAlign w:val="center"/>
          </w:tcPr>
          <w:p w:rsidRPr="00F63D22" w:rsidR="003036AA" w:rsidP="00C517EA" w:rsidRDefault="003036AA" w14:paraId="1FC39945" wp14:textId="53C9AA70">
            <w:pPr/>
            <w:r w:rsidRPr="0EE3D1B0" w:rsidR="405895D7">
              <w:rPr>
                <w:sz w:val="20"/>
                <w:szCs w:val="20"/>
              </w:rPr>
              <w:t>Marcos García Blanco</w:t>
            </w:r>
          </w:p>
        </w:tc>
        <w:tc>
          <w:tcPr>
            <w:tcW w:w="2441" w:type="dxa"/>
            <w:tcMar/>
          </w:tcPr>
          <w:p w:rsidRPr="00F63D22" w:rsidR="003036AA" w:rsidP="00C517EA" w:rsidRDefault="003036AA" w14:paraId="0562CB0E" wp14:textId="77777777">
            <w:pPr>
              <w:rPr>
                <w:lang w:val="es-ES_tradnl"/>
              </w:rPr>
            </w:pPr>
          </w:p>
          <w:p w:rsidRPr="00F63D22" w:rsidR="003036AA" w:rsidP="00C517EA" w:rsidRDefault="003036AA" w14:paraId="34CE0A41" wp14:textId="44B7124B">
            <w:pPr/>
            <w:r w:rsidR="405895D7">
              <w:rPr/>
              <w:t>MARCOS GARCÍA BLANCO</w:t>
            </w:r>
          </w:p>
          <w:p w:rsidRPr="00F63D22" w:rsidR="003036AA" w:rsidP="00C517EA" w:rsidRDefault="003036AA" w14:paraId="62EBF3C5" wp14:textId="77777777">
            <w:pPr>
              <w:rPr>
                <w:sz w:val="20"/>
                <w:szCs w:val="20"/>
                <w:lang w:val="es-ES_tradnl"/>
              </w:rPr>
            </w:pPr>
          </w:p>
        </w:tc>
        <w:tc>
          <w:tcPr>
            <w:tcW w:w="1500" w:type="dxa"/>
            <w:tcMar/>
            <w:vAlign w:val="center"/>
          </w:tcPr>
          <w:p w:rsidRPr="00F63D22" w:rsidR="003036AA" w:rsidP="00C517EA" w:rsidRDefault="003036AA" w14:paraId="6D98A12B" wp14:textId="18867507">
            <w:pPr>
              <w:jc w:val="center"/>
            </w:pPr>
            <w:r w:rsidRPr="0EE3D1B0" w:rsidR="405895D7">
              <w:rPr>
                <w:sz w:val="20"/>
                <w:szCs w:val="20"/>
              </w:rPr>
              <w:t>26/10/2026</w:t>
            </w:r>
          </w:p>
        </w:tc>
      </w:tr>
      <w:tr xmlns:wp14="http://schemas.microsoft.com/office/word/2010/wordml" w:rsidRPr="00F63D22" w:rsidR="003036AA" w:rsidTr="0EE3D1B0" w14:paraId="29E07128" wp14:textId="77777777">
        <w:trPr/>
        <w:tc>
          <w:tcPr>
            <w:tcW w:w="2340" w:type="dxa"/>
            <w:tcMar/>
            <w:vAlign w:val="center"/>
          </w:tcPr>
          <w:p w:rsidRPr="00F63D22" w:rsidR="003036AA" w:rsidP="0EE3D1B0" w:rsidRDefault="003036AA" w14:paraId="70FB2685" wp14:textId="77777777">
            <w:pPr>
              <w:jc w:val="center"/>
              <w:rPr>
                <w:b w:val="1"/>
                <w:bCs w:val="1"/>
                <w:sz w:val="20"/>
                <w:szCs w:val="20"/>
                <w:lang w:val="es-ES_tradnl"/>
              </w:rPr>
            </w:pPr>
            <w:r w:rsidRPr="0EE3D1B0" w:rsidR="003036AA">
              <w:rPr>
                <w:b w:val="1"/>
                <w:bCs w:val="1"/>
                <w:sz w:val="20"/>
                <w:szCs w:val="20"/>
              </w:rPr>
              <w:t>REVISADO POR</w:t>
            </w:r>
          </w:p>
        </w:tc>
        <w:tc>
          <w:tcPr>
            <w:tcW w:w="2655" w:type="dxa"/>
            <w:tcMar/>
            <w:vAlign w:val="center"/>
          </w:tcPr>
          <w:p w:rsidR="0EE3D1B0" w:rsidRDefault="0EE3D1B0" w14:paraId="71631523" w14:textId="53C9AA70">
            <w:r w:rsidRPr="0EE3D1B0" w:rsidR="0EE3D1B0">
              <w:rPr>
                <w:sz w:val="20"/>
                <w:szCs w:val="20"/>
              </w:rPr>
              <w:t>Marcos García Blanco</w:t>
            </w:r>
          </w:p>
        </w:tc>
        <w:tc>
          <w:tcPr>
            <w:tcW w:w="2441" w:type="dxa"/>
            <w:tcMar/>
          </w:tcPr>
          <w:p w:rsidR="0EE3D1B0" w:rsidRDefault="0EE3D1B0" w14:paraId="616680F3"/>
          <w:p w:rsidR="0EE3D1B0" w:rsidRDefault="0EE3D1B0" w14:paraId="0DEA3CDC" w14:textId="44B7124B">
            <w:r w:rsidR="0EE3D1B0">
              <w:rPr/>
              <w:t>MARCOS GARCÍA BLANCO</w:t>
            </w:r>
          </w:p>
          <w:p w:rsidR="0EE3D1B0" w:rsidP="0EE3D1B0" w:rsidRDefault="0EE3D1B0" w14:paraId="24A86F08">
            <w:pPr>
              <w:rPr>
                <w:sz w:val="20"/>
                <w:szCs w:val="20"/>
              </w:rPr>
            </w:pPr>
          </w:p>
        </w:tc>
        <w:tc>
          <w:tcPr>
            <w:tcW w:w="1500" w:type="dxa"/>
            <w:tcMar/>
            <w:vAlign w:val="center"/>
          </w:tcPr>
          <w:p w:rsidR="0EE3D1B0" w:rsidP="0EE3D1B0" w:rsidRDefault="0EE3D1B0" w14:paraId="37A25EFE" w14:textId="18867507">
            <w:pPr>
              <w:jc w:val="center"/>
            </w:pPr>
            <w:r w:rsidRPr="0EE3D1B0" w:rsidR="0EE3D1B0">
              <w:rPr>
                <w:sz w:val="20"/>
                <w:szCs w:val="20"/>
              </w:rPr>
              <w:t>26/10/2026</w:t>
            </w:r>
          </w:p>
        </w:tc>
      </w:tr>
      <w:tr xmlns:wp14="http://schemas.microsoft.com/office/word/2010/wordml" w:rsidRPr="00F63D22" w:rsidR="003036AA" w:rsidTr="0EE3D1B0" w14:paraId="46C29F59" wp14:textId="77777777">
        <w:trPr>
          <w:trHeight w:val="901"/>
        </w:trPr>
        <w:tc>
          <w:tcPr>
            <w:tcW w:w="2340" w:type="dxa"/>
            <w:tcMar/>
            <w:vAlign w:val="center"/>
          </w:tcPr>
          <w:p w:rsidRPr="00F63D22" w:rsidR="003036AA" w:rsidP="0EE3D1B0" w:rsidRDefault="003036AA" w14:paraId="138BCE02" wp14:textId="77777777">
            <w:pPr>
              <w:jc w:val="center"/>
              <w:rPr>
                <w:b w:val="1"/>
                <w:bCs w:val="1"/>
                <w:sz w:val="20"/>
                <w:szCs w:val="20"/>
                <w:lang w:val="es-ES_tradnl"/>
              </w:rPr>
            </w:pPr>
            <w:r w:rsidRPr="0EE3D1B0" w:rsidR="003036AA">
              <w:rPr>
                <w:b w:val="1"/>
                <w:bCs w:val="1"/>
                <w:sz w:val="20"/>
                <w:szCs w:val="20"/>
              </w:rPr>
              <w:t>ACEPTADO POR</w:t>
            </w:r>
          </w:p>
        </w:tc>
        <w:tc>
          <w:tcPr>
            <w:tcW w:w="2655" w:type="dxa"/>
            <w:tcMar/>
            <w:vAlign w:val="center"/>
          </w:tcPr>
          <w:p w:rsidR="0EE3D1B0" w:rsidRDefault="0EE3D1B0" w14:paraId="58AB229B" w14:textId="53C9AA70">
            <w:r w:rsidRPr="0EE3D1B0" w:rsidR="0EE3D1B0">
              <w:rPr>
                <w:sz w:val="20"/>
                <w:szCs w:val="20"/>
              </w:rPr>
              <w:t>Marcos García Blanco</w:t>
            </w:r>
          </w:p>
        </w:tc>
        <w:tc>
          <w:tcPr>
            <w:tcW w:w="2441" w:type="dxa"/>
            <w:tcMar/>
          </w:tcPr>
          <w:p w:rsidR="0EE3D1B0" w:rsidRDefault="0EE3D1B0" w14:paraId="69155C20"/>
          <w:p w:rsidR="0EE3D1B0" w:rsidRDefault="0EE3D1B0" w14:paraId="08E3C06F" w14:textId="44B7124B">
            <w:r w:rsidR="0EE3D1B0">
              <w:rPr/>
              <w:t>MARCOS GARCÍA BLANCO</w:t>
            </w:r>
          </w:p>
          <w:p w:rsidR="0EE3D1B0" w:rsidP="0EE3D1B0" w:rsidRDefault="0EE3D1B0" w14:paraId="73259855">
            <w:pPr>
              <w:rPr>
                <w:sz w:val="20"/>
                <w:szCs w:val="20"/>
              </w:rPr>
            </w:pPr>
          </w:p>
        </w:tc>
        <w:tc>
          <w:tcPr>
            <w:tcW w:w="1500" w:type="dxa"/>
            <w:tcMar/>
            <w:vAlign w:val="center"/>
          </w:tcPr>
          <w:p w:rsidR="0EE3D1B0" w:rsidP="0EE3D1B0" w:rsidRDefault="0EE3D1B0" w14:paraId="1F4F017B" w14:textId="18867507">
            <w:pPr>
              <w:jc w:val="center"/>
            </w:pPr>
            <w:r w:rsidRPr="0EE3D1B0" w:rsidR="0EE3D1B0">
              <w:rPr>
                <w:sz w:val="20"/>
                <w:szCs w:val="20"/>
              </w:rPr>
              <w:t>26/10/2026</w:t>
            </w:r>
          </w:p>
        </w:tc>
      </w:tr>
    </w:tbl>
    <w:p xmlns:wp14="http://schemas.microsoft.com/office/word/2010/wordml" w:rsidRPr="00F63D22" w:rsidR="003036AA" w:rsidP="003036AA" w:rsidRDefault="003036AA" w14:paraId="6BB9E253" wp14:textId="77777777">
      <w:pPr>
        <w:rPr>
          <w:lang w:val="es-ES_tradnl"/>
        </w:rPr>
      </w:pPr>
    </w:p>
    <w:p xmlns:wp14="http://schemas.microsoft.com/office/word/2010/wordml" w:rsidRPr="00F63D22" w:rsidR="003036AA" w:rsidP="003036AA" w:rsidRDefault="003036AA" w14:paraId="23DE523C" wp14:textId="77777777">
      <w:pPr>
        <w:rPr>
          <w:lang w:val="es-ES_tradnl"/>
        </w:rPr>
      </w:pPr>
    </w:p>
    <w:p xmlns:wp14="http://schemas.microsoft.com/office/word/2010/wordml" w:rsidRPr="00F63D22" w:rsidR="003036AA" w:rsidP="003036AA" w:rsidRDefault="003036AA" w14:paraId="52E56223" wp14:textId="77777777">
      <w:pPr>
        <w:rPr>
          <w:lang w:val="es-ES_tradnl"/>
        </w:rPr>
      </w:pPr>
    </w:p>
    <w:p xmlns:wp14="http://schemas.microsoft.com/office/word/2010/wordml" w:rsidRPr="00F63D22" w:rsidR="003036AA" w:rsidP="003036AA" w:rsidRDefault="003036AA" w14:paraId="07547A01" wp14:textId="77777777">
      <w:pPr>
        <w:rPr>
          <w:lang w:val="es-ES_tradnl"/>
        </w:rPr>
      </w:pPr>
    </w:p>
    <w:p xmlns:wp14="http://schemas.microsoft.com/office/word/2010/wordml" w:rsidRPr="00F63D22" w:rsidR="003036AA" w:rsidP="003036AA" w:rsidRDefault="003036AA" w14:paraId="5043CB0F" wp14:textId="77777777">
      <w:pPr>
        <w:rPr>
          <w:lang w:val="es-ES_tradnl"/>
        </w:rPr>
      </w:pPr>
    </w:p>
    <w:tbl>
      <w:tblPr>
        <w:tblW w:w="849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1266"/>
        <w:gridCol w:w="1200"/>
        <w:gridCol w:w="6028"/>
      </w:tblGrid>
      <w:tr xmlns:wp14="http://schemas.microsoft.com/office/word/2010/wordml" w:rsidRPr="00F63D22" w:rsidR="003036AA" w:rsidTr="0EE3D1B0" w14:paraId="55B0A165" wp14:textId="77777777">
        <w:trPr/>
        <w:tc>
          <w:tcPr>
            <w:tcW w:w="8494" w:type="dxa"/>
            <w:gridSpan w:val="3"/>
            <w:tcBorders>
              <w:bottom w:val="single" w:color="auto" w:sz="4" w:space="0"/>
            </w:tcBorders>
            <w:shd w:val="clear" w:color="auto" w:fill="999999"/>
            <w:tcMar/>
          </w:tcPr>
          <w:p w:rsidRPr="00F63D22" w:rsidR="003036AA" w:rsidP="0EE3D1B0" w:rsidRDefault="003036AA" w14:paraId="53BE5B93" wp14:textId="77777777">
            <w:pPr>
              <w:jc w:val="center"/>
              <w:rPr>
                <w:b w:val="1"/>
                <w:bCs w:val="1"/>
                <w:sz w:val="20"/>
                <w:szCs w:val="20"/>
                <w:lang w:val="es-ES_tradnl"/>
              </w:rPr>
            </w:pPr>
            <w:r w:rsidRPr="0EE3D1B0" w:rsidR="003036AA">
              <w:rPr>
                <w:b w:val="1"/>
                <w:bCs w:val="1"/>
                <w:sz w:val="20"/>
                <w:szCs w:val="20"/>
              </w:rPr>
              <w:t>CONTROL DE VERSIONES</w:t>
            </w:r>
          </w:p>
        </w:tc>
      </w:tr>
      <w:tr xmlns:wp14="http://schemas.microsoft.com/office/word/2010/wordml" w:rsidRPr="00F63D22" w:rsidR="003036AA" w:rsidTr="0EE3D1B0" w14:paraId="5DC86822" wp14:textId="77777777">
        <w:trPr/>
        <w:tc>
          <w:tcPr>
            <w:tcW w:w="1266" w:type="dxa"/>
            <w:shd w:val="clear" w:color="auto" w:fill="C0C0C0"/>
            <w:tcMar/>
          </w:tcPr>
          <w:p w:rsidRPr="00F63D22" w:rsidR="003036AA" w:rsidP="0EE3D1B0" w:rsidRDefault="002E2E8A" w14:paraId="4A3D906F" wp14:textId="77777777">
            <w:pPr>
              <w:rPr>
                <w:b w:val="1"/>
                <w:bCs w:val="1"/>
                <w:sz w:val="20"/>
                <w:szCs w:val="20"/>
                <w:lang w:val="es-ES_tradnl"/>
              </w:rPr>
            </w:pPr>
            <w:r w:rsidRPr="0EE3D1B0" w:rsidR="002E2E8A">
              <w:rPr>
                <w:b w:val="1"/>
                <w:bCs w:val="1"/>
                <w:sz w:val="20"/>
                <w:szCs w:val="20"/>
              </w:rPr>
              <w:t>VERSION</w:t>
            </w:r>
          </w:p>
        </w:tc>
        <w:tc>
          <w:tcPr>
            <w:tcW w:w="1200" w:type="dxa"/>
            <w:shd w:val="clear" w:color="auto" w:fill="C0C0C0"/>
            <w:tcMar/>
          </w:tcPr>
          <w:p w:rsidRPr="00F63D22" w:rsidR="003036AA" w:rsidP="0EE3D1B0" w:rsidRDefault="003036AA" w14:paraId="1F57F28E" wp14:textId="77777777">
            <w:pPr>
              <w:rPr>
                <w:b w:val="1"/>
                <w:bCs w:val="1"/>
                <w:sz w:val="20"/>
                <w:szCs w:val="20"/>
                <w:lang w:val="es-ES_tradnl"/>
              </w:rPr>
            </w:pPr>
            <w:r w:rsidRPr="0EE3D1B0" w:rsidR="003036AA">
              <w:rPr>
                <w:b w:val="1"/>
                <w:bCs w:val="1"/>
                <w:sz w:val="20"/>
                <w:szCs w:val="20"/>
              </w:rPr>
              <w:t>FECHA</w:t>
            </w:r>
          </w:p>
        </w:tc>
        <w:tc>
          <w:tcPr>
            <w:tcW w:w="6028" w:type="dxa"/>
            <w:shd w:val="clear" w:color="auto" w:fill="C0C0C0"/>
            <w:tcMar/>
          </w:tcPr>
          <w:p w:rsidRPr="00F63D22" w:rsidR="003036AA" w:rsidP="0EE3D1B0" w:rsidRDefault="003036AA" w14:paraId="12243081" wp14:textId="77777777">
            <w:pPr>
              <w:rPr>
                <w:b w:val="1"/>
                <w:bCs w:val="1"/>
                <w:sz w:val="20"/>
                <w:szCs w:val="20"/>
                <w:lang w:val="es-ES_tradnl"/>
              </w:rPr>
            </w:pPr>
            <w:r w:rsidRPr="0EE3D1B0" w:rsidR="003036AA">
              <w:rPr>
                <w:b w:val="1"/>
                <w:bCs w:val="1"/>
                <w:sz w:val="20"/>
                <w:szCs w:val="20"/>
              </w:rPr>
              <w:t>DESCRIPCIÓN DEL CAMBIO</w:t>
            </w:r>
          </w:p>
        </w:tc>
      </w:tr>
      <w:tr xmlns:wp14="http://schemas.microsoft.com/office/word/2010/wordml" w:rsidRPr="00F63D22" w:rsidR="003036AA" w:rsidTr="0EE3D1B0" w14:paraId="4B3AA50C" wp14:textId="77777777">
        <w:trPr>
          <w:trHeight w:val="465"/>
        </w:trPr>
        <w:tc>
          <w:tcPr>
            <w:tcW w:w="1266" w:type="dxa"/>
            <w:tcMar/>
            <w:vAlign w:val="center"/>
          </w:tcPr>
          <w:p w:rsidRPr="00F63D22" w:rsidR="003036AA" w:rsidP="00C517EA" w:rsidRDefault="003036AA" w14:paraId="2ED06E6E" wp14:textId="77777777">
            <w:pPr>
              <w:jc w:val="center"/>
              <w:rPr>
                <w:sz w:val="20"/>
                <w:szCs w:val="20"/>
                <w:lang w:val="es-ES_tradnl"/>
              </w:rPr>
            </w:pPr>
            <w:r w:rsidRPr="0EE3D1B0" w:rsidR="003036AA">
              <w:rPr>
                <w:sz w:val="20"/>
                <w:szCs w:val="20"/>
              </w:rPr>
              <w:t>1</w:t>
            </w:r>
            <w:r w:rsidRPr="0EE3D1B0" w:rsidR="66257B9E">
              <w:rPr>
                <w:sz w:val="20"/>
                <w:szCs w:val="20"/>
              </w:rPr>
              <w:t>.0</w:t>
            </w:r>
          </w:p>
        </w:tc>
        <w:tc>
          <w:tcPr>
            <w:tcW w:w="1200" w:type="dxa"/>
            <w:tcMar/>
            <w:vAlign w:val="center"/>
          </w:tcPr>
          <w:p w:rsidRPr="00F63D22" w:rsidR="003036AA" w:rsidP="00C517EA" w:rsidRDefault="003036AA" w14:paraId="07459315" wp14:textId="014702D8">
            <w:pPr>
              <w:jc w:val="center"/>
            </w:pPr>
            <w:r w:rsidRPr="0EE3D1B0" w:rsidR="3B47A4AB">
              <w:rPr>
                <w:sz w:val="20"/>
                <w:szCs w:val="20"/>
              </w:rPr>
              <w:t>29/09/2026</w:t>
            </w:r>
          </w:p>
        </w:tc>
        <w:tc>
          <w:tcPr>
            <w:tcW w:w="6028" w:type="dxa"/>
            <w:tcMar/>
            <w:vAlign w:val="center"/>
          </w:tcPr>
          <w:p w:rsidRPr="00F63D22" w:rsidR="003036AA" w:rsidP="00C517EA" w:rsidRDefault="003036AA" w14:paraId="6537F28F" wp14:textId="0B3839B7">
            <w:pPr/>
            <w:r w:rsidRPr="0EE3D1B0" w:rsidR="3B47A4AB">
              <w:rPr>
                <w:sz w:val="20"/>
                <w:szCs w:val="20"/>
              </w:rPr>
              <w:t>Especificación</w:t>
            </w:r>
          </w:p>
        </w:tc>
      </w:tr>
      <w:tr xmlns:wp14="http://schemas.microsoft.com/office/word/2010/wordml" w:rsidRPr="00F63D22" w:rsidR="003036AA" w:rsidTr="0EE3D1B0" w14:paraId="6DFB9E20" wp14:textId="77777777">
        <w:trPr>
          <w:trHeight w:val="465"/>
        </w:trPr>
        <w:tc>
          <w:tcPr>
            <w:tcW w:w="1266" w:type="dxa"/>
            <w:tcMar/>
            <w:vAlign w:val="center"/>
          </w:tcPr>
          <w:p w:rsidRPr="00F63D22" w:rsidR="003036AA" w:rsidP="00C517EA" w:rsidRDefault="003036AA" w14:paraId="70DF9E56" wp14:textId="362E3BD4">
            <w:pPr>
              <w:jc w:val="center"/>
            </w:pPr>
            <w:r w:rsidRPr="0EE3D1B0" w:rsidR="3B47A4AB">
              <w:rPr>
                <w:sz w:val="20"/>
                <w:szCs w:val="20"/>
              </w:rPr>
              <w:t>2.0</w:t>
            </w:r>
          </w:p>
        </w:tc>
        <w:tc>
          <w:tcPr>
            <w:tcW w:w="1200" w:type="dxa"/>
            <w:tcMar/>
            <w:vAlign w:val="center"/>
          </w:tcPr>
          <w:p w:rsidRPr="00F63D22" w:rsidR="003036AA" w:rsidP="00C517EA" w:rsidRDefault="003036AA" w14:paraId="44E871BC" wp14:textId="4C5AB1B4">
            <w:pPr>
              <w:jc w:val="center"/>
            </w:pPr>
            <w:r w:rsidRPr="0EE3D1B0" w:rsidR="3B47A4AB">
              <w:rPr>
                <w:sz w:val="20"/>
                <w:szCs w:val="20"/>
              </w:rPr>
              <w:t>12/10/2026</w:t>
            </w:r>
          </w:p>
        </w:tc>
        <w:tc>
          <w:tcPr>
            <w:tcW w:w="6028" w:type="dxa"/>
            <w:tcMar/>
            <w:vAlign w:val="center"/>
          </w:tcPr>
          <w:p w:rsidRPr="00F63D22" w:rsidR="003036AA" w:rsidP="00C517EA" w:rsidRDefault="003036AA" w14:paraId="144A5D23" wp14:textId="0BE3577C">
            <w:pPr/>
            <w:r w:rsidRPr="0EE3D1B0" w:rsidR="3B47A4AB">
              <w:rPr>
                <w:sz w:val="20"/>
                <w:szCs w:val="20"/>
              </w:rPr>
              <w:t>Apartados A e B</w:t>
            </w:r>
          </w:p>
        </w:tc>
      </w:tr>
      <w:tr xmlns:wp14="http://schemas.microsoft.com/office/word/2010/wordml" w:rsidRPr="00F63D22" w:rsidR="003036AA" w:rsidTr="0EE3D1B0" w14:paraId="738610EB" wp14:textId="77777777">
        <w:trPr>
          <w:trHeight w:val="465"/>
        </w:trPr>
        <w:tc>
          <w:tcPr>
            <w:tcW w:w="1266" w:type="dxa"/>
            <w:tcMar/>
            <w:vAlign w:val="center"/>
          </w:tcPr>
          <w:p w:rsidRPr="00F63D22" w:rsidR="003036AA" w:rsidP="00C517EA" w:rsidRDefault="003036AA" w14:paraId="637805D2" wp14:textId="604B1FDD">
            <w:pPr>
              <w:jc w:val="center"/>
            </w:pPr>
            <w:r w:rsidRPr="0EE3D1B0" w:rsidR="3B47A4AB">
              <w:rPr>
                <w:sz w:val="20"/>
                <w:szCs w:val="20"/>
              </w:rPr>
              <w:t>3.0</w:t>
            </w:r>
          </w:p>
        </w:tc>
        <w:tc>
          <w:tcPr>
            <w:tcW w:w="1200" w:type="dxa"/>
            <w:tcMar/>
            <w:vAlign w:val="center"/>
          </w:tcPr>
          <w:p w:rsidRPr="00F63D22" w:rsidR="003036AA" w:rsidP="00C517EA" w:rsidRDefault="003036AA" w14:paraId="463F29E8" wp14:textId="69F34C23">
            <w:pPr>
              <w:jc w:val="center"/>
            </w:pPr>
            <w:r w:rsidRPr="0EE3D1B0" w:rsidR="3B47A4AB">
              <w:rPr>
                <w:sz w:val="20"/>
                <w:szCs w:val="20"/>
              </w:rPr>
              <w:t>23/10/2026</w:t>
            </w:r>
          </w:p>
        </w:tc>
        <w:tc>
          <w:tcPr>
            <w:tcW w:w="6028" w:type="dxa"/>
            <w:tcMar/>
            <w:vAlign w:val="center"/>
          </w:tcPr>
          <w:p w:rsidRPr="00F63D22" w:rsidR="003036AA" w:rsidP="00C517EA" w:rsidRDefault="003036AA" w14:paraId="3B7B4B86" wp14:textId="20C0AD18">
            <w:pPr/>
            <w:r w:rsidRPr="0EE3D1B0" w:rsidR="3B47A4AB">
              <w:rPr>
                <w:sz w:val="20"/>
                <w:szCs w:val="20"/>
              </w:rPr>
              <w:t>Apartado C</w:t>
            </w:r>
          </w:p>
        </w:tc>
      </w:tr>
      <w:tr xmlns:wp14="http://schemas.microsoft.com/office/word/2010/wordml" w:rsidRPr="00F63D22" w:rsidR="003036AA" w:rsidTr="0EE3D1B0" w14:paraId="3A0FF5F2" wp14:textId="77777777">
        <w:trPr>
          <w:trHeight w:val="465"/>
        </w:trPr>
        <w:tc>
          <w:tcPr>
            <w:tcW w:w="1266" w:type="dxa"/>
            <w:tcMar/>
            <w:vAlign w:val="center"/>
          </w:tcPr>
          <w:p w:rsidRPr="00F63D22" w:rsidR="003036AA" w:rsidP="00C517EA" w:rsidRDefault="003036AA" w14:paraId="5630AD66" wp14:textId="7F8853CE">
            <w:pPr>
              <w:jc w:val="center"/>
            </w:pPr>
            <w:r w:rsidRPr="0EE3D1B0" w:rsidR="3B47A4AB">
              <w:rPr>
                <w:sz w:val="20"/>
                <w:szCs w:val="20"/>
              </w:rPr>
              <w:t>4.0</w:t>
            </w:r>
          </w:p>
        </w:tc>
        <w:tc>
          <w:tcPr>
            <w:tcW w:w="1200" w:type="dxa"/>
            <w:tcMar/>
            <w:vAlign w:val="center"/>
          </w:tcPr>
          <w:p w:rsidRPr="00F63D22" w:rsidR="003036AA" w:rsidP="00C517EA" w:rsidRDefault="003036AA" w14:paraId="61829076" wp14:textId="3C201150">
            <w:pPr>
              <w:jc w:val="center"/>
            </w:pPr>
            <w:r w:rsidRPr="0EE3D1B0" w:rsidR="3B47A4AB">
              <w:rPr>
                <w:sz w:val="20"/>
                <w:szCs w:val="20"/>
              </w:rPr>
              <w:t>25/10/2026</w:t>
            </w:r>
          </w:p>
        </w:tc>
        <w:tc>
          <w:tcPr>
            <w:tcW w:w="6028" w:type="dxa"/>
            <w:tcMar/>
            <w:vAlign w:val="center"/>
          </w:tcPr>
          <w:p w:rsidRPr="00F63D22" w:rsidR="003036AA" w:rsidP="00C517EA" w:rsidRDefault="003036AA" w14:paraId="2BA226A1" wp14:textId="257B8A47">
            <w:pPr/>
            <w:r w:rsidRPr="0EE3D1B0" w:rsidR="3B47A4AB">
              <w:rPr>
                <w:sz w:val="20"/>
                <w:szCs w:val="20"/>
              </w:rPr>
              <w:t>Apartado E</w:t>
            </w:r>
          </w:p>
        </w:tc>
      </w:tr>
      <w:tr xmlns:wp14="http://schemas.microsoft.com/office/word/2010/wordml" w:rsidRPr="00F63D22" w:rsidR="003036AA" w:rsidTr="0EE3D1B0" w14:paraId="17AD93B2" wp14:textId="77777777">
        <w:trPr>
          <w:trHeight w:val="465"/>
        </w:trPr>
        <w:tc>
          <w:tcPr>
            <w:tcW w:w="1266" w:type="dxa"/>
            <w:tcMar/>
            <w:vAlign w:val="center"/>
          </w:tcPr>
          <w:p w:rsidRPr="00F63D22" w:rsidR="003036AA" w:rsidP="00C517EA" w:rsidRDefault="003036AA" w14:paraId="0DE4B5B7" wp14:textId="43CEDE24">
            <w:pPr>
              <w:jc w:val="center"/>
            </w:pPr>
            <w:r w:rsidRPr="0EE3D1B0" w:rsidR="3B47A4AB">
              <w:rPr>
                <w:sz w:val="20"/>
                <w:szCs w:val="20"/>
              </w:rPr>
              <w:t>5.0</w:t>
            </w:r>
          </w:p>
        </w:tc>
        <w:tc>
          <w:tcPr>
            <w:tcW w:w="1200" w:type="dxa"/>
            <w:tcMar/>
            <w:vAlign w:val="center"/>
          </w:tcPr>
          <w:p w:rsidRPr="00F63D22" w:rsidR="003036AA" w:rsidP="00C517EA" w:rsidRDefault="003036AA" w14:paraId="66204FF1" wp14:textId="7CC0CE20">
            <w:pPr>
              <w:jc w:val="center"/>
            </w:pPr>
            <w:r w:rsidRPr="0EE3D1B0" w:rsidR="3B47A4AB">
              <w:rPr>
                <w:sz w:val="20"/>
                <w:szCs w:val="20"/>
              </w:rPr>
              <w:t>26/10/2026</w:t>
            </w:r>
          </w:p>
        </w:tc>
        <w:tc>
          <w:tcPr>
            <w:tcW w:w="6028" w:type="dxa"/>
            <w:tcMar/>
            <w:vAlign w:val="center"/>
          </w:tcPr>
          <w:p w:rsidRPr="00F63D22" w:rsidR="003036AA" w:rsidP="00C517EA" w:rsidRDefault="003036AA" w14:paraId="2DBF0D7D" wp14:textId="776EE323">
            <w:pPr/>
            <w:r w:rsidRPr="0EE3D1B0" w:rsidR="3B47A4AB">
              <w:rPr>
                <w:sz w:val="20"/>
                <w:szCs w:val="20"/>
              </w:rPr>
              <w:t>Finalización do proxecto</w:t>
            </w:r>
          </w:p>
        </w:tc>
      </w:tr>
      <w:tr xmlns:wp14="http://schemas.microsoft.com/office/word/2010/wordml" w:rsidRPr="00F63D22" w:rsidR="003036AA" w:rsidTr="0EE3D1B0" w14:paraId="6B62F1B3" wp14:textId="77777777">
        <w:trPr>
          <w:trHeight w:val="465"/>
        </w:trPr>
        <w:tc>
          <w:tcPr>
            <w:tcW w:w="1266" w:type="dxa"/>
            <w:tcMar/>
            <w:vAlign w:val="center"/>
          </w:tcPr>
          <w:p w:rsidRPr="00F63D22" w:rsidR="003036AA" w:rsidP="00C517EA" w:rsidRDefault="003036AA" w14:paraId="02F2C34E" wp14:textId="77777777">
            <w:pPr>
              <w:jc w:val="center"/>
              <w:rPr>
                <w:sz w:val="20"/>
                <w:szCs w:val="20"/>
                <w:lang w:val="es-ES_tradnl"/>
              </w:rPr>
            </w:pPr>
          </w:p>
        </w:tc>
        <w:tc>
          <w:tcPr>
            <w:tcW w:w="1200" w:type="dxa"/>
            <w:tcMar/>
            <w:vAlign w:val="center"/>
          </w:tcPr>
          <w:p w:rsidRPr="00F63D22" w:rsidR="003036AA" w:rsidP="00C517EA" w:rsidRDefault="003036AA" w14:paraId="680A4E5D" wp14:textId="77777777">
            <w:pPr>
              <w:jc w:val="center"/>
              <w:rPr>
                <w:sz w:val="20"/>
                <w:szCs w:val="20"/>
                <w:lang w:val="es-ES_tradnl"/>
              </w:rPr>
            </w:pPr>
          </w:p>
        </w:tc>
        <w:tc>
          <w:tcPr>
            <w:tcW w:w="6028" w:type="dxa"/>
            <w:tcMar/>
            <w:vAlign w:val="center"/>
          </w:tcPr>
          <w:p w:rsidRPr="00F63D22" w:rsidR="003036AA" w:rsidP="00C517EA" w:rsidRDefault="003036AA" w14:paraId="19219836" wp14:textId="77777777">
            <w:pPr>
              <w:rPr>
                <w:sz w:val="20"/>
                <w:szCs w:val="20"/>
                <w:lang w:val="es-ES_tradnl"/>
              </w:rPr>
            </w:pPr>
          </w:p>
        </w:tc>
      </w:tr>
    </w:tbl>
    <w:p xmlns:wp14="http://schemas.microsoft.com/office/word/2010/wordml" w:rsidR="00F63D22" w:rsidP="003036AA" w:rsidRDefault="00F63D22" w14:paraId="296FEF7D" wp14:textId="77777777">
      <w:pPr>
        <w:rPr>
          <w:lang w:val="es-ES_tradnl"/>
        </w:rPr>
      </w:pPr>
    </w:p>
    <w:p xmlns:wp14="http://schemas.microsoft.com/office/word/2010/wordml" w:rsidRPr="00F63D22" w:rsidR="002E2E8A" w:rsidP="0EE3D1B0" w:rsidRDefault="00F20514" w14:paraId="002F4639" wp14:textId="77777777">
      <w:pPr>
        <w:rPr>
          <w:i w:val="1"/>
          <w:iCs w:val="1"/>
          <w:color w:val="auto"/>
          <w:sz w:val="18"/>
          <w:szCs w:val="18"/>
          <w:lang w:val="es-ES_tradnl"/>
        </w:rPr>
      </w:pPr>
      <w:r w:rsidRPr="0EE3D1B0" w:rsidR="00F20514">
        <w:rPr>
          <w:i w:val="1"/>
          <w:iCs w:val="1"/>
          <w:color w:val="auto"/>
          <w:sz w:val="18"/>
          <w:szCs w:val="18"/>
        </w:rPr>
        <w:t xml:space="preserve">NOTA: </w:t>
      </w:r>
      <w:r w:rsidRPr="0EE3D1B0" w:rsidR="002E2E8A">
        <w:rPr>
          <w:i w:val="1"/>
          <w:iCs w:val="1"/>
          <w:color w:val="auto"/>
          <w:sz w:val="18"/>
          <w:szCs w:val="18"/>
        </w:rPr>
        <w:t xml:space="preserve">El último número indicado en versión debe ser obligatoriamente el que aparezca al final del nombre del documento </w:t>
      </w:r>
    </w:p>
    <w:p xmlns:wp14="http://schemas.microsoft.com/office/word/2010/wordml" w:rsidR="002E2E8A" w:rsidP="003036AA" w:rsidRDefault="002E2E8A" w14:paraId="7194DBDC" wp14:textId="77777777">
      <w:pPr>
        <w:rPr>
          <w:lang w:val="es-ES_tradnl"/>
        </w:rPr>
      </w:pPr>
    </w:p>
    <w:p xmlns:wp14="http://schemas.microsoft.com/office/word/2010/wordml" w:rsidR="002E2E8A" w:rsidP="003036AA" w:rsidRDefault="002E2E8A" w14:paraId="769D0D3C" wp14:textId="77777777">
      <w:pPr>
        <w:rPr>
          <w:lang w:val="es-ES_tradnl"/>
        </w:rPr>
      </w:pPr>
    </w:p>
    <w:p xmlns:wp14="http://schemas.microsoft.com/office/word/2010/wordml" w:rsidR="002E2E8A" w:rsidP="003036AA" w:rsidRDefault="002E2E8A" w14:paraId="54CD245A" wp14:textId="77777777">
      <w:pPr>
        <w:rPr>
          <w:lang w:val="es-ES_tradnl"/>
        </w:rPr>
      </w:pPr>
    </w:p>
    <w:p xmlns:wp14="http://schemas.microsoft.com/office/word/2010/wordml" w:rsidR="002E2E8A" w:rsidP="003036AA" w:rsidRDefault="002E2E8A" w14:paraId="1231BE67" wp14:textId="77777777">
      <w:pPr>
        <w:rPr>
          <w:lang w:val="es-ES_tradnl"/>
        </w:rPr>
      </w:pPr>
    </w:p>
    <w:p xmlns:wp14="http://schemas.microsoft.com/office/word/2010/wordml" w:rsidRPr="00F63D22" w:rsidR="002E2E8A" w:rsidP="003036AA" w:rsidRDefault="002E2E8A" w14:paraId="36FEB5B0" wp14:textId="77777777">
      <w:pPr>
        <w:rPr>
          <w:lang w:val="es-ES_tradnl"/>
        </w:rPr>
        <w:sectPr w:rsidRPr="00F63D22" w:rsidR="002E2E8A" w:rsidSect="00F63D22">
          <w:headerReference w:type="default" r:id="rId8"/>
          <w:footerReference w:type="first" r:id="rId9"/>
          <w:pgSz w:w="11906" w:h="16838" w:orient="portrait"/>
          <w:pgMar w:top="1270" w:right="1701" w:bottom="1417" w:left="1701" w:header="708" w:footer="708" w:gutter="0"/>
          <w:pgNumType w:start="0"/>
          <w:cols w:space="708"/>
          <w:titlePg/>
          <w:docGrid w:linePitch="360"/>
          <w:footerReference w:type="default" r:id="Ra3ba9adda9af4b38"/>
          <w:headerReference w:type="first" r:id="R484a94a524ff4fca"/>
        </w:sectPr>
      </w:pPr>
    </w:p>
    <w:p xmlns:wp14="http://schemas.microsoft.com/office/word/2010/wordml" w:rsidRPr="00F63D22" w:rsidR="001061FB" w:rsidP="003036AA" w:rsidRDefault="001061FB" w14:paraId="30D7AA69" wp14:textId="77777777">
      <w:pPr>
        <w:rPr>
          <w:lang w:val="es-ES_tradnl"/>
        </w:rPr>
      </w:pPr>
    </w:p>
    <w:p xmlns:wp14="http://schemas.microsoft.com/office/word/2010/wordml" w:rsidRPr="00F63D22" w:rsidR="001061FB" w:rsidP="001061FB" w:rsidRDefault="001061FB" w14:paraId="7196D064" wp14:textId="77777777">
      <w:pPr>
        <w:rPr>
          <w:lang w:val="es-ES_tradnl"/>
        </w:rPr>
      </w:pPr>
    </w:p>
    <w:p xmlns:wp14="http://schemas.microsoft.com/office/word/2010/wordml" w:rsidRPr="00F63D22" w:rsidR="00211400" w:rsidP="0EE3D1B0" w:rsidRDefault="001061FB" w14:paraId="018D1C8F" wp14:textId="77777777">
      <w:pPr>
        <w:rPr>
          <w:b w:val="1"/>
          <w:bCs w:val="1"/>
          <w:sz w:val="28"/>
          <w:szCs w:val="28"/>
          <w:lang w:val="es-ES_tradnl"/>
        </w:rPr>
      </w:pPr>
      <w:r w:rsidRPr="0EE3D1B0" w:rsidR="001061FB">
        <w:rPr>
          <w:b w:val="1"/>
          <w:bCs w:val="1"/>
          <w:sz w:val="28"/>
          <w:szCs w:val="28"/>
        </w:rPr>
        <w:t>ÍNDICE</w:t>
      </w:r>
    </w:p>
    <w:p xmlns:wp14="http://schemas.microsoft.com/office/word/2010/wordml" w:rsidRPr="00F63D22" w:rsidR="00211400" w:rsidP="001061FB" w:rsidRDefault="00211400" w14:paraId="34FF1C98" wp14:textId="77777777">
      <w:pPr>
        <w:rPr>
          <w:lang w:val="es-ES_tradnl"/>
        </w:rPr>
      </w:pPr>
    </w:p>
    <w:p xmlns:wp14="http://schemas.microsoft.com/office/word/2010/wordml" w:rsidRPr="00F63D22" w:rsidR="003036AA" w:rsidP="001061FB" w:rsidRDefault="003036AA" w14:paraId="6D072C0D" wp14:textId="77777777">
      <w:pPr>
        <w:rPr>
          <w:lang w:val="es-ES_tradnl"/>
        </w:rPr>
      </w:pPr>
    </w:p>
    <w:p xmlns:wp14="http://schemas.microsoft.com/office/word/2010/wordml" w:rsidRPr="00F63D22" w:rsidR="003036AA" w:rsidP="001061FB" w:rsidRDefault="003036AA" w14:paraId="48A21919" wp14:textId="77777777">
      <w:pPr>
        <w:rPr>
          <w:lang w:val="es-ES_tradnl"/>
        </w:rPr>
      </w:pPr>
    </w:p>
    <w:p xmlns:wp14="http://schemas.microsoft.com/office/word/2010/wordml" w:rsidRPr="00F9385E" w:rsidR="000B309E" w:rsidP="0EE3D1B0" w:rsidRDefault="000B309E" w14:paraId="75826CC7" wp14:textId="77777777">
      <w:pPr>
        <w:pStyle w:val="TDC1"/>
        <w:tabs>
          <w:tab w:val="right" w:leader="dot" w:pos="8494"/>
        </w:tabs>
        <w:rPr>
          <w:rFonts w:cs="Times New Roman"/>
          <w:b w:val="0"/>
          <w:bCs w:val="0"/>
          <w:caps w:val="0"/>
          <w:smallCaps w:val="0"/>
          <w:noProof/>
          <w:sz w:val="22"/>
          <w:szCs w:val="22"/>
          <w:lang w:val="es-ES" w:eastAsia="es-ES" w:bidi="ar-SA"/>
        </w:rPr>
      </w:pPr>
      <w:r w:rsidRPr="0EE3D1B0">
        <w:rPr>
          <w:i w:val="1"/>
          <w:iCs w:val="1"/>
          <w:caps w:val="0"/>
          <w:smallCaps w:val="0"/>
          <w:lang w:val="es-ES"/>
        </w:rPr>
        <w:fldChar w:fldCharType="begin"/>
      </w:r>
      <w:r w:rsidRPr="0EE3D1B0">
        <w:rPr>
          <w:i w:val="1"/>
          <w:iCs w:val="1"/>
          <w:caps w:val="0"/>
          <w:smallCaps w:val="0"/>
          <w:lang w:val="es-ES"/>
        </w:rPr>
        <w:instrText xml:space="preserve"> TOC \o "1-4" \h \z \u </w:instrText>
      </w:r>
      <w:r w:rsidRPr="0EE3D1B0">
        <w:rPr>
          <w:i w:val="1"/>
          <w:iCs w:val="1"/>
          <w:caps w:val="0"/>
          <w:smallCaps w:val="0"/>
          <w:lang w:val="es-ES"/>
        </w:rPr>
        <w:fldChar w:fldCharType="separate"/>
      </w:r>
      <w:r>
        <w:fldChar w:fldCharType="begin"/>
      </w:r>
      <w:r>
        <w:instrText xml:space="preserve">HYPERLINK  \l "_Toc27384114"</w:instrText>
      </w:r>
      <w:r>
        <w:fldChar w:fldCharType="separate"/>
      </w:r>
      <w:r w:rsidRPr="0EE3D1B0" w:rsidR="000B309E">
        <w:rPr>
          <w:rStyle w:val="Hipervnculo"/>
          <w:noProof/>
          <w:lang w:val="es-ES"/>
        </w:rPr>
        <w:t>Información sobre la práctica a realizar</w:t>
      </w:r>
      <w: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_Toc27384114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EE3D1B0" w:rsidR="000B309E">
        <w:rPr>
          <w:noProof/>
          <w:webHidden/>
        </w:rPr>
        <w:t>1</w:t>
      </w:r>
      <w:r>
        <w:rPr>
          <w:noProof/>
          <w:webHidden/>
        </w:rPr>
        <w:fldChar w:fldCharType="end"/>
      </w:r>
      <w:r>
        <w:fldChar w:fldCharType="end"/>
      </w:r>
    </w:p>
    <w:p xmlns:wp14="http://schemas.microsoft.com/office/word/2010/wordml" w:rsidRPr="00F9385E" w:rsidR="000B309E" w:rsidP="0EE3D1B0" w:rsidRDefault="000B309E" w14:paraId="371DFCAC" wp14:textId="77777777">
      <w:pPr>
        <w:pStyle w:val="TDC2"/>
        <w:tabs>
          <w:tab w:val="right" w:leader="dot" w:pos="8494"/>
        </w:tabs>
        <w:rPr>
          <w:rFonts w:cs="Times New Roman"/>
          <w:caps w:val="0"/>
          <w:smallCaps w:val="0"/>
          <w:noProof/>
          <w:sz w:val="22"/>
          <w:szCs w:val="22"/>
          <w:lang w:val="es-ES" w:eastAsia="es-ES" w:bidi="ar-SA"/>
        </w:rPr>
      </w:pPr>
      <w:r>
        <w:fldChar w:fldCharType="begin"/>
      </w:r>
      <w:r>
        <w:instrText xml:space="preserve">HYPERLINK  \l "_Toc27384115"</w:instrText>
      </w:r>
      <w:r>
        <w:fldChar w:fldCharType="separate"/>
      </w:r>
      <w:r w:rsidRPr="0EE3D1B0" w:rsidR="000B309E">
        <w:rPr>
          <w:rStyle w:val="Hipervnculo"/>
          <w:noProof/>
        </w:rPr>
        <w:t>Descripción de la práctica</w:t>
      </w:r>
      <w: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_Toc27384115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EE3D1B0" w:rsidR="000B309E">
        <w:rPr>
          <w:noProof/>
          <w:webHidden/>
        </w:rPr>
        <w:t>1</w:t>
      </w:r>
      <w:r>
        <w:rPr>
          <w:noProof/>
          <w:webHidden/>
        </w:rPr>
        <w:fldChar w:fldCharType="end"/>
      </w:r>
      <w:r>
        <w:fldChar w:fldCharType="end"/>
      </w:r>
    </w:p>
    <w:p xmlns:wp14="http://schemas.microsoft.com/office/word/2010/wordml" w:rsidRPr="00F9385E" w:rsidR="000B309E" w:rsidP="0EE3D1B0" w:rsidRDefault="000B309E" w14:paraId="188CB342" wp14:textId="77777777">
      <w:pPr>
        <w:pStyle w:val="TDC2"/>
        <w:tabs>
          <w:tab w:val="right" w:leader="dot" w:pos="8494"/>
        </w:tabs>
        <w:rPr>
          <w:rFonts w:cs="Times New Roman"/>
          <w:caps w:val="0"/>
          <w:smallCaps w:val="0"/>
          <w:noProof/>
          <w:sz w:val="22"/>
          <w:szCs w:val="22"/>
          <w:lang w:val="es-ES" w:eastAsia="es-ES" w:bidi="ar-SA"/>
        </w:rPr>
      </w:pPr>
      <w:r>
        <w:fldChar w:fldCharType="begin"/>
      </w:r>
      <w:r>
        <w:instrText xml:space="preserve">HYPERLINK  \l "_Toc27384116"</w:instrText>
      </w:r>
      <w:r>
        <w:fldChar w:fldCharType="separate"/>
      </w:r>
      <w:r w:rsidRPr="0EE3D1B0" w:rsidR="000B309E">
        <w:rPr>
          <w:rStyle w:val="Hipervnculo"/>
          <w:noProof/>
          <w:lang w:val="es-ES_tradnl"/>
        </w:rPr>
        <w:t>Descripción del grupo de trabajo</w:t>
      </w:r>
      <w: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_Toc27384116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EE3D1B0" w:rsidR="000B309E">
        <w:rPr>
          <w:noProof/>
          <w:webHidden/>
        </w:rPr>
        <w:t>1</w:t>
      </w:r>
      <w:r>
        <w:rPr>
          <w:noProof/>
          <w:webHidden/>
        </w:rPr>
        <w:fldChar w:fldCharType="end"/>
      </w:r>
      <w:r>
        <w:fldChar w:fldCharType="end"/>
      </w:r>
    </w:p>
    <w:p xmlns:wp14="http://schemas.microsoft.com/office/word/2010/wordml" w:rsidRPr="00F9385E" w:rsidR="000B309E" w:rsidP="0EE3D1B0" w:rsidRDefault="000B309E" w14:paraId="5AC0455A" wp14:textId="77777777">
      <w:pPr>
        <w:pStyle w:val="TDC2"/>
        <w:tabs>
          <w:tab w:val="right" w:leader="dot" w:pos="8494"/>
        </w:tabs>
        <w:rPr>
          <w:rFonts w:cs="Times New Roman"/>
          <w:caps w:val="0"/>
          <w:smallCaps w:val="0"/>
          <w:noProof/>
          <w:sz w:val="22"/>
          <w:szCs w:val="22"/>
          <w:lang w:val="es-ES" w:eastAsia="es-ES" w:bidi="ar-SA"/>
        </w:rPr>
      </w:pPr>
      <w:r>
        <w:fldChar w:fldCharType="begin"/>
      </w:r>
      <w:r>
        <w:instrText xml:space="preserve">HYPERLINK  \l "_Toc27384117"</w:instrText>
      </w:r>
      <w:r>
        <w:fldChar w:fldCharType="separate"/>
      </w:r>
      <w:r w:rsidRPr="0EE3D1B0" w:rsidR="000B309E">
        <w:rPr>
          <w:rStyle w:val="Hipervnculo"/>
          <w:noProof/>
          <w:lang w:val="es-ES_tradnl"/>
        </w:rPr>
        <w:t>Planificación de la práctica</w:t>
      </w:r>
      <w: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_Toc27384117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EE3D1B0" w:rsidR="000B309E">
        <w:rPr>
          <w:noProof/>
          <w:webHidden/>
        </w:rPr>
        <w:t>1</w:t>
      </w:r>
      <w:r>
        <w:rPr>
          <w:noProof/>
          <w:webHidden/>
        </w:rPr>
        <w:fldChar w:fldCharType="end"/>
      </w:r>
      <w:r>
        <w:fldChar w:fldCharType="end"/>
      </w:r>
    </w:p>
    <w:p xmlns:wp14="http://schemas.microsoft.com/office/word/2010/wordml" w:rsidRPr="00F9385E" w:rsidR="000B309E" w:rsidP="0EE3D1B0" w:rsidRDefault="000B309E" w14:paraId="238D3872" wp14:textId="77777777">
      <w:pPr>
        <w:pStyle w:val="TDC1"/>
        <w:tabs>
          <w:tab w:val="right" w:leader="dot" w:pos="8494"/>
        </w:tabs>
        <w:rPr>
          <w:rFonts w:cs="Times New Roman"/>
          <w:b w:val="0"/>
          <w:bCs w:val="0"/>
          <w:caps w:val="0"/>
          <w:smallCaps w:val="0"/>
          <w:noProof/>
          <w:sz w:val="22"/>
          <w:szCs w:val="22"/>
          <w:lang w:val="es-ES" w:eastAsia="es-ES" w:bidi="ar-SA"/>
        </w:rPr>
      </w:pPr>
      <w:r>
        <w:fldChar w:fldCharType="begin"/>
      </w:r>
      <w:r>
        <w:instrText xml:space="preserve">HYPERLINK  \l "_Toc27384118"</w:instrText>
      </w:r>
      <w:r>
        <w:fldChar w:fldCharType="separate"/>
      </w:r>
      <w:r w:rsidRPr="0EE3D1B0" w:rsidR="000B309E">
        <w:rPr>
          <w:rStyle w:val="Hipervnculo"/>
          <w:noProof/>
          <w:lang w:val="es-ES_tradnl"/>
        </w:rPr>
        <w:t>DOCUMENTACIÓN DE LA PRÁCTICA</w:t>
      </w:r>
      <w: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_Toc27384118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EE3D1B0" w:rsidR="000B309E">
        <w:rPr>
          <w:noProof/>
          <w:webHidden/>
        </w:rPr>
        <w:t>2</w:t>
      </w:r>
      <w:r>
        <w:rPr>
          <w:noProof/>
          <w:webHidden/>
        </w:rPr>
        <w:fldChar w:fldCharType="end"/>
      </w:r>
      <w:r>
        <w:fldChar w:fldCharType="end"/>
      </w:r>
    </w:p>
    <w:p xmlns:wp14="http://schemas.microsoft.com/office/word/2010/wordml" w:rsidRPr="00F9385E" w:rsidR="000B309E" w:rsidP="0EE3D1B0" w:rsidRDefault="000B309E" w14:paraId="696FD20F" wp14:textId="77777777">
      <w:pPr>
        <w:pStyle w:val="TDC2"/>
        <w:tabs>
          <w:tab w:val="right" w:leader="dot" w:pos="8494"/>
        </w:tabs>
        <w:rPr>
          <w:rFonts w:cs="Times New Roman"/>
          <w:caps w:val="0"/>
          <w:smallCaps w:val="0"/>
          <w:noProof/>
          <w:sz w:val="22"/>
          <w:szCs w:val="22"/>
          <w:lang w:val="es-ES" w:eastAsia="es-ES" w:bidi="ar-SA"/>
        </w:rPr>
      </w:pPr>
      <w:r>
        <w:fldChar w:fldCharType="begin"/>
      </w:r>
      <w:r>
        <w:instrText xml:space="preserve">HYPERLINK  \l "_Toc27384119"</w:instrText>
      </w:r>
      <w:r>
        <w:fldChar w:fldCharType="separate"/>
      </w:r>
      <w:r w:rsidRPr="0EE3D1B0" w:rsidR="000B309E">
        <w:rPr>
          <w:rStyle w:val="Hipervnculo"/>
          <w:noProof/>
          <w:lang w:val="es-ES_tradnl"/>
        </w:rPr>
        <w:t>Nivel 1</w:t>
      </w:r>
      <w: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_Toc27384119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EE3D1B0" w:rsidR="000B309E">
        <w:rPr>
          <w:noProof/>
          <w:webHidden/>
        </w:rPr>
        <w:t>2</w:t>
      </w:r>
      <w:r>
        <w:rPr>
          <w:noProof/>
          <w:webHidden/>
        </w:rPr>
        <w:fldChar w:fldCharType="end"/>
      </w:r>
      <w:r>
        <w:fldChar w:fldCharType="end"/>
      </w:r>
    </w:p>
    <w:p xmlns:wp14="http://schemas.microsoft.com/office/word/2010/wordml" w:rsidRPr="00F9385E" w:rsidR="000B309E" w:rsidP="0EE3D1B0" w:rsidRDefault="000B309E" w14:paraId="25AB9F75" wp14:textId="77777777">
      <w:pPr>
        <w:pStyle w:val="TDC3"/>
        <w:tabs>
          <w:tab w:val="right" w:leader="dot" w:pos="8494"/>
        </w:tabs>
        <w:rPr>
          <w:rFonts w:cs="Times New Roman"/>
          <w:i w:val="0"/>
          <w:iCs w:val="0"/>
          <w:noProof/>
          <w:sz w:val="22"/>
          <w:szCs w:val="22"/>
          <w:lang w:val="es-ES" w:eastAsia="es-ES" w:bidi="ar-SA"/>
        </w:rPr>
      </w:pPr>
      <w:r>
        <w:fldChar w:fldCharType="begin"/>
      </w:r>
      <w:r>
        <w:instrText xml:space="preserve">HYPERLINK  \l "_Toc27384120"</w:instrText>
      </w:r>
      <w:r>
        <w:fldChar w:fldCharType="separate"/>
      </w:r>
      <w:r w:rsidRPr="0EE3D1B0" w:rsidR="000B309E">
        <w:rPr>
          <w:rStyle w:val="Hipervnculo"/>
          <w:noProof/>
          <w:lang w:val="es-ES_tradnl"/>
        </w:rPr>
        <w:t>Nivel 2</w:t>
      </w:r>
      <w: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_Toc27384120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EE3D1B0" w:rsidR="000B309E">
        <w:rPr>
          <w:noProof/>
          <w:webHidden/>
        </w:rPr>
        <w:t>2</w:t>
      </w:r>
      <w:r>
        <w:rPr>
          <w:noProof/>
          <w:webHidden/>
        </w:rPr>
        <w:fldChar w:fldCharType="end"/>
      </w:r>
      <w:r>
        <w:fldChar w:fldCharType="end"/>
      </w:r>
    </w:p>
    <w:p xmlns:wp14="http://schemas.microsoft.com/office/word/2010/wordml" w:rsidRPr="00F9385E" w:rsidR="000B309E" w:rsidP="0EE3D1B0" w:rsidRDefault="000B309E" w14:paraId="21AE413F" wp14:textId="77777777">
      <w:pPr>
        <w:pStyle w:val="TDC4"/>
        <w:tabs>
          <w:tab w:val="right" w:leader="dot" w:pos="8494"/>
        </w:tabs>
        <w:rPr>
          <w:rFonts w:cs="Times New Roman"/>
          <w:noProof/>
          <w:sz w:val="22"/>
          <w:szCs w:val="22"/>
          <w:lang w:val="es-ES" w:eastAsia="es-ES" w:bidi="ar-SA"/>
        </w:rPr>
      </w:pPr>
      <w:r>
        <w:fldChar w:fldCharType="begin"/>
      </w:r>
      <w:r>
        <w:instrText xml:space="preserve">HYPERLINK  \l "_Toc27384121"</w:instrText>
      </w:r>
      <w:r>
        <w:fldChar w:fldCharType="separate"/>
      </w:r>
      <w:r w:rsidRPr="0EE3D1B0" w:rsidR="000B309E">
        <w:rPr>
          <w:rStyle w:val="Hipervnculo"/>
          <w:noProof/>
          <w:lang w:val="es-ES_tradnl"/>
        </w:rPr>
        <w:t>Nivel 3</w:t>
      </w:r>
      <w: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_Toc27384121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EE3D1B0" w:rsidR="000B309E">
        <w:rPr>
          <w:noProof/>
          <w:webHidden/>
        </w:rPr>
        <w:t>2</w:t>
      </w:r>
      <w:r>
        <w:rPr>
          <w:noProof/>
          <w:webHidden/>
        </w:rPr>
        <w:fldChar w:fldCharType="end"/>
      </w:r>
      <w:r>
        <w:fldChar w:fldCharType="end"/>
      </w:r>
    </w:p>
    <w:p xmlns:wp14="http://schemas.microsoft.com/office/word/2010/wordml" w:rsidRPr="00F9385E" w:rsidR="000B309E" w:rsidP="0EE3D1B0" w:rsidRDefault="000B309E" w14:paraId="590A23FF" wp14:textId="77777777">
      <w:pPr>
        <w:pStyle w:val="TDC1"/>
        <w:tabs>
          <w:tab w:val="right" w:leader="dot" w:pos="8494"/>
        </w:tabs>
        <w:rPr>
          <w:rFonts w:cs="Times New Roman"/>
          <w:b w:val="0"/>
          <w:bCs w:val="0"/>
          <w:caps w:val="0"/>
          <w:smallCaps w:val="0"/>
          <w:noProof/>
          <w:sz w:val="22"/>
          <w:szCs w:val="22"/>
          <w:lang w:val="es-ES" w:eastAsia="es-ES" w:bidi="ar-SA"/>
        </w:rPr>
      </w:pPr>
      <w:r>
        <w:fldChar w:fldCharType="begin"/>
      </w:r>
      <w:r>
        <w:instrText xml:space="preserve">HYPERLINK  \l "_Toc27384122"</w:instrText>
      </w:r>
      <w:r>
        <w:fldChar w:fldCharType="separate"/>
      </w:r>
      <w:r w:rsidRPr="0EE3D1B0" w:rsidR="000B309E">
        <w:rPr>
          <w:rStyle w:val="Hipervnculo"/>
          <w:noProof/>
          <w:lang w:val="es-ES"/>
        </w:rPr>
        <w:t>ANEXOS</w:t>
      </w:r>
      <w: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_Toc27384122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EE3D1B0" w:rsidR="000B309E">
        <w:rPr>
          <w:noProof/>
          <w:webHidden/>
        </w:rPr>
        <w:t>3</w:t>
      </w:r>
      <w:r>
        <w:rPr>
          <w:noProof/>
          <w:webHidden/>
        </w:rPr>
        <w:fldChar w:fldCharType="end"/>
      </w:r>
      <w:r>
        <w:fldChar w:fldCharType="end"/>
      </w:r>
    </w:p>
    <w:p xmlns:wp14="http://schemas.microsoft.com/office/word/2010/wordml" w:rsidRPr="00F9385E" w:rsidR="000B309E" w:rsidP="0EE3D1B0" w:rsidRDefault="000B309E" w14:paraId="3AD641BF" wp14:textId="77777777">
      <w:pPr>
        <w:pStyle w:val="TDC2"/>
        <w:tabs>
          <w:tab w:val="right" w:leader="dot" w:pos="8494"/>
        </w:tabs>
        <w:rPr>
          <w:rFonts w:cs="Times New Roman"/>
          <w:caps w:val="0"/>
          <w:smallCaps w:val="0"/>
          <w:noProof/>
          <w:sz w:val="22"/>
          <w:szCs w:val="22"/>
          <w:lang w:val="es-ES" w:eastAsia="es-ES" w:bidi="ar-SA"/>
        </w:rPr>
      </w:pPr>
      <w:r>
        <w:fldChar w:fldCharType="begin"/>
      </w:r>
      <w:r>
        <w:instrText xml:space="preserve">HYPERLINK  \l "_Toc27384123"</w:instrText>
      </w:r>
      <w:r>
        <w:fldChar w:fldCharType="separate"/>
      </w:r>
      <w:r w:rsidRPr="0EE3D1B0" w:rsidR="000B309E">
        <w:rPr>
          <w:rStyle w:val="Hipervnculo"/>
          <w:noProof/>
          <w:lang w:val="es-ES_tradnl"/>
        </w:rPr>
        <w:t>Anexo 1. –Bibliografía y material utilizado</w:t>
      </w:r>
      <w: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_Toc27384123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EE3D1B0" w:rsidR="000B309E">
        <w:rPr>
          <w:noProof/>
          <w:webHidden/>
        </w:rPr>
        <w:t>3</w:t>
      </w:r>
      <w:r>
        <w:rPr>
          <w:noProof/>
          <w:webHidden/>
        </w:rPr>
        <w:fldChar w:fldCharType="end"/>
      </w:r>
      <w:r>
        <w:fldChar w:fldCharType="end"/>
      </w:r>
    </w:p>
    <w:p xmlns:wp14="http://schemas.microsoft.com/office/word/2010/wordml" w:rsidRPr="00F9385E" w:rsidR="000B309E" w:rsidP="0EE3D1B0" w:rsidRDefault="000B309E" w14:paraId="60401B20" wp14:textId="77777777">
      <w:pPr>
        <w:pStyle w:val="TDC2"/>
        <w:tabs>
          <w:tab w:val="right" w:leader="dot" w:pos="8494"/>
        </w:tabs>
        <w:rPr>
          <w:rFonts w:cs="Times New Roman"/>
          <w:caps w:val="0"/>
          <w:smallCaps w:val="0"/>
          <w:noProof/>
          <w:sz w:val="22"/>
          <w:szCs w:val="22"/>
          <w:lang w:val="es-ES" w:eastAsia="es-ES" w:bidi="ar-SA"/>
        </w:rPr>
      </w:pPr>
      <w:r>
        <w:fldChar w:fldCharType="begin"/>
      </w:r>
      <w:r>
        <w:instrText xml:space="preserve">HYPERLINK  \l "_Toc27384124"</w:instrText>
      </w:r>
      <w:r>
        <w:fldChar w:fldCharType="separate"/>
      </w:r>
      <w:r w:rsidRPr="0EE3D1B0" w:rsidR="000B309E">
        <w:rPr>
          <w:rStyle w:val="Hipervnculo"/>
          <w:noProof/>
          <w:lang w:val="es-ES_tradnl"/>
        </w:rPr>
        <w:t>Anexo 2.- Relatorio de documentos asociados a éste</w:t>
      </w:r>
      <w: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_Toc27384124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Pr="0EE3D1B0" w:rsidR="000B309E">
        <w:rPr>
          <w:noProof/>
          <w:webHidden/>
        </w:rPr>
        <w:t>3</w:t>
      </w:r>
      <w:r>
        <w:rPr>
          <w:noProof/>
          <w:webHidden/>
        </w:rPr>
        <w:fldChar w:fldCharType="end"/>
      </w:r>
      <w:r>
        <w:fldChar w:fldCharType="end"/>
      </w:r>
    </w:p>
    <w:p xmlns:wp14="http://schemas.microsoft.com/office/word/2010/wordml" w:rsidRPr="00F63D22" w:rsidR="008F7E73" w:rsidRDefault="000B309E" w14:paraId="6BD18F9B" wp14:textId="77777777">
      <w:pPr>
        <w:rPr>
          <w:lang w:val="es-ES_tradnl"/>
        </w:rPr>
      </w:pPr>
      <w:r w:rsidRPr="0EE3D1B0">
        <w:rPr>
          <w:rFonts w:ascii="Calibri" w:hAnsi="Calibri" w:cs="Calibri"/>
          <w:i w:val="1"/>
          <w:iCs w:val="1"/>
          <w:caps w:val="1"/>
          <w:sz w:val="20"/>
          <w:szCs w:val="20"/>
          <w:lang w:val="es-ES"/>
        </w:rPr>
        <w:fldChar w:fldCharType="end"/>
      </w:r>
    </w:p>
    <w:p xmlns:wp14="http://schemas.microsoft.com/office/word/2010/wordml" w:rsidRPr="00F63D22" w:rsidR="009F4572" w:rsidP="0EE3D1B0" w:rsidRDefault="001D7957" w14:paraId="198FD934" wp14:textId="77777777">
      <w:pPr>
        <w:pStyle w:val="TDC1"/>
        <w:tabs>
          <w:tab w:val="right" w:leader="dot" w:pos="8494"/>
        </w:tabs>
        <w:rPr>
          <w:b w:val="0"/>
          <w:bCs w:val="0"/>
          <w:caps w:val="0"/>
          <w:smallCaps w:val="0"/>
          <w:noProof/>
          <w:sz w:val="22"/>
          <w:szCs w:val="22"/>
          <w:lang w:val="es-ES_tradnl" w:eastAsia="gl-ES"/>
        </w:rPr>
      </w:pPr>
      <w:r w:rsidRPr="0EE3D1B0">
        <w:rPr>
          <w:lang w:val="es-ES"/>
        </w:rPr>
        <w:fldChar w:fldCharType="begin"/>
      </w:r>
      <w:r w:rsidRPr="0EE3D1B0">
        <w:rPr>
          <w:lang w:val="es-ES"/>
        </w:rPr>
        <w:instrText xml:space="preserve"> TOC \o "1-3" \h \z \u </w:instrText>
      </w:r>
      <w:r w:rsidRPr="0EE3D1B0">
        <w:rPr>
          <w:lang w:val="es-ES"/>
        </w:rPr>
        <w:fldChar w:fldCharType="separate"/>
      </w:r>
    </w:p>
    <w:p xmlns:wp14="http://schemas.microsoft.com/office/word/2010/wordml" w:rsidRPr="00F63D22" w:rsidR="001D7957" w:rsidRDefault="001D7957" w14:paraId="238601FE" wp14:textId="77777777">
      <w:pPr>
        <w:rPr>
          <w:lang w:val="es-ES_tradnl"/>
        </w:rPr>
      </w:pPr>
      <w:r w:rsidRPr="0EE3D1B0">
        <w:rPr>
          <w:lang w:val="es-ES"/>
        </w:rPr>
        <w:fldChar w:fldCharType="end"/>
      </w:r>
    </w:p>
    <w:p xmlns:wp14="http://schemas.microsoft.com/office/word/2010/wordml" w:rsidRPr="00F63D22" w:rsidR="00211400" w:rsidP="0EE3D1B0" w:rsidRDefault="00F20514" w14:paraId="568DF0D1" wp14:textId="77777777">
      <w:pPr>
        <w:rPr>
          <w:i w:val="1"/>
          <w:iCs w:val="1"/>
          <w:color w:val="FF0000"/>
          <w:sz w:val="18"/>
          <w:szCs w:val="18"/>
          <w:lang w:val="es-ES_tradnl"/>
        </w:rPr>
      </w:pPr>
      <w:r w:rsidRPr="0EE3D1B0" w:rsidR="00F20514">
        <w:rPr>
          <w:i w:val="1"/>
          <w:iCs w:val="1"/>
          <w:color w:val="FF0000"/>
          <w:sz w:val="18"/>
          <w:szCs w:val="18"/>
        </w:rPr>
        <w:t xml:space="preserve">NOTA: </w:t>
      </w:r>
      <w:r w:rsidRPr="0EE3D1B0" w:rsidR="00F86E9B">
        <w:rPr>
          <w:i w:val="1"/>
          <w:iCs w:val="1"/>
          <w:color w:val="FF0000"/>
          <w:sz w:val="18"/>
          <w:szCs w:val="18"/>
        </w:rPr>
        <w:t>Actualizar esta</w:t>
      </w:r>
      <w:r w:rsidRPr="0EE3D1B0" w:rsidR="00CF47A2">
        <w:rPr>
          <w:i w:val="1"/>
          <w:iCs w:val="1"/>
          <w:color w:val="FF0000"/>
          <w:sz w:val="18"/>
          <w:szCs w:val="18"/>
        </w:rPr>
        <w:t xml:space="preserve"> tabla al finalizar el documento. Botón derecho, actualizar campos</w:t>
      </w:r>
    </w:p>
    <w:p xmlns:wp14="http://schemas.microsoft.com/office/word/2010/wordml" w:rsidRPr="00F63D22" w:rsidR="00211400" w:rsidP="001061FB" w:rsidRDefault="00211400" w14:paraId="0F3CABC7" wp14:textId="77777777">
      <w:pPr>
        <w:rPr>
          <w:lang w:val="es-ES_tradnl"/>
        </w:rPr>
      </w:pPr>
    </w:p>
    <w:p xmlns:wp14="http://schemas.microsoft.com/office/word/2010/wordml" w:rsidRPr="00F63D22" w:rsidR="00211400" w:rsidP="001061FB" w:rsidRDefault="00211400" w14:paraId="5B08B5D1" wp14:textId="77777777">
      <w:pPr>
        <w:rPr>
          <w:lang w:val="es-ES_tradnl"/>
        </w:rPr>
      </w:pPr>
    </w:p>
    <w:p xmlns:wp14="http://schemas.microsoft.com/office/word/2010/wordml" w:rsidRPr="00F63D22" w:rsidR="00211400" w:rsidP="001061FB" w:rsidRDefault="00211400" w14:paraId="16DEB4AB" wp14:textId="77777777">
      <w:pPr>
        <w:rPr>
          <w:lang w:val="es-ES_tradnl"/>
        </w:rPr>
      </w:pPr>
    </w:p>
    <w:p xmlns:wp14="http://schemas.microsoft.com/office/word/2010/wordml" w:rsidRPr="00F63D22" w:rsidR="00211400" w:rsidP="001061FB" w:rsidRDefault="00211400" w14:paraId="0AD9C6F4" wp14:textId="77777777">
      <w:pPr>
        <w:rPr>
          <w:lang w:val="es-ES_tradnl"/>
        </w:rPr>
      </w:pPr>
    </w:p>
    <w:p xmlns:wp14="http://schemas.microsoft.com/office/word/2010/wordml" w:rsidRPr="00F63D22" w:rsidR="00211400" w:rsidP="001061FB" w:rsidRDefault="00211400" w14:paraId="4B1F511A" wp14:textId="77777777">
      <w:pPr>
        <w:rPr>
          <w:lang w:val="es-ES_tradnl"/>
        </w:rPr>
      </w:pPr>
    </w:p>
    <w:p xmlns:wp14="http://schemas.microsoft.com/office/word/2010/wordml" w:rsidR="006B6897" w:rsidP="001061FB" w:rsidRDefault="006B6897" w14:paraId="65F9C3DC" wp14:textId="77777777">
      <w:pPr>
        <w:rPr>
          <w:lang w:val="es-ES_tradnl"/>
        </w:rPr>
        <w:sectPr w:rsidR="006B6897" w:rsidSect="00173FFA">
          <w:headerReference w:type="default" r:id="rId10"/>
          <w:footerReference w:type="default" r:id="rId11"/>
          <w:pgSz w:w="11906" w:h="16838" w:orient="portrait"/>
          <w:pgMar w:top="1270" w:right="1701" w:bottom="1417" w:left="1701" w:header="708" w:footer="708" w:gutter="0"/>
          <w:pgNumType w:fmt="lowerRoman" w:start="1"/>
          <w:cols w:space="708"/>
          <w:docGrid w:linePitch="360"/>
          <w:headerReference w:type="first" r:id="Rb11e2d3421b1433d"/>
        </w:sectPr>
      </w:pPr>
    </w:p>
    <w:p xmlns:wp14="http://schemas.microsoft.com/office/word/2010/wordml" w:rsidRPr="00F63D22" w:rsidR="001061FB" w:rsidP="40631795" w:rsidRDefault="001061FB" w14:paraId="5023141B" wp14:textId="77777777">
      <w:pPr>
        <w:rPr>
          <w:noProof w:val="0"/>
          <w:lang w:val="gl-ES"/>
        </w:rPr>
      </w:pPr>
    </w:p>
    <w:p xmlns:wp14="http://schemas.microsoft.com/office/word/2010/wordml" w:rsidRPr="006B6897" w:rsidR="00405635" w:rsidP="40631795" w:rsidRDefault="00405635" w14:paraId="080DA54E" wp14:textId="77777777">
      <w:pPr>
        <w:pStyle w:val="Ttulo1"/>
        <w:rPr>
          <w:noProof w:val="0"/>
          <w:lang w:val="gl-ES"/>
        </w:rPr>
      </w:pPr>
      <w:bookmarkStart w:name="_Toc27384114" w:id="2"/>
      <w:r w:rsidRPr="0EE3D1B0" w:rsidR="00405635">
        <w:rPr>
          <w:noProof w:val="0"/>
          <w:lang w:val="gl-ES"/>
        </w:rPr>
        <w:t>Información sobre la práctica a realizar</w:t>
      </w:r>
      <w:bookmarkEnd w:id="2"/>
    </w:p>
    <w:p xmlns:wp14="http://schemas.microsoft.com/office/word/2010/wordml" w:rsidRPr="00405635" w:rsidR="001061FB" w:rsidP="40631795" w:rsidRDefault="008C725B" w14:paraId="3E05BF1D" wp14:textId="77777777">
      <w:pPr>
        <w:pStyle w:val="Ttulo2"/>
        <w:rPr>
          <w:noProof w:val="0"/>
          <w:lang w:val="gl-ES"/>
        </w:rPr>
      </w:pPr>
      <w:r w:rsidRPr="0EE3D1B0" w:rsidR="008C725B">
        <w:rPr>
          <w:noProof w:val="0"/>
          <w:lang w:val="gl-ES"/>
        </w:rPr>
        <w:t xml:space="preserve"> </w:t>
      </w:r>
      <w:bookmarkStart w:name="_Toc27384115" w:id="3"/>
      <w:r w:rsidRPr="0EE3D1B0" w:rsidR="00405635">
        <w:rPr>
          <w:noProof w:val="0"/>
          <w:lang w:val="gl-ES"/>
        </w:rPr>
        <w:t>Descripción</w:t>
      </w:r>
      <w:r w:rsidRPr="0EE3D1B0" w:rsidR="00405635">
        <w:rPr>
          <w:noProof w:val="0"/>
          <w:lang w:val="gl-ES"/>
        </w:rPr>
        <w:t xml:space="preserve"> de la </w:t>
      </w:r>
      <w:r w:rsidRPr="0EE3D1B0" w:rsidR="00405635">
        <w:rPr>
          <w:noProof w:val="0"/>
          <w:lang w:val="gl-ES"/>
        </w:rPr>
        <w:t>práctica</w:t>
      </w:r>
      <w:bookmarkEnd w:id="3"/>
    </w:p>
    <w:p w:rsidR="3B55550C" w:rsidP="0EE3D1B0" w:rsidRDefault="3B55550C" w14:paraId="21E019D6" w14:textId="20113AEF">
      <w:pPr>
        <w:jc w:val="both"/>
        <w:rPr>
          <w:noProof w:val="0"/>
          <w:color w:val="auto"/>
          <w:sz w:val="24"/>
          <w:szCs w:val="24"/>
          <w:lang w:val="gl-ES"/>
        </w:rPr>
      </w:pPr>
      <w:r w:rsidRPr="0EE3D1B0" w:rsidR="3B55550C">
        <w:rPr>
          <w:noProof w:val="0"/>
          <w:color w:val="auto"/>
          <w:sz w:val="24"/>
          <w:szCs w:val="24"/>
          <w:lang w:val="gl-ES"/>
        </w:rPr>
        <w:t xml:space="preserve">Esta práctica consiste na planificación e simulación da xestión dun proxecto de software empregando a ferramenta ProjectLibre, collendo como caso de estudo a aplicación de "Xestión dun Ximnasio" desenvolvida previamente na materia de Bases de Datos II. O obxectivo principal é aplicar os coñecementos teóricos de xestión de proxectos para estruturar o seu ciclo de vida, trazando a evolución desde un modelo en cascada inicial ata unha metodoloxía iterativa e incremental. </w:t>
      </w:r>
    </w:p>
    <w:p w:rsidR="0EE3D1B0" w:rsidP="0EE3D1B0" w:rsidRDefault="0EE3D1B0" w14:paraId="4EC73989" w14:textId="3FBCCA29">
      <w:pPr>
        <w:jc w:val="both"/>
        <w:rPr>
          <w:noProof w:val="0"/>
          <w:color w:val="auto"/>
          <w:sz w:val="24"/>
          <w:szCs w:val="24"/>
          <w:lang w:val="gl-ES"/>
        </w:rPr>
      </w:pPr>
    </w:p>
    <w:p w:rsidR="3B55550C" w:rsidP="0EE3D1B0" w:rsidRDefault="3B55550C" w14:paraId="6CA6FC2B" w14:textId="4F97AD61">
      <w:pPr>
        <w:pStyle w:val="Normal"/>
        <w:jc w:val="both"/>
        <w:rPr>
          <w:noProof w:val="0"/>
          <w:color w:val="auto"/>
          <w:sz w:val="24"/>
          <w:szCs w:val="24"/>
          <w:lang w:val="gl-ES"/>
        </w:rPr>
      </w:pPr>
      <w:r w:rsidRPr="0EE3D1B0" w:rsidR="3B55550C">
        <w:rPr>
          <w:noProof w:val="0"/>
          <w:color w:val="auto"/>
          <w:sz w:val="24"/>
          <w:szCs w:val="24"/>
          <w:lang w:val="gl-ES"/>
        </w:rPr>
        <w:t>O exercicio está suxeito a estritos condicionantes baseados en escenarios realistas. Parte da asignación de roles específicos (dirección, análise, deseño, programación, probas e SQA) a cada membro do equipo, aplicando diferentes taxas de custo salarial segundo a función desempeñada. Ademais, o proxecto require resolver restricións de recursos mediante técnicas de nivelación, afrontando supostos como a redución da capacidade operativa dalgún integrante ao 50 % e a necesidade de redistribuír as tarefas sen alterar o esforzo total nin comprometer gravemente a data de entrega.</w:t>
      </w:r>
    </w:p>
    <w:p w:rsidR="0EE3D1B0" w:rsidP="0EE3D1B0" w:rsidRDefault="0EE3D1B0" w14:paraId="4166153D" w14:textId="2029A56F">
      <w:pPr>
        <w:rPr>
          <w:noProof w:val="0"/>
          <w:sz w:val="20"/>
          <w:szCs w:val="20"/>
          <w:lang w:val="gl-ES"/>
        </w:rPr>
      </w:pPr>
    </w:p>
    <w:p xmlns:wp14="http://schemas.microsoft.com/office/word/2010/wordml" w:rsidRPr="00F63D22" w:rsidR="001061FB" w:rsidP="40631795" w:rsidRDefault="001061FB" w14:paraId="1F3B1409" wp14:textId="77777777">
      <w:pPr>
        <w:rPr>
          <w:noProof w:val="0"/>
          <w:lang w:val="gl-ES"/>
        </w:rPr>
      </w:pPr>
    </w:p>
    <w:p xmlns:wp14="http://schemas.microsoft.com/office/word/2010/wordml" w:rsidRPr="00F63D22" w:rsidR="00211400" w:rsidP="40631795" w:rsidRDefault="00211400" w14:paraId="562C75D1" wp14:textId="77777777">
      <w:pPr>
        <w:rPr>
          <w:noProof w:val="0"/>
          <w:lang w:val="gl-ES"/>
        </w:rPr>
      </w:pPr>
    </w:p>
    <w:p xmlns:wp14="http://schemas.microsoft.com/office/word/2010/wordml" w:rsidRPr="00F63D22" w:rsidR="00211400" w:rsidP="40631795" w:rsidRDefault="00211400" w14:paraId="664355AD" wp14:textId="77777777">
      <w:pPr>
        <w:rPr>
          <w:noProof w:val="0"/>
          <w:lang w:val="gl-ES"/>
        </w:rPr>
      </w:pPr>
    </w:p>
    <w:p xmlns:wp14="http://schemas.microsoft.com/office/word/2010/wordml" w:rsidRPr="00F63D22" w:rsidR="001061FB" w:rsidP="40631795" w:rsidRDefault="001061FB" w14:paraId="1A965116" wp14:textId="77777777">
      <w:pPr>
        <w:rPr>
          <w:noProof w:val="0"/>
          <w:lang w:val="gl-ES"/>
        </w:rPr>
      </w:pPr>
    </w:p>
    <w:p xmlns:wp14="http://schemas.microsoft.com/office/word/2010/wordml" w:rsidRPr="00F63D22" w:rsidR="001061FB" w:rsidP="40631795" w:rsidRDefault="003036AA" w14:paraId="5192F32C" wp14:textId="77777777">
      <w:pPr>
        <w:pStyle w:val="Ttulo2"/>
        <w:rPr>
          <w:noProof w:val="0"/>
          <w:lang w:val="gl-ES"/>
        </w:rPr>
      </w:pPr>
      <w:bookmarkStart w:name="_Toc27384116" w:id="4"/>
      <w:r w:rsidRPr="0EE3D1B0" w:rsidR="003036AA">
        <w:rPr>
          <w:noProof w:val="0"/>
          <w:lang w:val="gl-ES"/>
        </w:rPr>
        <w:t>D</w:t>
      </w:r>
      <w:r w:rsidRPr="0EE3D1B0" w:rsidR="003420D3">
        <w:rPr>
          <w:noProof w:val="0"/>
          <w:lang w:val="gl-ES"/>
        </w:rPr>
        <w:t>escripción del grupo de trabajo</w:t>
      </w:r>
      <w:bookmarkEnd w:id="4"/>
    </w:p>
    <w:p xmlns:wp14="http://schemas.microsoft.com/office/word/2010/wordml" w:rsidRPr="00F63D22" w:rsidR="001061FB" w:rsidP="40631795" w:rsidRDefault="001061FB" w14:paraId="7DF4E37C" wp14:textId="4C89ABCF">
      <w:pPr/>
      <w:r w:rsidRPr="0EE3D1B0" w:rsidR="195FA420">
        <w:rPr>
          <w:noProof w:val="0"/>
          <w:lang w:val="gl-ES"/>
        </w:rPr>
        <w:t xml:space="preserve">Non hai un grupo asociado a esta práctica ao ser individual. </w:t>
      </w:r>
    </w:p>
    <w:p xmlns:wp14="http://schemas.microsoft.com/office/word/2010/wordml" w:rsidRPr="00F63D22" w:rsidR="001061FB" w:rsidP="40631795" w:rsidRDefault="001061FB" w14:paraId="44FB30F8" wp14:textId="77777777">
      <w:pPr>
        <w:rPr>
          <w:noProof w:val="0"/>
          <w:lang w:val="gl-ES"/>
        </w:rPr>
      </w:pPr>
    </w:p>
    <w:p xmlns:wp14="http://schemas.microsoft.com/office/word/2010/wordml" w:rsidRPr="00F63D22" w:rsidR="001061FB" w:rsidP="40631795" w:rsidRDefault="001061FB" w14:paraId="1DA6542E" wp14:textId="77777777">
      <w:pPr>
        <w:rPr>
          <w:noProof w:val="0"/>
          <w:lang w:val="gl-ES"/>
        </w:rPr>
      </w:pPr>
    </w:p>
    <w:p xmlns:wp14="http://schemas.microsoft.com/office/word/2010/wordml" w:rsidRPr="00F63D22" w:rsidR="001061FB" w:rsidP="40631795" w:rsidRDefault="001061FB" w14:paraId="3041E394" wp14:textId="77777777">
      <w:pPr>
        <w:rPr>
          <w:noProof w:val="0"/>
          <w:lang w:val="gl-ES"/>
        </w:rPr>
      </w:pPr>
    </w:p>
    <w:p xmlns:wp14="http://schemas.microsoft.com/office/word/2010/wordml" w:rsidRPr="00F63D22" w:rsidR="001061FB" w:rsidP="40631795" w:rsidRDefault="001061FB" w14:paraId="722B00AE" wp14:textId="77777777">
      <w:pPr>
        <w:rPr>
          <w:noProof w:val="0"/>
          <w:lang w:val="gl-ES"/>
        </w:rPr>
      </w:pPr>
    </w:p>
    <w:p xmlns:wp14="http://schemas.microsoft.com/office/word/2010/wordml" w:rsidRPr="00F63D22" w:rsidR="001061FB" w:rsidP="40631795" w:rsidRDefault="001061FB" w14:paraId="42C6D796" wp14:textId="77777777">
      <w:pPr>
        <w:rPr>
          <w:noProof w:val="0"/>
          <w:lang w:val="gl-ES"/>
        </w:rPr>
      </w:pPr>
    </w:p>
    <w:p xmlns:wp14="http://schemas.microsoft.com/office/word/2010/wordml" w:rsidRPr="00F63D22" w:rsidR="001061FB" w:rsidP="40631795" w:rsidRDefault="00F63D22" w14:paraId="5A9F91E5" wp14:textId="77777777">
      <w:pPr>
        <w:pStyle w:val="Ttulo2"/>
        <w:rPr>
          <w:noProof w:val="0"/>
          <w:lang w:val="gl-ES"/>
        </w:rPr>
      </w:pPr>
      <w:bookmarkStart w:name="_Toc27384117" w:id="5"/>
      <w:r w:rsidRPr="0EE3D1B0" w:rsidR="00F63D22">
        <w:rPr>
          <w:noProof w:val="0"/>
          <w:lang w:val="gl-ES"/>
        </w:rPr>
        <w:t>P</w:t>
      </w:r>
      <w:r w:rsidRPr="0EE3D1B0" w:rsidR="003420D3">
        <w:rPr>
          <w:noProof w:val="0"/>
          <w:lang w:val="gl-ES"/>
        </w:rPr>
        <w:t xml:space="preserve">lanificación de la </w:t>
      </w:r>
      <w:r w:rsidRPr="0EE3D1B0" w:rsidR="00F63D22">
        <w:rPr>
          <w:noProof w:val="0"/>
          <w:lang w:val="gl-ES"/>
        </w:rPr>
        <w:t>práctica</w:t>
      </w:r>
      <w:bookmarkEnd w:id="5"/>
    </w:p>
    <w:p w:rsidR="7321022C" w:rsidP="0EE3D1B0" w:rsidRDefault="7321022C" w14:paraId="794F5405" w14:textId="37548949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</w:pPr>
      <w:r w:rsidRPr="0EE3D1B0" w:rsidR="7321022C">
        <w:rPr>
          <w:noProof w:val="0"/>
          <w:sz w:val="24"/>
          <w:szCs w:val="24"/>
          <w:lang w:val="gl-ES"/>
        </w:rPr>
        <w:t>Non se fixo unha planificación para esta práctica</w:t>
      </w:r>
    </w:p>
    <w:p xmlns:wp14="http://schemas.microsoft.com/office/word/2010/wordml" w:rsidRPr="00F63D22" w:rsidR="00211400" w:rsidP="40631795" w:rsidRDefault="00211400" w14:paraId="54E11D2A" wp14:textId="77777777">
      <w:pPr>
        <w:rPr>
          <w:noProof w:val="0"/>
          <w:lang w:val="gl-ES"/>
        </w:rPr>
      </w:pPr>
    </w:p>
    <w:p xmlns:wp14="http://schemas.microsoft.com/office/word/2010/wordml" w:rsidRPr="00F63D22" w:rsidR="00211400" w:rsidP="40631795" w:rsidRDefault="00211400" w14:paraId="31126E5D" wp14:textId="77777777">
      <w:pPr>
        <w:rPr>
          <w:noProof w:val="0"/>
          <w:lang w:val="gl-ES"/>
        </w:rPr>
      </w:pPr>
    </w:p>
    <w:p xmlns:wp14="http://schemas.microsoft.com/office/word/2010/wordml" w:rsidRPr="00F63D22" w:rsidR="00211400" w:rsidP="40631795" w:rsidRDefault="00211400" w14:paraId="2DE403A5" wp14:textId="77777777">
      <w:pPr>
        <w:rPr>
          <w:noProof w:val="0"/>
          <w:lang w:val="gl-ES"/>
        </w:rPr>
      </w:pPr>
    </w:p>
    <w:p xmlns:wp14="http://schemas.microsoft.com/office/word/2010/wordml" w:rsidRPr="00F63D22" w:rsidR="001061FB" w:rsidP="40631795" w:rsidRDefault="001061FB" w14:paraId="62431CDC" wp14:textId="77777777">
      <w:pPr>
        <w:rPr>
          <w:noProof w:val="0"/>
          <w:lang w:val="gl-ES"/>
        </w:rPr>
      </w:pPr>
      <w:r w:rsidRPr="0EE3D1B0">
        <w:rPr>
          <w:noProof w:val="0"/>
          <w:lang w:val="gl-ES"/>
        </w:rPr>
        <w:br w:type="page"/>
      </w:r>
    </w:p>
    <w:p xmlns:wp14="http://schemas.microsoft.com/office/word/2010/wordml" w:rsidRPr="00F63D22" w:rsidR="001061FB" w:rsidP="40631795" w:rsidRDefault="00405635" w14:paraId="1E65AC73" wp14:textId="77777777">
      <w:pPr>
        <w:pStyle w:val="Ttulo1"/>
        <w:rPr>
          <w:noProof w:val="0"/>
          <w:lang w:val="gl-ES"/>
        </w:rPr>
      </w:pPr>
      <w:bookmarkStart w:name="_Toc27384118" w:id="6"/>
      <w:r w:rsidRPr="0EE3D1B0" w:rsidR="00405635">
        <w:rPr>
          <w:noProof w:val="0"/>
          <w:lang w:val="gl-ES"/>
        </w:rPr>
        <w:t>DOCUMENTACIÓN</w:t>
      </w:r>
      <w:r w:rsidRPr="0EE3D1B0" w:rsidR="008F7E73">
        <w:rPr>
          <w:noProof w:val="0"/>
          <w:lang w:val="gl-ES"/>
        </w:rPr>
        <w:t xml:space="preserve"> DE LA PRÁCTICA</w:t>
      </w:r>
      <w:bookmarkEnd w:id="6"/>
    </w:p>
    <w:p w:rsidR="1F4345D2" w:rsidP="40631795" w:rsidRDefault="1F4345D2" w14:paraId="77AED830" w14:textId="23B2FE46">
      <w:pPr>
        <w:pStyle w:val="Ttulo2"/>
        <w:suppressLineNumbers w:val="0"/>
        <w:bidi w:val="0"/>
        <w:spacing w:before="240" w:beforeAutospacing="off" w:after="60" w:afterAutospacing="off" w:line="259" w:lineRule="auto"/>
        <w:ind w:left="0" w:right="0"/>
        <w:jc w:val="left"/>
        <w:rPr>
          <w:noProof w:val="0"/>
          <w:lang w:val="gl-ES"/>
        </w:rPr>
      </w:pPr>
      <w:r w:rsidRPr="0EE3D1B0" w:rsidR="1F4345D2">
        <w:rPr>
          <w:noProof w:val="0"/>
          <w:lang w:val="gl-ES"/>
        </w:rPr>
        <w:t>Especificación</w:t>
      </w:r>
    </w:p>
    <w:p w:rsidR="1F4345D2" w:rsidP="40631795" w:rsidRDefault="1F4345D2" w14:paraId="3087C2BD" w14:textId="5E0F97F5">
      <w:pPr>
        <w:pStyle w:val="Ttulo3"/>
        <w:suppressLineNumbers w:val="0"/>
        <w:bidi w:val="0"/>
        <w:spacing w:before="240" w:beforeAutospacing="off" w:after="60" w:afterAutospacing="off" w:line="259" w:lineRule="auto"/>
        <w:ind w:left="0" w:right="0"/>
        <w:jc w:val="left"/>
        <w:rPr>
          <w:noProof w:val="0"/>
          <w:lang w:val="gl-ES"/>
        </w:rPr>
      </w:pPr>
      <w:r w:rsidRPr="0EE3D1B0" w:rsidR="1F4345D2">
        <w:rPr>
          <w:noProof w:val="0"/>
          <w:lang w:val="gl-ES"/>
        </w:rPr>
        <w:t>Alcance</w:t>
      </w:r>
    </w:p>
    <w:p w:rsidR="1F4345D2" w:rsidP="40631795" w:rsidRDefault="1F4345D2" w14:paraId="343E1271" w14:textId="5C8DFFAB">
      <w:pPr>
        <w:pStyle w:val="Normal"/>
        <w:bidi w:val="0"/>
        <w:jc w:val="both"/>
        <w:rPr>
          <w:noProof w:val="0"/>
          <w:lang w:val="gl-ES"/>
        </w:rPr>
      </w:pPr>
      <w:r w:rsidRPr="0EE3D1B0" w:rsidR="1F4345D2">
        <w:rPr>
          <w:noProof w:val="0"/>
          <w:lang w:val="gl-ES"/>
        </w:rPr>
        <w:t xml:space="preserve">O obxectivo do proxecto é deseñar un sistema de xestión para un ximnasio. A aplicación deseñouse para administrar,  levar un rexistro e levar un control dos clientes e dos traballadores do centro. </w:t>
      </w:r>
      <w:r w:rsidRPr="0EE3D1B0" w:rsidR="4F68BE52">
        <w:rPr>
          <w:noProof w:val="0"/>
          <w:lang w:val="gl-ES"/>
        </w:rPr>
        <w:t>Faise</w:t>
      </w:r>
      <w:r w:rsidRPr="0EE3D1B0" w:rsidR="1F4345D2">
        <w:rPr>
          <w:noProof w:val="0"/>
          <w:lang w:val="gl-ES"/>
        </w:rPr>
        <w:t xml:space="preserve"> un seguimento do inventario do ximnasi</w:t>
      </w:r>
      <w:r w:rsidRPr="0EE3D1B0" w:rsidR="19441F05">
        <w:rPr>
          <w:noProof w:val="0"/>
          <w:lang w:val="gl-ES"/>
        </w:rPr>
        <w:t xml:space="preserve">o, </w:t>
      </w:r>
      <w:r w:rsidRPr="0EE3D1B0" w:rsidR="1F4345D2">
        <w:rPr>
          <w:noProof w:val="0"/>
          <w:lang w:val="gl-ES"/>
        </w:rPr>
        <w:t>xestiona o mantemento e a limpeza das salas, a reserva de prazas nas mesmas e a xestión de clases e horarios.</w:t>
      </w:r>
    </w:p>
    <w:p w:rsidR="40631795" w:rsidP="40631795" w:rsidRDefault="40631795" w14:paraId="45A97342" w14:textId="7ED0E912">
      <w:pPr>
        <w:pStyle w:val="Normal"/>
        <w:bidi w:val="0"/>
        <w:jc w:val="both"/>
        <w:rPr>
          <w:noProof w:val="0"/>
          <w:lang w:val="gl-ES"/>
        </w:rPr>
      </w:pPr>
    </w:p>
    <w:p w:rsidR="71355070" w:rsidP="732F8D55" w:rsidRDefault="71355070" w14:paraId="75370980" w14:textId="0CF227C6">
      <w:pPr>
        <w:pStyle w:val="Normal"/>
        <w:bidi w:val="0"/>
        <w:jc w:val="both"/>
        <w:rPr>
          <w:noProof w:val="0"/>
          <w:lang w:val="gl-ES"/>
        </w:rPr>
      </w:pPr>
      <w:r w:rsidRPr="0EE3D1B0" w:rsidR="1F1C6D41">
        <w:rPr>
          <w:noProof w:val="0"/>
          <w:lang w:val="gl-ES"/>
        </w:rPr>
        <w:t>No alcance inicial a aplicación debería ter as seguintes funcionalidades:</w:t>
      </w:r>
    </w:p>
    <w:p w:rsidR="71355070" w:rsidP="07432479" w:rsidRDefault="71355070" w14:paraId="3B82375B" w14:textId="3E39E212">
      <w:pPr>
        <w:pStyle w:val="Prrafodelista"/>
        <w:numPr>
          <w:ilvl w:val="0"/>
          <w:numId w:val="17"/>
        </w:numPr>
        <w:bidi w:val="0"/>
        <w:jc w:val="both"/>
        <w:rPr>
          <w:noProof w:val="0"/>
          <w:lang w:val="gl-ES"/>
        </w:rPr>
      </w:pPr>
      <w:r w:rsidRPr="0EE3D1B0" w:rsidR="1F1C6D41">
        <w:rPr>
          <w:noProof w:val="0"/>
          <w:lang w:val="gl-ES"/>
        </w:rPr>
        <w:t xml:space="preserve">Alta/Baixa de usuarios </w:t>
      </w:r>
    </w:p>
    <w:p w:rsidR="71355070" w:rsidP="07432479" w:rsidRDefault="71355070" w14:paraId="44DBA205" w14:textId="6593F226">
      <w:pPr>
        <w:pStyle w:val="Prrafodelista"/>
        <w:numPr>
          <w:ilvl w:val="0"/>
          <w:numId w:val="17"/>
        </w:numPr>
        <w:bidi w:val="0"/>
        <w:jc w:val="both"/>
        <w:rPr>
          <w:noProof w:val="0"/>
          <w:lang w:val="gl-ES"/>
        </w:rPr>
      </w:pPr>
      <w:r w:rsidRPr="0EE3D1B0" w:rsidR="1F1C6D41">
        <w:rPr>
          <w:noProof w:val="0"/>
          <w:lang w:val="gl-ES"/>
        </w:rPr>
        <w:t xml:space="preserve">Rexistro na aplicación (só usuarios xa dados de alta) </w:t>
      </w:r>
    </w:p>
    <w:p w:rsidR="71355070" w:rsidP="07432479" w:rsidRDefault="71355070" w14:paraId="20ACBDC8" w14:textId="22BD279B">
      <w:pPr>
        <w:pStyle w:val="Prrafodelista"/>
        <w:numPr>
          <w:ilvl w:val="0"/>
          <w:numId w:val="17"/>
        </w:numPr>
        <w:bidi w:val="0"/>
        <w:jc w:val="both"/>
        <w:rPr>
          <w:noProof w:val="0"/>
          <w:lang w:val="gl-ES"/>
        </w:rPr>
      </w:pPr>
      <w:r w:rsidRPr="0EE3D1B0" w:rsidR="1F1C6D41">
        <w:rPr>
          <w:noProof w:val="0"/>
          <w:lang w:val="gl-ES"/>
        </w:rPr>
        <w:t xml:space="preserve">Control do inventario </w:t>
      </w:r>
    </w:p>
    <w:p w:rsidR="71355070" w:rsidP="07432479" w:rsidRDefault="71355070" w14:paraId="0E4C1319" w14:textId="29FC4E67">
      <w:pPr>
        <w:pStyle w:val="Prrafodelista"/>
        <w:numPr>
          <w:ilvl w:val="0"/>
          <w:numId w:val="17"/>
        </w:numPr>
        <w:bidi w:val="0"/>
        <w:jc w:val="both"/>
        <w:rPr>
          <w:noProof w:val="0"/>
          <w:lang w:val="gl-ES"/>
        </w:rPr>
      </w:pPr>
      <w:r w:rsidRPr="0EE3D1B0" w:rsidR="1F1C6D41">
        <w:rPr>
          <w:noProof w:val="0"/>
          <w:lang w:val="gl-ES"/>
        </w:rPr>
        <w:t xml:space="preserve">Xestión dos pagos </w:t>
      </w:r>
    </w:p>
    <w:p w:rsidR="71355070" w:rsidP="07432479" w:rsidRDefault="71355070" w14:paraId="31B990F8" w14:textId="2F098B0C">
      <w:pPr>
        <w:pStyle w:val="Prrafodelista"/>
        <w:numPr>
          <w:ilvl w:val="0"/>
          <w:numId w:val="17"/>
        </w:numPr>
        <w:bidi w:val="0"/>
        <w:jc w:val="both"/>
        <w:rPr>
          <w:noProof w:val="0"/>
          <w:lang w:val="gl-ES"/>
        </w:rPr>
      </w:pPr>
      <w:r w:rsidRPr="0EE3D1B0" w:rsidR="1F1C6D41">
        <w:rPr>
          <w:noProof w:val="0"/>
          <w:lang w:val="gl-ES"/>
        </w:rPr>
        <w:t xml:space="preserve">Xestión de usuarios: división usuario e empregado </w:t>
      </w:r>
    </w:p>
    <w:p w:rsidR="71355070" w:rsidP="07432479" w:rsidRDefault="71355070" w14:paraId="29F3A83C" w14:textId="74594285">
      <w:pPr>
        <w:pStyle w:val="Prrafodelista"/>
        <w:numPr>
          <w:ilvl w:val="0"/>
          <w:numId w:val="17"/>
        </w:numPr>
        <w:bidi w:val="0"/>
        <w:jc w:val="both"/>
        <w:rPr>
          <w:noProof w:val="0"/>
          <w:lang w:val="gl-ES"/>
        </w:rPr>
      </w:pPr>
      <w:r w:rsidRPr="0EE3D1B0" w:rsidR="1F1C6D41">
        <w:rPr>
          <w:noProof w:val="0"/>
          <w:lang w:val="gl-ES"/>
        </w:rPr>
        <w:t xml:space="preserve">Xestión de reservas de </w:t>
      </w:r>
      <w:r w:rsidRPr="0EE3D1B0" w:rsidR="1F1C6D41">
        <w:rPr>
          <w:noProof w:val="0"/>
          <w:lang w:val="gl-ES"/>
        </w:rPr>
        <w:t>praza</w:t>
      </w:r>
      <w:r w:rsidRPr="0EE3D1B0" w:rsidR="1F1C6D41">
        <w:rPr>
          <w:noProof w:val="0"/>
          <w:lang w:val="gl-ES"/>
        </w:rPr>
        <w:t xml:space="preserve"> en sala </w:t>
      </w:r>
    </w:p>
    <w:p w:rsidR="40631795" w:rsidP="0EE3D1B0" w:rsidRDefault="40631795" w14:paraId="5753CF55" w14:textId="701226E9">
      <w:pPr>
        <w:pStyle w:val="Prrafodelista"/>
        <w:numPr>
          <w:ilvl w:val="0"/>
          <w:numId w:val="17"/>
        </w:numPr>
        <w:bidi w:val="0"/>
        <w:jc w:val="both"/>
        <w:rPr>
          <w:noProof w:val="0"/>
          <w:lang w:val="gl-ES"/>
        </w:rPr>
      </w:pPr>
      <w:r w:rsidRPr="0EE3D1B0" w:rsidR="1F1C6D41">
        <w:rPr>
          <w:noProof w:val="0"/>
          <w:lang w:val="gl-ES"/>
        </w:rPr>
        <w:t>Xestión de clases e horarios</w:t>
      </w:r>
    </w:p>
    <w:p w:rsidR="71355070" w:rsidP="732F8D55" w:rsidRDefault="71355070" w14:paraId="26390AF4" w14:textId="1493E4F3">
      <w:pPr>
        <w:bidi w:val="0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1F1C6D41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Para a fase de </w:t>
      </w:r>
      <w:r w:rsidRPr="0EE3D1B0" w:rsidR="1F1C6D41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implementación</w:t>
      </w:r>
      <w:r w:rsidRPr="0EE3D1B0" w:rsidR="1F1C6D41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non se </w:t>
      </w:r>
      <w:r w:rsidRPr="0EE3D1B0" w:rsidR="1F1C6D41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implementaron</w:t>
      </w:r>
      <w:r w:rsidRPr="0EE3D1B0" w:rsidR="1F1C6D41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todas estas funcionalidades</w:t>
      </w:r>
      <w:r w:rsidRPr="0EE3D1B0" w:rsidR="5C0EF605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, a</w:t>
      </w:r>
      <w:r w:rsidRPr="0EE3D1B0" w:rsidR="1F1C6D41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</w:t>
      </w:r>
      <w:r w:rsidRPr="0EE3D1B0" w:rsidR="1F1C6D41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implementación</w:t>
      </w:r>
      <w:r w:rsidRPr="0EE3D1B0" w:rsidR="1F1C6D41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real que se fixo foi limitada a uns módulos en concreto: </w:t>
      </w:r>
    </w:p>
    <w:p w:rsidR="71355070" w:rsidP="07432479" w:rsidRDefault="71355070" w14:paraId="7881C573" w14:textId="5C2AE928">
      <w:pPr>
        <w:pStyle w:val="Prrafodelista"/>
        <w:numPr>
          <w:ilvl w:val="0"/>
          <w:numId w:val="18"/>
        </w:numPr>
        <w:bidi w:val="0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1F1C6D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gl-ES"/>
        </w:rPr>
        <w:t>Módulo de acceso:</w:t>
      </w:r>
      <w:r w:rsidRPr="0EE3D1B0" w:rsidR="1F1C6D41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Autenticación de usuarios (T1).</w:t>
      </w:r>
    </w:p>
    <w:p w:rsidR="71355070" w:rsidP="07432479" w:rsidRDefault="71355070" w14:paraId="0589C215" w14:textId="1C257E4A">
      <w:pPr>
        <w:pStyle w:val="Prrafodelista"/>
        <w:numPr>
          <w:ilvl w:val="0"/>
          <w:numId w:val="18"/>
        </w:numPr>
        <w:bidi w:val="0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1F1C6D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gl-ES"/>
        </w:rPr>
        <w:t xml:space="preserve">Módulo de usuarios: </w:t>
      </w:r>
      <w:r w:rsidRPr="0EE3D1B0" w:rsidR="1F1C6D41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Alta dun usuario (T2), Edición dos datos (T3), Baixa dun usuario (T6) e Modificación da membresía (T12).</w:t>
      </w:r>
    </w:p>
    <w:p w:rsidR="71355070" w:rsidP="07432479" w:rsidRDefault="71355070" w14:paraId="080B5AF7" w14:textId="3CC8F2F1">
      <w:pPr>
        <w:pStyle w:val="Prrafodelista"/>
        <w:numPr>
          <w:ilvl w:val="0"/>
          <w:numId w:val="18"/>
        </w:numPr>
        <w:bidi w:val="0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1F1C6D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gl-ES"/>
        </w:rPr>
        <w:t>Módulo de inventario:</w:t>
      </w:r>
      <w:r w:rsidRPr="0EE3D1B0" w:rsidR="1F1C6D41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Alta dun produto (T13), Actualización do estado (T14) e Baixa dun produto (T15).</w:t>
      </w:r>
    </w:p>
    <w:p w:rsidR="71355070" w:rsidP="07432479" w:rsidRDefault="71355070" w14:paraId="6C336B87" w14:textId="3D0D2983">
      <w:pPr>
        <w:pStyle w:val="Prrafodelista"/>
        <w:numPr>
          <w:ilvl w:val="0"/>
          <w:numId w:val="18"/>
        </w:numPr>
        <w:bidi w:val="0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1F1C6D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gl-ES"/>
        </w:rPr>
        <w:t>Módulo de limpeza:</w:t>
      </w:r>
      <w:r w:rsidRPr="0EE3D1B0" w:rsidR="1F1C6D41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Xestionar a limpeza de salas (T16). </w:t>
      </w:r>
    </w:p>
    <w:p w:rsidR="71355070" w:rsidP="732F8D55" w:rsidRDefault="71355070" w14:paraId="68EF417D" w14:textId="728FDFD7">
      <w:pPr>
        <w:bidi w:val="0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1F1C6D41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Vaise planificar o segundo alcance indicado, é dicir, o que se imp</w:t>
      </w:r>
      <w:r w:rsidRPr="0EE3D1B0" w:rsidR="56ED451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le</w:t>
      </w:r>
      <w:r w:rsidRPr="0EE3D1B0" w:rsidR="1F1C6D41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mentou realmente na aplicación. Isto é debido a que ter as transaccións xa especificadas e definidas en detalle vainos facilitar o traballo á hora de dividir o traballo nas distintas planificacións. Usar estas planificacións tamén axuda a estimar as horas reais que levou programar, deseñar interfaces e escribir o código SQL.</w:t>
      </w:r>
    </w:p>
    <w:p w:rsidR="7904F241" w:rsidP="732F8D55" w:rsidRDefault="7904F241" w14:paraId="346CC224" w14:textId="245736F8">
      <w:pPr>
        <w:pStyle w:val="Ttulo3"/>
        <w:suppressLineNumbers w:val="0"/>
        <w:bidi w:val="0"/>
        <w:spacing w:before="240" w:beforeAutospacing="off" w:after="60" w:afterAutospacing="off" w:line="259" w:lineRule="auto"/>
        <w:ind w:left="0" w:right="0"/>
        <w:jc w:val="both"/>
        <w:rPr>
          <w:noProof w:val="0"/>
          <w:lang w:val="gl-ES"/>
        </w:rPr>
      </w:pPr>
      <w:r w:rsidRPr="0EE3D1B0" w:rsidR="5B1CC899">
        <w:rPr>
          <w:noProof w:val="0"/>
          <w:lang w:val="gl-ES"/>
        </w:rPr>
        <w:t>Requisitos</w:t>
      </w:r>
    </w:p>
    <w:p w:rsidR="0A537446" w:rsidP="732F8D55" w:rsidRDefault="0A537446" w14:paraId="548E6D88" w14:textId="1596DE45">
      <w:pPr>
        <w:pStyle w:val="Ttulo4"/>
        <w:suppressLineNumbers w:val="0"/>
        <w:bidi w:val="0"/>
        <w:spacing w:before="240" w:beforeAutospacing="off" w:after="60" w:afterAutospacing="off" w:line="259" w:lineRule="auto"/>
        <w:ind w:left="0" w:right="0"/>
        <w:jc w:val="both"/>
        <w:rPr>
          <w:noProof w:val="0"/>
          <w:lang w:val="gl-ES"/>
        </w:rPr>
      </w:pPr>
      <w:r w:rsidRPr="0EE3D1B0" w:rsidR="0A537446">
        <w:rPr>
          <w:noProof w:val="0"/>
          <w:lang w:val="gl-ES"/>
        </w:rPr>
        <w:t>Requisitos funcionais</w:t>
      </w:r>
    </w:p>
    <w:p w:rsidR="0A537446" w:rsidP="732F8D55" w:rsidRDefault="0A537446" w14:paraId="697DE953" w14:textId="4FA26A4C">
      <w:pPr>
        <w:pStyle w:val="Normal"/>
        <w:bidi w:val="0"/>
        <w:jc w:val="both"/>
        <w:rPr>
          <w:noProof w:val="0"/>
          <w:lang w:val="gl-ES"/>
        </w:rPr>
      </w:pPr>
      <w:r w:rsidRPr="0EE3D1B0" w:rsidR="0A537446">
        <w:rPr>
          <w:noProof w:val="0"/>
          <w:lang w:val="gl-ES"/>
        </w:rPr>
        <w:t>Céntranse nos módulos</w:t>
      </w:r>
      <w:r w:rsidRPr="0EE3D1B0" w:rsidR="3986C88F">
        <w:rPr>
          <w:noProof w:val="0"/>
          <w:lang w:val="gl-ES"/>
        </w:rPr>
        <w:t xml:space="preserve">, transaccións e funcionalidades </w:t>
      </w:r>
      <w:r w:rsidRPr="0EE3D1B0" w:rsidR="0A537446">
        <w:rPr>
          <w:noProof w:val="0"/>
          <w:lang w:val="gl-ES"/>
        </w:rPr>
        <w:t xml:space="preserve">que se van </w:t>
      </w:r>
      <w:r w:rsidRPr="0EE3D1B0" w:rsidR="0A537446">
        <w:rPr>
          <w:noProof w:val="0"/>
          <w:lang w:val="gl-ES"/>
        </w:rPr>
        <w:t>implementar</w:t>
      </w:r>
      <w:r w:rsidRPr="0EE3D1B0" w:rsidR="0A537446">
        <w:rPr>
          <w:noProof w:val="0"/>
          <w:lang w:val="gl-ES"/>
        </w:rPr>
        <w:t xml:space="preserve"> </w:t>
      </w:r>
      <w:r w:rsidRPr="0EE3D1B0" w:rsidR="4222460D">
        <w:rPr>
          <w:noProof w:val="0"/>
          <w:lang w:val="gl-ES"/>
        </w:rPr>
        <w:t>finalmente</w:t>
      </w:r>
      <w:r w:rsidRPr="0EE3D1B0" w:rsidR="0A537446">
        <w:rPr>
          <w:noProof w:val="0"/>
          <w:lang w:val="gl-ES"/>
        </w:rPr>
        <w:t xml:space="preserve">: </w:t>
      </w:r>
    </w:p>
    <w:p w:rsidR="3F6B4106" w:rsidP="07432479" w:rsidRDefault="3F6B4106" w14:paraId="0FC4C5B9" w14:textId="61D28DD5">
      <w:pPr>
        <w:pStyle w:val="Prrafodelista"/>
        <w:numPr>
          <w:ilvl w:val="0"/>
          <w:numId w:val="19"/>
        </w:numPr>
        <w:bidi w:val="0"/>
        <w:jc w:val="both"/>
        <w:rPr>
          <w:noProof w:val="0"/>
          <w:lang w:val="gl-ES"/>
        </w:rPr>
      </w:pPr>
      <w:r w:rsidRPr="0EE3D1B0" w:rsidR="3F6B4106">
        <w:rPr>
          <w:b w:val="1"/>
          <w:bCs w:val="1"/>
          <w:noProof w:val="0"/>
          <w:lang w:val="gl-ES"/>
        </w:rPr>
        <w:t>Módulo de acceso:</w:t>
      </w:r>
      <w:r w:rsidRPr="0EE3D1B0" w:rsidR="3F6B4106">
        <w:rPr>
          <w:noProof w:val="0"/>
          <w:lang w:val="gl-ES"/>
        </w:rPr>
        <w:t xml:space="preserve"> O sistema debe permitir aos usuarios iniciar sesión introducindo o seu DNI e contrasinal (T1). </w:t>
      </w:r>
      <w:r w:rsidRPr="0EE3D1B0" w:rsidR="1957D0C0">
        <w:rPr>
          <w:noProof w:val="0"/>
          <w:lang w:val="gl-ES"/>
        </w:rPr>
        <w:t>Se a parella introducida é correcta, devólvese o tipo de usuario (CLIENTE ou TRABALLADOR) e permítese o acceso ás funcionalidades correspondentes.</w:t>
      </w:r>
    </w:p>
    <w:p w:rsidR="3F6B4106" w:rsidP="732F8D55" w:rsidRDefault="3F6B4106" w14:paraId="4EBC8552" w14:textId="0397AB63">
      <w:pPr>
        <w:pStyle w:val="Normal"/>
        <w:bidi w:val="0"/>
        <w:jc w:val="both"/>
        <w:rPr>
          <w:noProof w:val="0"/>
          <w:lang w:val="gl-ES"/>
        </w:rPr>
      </w:pPr>
      <w:r w:rsidRPr="0EE3D1B0" w:rsidR="3F6B4106">
        <w:rPr>
          <w:noProof w:val="0"/>
          <w:lang w:val="gl-ES"/>
        </w:rPr>
        <w:t xml:space="preserve"> </w:t>
      </w:r>
    </w:p>
    <w:p w:rsidR="3F6B4106" w:rsidP="07432479" w:rsidRDefault="3F6B4106" w14:paraId="6DC44ED3" w14:textId="4F1CC54E">
      <w:pPr>
        <w:pStyle w:val="Prrafodelista"/>
        <w:numPr>
          <w:ilvl w:val="0"/>
          <w:numId w:val="20"/>
        </w:numPr>
        <w:bidi w:val="0"/>
        <w:jc w:val="both"/>
        <w:rPr>
          <w:noProof w:val="0"/>
          <w:lang w:val="gl-ES"/>
        </w:rPr>
      </w:pPr>
      <w:r w:rsidRPr="0EE3D1B0" w:rsidR="3F6B4106">
        <w:rPr>
          <w:b w:val="1"/>
          <w:bCs w:val="1"/>
          <w:noProof w:val="0"/>
          <w:lang w:val="gl-ES"/>
        </w:rPr>
        <w:t>Módulo de usuarios:</w:t>
      </w:r>
      <w:r w:rsidRPr="0EE3D1B0" w:rsidR="3F6B4106">
        <w:rPr>
          <w:noProof w:val="0"/>
          <w:lang w:val="gl-ES"/>
        </w:rPr>
        <w:t xml:space="preserve"> O sistema debe permitir ao persoal administrativo dar de alta novos usuarios no sistema con todos os seus datos persoais (T2).</w:t>
      </w:r>
      <w:r w:rsidRPr="0EE3D1B0" w:rsidR="6243020B">
        <w:rPr>
          <w:noProof w:val="0"/>
          <w:lang w:val="gl-ES"/>
        </w:rPr>
        <w:t xml:space="preserve"> O persoal administrativo tamén pode</w:t>
      </w:r>
      <w:r w:rsidRPr="0EE3D1B0" w:rsidR="3F6B4106">
        <w:rPr>
          <w:noProof w:val="0"/>
          <w:lang w:val="gl-ES"/>
        </w:rPr>
        <w:t xml:space="preserve"> </w:t>
      </w:r>
      <w:r w:rsidRPr="0EE3D1B0" w:rsidR="3F6B4106">
        <w:rPr>
          <w:noProof w:val="0"/>
          <w:lang w:val="gl-ES"/>
        </w:rPr>
        <w:t xml:space="preserve">buscar e editar a información de usuarios existentes (T3), eliminar usuarios de forma definitiva xunto cos seus datos asociados (T6) e cambiar o estado da </w:t>
      </w:r>
      <w:r w:rsidRPr="0EE3D1B0" w:rsidR="3F6B4106">
        <w:rPr>
          <w:noProof w:val="0"/>
          <w:lang w:val="gl-ES"/>
        </w:rPr>
        <w:t>membresía</w:t>
      </w:r>
      <w:r w:rsidRPr="0EE3D1B0" w:rsidR="3F6B4106">
        <w:rPr>
          <w:noProof w:val="0"/>
          <w:lang w:val="gl-ES"/>
        </w:rPr>
        <w:t xml:space="preserve"> dos clientes (T12).</w:t>
      </w:r>
    </w:p>
    <w:p w:rsidR="07432479" w:rsidP="07432479" w:rsidRDefault="07432479" w14:paraId="5DD5D19F" w14:textId="55189E19">
      <w:pPr>
        <w:pStyle w:val="Prrafodelista"/>
        <w:bidi w:val="0"/>
        <w:ind w:left="720"/>
        <w:jc w:val="both"/>
        <w:rPr>
          <w:noProof w:val="0"/>
          <w:lang w:val="gl-ES"/>
        </w:rPr>
      </w:pPr>
    </w:p>
    <w:p w:rsidR="3F6B4106" w:rsidP="07432479" w:rsidRDefault="3F6B4106" w14:paraId="0E84E775" w14:textId="5BEAD415">
      <w:pPr>
        <w:pStyle w:val="Prrafodelista"/>
        <w:numPr>
          <w:ilvl w:val="0"/>
          <w:numId w:val="20"/>
        </w:numPr>
        <w:bidi w:val="0"/>
        <w:jc w:val="both"/>
        <w:rPr>
          <w:noProof w:val="0"/>
          <w:lang w:val="gl-ES"/>
        </w:rPr>
      </w:pPr>
      <w:r w:rsidRPr="0EE3D1B0" w:rsidR="3F6B4106">
        <w:rPr>
          <w:b w:val="1"/>
          <w:bCs w:val="1"/>
          <w:noProof w:val="0"/>
          <w:lang w:val="gl-ES"/>
        </w:rPr>
        <w:t>Módulo de inventario:</w:t>
      </w:r>
      <w:r w:rsidRPr="0EE3D1B0" w:rsidR="3F6B4106">
        <w:rPr>
          <w:noProof w:val="0"/>
          <w:lang w:val="gl-ES"/>
        </w:rPr>
        <w:t xml:space="preserve"> O sistema debe permitir rexistrar novos materiais e máquinas na base de datos (T13), modificar </w:t>
      </w:r>
      <w:r w:rsidRPr="0EE3D1B0" w:rsidR="591582F9">
        <w:rPr>
          <w:noProof w:val="0"/>
          <w:lang w:val="gl-ES"/>
        </w:rPr>
        <w:t>estado no que se atopa a partir do seu código localizador</w:t>
      </w:r>
      <w:r w:rsidRPr="0EE3D1B0" w:rsidR="3F6B4106">
        <w:rPr>
          <w:noProof w:val="0"/>
          <w:lang w:val="gl-ES"/>
        </w:rPr>
        <w:t xml:space="preserve"> </w:t>
      </w:r>
      <w:r w:rsidRPr="0EE3D1B0" w:rsidR="3F6B4106">
        <w:rPr>
          <w:noProof w:val="0"/>
          <w:lang w:val="gl-ES"/>
        </w:rPr>
        <w:t>(T14) e dar de baixa produtos</w:t>
      </w:r>
      <w:r w:rsidRPr="0EE3D1B0" w:rsidR="086ED08C">
        <w:rPr>
          <w:noProof w:val="0"/>
          <w:lang w:val="gl-ES"/>
        </w:rPr>
        <w:t xml:space="preserve"> (</w:t>
      </w:r>
      <w:r w:rsidRPr="0EE3D1B0" w:rsidR="086ED08C">
        <w:rPr>
          <w:noProof w:val="0"/>
          <w:lang w:val="gl-ES"/>
        </w:rPr>
        <w:t>eliminándoos</w:t>
      </w:r>
      <w:r w:rsidRPr="0EE3D1B0" w:rsidR="086ED08C">
        <w:rPr>
          <w:noProof w:val="0"/>
          <w:lang w:val="gl-ES"/>
        </w:rPr>
        <w:t xml:space="preserve"> da base de datos)</w:t>
      </w:r>
      <w:r w:rsidRPr="0EE3D1B0" w:rsidR="563553CF">
        <w:rPr>
          <w:noProof w:val="0"/>
          <w:lang w:val="gl-ES"/>
        </w:rPr>
        <w:t xml:space="preserve"> </w:t>
      </w:r>
      <w:r w:rsidRPr="0EE3D1B0" w:rsidR="3F6B4106">
        <w:rPr>
          <w:noProof w:val="0"/>
          <w:lang w:val="gl-ES"/>
        </w:rPr>
        <w:t>(T15).</w:t>
      </w:r>
    </w:p>
    <w:p w:rsidR="07432479" w:rsidP="07432479" w:rsidRDefault="07432479" w14:paraId="72456282" w14:textId="2527247C">
      <w:pPr>
        <w:pStyle w:val="Prrafodelista"/>
        <w:bidi w:val="0"/>
        <w:ind w:left="720"/>
        <w:jc w:val="both"/>
        <w:rPr>
          <w:noProof w:val="0"/>
          <w:lang w:val="gl-ES"/>
        </w:rPr>
      </w:pPr>
    </w:p>
    <w:p w:rsidR="3F6B4106" w:rsidP="07432479" w:rsidRDefault="3F6B4106" w14:paraId="547799A1" w14:textId="0F6D1410">
      <w:pPr>
        <w:pStyle w:val="Prrafodelista"/>
        <w:numPr>
          <w:ilvl w:val="0"/>
          <w:numId w:val="20"/>
        </w:numPr>
        <w:bidi w:val="0"/>
        <w:jc w:val="both"/>
        <w:rPr>
          <w:noProof w:val="0"/>
          <w:lang w:val="gl-ES"/>
        </w:rPr>
      </w:pPr>
      <w:r w:rsidRPr="0EE3D1B0" w:rsidR="3F6B4106">
        <w:rPr>
          <w:b w:val="1"/>
          <w:bCs w:val="1"/>
          <w:noProof w:val="0"/>
          <w:lang w:val="gl-ES"/>
        </w:rPr>
        <w:t>Módulo de limpeza:</w:t>
      </w:r>
      <w:r w:rsidRPr="0EE3D1B0" w:rsidR="3F6B4106">
        <w:rPr>
          <w:noProof w:val="0"/>
          <w:lang w:val="gl-ES"/>
        </w:rPr>
        <w:t xml:space="preserve"> O sistema debe permitir visualizar as salas dispoñibles e asignarlles un traballador do persoal de limpeza </w:t>
      </w:r>
      <w:r w:rsidRPr="0EE3D1B0" w:rsidR="3F6B4106">
        <w:rPr>
          <w:noProof w:val="0"/>
          <w:lang w:val="gl-ES"/>
        </w:rPr>
        <w:t>(T16).</w:t>
      </w:r>
    </w:p>
    <w:p w:rsidR="0A537446" w:rsidP="732F8D55" w:rsidRDefault="0A537446" w14:paraId="5B139FE2" w14:textId="56E07EE2">
      <w:pPr>
        <w:pStyle w:val="Ttulo4"/>
        <w:suppressLineNumbers w:val="0"/>
        <w:bidi w:val="0"/>
        <w:spacing w:before="240" w:beforeAutospacing="off" w:after="60" w:afterAutospacing="off" w:line="259" w:lineRule="auto"/>
        <w:ind w:left="0" w:right="0"/>
        <w:jc w:val="both"/>
        <w:rPr>
          <w:noProof w:val="0"/>
          <w:lang w:val="gl-ES"/>
        </w:rPr>
      </w:pPr>
      <w:r w:rsidRPr="0EE3D1B0" w:rsidR="0A537446">
        <w:rPr>
          <w:noProof w:val="0"/>
          <w:lang w:val="gl-ES"/>
        </w:rPr>
        <w:t>Requisitos non funcionais</w:t>
      </w:r>
    </w:p>
    <w:p w:rsidR="1D85D2BB" w:rsidP="732F8D55" w:rsidRDefault="1D85D2BB" w14:paraId="3F914364" w14:textId="689F86F9">
      <w:pPr>
        <w:pStyle w:val="Normal"/>
        <w:bidi w:val="0"/>
        <w:jc w:val="both"/>
        <w:rPr>
          <w:noProof w:val="0"/>
          <w:lang w:val="gl-ES"/>
        </w:rPr>
      </w:pPr>
      <w:r w:rsidRPr="0EE3D1B0" w:rsidR="1D85D2BB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Son requisitos que non definen unha funcionalidade concreta do sistema, senón como debe comportarse e as restricións técnicas que debe cumprir</w:t>
      </w:r>
      <w:r w:rsidRPr="0EE3D1B0" w:rsidR="25AA44D8">
        <w:rPr>
          <w:noProof w:val="0"/>
          <w:lang w:val="gl-ES"/>
        </w:rPr>
        <w:t>:</w:t>
      </w:r>
    </w:p>
    <w:p w:rsidR="25AA44D8" w:rsidP="0EE3D1B0" w:rsidRDefault="25AA44D8" w14:paraId="50B2E9FA" w14:textId="5C7321FA">
      <w:pPr>
        <w:pStyle w:val="Prrafodelista"/>
        <w:numPr>
          <w:ilvl w:val="0"/>
          <w:numId w:val="17"/>
        </w:numPr>
        <w:bidi w:val="0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gl-ES"/>
        </w:rPr>
      </w:pPr>
      <w:r w:rsidRPr="0EE3D1B0" w:rsidR="25AA44D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gl-ES"/>
        </w:rPr>
        <w:t>Seguridade</w:t>
      </w:r>
      <w:r w:rsidRPr="0EE3D1B0" w:rsidR="34F9CEC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gl-ES"/>
        </w:rPr>
        <w:t xml:space="preserve"> de contrasinais</w:t>
      </w:r>
      <w:r w:rsidRPr="0EE3D1B0" w:rsidR="25AA44D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gl-ES"/>
        </w:rPr>
        <w:t>:</w:t>
      </w:r>
      <w:r w:rsidRPr="0EE3D1B0" w:rsidR="25AA44D8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Os contrasinais dos usuarios non se poden gardar en texto plano, deben almacenarse cifrados mediante a función </w:t>
      </w:r>
      <w:r w:rsidRPr="0EE3D1B0" w:rsidR="25AA44D8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hash</w:t>
      </w:r>
      <w:r w:rsidRPr="0EE3D1B0" w:rsidR="25AA44D8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 xml:space="preserve"> SHA-256.</w:t>
      </w:r>
    </w:p>
    <w:p w:rsidR="07432479" w:rsidP="732F8D55" w:rsidRDefault="07432479" w14:paraId="74E1F30F" w14:textId="256976D6">
      <w:pPr>
        <w:pStyle w:val="Prrafodelista"/>
        <w:bidi w:val="0"/>
        <w:spacing w:before="240" w:beforeAutospacing="off" w:after="240" w:afterAutospacing="off"/>
        <w:ind w:left="720"/>
        <w:jc w:val="both"/>
        <w:rPr>
          <w:noProof w:val="0"/>
          <w:lang w:val="gl-ES"/>
        </w:rPr>
      </w:pPr>
    </w:p>
    <w:p w:rsidR="34143FE5" w:rsidP="732F8D55" w:rsidRDefault="34143FE5" w14:paraId="48D85F38" w14:textId="30461AC8">
      <w:pPr>
        <w:pStyle w:val="Prrafodelista"/>
        <w:numPr>
          <w:ilvl w:val="0"/>
          <w:numId w:val="17"/>
        </w:numPr>
        <w:bidi w:val="0"/>
        <w:spacing w:before="240" w:beforeAutospacing="off" w:after="240" w:afterAutospacing="off"/>
        <w:jc w:val="both"/>
        <w:rPr>
          <w:noProof w:val="0"/>
          <w:lang w:val="gl-ES"/>
        </w:rPr>
      </w:pPr>
      <w:r w:rsidRPr="0EE3D1B0" w:rsidR="34143FE5">
        <w:rPr>
          <w:b w:val="1"/>
          <w:bCs w:val="1"/>
          <w:i w:val="0"/>
          <w:iCs w:val="0"/>
          <w:noProof w:val="0"/>
          <w:lang w:val="gl-ES"/>
        </w:rPr>
        <w:t>Prevención de Inxección SQL:</w:t>
      </w:r>
      <w:r w:rsidRPr="0EE3D1B0" w:rsidR="34143FE5">
        <w:rPr>
          <w:noProof w:val="0"/>
          <w:lang w:val="gl-ES"/>
        </w:rPr>
        <w:t xml:space="preserve"> Débese prohibir a concatenación directa de cadeas de texto nas consultas</w:t>
      </w:r>
      <w:r w:rsidRPr="0EE3D1B0" w:rsidR="483496E8">
        <w:rPr>
          <w:noProof w:val="0"/>
          <w:lang w:val="gl-ES"/>
        </w:rPr>
        <w:t>, t</w:t>
      </w:r>
      <w:r w:rsidRPr="0EE3D1B0" w:rsidR="34143FE5">
        <w:rPr>
          <w:noProof w:val="0"/>
          <w:lang w:val="gl-ES"/>
        </w:rPr>
        <w:t xml:space="preserve">odas as sentenzas á base de datos deben construírse mediante consultas </w:t>
      </w:r>
      <w:r w:rsidRPr="0EE3D1B0" w:rsidR="34143FE5">
        <w:rPr>
          <w:noProof w:val="0"/>
          <w:lang w:val="gl-ES"/>
        </w:rPr>
        <w:t>p</w:t>
      </w:r>
      <w:r w:rsidRPr="0EE3D1B0" w:rsidR="7D0C8225">
        <w:rPr>
          <w:noProof w:val="0"/>
          <w:lang w:val="gl-ES"/>
        </w:rPr>
        <w:t>reparadas</w:t>
      </w:r>
      <w:r w:rsidRPr="0EE3D1B0" w:rsidR="34143FE5">
        <w:rPr>
          <w:noProof w:val="0"/>
          <w:lang w:val="gl-ES"/>
        </w:rPr>
        <w:t xml:space="preserve"> </w:t>
      </w:r>
      <w:r w:rsidRPr="0EE3D1B0" w:rsidR="34143FE5">
        <w:rPr>
          <w:i w:val="1"/>
          <w:iCs w:val="1"/>
          <w:noProof w:val="0"/>
          <w:lang w:val="gl-ES"/>
        </w:rPr>
        <w:t>(</w:t>
      </w:r>
      <w:r w:rsidRPr="0EE3D1B0" w:rsidR="34143FE5">
        <w:rPr>
          <w:i w:val="1"/>
          <w:iCs w:val="1"/>
          <w:noProof w:val="0"/>
          <w:lang w:val="gl-ES"/>
        </w:rPr>
        <w:t>PreparedStatement</w:t>
      </w:r>
      <w:r w:rsidRPr="0EE3D1B0" w:rsidR="34143FE5">
        <w:rPr>
          <w:i w:val="1"/>
          <w:iCs w:val="1"/>
          <w:noProof w:val="0"/>
          <w:lang w:val="gl-ES"/>
        </w:rPr>
        <w:t>)</w:t>
      </w:r>
      <w:r w:rsidRPr="0EE3D1B0" w:rsidR="34143FE5">
        <w:rPr>
          <w:noProof w:val="0"/>
          <w:lang w:val="gl-ES"/>
        </w:rPr>
        <w:t>.</w:t>
      </w:r>
    </w:p>
    <w:p w:rsidR="07432479" w:rsidP="732F8D55" w:rsidRDefault="07432479" w14:paraId="2B4A7CA8" w14:textId="2A088A76">
      <w:pPr>
        <w:pStyle w:val="Prrafodelista"/>
        <w:bidi w:val="0"/>
        <w:spacing w:before="240" w:beforeAutospacing="off" w:after="240" w:afterAutospacing="off"/>
        <w:ind w:left="720"/>
        <w:jc w:val="both"/>
        <w:rPr>
          <w:noProof w:val="0"/>
          <w:lang w:val="gl-ES"/>
        </w:rPr>
      </w:pPr>
    </w:p>
    <w:p w:rsidR="6E5DBBD1" w:rsidP="0EE3D1B0" w:rsidRDefault="6E5DBBD1" w14:paraId="6EF461C9" w14:textId="4CCD69F4">
      <w:pPr>
        <w:pStyle w:val="Prrafodelista"/>
        <w:numPr>
          <w:ilvl w:val="0"/>
          <w:numId w:val="17"/>
        </w:numPr>
        <w:bidi w:val="0"/>
        <w:spacing w:before="240" w:beforeAutospacing="off" w:after="240" w:afterAutospacing="off"/>
        <w:jc w:val="both"/>
        <w:rPr>
          <w:i w:val="1"/>
          <w:iCs w:val="1"/>
          <w:noProof w:val="0"/>
          <w:lang w:val="gl-ES"/>
        </w:rPr>
      </w:pPr>
      <w:r w:rsidRPr="0EE3D1B0" w:rsidR="6E5DBBD1">
        <w:rPr>
          <w:b w:val="1"/>
          <w:bCs w:val="1"/>
          <w:i w:val="0"/>
          <w:iCs w:val="0"/>
          <w:noProof w:val="0"/>
          <w:lang w:val="gl-ES"/>
        </w:rPr>
        <w:t>Illamento da configuración:</w:t>
      </w:r>
      <w:r w:rsidRPr="0EE3D1B0" w:rsidR="6E5DBBD1">
        <w:rPr>
          <w:noProof w:val="0"/>
          <w:lang w:val="gl-ES"/>
        </w:rPr>
        <w:t xml:space="preserve"> As credenciais de acceso ao servidor da base de datos deben estar illadas nun ficheiro de configuración externo para protexer os contrasinais do administrador</w:t>
      </w:r>
      <w:r w:rsidRPr="0EE3D1B0" w:rsidR="58B2DE12">
        <w:rPr>
          <w:noProof w:val="0"/>
          <w:lang w:val="gl-ES"/>
        </w:rPr>
        <w:t xml:space="preserve"> </w:t>
      </w:r>
      <w:r w:rsidRPr="0EE3D1B0" w:rsidR="52A45635">
        <w:rPr>
          <w:i w:val="1"/>
          <w:iCs w:val="1"/>
          <w:noProof w:val="0"/>
          <w:lang w:val="gl-ES"/>
        </w:rPr>
        <w:t>(</w:t>
      </w:r>
      <w:r w:rsidRPr="0EE3D1B0" w:rsidR="6E5DBBD1">
        <w:rPr>
          <w:i w:val="1"/>
          <w:iCs w:val="1"/>
          <w:noProof w:val="0"/>
          <w:lang w:val="gl-ES"/>
        </w:rPr>
        <w:t>baseDato</w:t>
      </w:r>
      <w:r w:rsidRPr="0EE3D1B0" w:rsidR="6B986681">
        <w:rPr>
          <w:i w:val="1"/>
          <w:iCs w:val="1"/>
          <w:noProof w:val="0"/>
          <w:lang w:val="gl-ES"/>
        </w:rPr>
        <w:t>s.properties</w:t>
      </w:r>
      <w:r w:rsidRPr="0EE3D1B0" w:rsidR="79F98AD3">
        <w:rPr>
          <w:i w:val="1"/>
          <w:iCs w:val="1"/>
          <w:noProof w:val="0"/>
          <w:lang w:val="gl-ES"/>
        </w:rPr>
        <w:t>)</w:t>
      </w:r>
      <w:r w:rsidRPr="0EE3D1B0" w:rsidR="6B986681">
        <w:rPr>
          <w:i w:val="1"/>
          <w:iCs w:val="1"/>
          <w:noProof w:val="0"/>
          <w:lang w:val="gl-ES"/>
        </w:rPr>
        <w:t>.</w:t>
      </w:r>
    </w:p>
    <w:p w:rsidR="07432479" w:rsidP="0EE3D1B0" w:rsidRDefault="07432479" w14:paraId="54D63A7F" w14:textId="59CAD460">
      <w:pPr>
        <w:pStyle w:val="Prrafodelista"/>
        <w:bidi w:val="0"/>
        <w:spacing w:before="240" w:beforeAutospacing="off" w:after="240" w:afterAutospacing="off"/>
        <w:ind w:left="720"/>
        <w:jc w:val="both"/>
        <w:rPr>
          <w:i w:val="1"/>
          <w:iCs w:val="1"/>
          <w:noProof w:val="0"/>
          <w:lang w:val="gl-ES"/>
        </w:rPr>
      </w:pPr>
      <w:r w:rsidRPr="0EE3D1B0" w:rsidR="4A7BB6BE">
        <w:rPr>
          <w:i w:val="1"/>
          <w:iCs w:val="1"/>
          <w:noProof w:val="0"/>
          <w:lang w:val="gl-ES"/>
        </w:rPr>
        <w:t xml:space="preserve"> </w:t>
      </w:r>
    </w:p>
    <w:p w:rsidR="14AB171B" w:rsidP="732F8D55" w:rsidRDefault="14AB171B" w14:paraId="6880780F" w14:textId="6F28C770">
      <w:pPr>
        <w:pStyle w:val="Prrafodelista"/>
        <w:numPr>
          <w:ilvl w:val="0"/>
          <w:numId w:val="17"/>
        </w:numPr>
        <w:bidi w:val="0"/>
        <w:spacing w:before="240" w:beforeAutospacing="off" w:after="240" w:afterAutospacing="off"/>
        <w:jc w:val="both"/>
        <w:rPr>
          <w:noProof w:val="0"/>
          <w:lang w:val="gl-ES"/>
        </w:rPr>
      </w:pPr>
      <w:r w:rsidRPr="0EE3D1B0" w:rsidR="14AB171B">
        <w:rPr>
          <w:b w:val="1"/>
          <w:bCs w:val="1"/>
          <w:noProof w:val="0"/>
          <w:lang w:val="gl-ES"/>
        </w:rPr>
        <w:t>Integridade dos Datos:</w:t>
      </w:r>
      <w:r w:rsidRPr="0EE3D1B0" w:rsidR="14AB171B">
        <w:rPr>
          <w:noProof w:val="0"/>
          <w:lang w:val="gl-ES"/>
        </w:rPr>
        <w:t xml:space="preserve"> Débense usar políticas estritas de borrado</w:t>
      </w:r>
      <w:r w:rsidRPr="0EE3D1B0" w:rsidR="14AB171B">
        <w:rPr>
          <w:noProof w:val="0"/>
          <w:lang w:val="gl-ES"/>
        </w:rPr>
        <w:t>, restricións de dominio</w:t>
      </w:r>
      <w:r w:rsidRPr="0EE3D1B0" w:rsidR="14AB171B">
        <w:rPr>
          <w:noProof w:val="0"/>
          <w:lang w:val="gl-ES"/>
        </w:rPr>
        <w:t xml:space="preserve"> e disparadores </w:t>
      </w:r>
      <w:r w:rsidRPr="0EE3D1B0" w:rsidR="14AB171B">
        <w:rPr>
          <w:i w:val="1"/>
          <w:iCs w:val="1"/>
          <w:noProof w:val="0"/>
          <w:lang w:val="gl-ES"/>
        </w:rPr>
        <w:t>(</w:t>
      </w:r>
      <w:r w:rsidRPr="0EE3D1B0" w:rsidR="14AB171B">
        <w:rPr>
          <w:i w:val="1"/>
          <w:iCs w:val="1"/>
          <w:noProof w:val="0"/>
          <w:lang w:val="gl-ES"/>
        </w:rPr>
        <w:t>Triggers</w:t>
      </w:r>
      <w:r w:rsidRPr="0EE3D1B0" w:rsidR="14AB171B">
        <w:rPr>
          <w:i w:val="1"/>
          <w:iCs w:val="1"/>
          <w:noProof w:val="0"/>
          <w:lang w:val="gl-ES"/>
        </w:rPr>
        <w:t>)</w:t>
      </w:r>
      <w:r w:rsidRPr="0EE3D1B0" w:rsidR="14AB171B">
        <w:rPr>
          <w:noProof w:val="0"/>
          <w:lang w:val="gl-ES"/>
        </w:rPr>
        <w:t xml:space="preserve"> para asegurar a coherencia das xerarquías e </w:t>
      </w:r>
      <w:r w:rsidRPr="0EE3D1B0" w:rsidR="7DC8F494">
        <w:rPr>
          <w:noProof w:val="0"/>
          <w:lang w:val="gl-ES"/>
        </w:rPr>
        <w:t>relacións</w:t>
      </w:r>
      <w:r w:rsidRPr="0EE3D1B0" w:rsidR="14AB171B">
        <w:rPr>
          <w:noProof w:val="0"/>
          <w:lang w:val="gl-ES"/>
        </w:rPr>
        <w:t>.</w:t>
      </w:r>
    </w:p>
    <w:p w:rsidR="07432479" w:rsidP="07432479" w:rsidRDefault="07432479" w14:paraId="30415D33" w14:textId="66D4D8DA">
      <w:pPr>
        <w:pStyle w:val="Prrafodelista"/>
        <w:bidi w:val="0"/>
        <w:spacing w:before="240" w:beforeAutospacing="off" w:after="240" w:afterAutospacing="off"/>
        <w:ind w:left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</w:p>
    <w:p w:rsidR="25AA44D8" w:rsidP="07432479" w:rsidRDefault="25AA44D8" w14:paraId="1C1E1A52" w14:textId="698C9500">
      <w:pPr>
        <w:pStyle w:val="Prrafodelista"/>
        <w:numPr>
          <w:ilvl w:val="0"/>
          <w:numId w:val="17"/>
        </w:numPr>
        <w:bidi w:val="0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25AA44D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gl-ES"/>
        </w:rPr>
        <w:t>Transaccionalidade</w:t>
      </w:r>
      <w:r w:rsidRPr="0EE3D1B0" w:rsidR="25AA44D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gl-ES"/>
        </w:rPr>
        <w:t xml:space="preserve"> e Concorrencia:</w:t>
      </w:r>
      <w:r w:rsidRPr="0EE3D1B0" w:rsidR="25AA44D8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As operacións na base de datos que impliquen múltiples táboas deben ser atómicas. O sistema debe xestionar o illamento e os bloqueos</w:t>
      </w:r>
      <w:r w:rsidRPr="0EE3D1B0" w:rsidR="25AA44D8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 xml:space="preserve"> (ex. FOR UPDATE)</w:t>
      </w:r>
      <w:r w:rsidRPr="0EE3D1B0" w:rsidR="25AA44D8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para evitar problemas de concorrencia cando varios administradores accedan aos mesmos datos.</w:t>
      </w:r>
    </w:p>
    <w:p w:rsidR="07432479" w:rsidP="07432479" w:rsidRDefault="07432479" w14:paraId="4C9BAECD" w14:textId="60DE827E">
      <w:pPr>
        <w:pStyle w:val="Prrafodelista"/>
        <w:bidi w:val="0"/>
        <w:spacing w:before="240" w:beforeAutospacing="off" w:after="240" w:afterAutospacing="off"/>
        <w:ind w:left="72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</w:p>
    <w:p w:rsidR="0804F082" w:rsidP="07432479" w:rsidRDefault="0804F082" w14:paraId="55CAEE0E" w14:textId="24F421CF">
      <w:pPr>
        <w:pStyle w:val="Prrafodelista"/>
        <w:numPr>
          <w:ilvl w:val="0"/>
          <w:numId w:val="17"/>
        </w:numPr>
        <w:bidi w:val="0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0804F08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gl-ES"/>
        </w:rPr>
        <w:t>Tecnoloxía a usar:</w:t>
      </w:r>
      <w:r w:rsidRPr="0EE3D1B0" w:rsidR="0804F08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O sistema constará dunha base de datos </w:t>
      </w:r>
      <w:r w:rsidRPr="0EE3D1B0" w:rsidR="0804F082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(</w:t>
      </w:r>
      <w:r w:rsidRPr="0EE3D1B0" w:rsidR="0804F082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PostgreSQL</w:t>
      </w:r>
      <w:r w:rsidRPr="0EE3D1B0" w:rsidR="0804F082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)</w:t>
      </w:r>
      <w:r w:rsidRPr="0EE3D1B0" w:rsidR="0804F08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e unha aplicación de escritorio desenvolvida en </w:t>
      </w:r>
      <w:r w:rsidRPr="0EE3D1B0" w:rsidR="0804F082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Java</w:t>
      </w:r>
      <w:r w:rsidRPr="0EE3D1B0" w:rsidR="0804F08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, con interface gráfica mediante </w:t>
      </w:r>
      <w:r w:rsidRPr="0EE3D1B0" w:rsidR="0804F082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Java</w:t>
      </w:r>
      <w:r w:rsidRPr="0EE3D1B0" w:rsidR="0804F082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 xml:space="preserve"> </w:t>
      </w:r>
      <w:r w:rsidRPr="0EE3D1B0" w:rsidR="0804F082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Swing</w:t>
      </w:r>
      <w:r w:rsidRPr="0EE3D1B0" w:rsidR="0804F08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.</w:t>
      </w:r>
    </w:p>
    <w:p w:rsidR="0A537446" w:rsidP="732F8D55" w:rsidRDefault="0A537446" w14:paraId="07251CE1" w14:textId="030B5152">
      <w:pPr>
        <w:pStyle w:val="Ttulo4"/>
        <w:suppressLineNumbers w:val="0"/>
        <w:bidi w:val="0"/>
        <w:spacing w:before="240" w:beforeAutospacing="off" w:after="60" w:afterAutospacing="off" w:line="259" w:lineRule="auto"/>
        <w:ind w:left="0" w:right="0"/>
        <w:jc w:val="both"/>
        <w:rPr>
          <w:noProof w:val="0"/>
          <w:lang w:val="gl-ES"/>
        </w:rPr>
      </w:pPr>
      <w:r w:rsidRPr="0EE3D1B0" w:rsidR="0A537446">
        <w:rPr>
          <w:noProof w:val="0"/>
          <w:lang w:val="gl-ES"/>
        </w:rPr>
        <w:t>Exclusións</w:t>
      </w:r>
    </w:p>
    <w:p w:rsidR="546103CB" w:rsidP="732F8D55" w:rsidRDefault="546103CB" w14:paraId="45F68056" w14:textId="7FA821E8">
      <w:pPr>
        <w:pStyle w:val="Normal"/>
        <w:bidi w:val="0"/>
        <w:jc w:val="both"/>
        <w:rPr>
          <w:noProof w:val="0"/>
          <w:lang w:val="gl-ES"/>
        </w:rPr>
      </w:pPr>
      <w:r w:rsidRPr="0EE3D1B0" w:rsidR="546103CB">
        <w:rPr>
          <w:noProof w:val="0"/>
          <w:lang w:val="gl-ES"/>
        </w:rPr>
        <w:t>Dado que o alcance foi reducido respecto ao deseño inicial, quedan fóra deste proxecto e non se van desenvolver a xestión de pagos e emisión de facturas, a</w:t>
      </w:r>
      <w:r w:rsidRPr="0EE3D1B0" w:rsidR="5333BA9E">
        <w:rPr>
          <w:noProof w:val="0"/>
          <w:lang w:val="gl-ES"/>
        </w:rPr>
        <w:t>s</w:t>
      </w:r>
      <w:r w:rsidRPr="0EE3D1B0" w:rsidR="546103CB">
        <w:rPr>
          <w:noProof w:val="0"/>
          <w:lang w:val="gl-ES"/>
        </w:rPr>
        <w:t xml:space="preserve"> reservas de prazas nas salas</w:t>
      </w:r>
      <w:r w:rsidRPr="0EE3D1B0" w:rsidR="7643EC6F">
        <w:rPr>
          <w:noProof w:val="0"/>
          <w:lang w:val="gl-ES"/>
        </w:rPr>
        <w:t xml:space="preserve"> e </w:t>
      </w:r>
      <w:r w:rsidRPr="0EE3D1B0" w:rsidR="546103CB">
        <w:rPr>
          <w:noProof w:val="0"/>
          <w:lang w:val="gl-ES"/>
        </w:rPr>
        <w:t>a creación, planificación e xestión de clases e horarios</w:t>
      </w:r>
      <w:r w:rsidRPr="0EE3D1B0" w:rsidR="37DBD4FC">
        <w:rPr>
          <w:noProof w:val="0"/>
          <w:lang w:val="gl-ES"/>
        </w:rPr>
        <w:t>.</w:t>
      </w:r>
    </w:p>
    <w:p w:rsidR="07432479" w:rsidP="07432479" w:rsidRDefault="07432479" w14:paraId="79683315" w14:textId="25D279FB">
      <w:pPr>
        <w:pStyle w:val="Normal"/>
        <w:bidi w:val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</w:p>
    <w:p w:rsidR="613C3A01" w:rsidP="732F8D55" w:rsidRDefault="613C3A01" w14:paraId="29884DB1" w14:textId="02A36354">
      <w:pPr>
        <w:pStyle w:val="Normal"/>
        <w:bidi w:val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613C3A01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Tampouco se creará unha aplicación móbil ou algo semellante, só se fará a aplicación para </w:t>
      </w:r>
      <w:r w:rsidRPr="0EE3D1B0" w:rsidR="613C3A01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Java</w:t>
      </w:r>
      <w:r w:rsidRPr="0EE3D1B0" w:rsidR="613C3A01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. </w:t>
      </w:r>
    </w:p>
    <w:p w:rsidR="0A537446" w:rsidP="732F8D55" w:rsidRDefault="0A537446" w14:paraId="115304D6" w14:textId="70246169">
      <w:pPr>
        <w:pStyle w:val="Ttulo4"/>
        <w:suppressLineNumbers w:val="0"/>
        <w:bidi w:val="0"/>
        <w:spacing w:before="240" w:beforeAutospacing="off" w:after="60" w:afterAutospacing="off" w:line="259" w:lineRule="auto"/>
        <w:ind w:left="0" w:right="0"/>
        <w:jc w:val="both"/>
        <w:rPr>
          <w:noProof w:val="0"/>
          <w:lang w:val="gl-ES"/>
        </w:rPr>
      </w:pPr>
      <w:r w:rsidRPr="0EE3D1B0" w:rsidR="0A537446">
        <w:rPr>
          <w:noProof w:val="0"/>
          <w:lang w:val="gl-ES"/>
        </w:rPr>
        <w:t>Criterios de aceptación</w:t>
      </w:r>
    </w:p>
    <w:p w:rsidR="52240134" w:rsidP="732F8D55" w:rsidRDefault="52240134" w14:paraId="4515D534" w14:textId="789EC2C4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52240134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Son as condicións que debe cumprir o software para darse por válido</w:t>
      </w:r>
      <w:r w:rsidRPr="0EE3D1B0" w:rsidR="52240134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: </w:t>
      </w:r>
    </w:p>
    <w:p w:rsidR="52240134" w:rsidP="07432479" w:rsidRDefault="52240134" w14:paraId="487ACDD1" w14:textId="6756805F">
      <w:pPr>
        <w:pStyle w:val="Prrafodelista"/>
        <w:numPr>
          <w:ilvl w:val="0"/>
          <w:numId w:val="21"/>
        </w:numPr>
        <w:bidi w:val="0"/>
        <w:jc w:val="both"/>
        <w:rPr>
          <w:noProof w:val="0"/>
          <w:lang w:val="gl-ES"/>
        </w:rPr>
      </w:pPr>
      <w:r w:rsidRPr="0EE3D1B0" w:rsidR="52240134">
        <w:rPr>
          <w:b w:val="1"/>
          <w:bCs w:val="1"/>
          <w:noProof w:val="0"/>
          <w:lang w:val="gl-ES"/>
        </w:rPr>
        <w:t>Autenticación e accesos:</w:t>
      </w:r>
      <w:r w:rsidRPr="0EE3D1B0" w:rsidR="52240134">
        <w:rPr>
          <w:noProof w:val="0"/>
          <w:lang w:val="gl-ES"/>
        </w:rPr>
        <w:t xml:space="preserve"> O sistema só debe permitir o acceso ao panel de control se o DNI e o contrasinal coinciden cos datos encriptados na base de datos, e o usuario ten o rol de traballador.</w:t>
      </w:r>
    </w:p>
    <w:p w:rsidR="07432479" w:rsidP="07432479" w:rsidRDefault="07432479" w14:paraId="0E465CBC" w14:textId="023B2D79">
      <w:pPr>
        <w:pStyle w:val="Prrafodelista"/>
        <w:bidi w:val="0"/>
        <w:ind w:left="720"/>
        <w:jc w:val="both"/>
        <w:rPr>
          <w:noProof w:val="0"/>
          <w:lang w:val="gl-ES"/>
        </w:rPr>
      </w:pPr>
    </w:p>
    <w:p w:rsidR="52240134" w:rsidP="07432479" w:rsidRDefault="52240134" w14:paraId="2C198283" w14:textId="0D9B44F9">
      <w:pPr>
        <w:pStyle w:val="Prrafodelista"/>
        <w:numPr>
          <w:ilvl w:val="0"/>
          <w:numId w:val="21"/>
        </w:numPr>
        <w:bidi w:val="0"/>
        <w:jc w:val="both"/>
        <w:rPr>
          <w:noProof w:val="0"/>
          <w:lang w:val="gl-ES"/>
        </w:rPr>
      </w:pPr>
      <w:r w:rsidRPr="0EE3D1B0" w:rsidR="52240134">
        <w:rPr>
          <w:b w:val="1"/>
          <w:bCs w:val="1"/>
          <w:noProof w:val="0"/>
          <w:lang w:val="gl-ES"/>
        </w:rPr>
        <w:t>Control de erros e validación:</w:t>
      </w:r>
      <w:r w:rsidRPr="0EE3D1B0" w:rsidR="52240134">
        <w:rPr>
          <w:noProof w:val="0"/>
          <w:lang w:val="gl-ES"/>
        </w:rPr>
        <w:t xml:space="preserve"> As interfaces gráficas deben validar que todos os campos obrigatorios estean cubertos co formato correcto</w:t>
      </w:r>
      <w:r w:rsidRPr="0EE3D1B0" w:rsidR="52240134">
        <w:rPr>
          <w:noProof w:val="0"/>
          <w:lang w:val="gl-ES"/>
        </w:rPr>
        <w:t>.</w:t>
      </w:r>
    </w:p>
    <w:p w:rsidR="07432479" w:rsidP="07432479" w:rsidRDefault="07432479" w14:paraId="67A6395A" w14:textId="76C6C9D6">
      <w:pPr>
        <w:pStyle w:val="Prrafodelista"/>
        <w:bidi w:val="0"/>
        <w:ind w:left="720"/>
        <w:jc w:val="both"/>
        <w:rPr>
          <w:noProof w:val="0"/>
          <w:lang w:val="gl-ES"/>
        </w:rPr>
      </w:pPr>
    </w:p>
    <w:p w:rsidR="52240134" w:rsidP="07432479" w:rsidRDefault="52240134" w14:paraId="7E096CF8" w14:textId="0C6D5D9F">
      <w:pPr>
        <w:pStyle w:val="Prrafodelista"/>
        <w:numPr>
          <w:ilvl w:val="0"/>
          <w:numId w:val="21"/>
        </w:numPr>
        <w:bidi w:val="0"/>
        <w:jc w:val="both"/>
        <w:rPr>
          <w:noProof w:val="0"/>
          <w:lang w:val="gl-ES"/>
        </w:rPr>
      </w:pPr>
      <w:r w:rsidRPr="0EE3D1B0" w:rsidR="52240134">
        <w:rPr>
          <w:b w:val="1"/>
          <w:bCs w:val="1"/>
          <w:noProof w:val="0"/>
          <w:lang w:val="gl-ES"/>
        </w:rPr>
        <w:t>Integridade referencial na eliminación</w:t>
      </w:r>
    </w:p>
    <w:p w:rsidR="07432479" w:rsidP="0EE3D1B0" w:rsidRDefault="07432479" w14:paraId="57D74928" w14:textId="7B920423">
      <w:pPr>
        <w:pStyle w:val="Ttulo3"/>
        <w:suppressLineNumbers w:val="0"/>
        <w:bidi w:val="0"/>
        <w:spacing w:before="240" w:beforeAutospacing="off" w:after="60" w:afterAutospacing="off" w:line="259" w:lineRule="auto"/>
        <w:ind w:left="0" w:right="0"/>
        <w:jc w:val="both"/>
        <w:rPr>
          <w:noProof w:val="0"/>
          <w:lang w:val="gl-ES"/>
        </w:rPr>
      </w:pPr>
      <w:r w:rsidRPr="0EE3D1B0" w:rsidR="66A81614">
        <w:rPr>
          <w:noProof w:val="0"/>
          <w:lang w:val="gl-ES"/>
        </w:rPr>
        <w:t>EDT</w:t>
      </w:r>
    </w:p>
    <w:p w:rsidR="40631795" w:rsidP="732F8D55" w:rsidRDefault="40631795" w14:paraId="307DBA01" w14:textId="20EB4A28">
      <w:pPr>
        <w:pStyle w:val="Normal"/>
        <w:bidi w:val="0"/>
        <w:rPr>
          <w:noProof w:val="0"/>
          <w:lang w:val="gl-ES"/>
        </w:rPr>
      </w:pPr>
      <w:r w:rsidRPr="0EE3D1B0" w:rsidR="66531234">
        <w:rPr>
          <w:noProof w:val="0"/>
          <w:lang w:val="gl-ES"/>
        </w:rPr>
        <w:t xml:space="preserve"> </w:t>
      </w:r>
      <w:r w:rsidR="19E01D3E">
        <w:drawing>
          <wp:inline wp14:editId="1AB03F54" wp14:anchorId="2B995758">
            <wp:extent cx="5837289" cy="1533961"/>
            <wp:effectExtent l="0" t="0" r="0" b="0"/>
            <wp:docPr id="15177793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7779312" name="Picture 1517779312"/>
                    <pic:cNvPicPr/>
                  </pic:nvPicPr>
                  <pic:blipFill>
                    <a:blip xmlns:r="http://schemas.openxmlformats.org/officeDocument/2006/relationships" r:embed="rId15605601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837289" cy="1533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9C5D4D6" w:rsidP="732F8D55" w:rsidRDefault="69C5D4D6" w14:paraId="6B7FD23D" w14:textId="3D778D49">
      <w:pPr>
        <w:pStyle w:val="Ttulo2"/>
        <w:suppressLineNumbers w:val="0"/>
        <w:bidi w:val="0"/>
        <w:spacing w:before="240" w:beforeAutospacing="off" w:after="60" w:afterAutospacing="off" w:line="259" w:lineRule="auto"/>
        <w:ind w:left="0" w:right="0"/>
        <w:jc w:val="both"/>
        <w:rPr>
          <w:noProof w:val="0"/>
          <w:lang w:val="gl-ES"/>
        </w:rPr>
      </w:pPr>
      <w:r w:rsidRPr="0EE3D1B0" w:rsidR="69C5D4D6">
        <w:rPr>
          <w:noProof w:val="0"/>
          <w:lang w:val="gl-ES"/>
        </w:rPr>
        <w:t>A condición individual</w:t>
      </w:r>
    </w:p>
    <w:p w:rsidR="28D8E660" w:rsidP="0EE3D1B0" w:rsidRDefault="28D8E660" w14:paraId="2AF54886" w14:textId="1C5ECC01">
      <w:pPr>
        <w:pStyle w:val="Normal"/>
        <w:bidi w:val="0"/>
        <w:jc w:val="both"/>
        <w:rPr>
          <w:noProof w:val="0"/>
          <w:lang w:val="gl-ES"/>
        </w:rPr>
      </w:pPr>
      <w:r w:rsidRPr="0EE3D1B0" w:rsidR="28D8E660">
        <w:rPr>
          <w:noProof w:val="0"/>
          <w:lang w:val="gl-ES"/>
        </w:rPr>
        <w:t xml:space="preserve">No ficheiro </w:t>
      </w:r>
      <w:r w:rsidRPr="0EE3D1B0" w:rsidR="28D8E660">
        <w:rPr>
          <w:i w:val="1"/>
          <w:iCs w:val="1"/>
          <w:noProof w:val="0"/>
          <w:lang w:val="gl-ES"/>
        </w:rPr>
        <w:t xml:space="preserve">códigos.txt </w:t>
      </w:r>
      <w:r w:rsidRPr="0EE3D1B0" w:rsidR="28D8E660">
        <w:rPr>
          <w:i w:val="0"/>
          <w:iCs w:val="0"/>
          <w:noProof w:val="0"/>
          <w:lang w:val="gl-ES"/>
        </w:rPr>
        <w:t xml:space="preserve">o número que me foi </w:t>
      </w:r>
      <w:r w:rsidRPr="0EE3D1B0" w:rsidR="28D8E660">
        <w:rPr>
          <w:i w:val="0"/>
          <w:iCs w:val="0"/>
          <w:noProof w:val="0"/>
          <w:lang w:val="gl-ES"/>
        </w:rPr>
        <w:t>asignado</w:t>
      </w:r>
      <w:r w:rsidRPr="0EE3D1B0" w:rsidR="28D8E660">
        <w:rPr>
          <w:i w:val="0"/>
          <w:iCs w:val="0"/>
          <w:noProof w:val="0"/>
          <w:lang w:val="gl-ES"/>
        </w:rPr>
        <w:t xml:space="preserve"> foi o </w:t>
      </w:r>
      <w:r w:rsidRPr="0EE3D1B0" w:rsidR="28D8E660">
        <w:rPr>
          <w:i w:val="1"/>
          <w:iCs w:val="1"/>
          <w:noProof w:val="0"/>
          <w:lang w:val="gl-ES"/>
        </w:rPr>
        <w:t>n = 34</w:t>
      </w:r>
      <w:r w:rsidRPr="0EE3D1B0" w:rsidR="28D8E660">
        <w:rPr>
          <w:i w:val="0"/>
          <w:iCs w:val="0"/>
          <w:noProof w:val="0"/>
          <w:lang w:val="gl-ES"/>
        </w:rPr>
        <w:t xml:space="preserve">, polo tanto seguindo </w:t>
      </w:r>
      <w:r w:rsidRPr="0EE3D1B0" w:rsidR="64FB9097">
        <w:rPr>
          <w:i w:val="0"/>
          <w:iCs w:val="0"/>
          <w:noProof w:val="0"/>
          <w:lang w:val="gl-ES"/>
        </w:rPr>
        <w:t xml:space="preserve">a fórmula </w:t>
      </w:r>
      <w:r w:rsidRPr="0EE3D1B0" w:rsidR="64FB909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 xml:space="preserve">P1 = (37 × n + 11) </w:t>
      </w:r>
      <w:r w:rsidRPr="0EE3D1B0" w:rsidR="64FB909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mod</w:t>
      </w:r>
      <w:r w:rsidRPr="0EE3D1B0" w:rsidR="64FB909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 xml:space="preserve"> 100 </w:t>
      </w:r>
      <w:r w:rsidRPr="0EE3D1B0" w:rsidR="64FB909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gl-ES"/>
        </w:rPr>
        <w:t xml:space="preserve">o código individual da </w:t>
      </w:r>
      <w:r w:rsidRPr="0EE3D1B0" w:rsidR="64FB909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gl-ES"/>
        </w:rPr>
        <w:t>práctica</w:t>
      </w:r>
      <w:r w:rsidRPr="0EE3D1B0" w:rsidR="64FB909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gl-ES"/>
        </w:rPr>
        <w:t xml:space="preserve"> é o </w:t>
      </w:r>
      <w:r w:rsidRPr="0EE3D1B0" w:rsidR="64FB909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 xml:space="preserve">P1 = (37 × </w:t>
      </w:r>
      <w:r w:rsidRPr="0EE3D1B0" w:rsidR="426EF730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34</w:t>
      </w:r>
      <w:r w:rsidRPr="0EE3D1B0" w:rsidR="64FB909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 xml:space="preserve"> + 11) </w:t>
      </w:r>
      <w:r w:rsidRPr="0EE3D1B0" w:rsidR="64FB909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mod</w:t>
      </w:r>
      <w:r w:rsidRPr="0EE3D1B0" w:rsidR="64FB909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 xml:space="preserve"> 100</w:t>
      </w:r>
      <w:r w:rsidRPr="0EE3D1B0" w:rsidR="1D002171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 xml:space="preserve"> </w:t>
      </w:r>
      <w:r w:rsidRPr="0EE3D1B0" w:rsidR="1D002171">
        <w:rPr>
          <w:i w:val="1"/>
          <w:iCs w:val="1"/>
          <w:noProof w:val="0"/>
          <w:lang w:val="gl-ES"/>
        </w:rPr>
        <w:t xml:space="preserve">= 1269 </w:t>
      </w:r>
      <w:r w:rsidRPr="0EE3D1B0" w:rsidR="1D002171">
        <w:rPr>
          <w:i w:val="1"/>
          <w:iCs w:val="1"/>
          <w:noProof w:val="0"/>
          <w:lang w:val="gl-ES"/>
        </w:rPr>
        <w:t>mod</w:t>
      </w:r>
      <w:r w:rsidRPr="0EE3D1B0" w:rsidR="1D002171">
        <w:rPr>
          <w:i w:val="1"/>
          <w:iCs w:val="1"/>
          <w:noProof w:val="0"/>
          <w:lang w:val="gl-ES"/>
        </w:rPr>
        <w:t xml:space="preserve"> 100 = 69</w:t>
      </w:r>
      <w:r w:rsidRPr="0EE3D1B0" w:rsidR="1D002171">
        <w:rPr>
          <w:noProof w:val="0"/>
          <w:lang w:val="gl-ES"/>
        </w:rPr>
        <w:t xml:space="preserve">. </w:t>
      </w:r>
    </w:p>
    <w:p w:rsidR="732F8D55" w:rsidP="732F8D55" w:rsidRDefault="732F8D55" w14:paraId="47C9CEC0" w14:textId="651635F1">
      <w:pPr>
        <w:pStyle w:val="Normal"/>
        <w:bidi w:val="0"/>
        <w:jc w:val="both"/>
        <w:rPr>
          <w:noProof w:val="0"/>
          <w:lang w:val="gl-ES"/>
        </w:rPr>
      </w:pPr>
    </w:p>
    <w:p w:rsidR="1D002171" w:rsidP="732F8D55" w:rsidRDefault="1D002171" w14:paraId="7E53B6D6" w14:textId="4449E78D">
      <w:pPr>
        <w:pStyle w:val="Normal"/>
        <w:bidi w:val="0"/>
        <w:jc w:val="both"/>
        <w:rPr>
          <w:noProof w:val="0"/>
          <w:lang w:val="gl-ES"/>
        </w:rPr>
      </w:pPr>
      <w:r w:rsidRPr="0EE3D1B0" w:rsidR="1D002171">
        <w:rPr>
          <w:noProof w:val="0"/>
          <w:lang w:val="gl-ES"/>
        </w:rPr>
        <w:t xml:space="preserve">Neste código a última cifra (9) </w:t>
      </w:r>
      <w:r w:rsidRPr="0EE3D1B0" w:rsidR="1D002171">
        <w:rPr>
          <w:noProof w:val="0"/>
          <w:lang w:val="gl-ES"/>
        </w:rPr>
        <w:t>establece</w:t>
      </w:r>
      <w:r w:rsidRPr="0EE3D1B0" w:rsidR="1D002171">
        <w:rPr>
          <w:noProof w:val="0"/>
          <w:lang w:val="gl-ES"/>
        </w:rPr>
        <w:t xml:space="preserve"> como </w:t>
      </w:r>
      <w:r w:rsidRPr="0EE3D1B0" w:rsidR="1D002171">
        <w:rPr>
          <w:noProof w:val="0"/>
          <w:lang w:val="gl-ES"/>
        </w:rPr>
        <w:t>excepción</w:t>
      </w:r>
      <w:r w:rsidRPr="0EE3D1B0" w:rsidR="1D002171">
        <w:rPr>
          <w:noProof w:val="0"/>
          <w:lang w:val="gl-ES"/>
        </w:rPr>
        <w:t xml:space="preserve"> do </w:t>
      </w:r>
      <w:r w:rsidRPr="0EE3D1B0" w:rsidR="1D002171">
        <w:rPr>
          <w:noProof w:val="0"/>
          <w:lang w:val="gl-ES"/>
        </w:rPr>
        <w:t>calendario</w:t>
      </w:r>
      <w:r w:rsidRPr="0EE3D1B0" w:rsidR="1D002171">
        <w:rPr>
          <w:noProof w:val="0"/>
          <w:lang w:val="gl-ES"/>
        </w:rPr>
        <w:t xml:space="preserve"> que as semanas 3 e 4 do </w:t>
      </w:r>
      <w:r w:rsidRPr="0EE3D1B0" w:rsidR="1D002171">
        <w:rPr>
          <w:noProof w:val="0"/>
          <w:lang w:val="gl-ES"/>
        </w:rPr>
        <w:t>proxecto</w:t>
      </w:r>
      <w:r w:rsidRPr="0EE3D1B0" w:rsidR="1D002171">
        <w:rPr>
          <w:noProof w:val="0"/>
          <w:lang w:val="gl-ES"/>
        </w:rPr>
        <w:t xml:space="preserve"> (</w:t>
      </w:r>
      <w:r w:rsidRPr="0EE3D1B0" w:rsidR="6977CEB7">
        <w:rPr>
          <w:noProof w:val="0"/>
          <w:lang w:val="gl-ES"/>
        </w:rPr>
        <w:t xml:space="preserve">do 18 ao 29 de xaneiro de 2027) </w:t>
      </w:r>
      <w:r w:rsidRPr="0EE3D1B0" w:rsidR="60E3AFD5">
        <w:rPr>
          <w:noProof w:val="0"/>
          <w:lang w:val="gl-ES"/>
        </w:rPr>
        <w:t>teñen unha xornada de 6 h</w:t>
      </w:r>
      <w:r w:rsidRPr="0EE3D1B0" w:rsidR="5A3CC212">
        <w:rPr>
          <w:noProof w:val="0"/>
          <w:lang w:val="gl-ES"/>
        </w:rPr>
        <w:t>.</w:t>
      </w:r>
    </w:p>
    <w:p w:rsidR="732F8D55" w:rsidP="732F8D55" w:rsidRDefault="732F8D55" w14:paraId="63BE09E5" w14:textId="1980EA4D">
      <w:pPr>
        <w:pStyle w:val="Normal"/>
        <w:bidi w:val="0"/>
        <w:jc w:val="both"/>
        <w:rPr>
          <w:noProof w:val="0"/>
          <w:lang w:val="gl-ES"/>
        </w:rPr>
      </w:pPr>
    </w:p>
    <w:p w:rsidR="60E3AFD5" w:rsidP="0EE3D1B0" w:rsidRDefault="60E3AFD5" w14:paraId="569B75AB" w14:textId="1C7BE9DD">
      <w:pPr>
        <w:pStyle w:val="Normal"/>
        <w:bidi w:val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222E9FB3">
        <w:rPr>
          <w:noProof w:val="0"/>
          <w:lang w:val="gl-ES"/>
        </w:rPr>
        <w:t xml:space="preserve">A </w:t>
      </w:r>
      <w:r w:rsidRPr="0EE3D1B0" w:rsidR="2458334E">
        <w:rPr>
          <w:noProof w:val="0"/>
          <w:lang w:val="gl-ES"/>
        </w:rPr>
        <w:t>penúltima</w:t>
      </w:r>
      <w:r w:rsidRPr="0EE3D1B0" w:rsidR="60E3AFD5">
        <w:rPr>
          <w:noProof w:val="0"/>
          <w:lang w:val="gl-ES"/>
        </w:rPr>
        <w:t xml:space="preserve"> cifra (6) establece un máximo de capacidade do 75% para o analista</w:t>
      </w:r>
      <w:r w:rsidRPr="0EE3D1B0" w:rsidR="204CF7FB">
        <w:rPr>
          <w:noProof w:val="0"/>
          <w:lang w:val="gl-ES"/>
        </w:rPr>
        <w:t>.</w:t>
      </w:r>
      <w:r w:rsidRPr="0EE3D1B0" w:rsidR="60E3AFD5">
        <w:rPr>
          <w:noProof w:val="0"/>
          <w:lang w:val="gl-ES"/>
        </w:rPr>
        <w:t xml:space="preserve"> </w:t>
      </w:r>
      <w:r w:rsidRPr="0EE3D1B0" w:rsidR="4A81490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En A, B e C, como o enunciado define un único recurso xenérico Deseñador/a</w:t>
      </w:r>
      <w:r w:rsidRPr="0EE3D1B0" w:rsidR="2E48781B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-</w:t>
      </w:r>
      <w:r w:rsidRPr="0EE3D1B0" w:rsidR="4A81490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Analista, a limitación aplícase á dispoñibilidade deste recurso durante todo o proxecto. En D e </w:t>
      </w:r>
      <w:r w:rsidRPr="0EE3D1B0" w:rsidR="4A81490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E</w:t>
      </w:r>
      <w:r w:rsidRPr="0EE3D1B0" w:rsidR="25E9A8AC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, </w:t>
      </w:r>
      <w:r w:rsidRPr="0EE3D1B0" w:rsidR="4A81490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transfírese a Bea, que é a persoa asociada a ese rol.</w:t>
      </w:r>
    </w:p>
    <w:p w:rsidR="732F8D55" w:rsidP="732F8D55" w:rsidRDefault="732F8D55" w14:paraId="795A153E" w14:textId="020C1C08">
      <w:pPr>
        <w:pStyle w:val="Normal"/>
        <w:bidi w:val="0"/>
        <w:jc w:val="both"/>
        <w:rPr>
          <w:noProof w:val="0"/>
          <w:lang w:val="gl-ES"/>
        </w:rPr>
      </w:pPr>
    </w:p>
    <w:p w:rsidR="732F8D55" w:rsidP="0EE3D1B0" w:rsidRDefault="732F8D55" w14:paraId="01B5F2AE" w14:textId="4482E7AD">
      <w:pPr>
        <w:pStyle w:val="Normal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27A6B89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Nas semanas 3 e 4 coinciden as dúas condicións e aplícanse ambas, porque teñen alcance distinto (calendario e recurso)</w:t>
      </w:r>
      <w:r w:rsidRPr="0EE3D1B0" w:rsidR="3B1B4F50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.</w:t>
      </w:r>
      <w:r w:rsidRPr="0EE3D1B0" w:rsidR="27A6B89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</w:t>
      </w:r>
      <w:r w:rsidRPr="0EE3D1B0" w:rsidR="4CC046C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N</w:t>
      </w:r>
      <w:r w:rsidRPr="0EE3D1B0" w:rsidR="27A6B89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es</w:t>
      </w:r>
      <w:r w:rsidRPr="0EE3D1B0" w:rsidR="363B128C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tas</w:t>
      </w:r>
      <w:r w:rsidRPr="0EE3D1B0" w:rsidR="27A6B89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</w:t>
      </w:r>
      <w:r w:rsidRPr="0EE3D1B0" w:rsidR="476DE488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semanas</w:t>
      </w:r>
      <w:r w:rsidRPr="0EE3D1B0" w:rsidR="27A6B89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o analista dispón, como máximo, de 4,5 h diarias (6 h × 75 %).</w:t>
      </w:r>
    </w:p>
    <w:p w:rsidR="17A3D854" w:rsidP="732F8D55" w:rsidRDefault="17A3D854" w14:paraId="66ADDD9B" w14:textId="3B2123EE">
      <w:pPr>
        <w:pStyle w:val="Ttulo2"/>
        <w:rPr>
          <w:noProof w:val="0"/>
          <w:lang w:val="gl-ES"/>
        </w:rPr>
      </w:pPr>
      <w:r w:rsidRPr="0EE3D1B0" w:rsidR="17A3D854">
        <w:rPr>
          <w:noProof w:val="0"/>
          <w:lang w:val="gl-ES"/>
        </w:rPr>
        <w:t xml:space="preserve">A. </w:t>
      </w:r>
      <w:r w:rsidRPr="0EE3D1B0" w:rsidR="099B9D5E">
        <w:rPr>
          <w:noProof w:val="0"/>
          <w:lang w:val="gl-ES"/>
        </w:rPr>
        <w:t>Ciclo de vida en cascada</w:t>
      </w:r>
    </w:p>
    <w:p w:rsidR="2D7FF1B7" w:rsidP="0EE3D1B0" w:rsidRDefault="2D7FF1B7" w14:paraId="338206D1" w14:textId="26125D47">
      <w:pPr>
        <w:pStyle w:val="Normal"/>
        <w:ind w:lef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2D7FF1B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O obxectivo é completar o todo o proxecto entre o 1 de xaneiro e o 31 de marzo de 2027, co 1 de xaneiro festivo. Vaise planificar o alcance realmente </w:t>
      </w:r>
      <w:r w:rsidRPr="0EE3D1B0" w:rsidR="2D7FF1B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implementado</w:t>
      </w:r>
      <w:r w:rsidRPr="0EE3D1B0" w:rsidR="2D7FF1B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(módulos de acceso, usuarios, inventario e limpeza), seguindo </w:t>
      </w:r>
      <w:r w:rsidRPr="0EE3D1B0" w:rsidR="581C2789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un</w:t>
      </w:r>
      <w:r w:rsidRPr="0EE3D1B0" w:rsidR="2D7FF1B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ciclo de vida en cascada.</w:t>
      </w:r>
      <w:r w:rsidRPr="0EE3D1B0" w:rsidR="7E4C1579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O diagrama de obtido é o seguinte:</w:t>
      </w:r>
    </w:p>
    <w:p w:rsidR="0EE3D1B0" w:rsidP="0EE3D1B0" w:rsidRDefault="0EE3D1B0" w14:paraId="26BCDC26" w14:textId="4678D995">
      <w:pPr>
        <w:pStyle w:val="Normal"/>
        <w:bidi w:val="0"/>
        <w:ind w:left="0"/>
        <w:jc w:val="both"/>
        <w:rPr>
          <w:noProof w:val="0"/>
          <w:lang w:val="gl-ES"/>
        </w:rPr>
      </w:pPr>
      <w:r>
        <w:br/>
      </w:r>
      <w:r w:rsidR="395DEB64">
        <w:drawing>
          <wp:inline wp14:editId="72165890" wp14:anchorId="5D44963A">
            <wp:extent cx="5572373" cy="3400425"/>
            <wp:effectExtent l="0" t="0" r="0" b="0"/>
            <wp:docPr id="1148987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898721" name="Picture 114898721"/>
                    <pic:cNvPicPr/>
                  </pic:nvPicPr>
                  <pic:blipFill>
                    <a:blip xmlns:r="http://schemas.openxmlformats.org/officeDocument/2006/relationships" r:embed="rId18497334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72373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9A56D46">
        <w:drawing>
          <wp:inline wp14:editId="498207F9" wp14:anchorId="18B320BF">
            <wp:extent cx="5400675" cy="2847975"/>
            <wp:effectExtent l="0" t="0" r="0" b="0"/>
            <wp:docPr id="11272225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27222535" name="Picture 1127222535"/>
                    <pic:cNvPicPr/>
                  </pic:nvPicPr>
                  <pic:blipFill>
                    <a:blip xmlns:r="http://schemas.openxmlformats.org/officeDocument/2006/relationships" r:embed="rId15084106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176E8E2" w:rsidP="0EE3D1B0" w:rsidRDefault="0176E8E2" w14:paraId="5BC68392" w14:textId="5F307F52">
      <w:pPr>
        <w:pStyle w:val="Ttulo3"/>
        <w:suppressLineNumbers w:val="0"/>
        <w:bidi w:val="0"/>
        <w:spacing w:before="240" w:beforeAutospacing="off" w:after="60" w:afterAutospacing="off" w:line="259" w:lineRule="auto"/>
        <w:ind w:left="0" w:right="0"/>
        <w:jc w:val="left"/>
        <w:rPr>
          <w:noProof w:val="0"/>
          <w:lang w:val="gl-ES"/>
        </w:rPr>
      </w:pPr>
      <w:r w:rsidRPr="0EE3D1B0" w:rsidR="0176E8E2">
        <w:rPr>
          <w:noProof w:val="0"/>
          <w:lang w:val="gl-ES"/>
        </w:rPr>
        <w:t>A1. Calendario do proxecto</w:t>
      </w:r>
    </w:p>
    <w:p w:rsidR="0176E8E2" w:rsidP="0EE3D1B0" w:rsidRDefault="0176E8E2" w14:paraId="44DB994D" w14:textId="3336BC8B">
      <w:pPr>
        <w:pStyle w:val="Normal"/>
        <w:bidi w:val="0"/>
        <w:jc w:val="both"/>
        <w:rPr>
          <w:noProof w:val="0"/>
          <w:lang w:val="gl-ES"/>
        </w:rPr>
      </w:pPr>
      <w:r w:rsidRPr="0EE3D1B0" w:rsidR="0176E8E2">
        <w:rPr>
          <w:noProof w:val="0"/>
          <w:lang w:val="gl-ES"/>
        </w:rPr>
        <w:t xml:space="preserve">Declárase o seguinte calendario en </w:t>
      </w:r>
      <w:r w:rsidRPr="0EE3D1B0" w:rsidR="0176E8E2">
        <w:rPr>
          <w:noProof w:val="0"/>
          <w:lang w:val="gl-ES"/>
        </w:rPr>
        <w:t>ProjectLibre</w:t>
      </w:r>
      <w:r w:rsidRPr="0EE3D1B0" w:rsidR="0176E8E2">
        <w:rPr>
          <w:noProof w:val="0"/>
          <w:lang w:val="gl-ES"/>
        </w:rPr>
        <w:t>:</w:t>
      </w:r>
    </w:p>
    <w:p w:rsidR="0176E8E2" w:rsidP="66791F3D" w:rsidRDefault="0176E8E2" w14:paraId="740A4751" w14:textId="2CF37486">
      <w:pPr>
        <w:pStyle w:val="Prrafodelista"/>
        <w:numPr>
          <w:ilvl w:val="0"/>
          <w:numId w:val="23"/>
        </w:numPr>
        <w:bidi w:val="0"/>
        <w:jc w:val="both"/>
        <w:rPr>
          <w:noProof w:val="0"/>
          <w:lang w:val="gl-ES"/>
        </w:rPr>
      </w:pPr>
      <w:r w:rsidRPr="0EE3D1B0" w:rsidR="0176E8E2">
        <w:rPr>
          <w:b w:val="1"/>
          <w:bCs w:val="1"/>
          <w:noProof w:val="0"/>
          <w:lang w:val="gl-ES"/>
        </w:rPr>
        <w:t>Días laborables:</w:t>
      </w:r>
      <w:r w:rsidRPr="0EE3D1B0" w:rsidR="0176E8E2">
        <w:rPr>
          <w:noProof w:val="0"/>
          <w:lang w:val="gl-ES"/>
        </w:rPr>
        <w:t xml:space="preserve"> De luns a venres, o 1 de xaneiro de 2027 ao non ser laborable fai que o primeiro día </w:t>
      </w:r>
      <w:r w:rsidRPr="0EE3D1B0" w:rsidR="4BAF1DF2">
        <w:rPr>
          <w:noProof w:val="0"/>
          <w:lang w:val="gl-ES"/>
        </w:rPr>
        <w:t xml:space="preserve">con </w:t>
      </w:r>
      <w:r w:rsidRPr="0EE3D1B0" w:rsidR="0176E8E2">
        <w:rPr>
          <w:noProof w:val="0"/>
          <w:lang w:val="gl-ES"/>
        </w:rPr>
        <w:t>traballo sexa o luns 4 de xaneiro (semana 1, do 4 ao 8). Non se aplican outros festivos.</w:t>
      </w:r>
    </w:p>
    <w:p w:rsidR="66791F3D" w:rsidP="66791F3D" w:rsidRDefault="66791F3D" w14:paraId="50A4BD75" w14:textId="002E9286">
      <w:pPr>
        <w:pStyle w:val="Normal"/>
        <w:bidi w:val="0"/>
        <w:jc w:val="both"/>
        <w:rPr>
          <w:noProof w:val="0"/>
          <w:lang w:val="gl-ES"/>
        </w:rPr>
      </w:pPr>
    </w:p>
    <w:p w:rsidR="0176E8E2" w:rsidP="66791F3D" w:rsidRDefault="0176E8E2" w14:paraId="6622EA7C" w14:textId="055BE745">
      <w:pPr>
        <w:pStyle w:val="Prrafodelista"/>
        <w:numPr>
          <w:ilvl w:val="0"/>
          <w:numId w:val="23"/>
        </w:numPr>
        <w:bidi w:val="0"/>
        <w:jc w:val="both"/>
        <w:rPr>
          <w:noProof w:val="0"/>
          <w:lang w:val="gl-ES"/>
        </w:rPr>
      </w:pPr>
      <w:r w:rsidRPr="0EE3D1B0" w:rsidR="0176E8E2">
        <w:rPr>
          <w:b w:val="1"/>
          <w:bCs w:val="1"/>
          <w:noProof w:val="0"/>
          <w:lang w:val="gl-ES"/>
        </w:rPr>
        <w:t>Xornada:</w:t>
      </w:r>
      <w:r w:rsidRPr="0EE3D1B0" w:rsidR="0176E8E2">
        <w:rPr>
          <w:noProof w:val="0"/>
          <w:lang w:val="gl-ES"/>
        </w:rPr>
        <w:t xml:space="preserve"> 8 horas diarias, de 8:00 a 12:00 e de 13:00 a 17:00.</w:t>
      </w:r>
    </w:p>
    <w:p w:rsidR="66791F3D" w:rsidP="66791F3D" w:rsidRDefault="66791F3D" w14:paraId="0DD6B953" w14:textId="18E2DB1D">
      <w:pPr>
        <w:pStyle w:val="Normal"/>
        <w:bidi w:val="0"/>
        <w:jc w:val="both"/>
        <w:rPr>
          <w:noProof w:val="0"/>
          <w:lang w:val="gl-ES"/>
        </w:rPr>
      </w:pPr>
    </w:p>
    <w:p w:rsidR="0176E8E2" w:rsidP="0EE3D1B0" w:rsidRDefault="0176E8E2" w14:paraId="2E458300" w14:textId="3A3040CA">
      <w:pPr>
        <w:pStyle w:val="Prrafodelista"/>
        <w:numPr>
          <w:ilvl w:val="0"/>
          <w:numId w:val="23"/>
        </w:numPr>
        <w:bidi w:val="0"/>
        <w:jc w:val="both"/>
        <w:rPr>
          <w:b w:val="0"/>
          <w:bCs w:val="0"/>
          <w:noProof w:val="0"/>
          <w:lang w:val="gl-ES"/>
        </w:rPr>
      </w:pPr>
      <w:r w:rsidRPr="0EE3D1B0" w:rsidR="0176E8E2">
        <w:rPr>
          <w:b w:val="1"/>
          <w:bCs w:val="1"/>
          <w:noProof w:val="0"/>
          <w:lang w:val="gl-ES"/>
        </w:rPr>
        <w:t>Excepcións individuais (código P1 = 69):</w:t>
      </w:r>
      <w:r w:rsidRPr="0EE3D1B0" w:rsidR="519B266F">
        <w:rPr>
          <w:b w:val="1"/>
          <w:bCs w:val="1"/>
          <w:noProof w:val="0"/>
          <w:lang w:val="gl-ES"/>
        </w:rPr>
        <w:t xml:space="preserve"> </w:t>
      </w:r>
      <w:r w:rsidRPr="0EE3D1B0" w:rsidR="519B266F">
        <w:rPr>
          <w:b w:val="0"/>
          <w:bCs w:val="0"/>
          <w:noProof w:val="0"/>
          <w:lang w:val="gl-ES"/>
        </w:rPr>
        <w:t>Como xa se explicou anteriormente, a</w:t>
      </w:r>
      <w:r w:rsidRPr="0EE3D1B0" w:rsidR="0176E8E2">
        <w:rPr>
          <w:b w:val="0"/>
          <w:bCs w:val="0"/>
          <w:noProof w:val="0"/>
          <w:lang w:val="gl-ES"/>
        </w:rPr>
        <w:t xml:space="preserve"> última cifra (9) fixa xornada de 6 horas nas semanas 3 e 4 (do 18 ao 29 de xaneiro, de 8:00 a 12:00 e de 13:00 a 15:00)</w:t>
      </w:r>
      <w:r w:rsidRPr="0EE3D1B0" w:rsidR="0FC04B26">
        <w:rPr>
          <w:b w:val="0"/>
          <w:bCs w:val="0"/>
          <w:noProof w:val="0"/>
          <w:lang w:val="gl-ES"/>
        </w:rPr>
        <w:t xml:space="preserve"> e a</w:t>
      </w:r>
      <w:r w:rsidRPr="0EE3D1B0" w:rsidR="0176E8E2">
        <w:rPr>
          <w:b w:val="0"/>
          <w:bCs w:val="0"/>
          <w:noProof w:val="0"/>
          <w:lang w:val="gl-ES"/>
        </w:rPr>
        <w:t xml:space="preserve"> penúltima (6) limita o Deseñador/a</w:t>
      </w:r>
      <w:r w:rsidRPr="0EE3D1B0" w:rsidR="3F0ECABE">
        <w:rPr>
          <w:b w:val="0"/>
          <w:bCs w:val="0"/>
          <w:noProof w:val="0"/>
          <w:lang w:val="gl-ES"/>
        </w:rPr>
        <w:t>-</w:t>
      </w:r>
      <w:r w:rsidRPr="0EE3D1B0" w:rsidR="0176E8E2">
        <w:rPr>
          <w:b w:val="0"/>
          <w:bCs w:val="0"/>
          <w:noProof w:val="0"/>
          <w:lang w:val="gl-ES"/>
        </w:rPr>
        <w:t>Analista ao 75 %.</w:t>
      </w:r>
    </w:p>
    <w:p w:rsidR="62B1B3F4" w:rsidP="0EE3D1B0" w:rsidRDefault="62B1B3F4" w14:paraId="3B1B5353" w14:textId="51B6D9FE">
      <w:pPr>
        <w:pStyle w:val="Normal"/>
        <w:bidi w:val="0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62B1B3F4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En </w:t>
      </w:r>
      <w:r w:rsidRPr="0EE3D1B0" w:rsidR="62B1B3F4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ProjectLibre</w:t>
      </w:r>
      <w:r w:rsidRPr="0EE3D1B0" w:rsidR="62B1B3F4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, a columna </w:t>
      </w:r>
      <w:r w:rsidRPr="0EE3D1B0" w:rsidR="62B1B3F4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 xml:space="preserve">Duración </w:t>
      </w:r>
      <w:r w:rsidRPr="0EE3D1B0" w:rsidR="62B1B3F4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mide o tempo laborable en unidades de 8 horas, aínda que nas semanas 3 e 4 unha xornada real só teña 6. Por iso o proxecto marca 56 días (448 h laborables), aínda que entre o 4 de xaneiro e o 25 de marzo hai</w:t>
      </w:r>
      <w:r w:rsidRPr="0EE3D1B0" w:rsidR="0FE15FA8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cerca </w:t>
      </w:r>
      <w:r w:rsidRPr="0EE3D1B0" w:rsidR="62B1B3F4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de 59 xornadas. </w:t>
      </w:r>
      <w:r w:rsidRPr="0EE3D1B0" w:rsidR="62B1B3F4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Un exemplo para ver isto </w:t>
      </w:r>
      <w:r w:rsidRPr="0EE3D1B0" w:rsidR="48DFEC53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é que </w:t>
      </w:r>
      <w:r w:rsidRPr="0EE3D1B0" w:rsidR="48DFEC53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“</w:t>
      </w:r>
      <w:r w:rsidRPr="0EE3D1B0" w:rsidR="62B1B3F4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Deseño de interfaces</w:t>
      </w:r>
      <w:r w:rsidRPr="0EE3D1B0" w:rsidR="76EEA278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”</w:t>
      </w:r>
      <w:r w:rsidRPr="0EE3D1B0" w:rsidR="62B1B3F4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ocupa 20 horas de tempo laborable, que </w:t>
      </w:r>
      <w:r w:rsidRPr="0EE3D1B0" w:rsidR="62B1B3F4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ProjectLibre</w:t>
      </w:r>
      <w:r w:rsidRPr="0EE3D1B0" w:rsidR="62B1B3F4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mostra como 2,5 días, e distribúense en tres datas reais: 8 horas o venres 15, 6 o luns 18 e 6 o martes 19. </w:t>
      </w:r>
    </w:p>
    <w:p w:rsidR="44A4C7AD" w:rsidP="0EE3D1B0" w:rsidRDefault="44A4C7AD" w14:paraId="4840F1B6" w14:textId="52DCEA53">
      <w:pPr>
        <w:pStyle w:val="Ttulo3"/>
        <w:suppressLineNumbers w:val="0"/>
        <w:bidi w:val="0"/>
        <w:spacing w:before="240" w:beforeAutospacing="off" w:after="60" w:afterAutospacing="off" w:line="259" w:lineRule="auto"/>
        <w:ind w:left="0" w:right="0"/>
        <w:jc w:val="left"/>
        <w:rPr>
          <w:noProof w:val="0"/>
          <w:lang w:val="gl-ES"/>
        </w:rPr>
      </w:pPr>
      <w:r w:rsidRPr="0EE3D1B0" w:rsidR="1EDA6503">
        <w:rPr>
          <w:noProof w:val="0"/>
          <w:lang w:val="gl-ES"/>
        </w:rPr>
        <w:t xml:space="preserve">A2. </w:t>
      </w:r>
      <w:r w:rsidRPr="0EE3D1B0" w:rsidR="44A4C7AD">
        <w:rPr>
          <w:noProof w:val="0"/>
          <w:lang w:val="gl-ES"/>
        </w:rPr>
        <w:t>Recursos</w:t>
      </w:r>
    </w:p>
    <w:p w:rsidR="44A4C7AD" w:rsidP="0EE3D1B0" w:rsidRDefault="44A4C7AD" w14:paraId="606CE9BE" w14:textId="15A60ED8">
      <w:p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44A4C7AD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Créanse os tres recursos xenéricos, cada un como unha persoa equivalente e con tarifa cero de momento:</w:t>
      </w:r>
    </w:p>
    <w:tbl>
      <w:tblPr>
        <w:tblStyle w:val="Tablaconcuadrcula"/>
        <w:bidiVisual w:val="0"/>
        <w:tblW w:w="0" w:type="auto"/>
        <w:jc w:val="center"/>
        <w:tblLook w:val="06A0" w:firstRow="1" w:lastRow="0" w:firstColumn="1" w:lastColumn="0" w:noHBand="1" w:noVBand="1"/>
      </w:tblPr>
      <w:tblGrid>
        <w:gridCol w:w="2122"/>
        <w:gridCol w:w="2122"/>
        <w:gridCol w:w="2122"/>
        <w:gridCol w:w="2122"/>
      </w:tblGrid>
      <w:tr w:rsidR="66791F3D" w:rsidTr="0EE3D1B0" w14:paraId="46EC5B11">
        <w:trPr>
          <w:trHeight w:val="300"/>
        </w:trPr>
        <w:tc>
          <w:tcPr>
            <w:tcW w:w="2122" w:type="dxa"/>
            <w:tcMar/>
          </w:tcPr>
          <w:p w:rsidR="44A4C7AD" w:rsidP="0EE3D1B0" w:rsidRDefault="44A4C7AD" w14:paraId="603F1CD2" w14:textId="721B35EB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44A4C7AD">
              <w:rPr>
                <w:b w:val="1"/>
                <w:bCs w:val="1"/>
                <w:noProof w:val="0"/>
                <w:lang w:val="gl-ES"/>
              </w:rPr>
              <w:t>Recurso</w:t>
            </w:r>
          </w:p>
        </w:tc>
        <w:tc>
          <w:tcPr>
            <w:tcW w:w="2122" w:type="dxa"/>
            <w:tcMar/>
          </w:tcPr>
          <w:p w:rsidR="44A4C7AD" w:rsidP="0EE3D1B0" w:rsidRDefault="44A4C7AD" w14:paraId="28172B30" w14:textId="16267D2C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44A4C7AD">
              <w:rPr>
                <w:b w:val="1"/>
                <w:bCs w:val="1"/>
                <w:noProof w:val="0"/>
                <w:lang w:val="gl-ES"/>
              </w:rPr>
              <w:t>Iniciais</w:t>
            </w:r>
          </w:p>
        </w:tc>
        <w:tc>
          <w:tcPr>
            <w:tcW w:w="2122" w:type="dxa"/>
            <w:tcMar/>
          </w:tcPr>
          <w:p w:rsidR="44A4C7AD" w:rsidP="0EE3D1B0" w:rsidRDefault="44A4C7AD" w14:paraId="3651BEC3" w14:textId="771D398F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44A4C7AD">
              <w:rPr>
                <w:b w:val="1"/>
                <w:bCs w:val="1"/>
                <w:noProof w:val="0"/>
                <w:lang w:val="gl-ES"/>
              </w:rPr>
              <w:t>Unidades</w:t>
            </w:r>
            <w:r w:rsidRPr="0EE3D1B0" w:rsidR="44A4C7AD">
              <w:rPr>
                <w:b w:val="1"/>
                <w:bCs w:val="1"/>
                <w:noProof w:val="0"/>
                <w:lang w:val="gl-ES"/>
              </w:rPr>
              <w:t xml:space="preserve"> </w:t>
            </w:r>
            <w:r w:rsidRPr="0EE3D1B0" w:rsidR="44A4C7AD">
              <w:rPr>
                <w:b w:val="1"/>
                <w:bCs w:val="1"/>
                <w:noProof w:val="0"/>
                <w:lang w:val="gl-ES"/>
              </w:rPr>
              <w:t>máximas</w:t>
            </w:r>
          </w:p>
        </w:tc>
        <w:tc>
          <w:tcPr>
            <w:tcW w:w="2122" w:type="dxa"/>
            <w:tcBorders>
              <w:bottom w:val="single" w:color="000000" w:themeColor="text1" w:sz="12"/>
            </w:tcBorders>
            <w:tcMar/>
          </w:tcPr>
          <w:p w:rsidR="44A4C7AD" w:rsidP="0EE3D1B0" w:rsidRDefault="44A4C7AD" w14:paraId="12B6630C" w14:textId="25D63341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44A4C7AD">
              <w:rPr>
                <w:b w:val="1"/>
                <w:bCs w:val="1"/>
                <w:noProof w:val="0"/>
                <w:lang w:val="gl-ES"/>
              </w:rPr>
              <w:t>Tarifa</w:t>
            </w:r>
          </w:p>
        </w:tc>
      </w:tr>
      <w:tr w:rsidR="66791F3D" w:rsidTr="0EE3D1B0" w14:paraId="5540E74B">
        <w:trPr>
          <w:trHeight w:val="300"/>
        </w:trPr>
        <w:tc>
          <w:tcPr>
            <w:tcW w:w="2122" w:type="dxa"/>
            <w:tcMar/>
          </w:tcPr>
          <w:p w:rsidR="44A4C7AD" w:rsidP="0EE3D1B0" w:rsidRDefault="44A4C7AD" w14:paraId="51BB0B05" w14:textId="4C342D4B">
            <w:pPr>
              <w:bidi w:val="0"/>
              <w:spacing w:before="0" w:beforeAutospacing="off" w:after="0" w:afterAutospacing="off"/>
              <w:jc w:val="center"/>
              <w:rPr>
                <w:noProof w:val="0"/>
                <w:lang w:val="gl-ES"/>
              </w:rPr>
            </w:pPr>
            <w:r w:rsidRPr="0EE3D1B0" w:rsidR="44A4C7AD">
              <w:rPr>
                <w:noProof w:val="0"/>
                <w:lang w:val="gl-ES"/>
              </w:rPr>
              <w:t>Programador</w:t>
            </w:r>
            <w:r w:rsidRPr="0EE3D1B0" w:rsidR="44A4C7AD">
              <w:rPr>
                <w:noProof w:val="0"/>
                <w:lang w:val="gl-ES"/>
              </w:rPr>
              <w:t>/a</w:t>
            </w:r>
          </w:p>
        </w:tc>
        <w:tc>
          <w:tcPr>
            <w:tcW w:w="2122" w:type="dxa"/>
            <w:tcMar/>
          </w:tcPr>
          <w:p w:rsidR="44A4C7AD" w:rsidP="0EE3D1B0" w:rsidRDefault="44A4C7AD" w14:paraId="55274102" w14:textId="6D059A40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gl-ES"/>
              </w:rPr>
            </w:pPr>
            <w:r w:rsidRPr="0EE3D1B0" w:rsidR="44A4C7A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gl-ES"/>
              </w:rPr>
              <w:t>P</w:t>
            </w:r>
          </w:p>
        </w:tc>
        <w:tc>
          <w:tcPr>
            <w:tcW w:w="2122" w:type="dxa"/>
            <w:tcBorders>
              <w:right w:val="single" w:color="000000" w:themeColor="text1" w:sz="12"/>
            </w:tcBorders>
            <w:tcMar/>
          </w:tcPr>
          <w:p w:rsidR="44A4C7AD" w:rsidP="0EE3D1B0" w:rsidRDefault="44A4C7AD" w14:paraId="0934A842" w14:textId="14D89D0D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gl-ES"/>
              </w:rPr>
            </w:pPr>
            <w:r w:rsidRPr="0EE3D1B0" w:rsidR="44A4C7A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gl-ES"/>
              </w:rPr>
              <w:t>100%</w:t>
            </w:r>
          </w:p>
        </w:tc>
        <w:tc>
          <w:tcPr>
            <w:tcW w:w="2122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tcMar/>
          </w:tcPr>
          <w:p w:rsidR="44A4C7AD" w:rsidP="0EE3D1B0" w:rsidRDefault="44A4C7AD" w14:paraId="350C1B15" w14:textId="624AD596">
            <w:pPr>
              <w:bidi w:val="0"/>
              <w:spacing w:before="0" w:beforeAutospacing="off" w:after="0" w:afterAutospacing="off"/>
              <w:jc w:val="center"/>
              <w:rPr>
                <w:noProof w:val="0"/>
                <w:lang w:val="gl-ES"/>
              </w:rPr>
            </w:pPr>
            <w:r w:rsidRPr="0EE3D1B0" w:rsidR="44A4C7AD">
              <w:rPr>
                <w:noProof w:val="0"/>
                <w:lang w:val="gl-ES"/>
              </w:rPr>
              <w:t>0 €/hora</w:t>
            </w:r>
          </w:p>
        </w:tc>
      </w:tr>
      <w:tr w:rsidR="66791F3D" w:rsidTr="0EE3D1B0" w14:paraId="57145E39">
        <w:trPr>
          <w:trHeight w:val="300"/>
        </w:trPr>
        <w:tc>
          <w:tcPr>
            <w:tcW w:w="2122" w:type="dxa"/>
            <w:tcMar/>
          </w:tcPr>
          <w:p w:rsidR="44A4C7AD" w:rsidP="0EE3D1B0" w:rsidRDefault="44A4C7AD" w14:paraId="4CD7606D" w14:textId="1AED18EC">
            <w:pPr>
              <w:bidi w:val="0"/>
              <w:spacing w:before="0" w:beforeAutospacing="off" w:after="0" w:afterAutospacing="off"/>
              <w:jc w:val="center"/>
              <w:rPr>
                <w:noProof w:val="0"/>
                <w:lang w:val="gl-ES"/>
              </w:rPr>
            </w:pPr>
            <w:r w:rsidRPr="0EE3D1B0" w:rsidR="44A4C7AD">
              <w:rPr>
                <w:noProof w:val="0"/>
                <w:lang w:val="gl-ES"/>
              </w:rPr>
              <w:t>Deseñador</w:t>
            </w:r>
            <w:r w:rsidRPr="0EE3D1B0" w:rsidR="44A4C7AD">
              <w:rPr>
                <w:noProof w:val="0"/>
                <w:lang w:val="gl-ES"/>
              </w:rPr>
              <w:t>/a</w:t>
            </w:r>
            <w:r w:rsidRPr="0EE3D1B0" w:rsidR="5DE2E277">
              <w:rPr>
                <w:noProof w:val="0"/>
                <w:lang w:val="gl-ES"/>
              </w:rPr>
              <w:t>-</w:t>
            </w:r>
            <w:r w:rsidRPr="0EE3D1B0" w:rsidR="44A4C7AD">
              <w:rPr>
                <w:noProof w:val="0"/>
                <w:lang w:val="gl-ES"/>
              </w:rPr>
              <w:t>Analista</w:t>
            </w:r>
          </w:p>
        </w:tc>
        <w:tc>
          <w:tcPr>
            <w:tcW w:w="2122" w:type="dxa"/>
            <w:tcMar/>
          </w:tcPr>
          <w:p w:rsidR="44A4C7AD" w:rsidP="0EE3D1B0" w:rsidRDefault="44A4C7AD" w14:paraId="2587BCCB" w14:textId="2AE0CEB0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gl-ES"/>
              </w:rPr>
            </w:pPr>
            <w:r w:rsidRPr="0EE3D1B0" w:rsidR="44A4C7A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gl-ES"/>
              </w:rPr>
              <w:t>DA</w:t>
            </w:r>
          </w:p>
        </w:tc>
        <w:tc>
          <w:tcPr>
            <w:tcW w:w="2122" w:type="dxa"/>
            <w:tcMar/>
          </w:tcPr>
          <w:p w:rsidR="44A4C7AD" w:rsidP="0EE3D1B0" w:rsidRDefault="44A4C7AD" w14:paraId="1F04200A" w14:textId="59F66716">
            <w:pPr>
              <w:bidi w:val="0"/>
              <w:spacing w:before="0" w:beforeAutospacing="off" w:after="0" w:afterAutospacing="off"/>
              <w:jc w:val="center"/>
              <w:rPr>
                <w:noProof w:val="0"/>
                <w:lang w:val="gl-ES"/>
              </w:rPr>
            </w:pPr>
            <w:r w:rsidRPr="0EE3D1B0" w:rsidR="44A4C7AD">
              <w:rPr>
                <w:noProof w:val="0"/>
                <w:lang w:val="gl-ES"/>
              </w:rPr>
              <w:t>75 %</w:t>
            </w:r>
          </w:p>
        </w:tc>
        <w:tc>
          <w:tcPr>
            <w:tcW w:w="2122" w:type="dxa"/>
            <w:tcBorders>
              <w:top w:val="single" w:color="000000" w:themeColor="text1" w:sz="12"/>
            </w:tcBorders>
            <w:tcMar/>
          </w:tcPr>
          <w:p w:rsidR="44A4C7AD" w:rsidP="0EE3D1B0" w:rsidRDefault="44A4C7AD" w14:paraId="55E4AE1B" w14:textId="6DC4C0C9">
            <w:pPr>
              <w:bidi w:val="0"/>
              <w:spacing w:before="0" w:beforeAutospacing="off" w:after="0" w:afterAutospacing="off"/>
              <w:jc w:val="center"/>
              <w:rPr>
                <w:noProof w:val="0"/>
                <w:lang w:val="gl-ES"/>
              </w:rPr>
            </w:pPr>
            <w:r w:rsidRPr="0EE3D1B0" w:rsidR="44A4C7AD">
              <w:rPr>
                <w:noProof w:val="0"/>
                <w:lang w:val="gl-ES"/>
              </w:rPr>
              <w:t>0 €/hora</w:t>
            </w:r>
          </w:p>
        </w:tc>
      </w:tr>
      <w:tr w:rsidR="66791F3D" w:rsidTr="0EE3D1B0" w14:paraId="2BE6AD8E">
        <w:trPr>
          <w:trHeight w:val="300"/>
        </w:trPr>
        <w:tc>
          <w:tcPr>
            <w:tcW w:w="2122" w:type="dxa"/>
            <w:tcMar/>
          </w:tcPr>
          <w:p w:rsidR="44A4C7AD" w:rsidP="0EE3D1B0" w:rsidRDefault="44A4C7AD" w14:paraId="4210A7CE" w14:textId="05A04E58">
            <w:pPr>
              <w:bidi w:val="0"/>
              <w:spacing w:before="0" w:beforeAutospacing="off" w:after="0" w:afterAutospacing="off"/>
              <w:jc w:val="center"/>
              <w:rPr>
                <w:noProof w:val="0"/>
                <w:lang w:val="gl-ES"/>
              </w:rPr>
            </w:pPr>
            <w:r w:rsidRPr="0EE3D1B0" w:rsidR="44A4C7AD">
              <w:rPr>
                <w:noProof w:val="0"/>
                <w:lang w:val="gl-ES"/>
              </w:rPr>
              <w:t>Director/a</w:t>
            </w:r>
          </w:p>
        </w:tc>
        <w:tc>
          <w:tcPr>
            <w:tcW w:w="2122" w:type="dxa"/>
            <w:tcMar/>
          </w:tcPr>
          <w:p w:rsidR="44A4C7AD" w:rsidP="0EE3D1B0" w:rsidRDefault="44A4C7AD" w14:paraId="5A881D27" w14:textId="7E5511AB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gl-ES"/>
              </w:rPr>
            </w:pPr>
            <w:r w:rsidRPr="0EE3D1B0" w:rsidR="44A4C7A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gl-ES"/>
              </w:rPr>
              <w:t>Dir</w:t>
            </w:r>
          </w:p>
        </w:tc>
        <w:tc>
          <w:tcPr>
            <w:tcW w:w="2122" w:type="dxa"/>
            <w:tcMar/>
          </w:tcPr>
          <w:p w:rsidR="44A4C7AD" w:rsidP="0EE3D1B0" w:rsidRDefault="44A4C7AD" w14:paraId="01625894" w14:textId="0A015FDF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gl-ES"/>
              </w:rPr>
            </w:pPr>
            <w:r w:rsidRPr="0EE3D1B0" w:rsidR="44A4C7A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gl-ES"/>
              </w:rPr>
              <w:t>100%</w:t>
            </w:r>
          </w:p>
        </w:tc>
        <w:tc>
          <w:tcPr>
            <w:tcW w:w="2122" w:type="dxa"/>
            <w:tcMar/>
          </w:tcPr>
          <w:p w:rsidR="44A4C7AD" w:rsidP="0EE3D1B0" w:rsidRDefault="44A4C7AD" w14:paraId="12FE6919" w14:textId="62FA9ACF">
            <w:pPr>
              <w:bidi w:val="0"/>
              <w:spacing w:before="0" w:beforeAutospacing="off" w:after="0" w:afterAutospacing="off"/>
              <w:jc w:val="center"/>
              <w:rPr>
                <w:noProof w:val="0"/>
                <w:lang w:val="gl-ES"/>
              </w:rPr>
            </w:pPr>
            <w:r w:rsidRPr="0EE3D1B0" w:rsidR="44A4C7AD">
              <w:rPr>
                <w:noProof w:val="0"/>
                <w:lang w:val="gl-ES"/>
              </w:rPr>
              <w:t>0 €/hora</w:t>
            </w:r>
          </w:p>
        </w:tc>
      </w:tr>
    </w:tbl>
    <w:p w:rsidR="44A4C7AD" w:rsidP="0EE3D1B0" w:rsidRDefault="44A4C7AD" w14:paraId="53DDFE73" w14:textId="22D9CCBF">
      <w:pPr>
        <w:pStyle w:val="Normal"/>
        <w:suppressLineNumbers w:val="0"/>
        <w:spacing w:before="240" w:beforeAutospacing="off" w:after="240" w:afterAutospacing="off" w:line="259" w:lineRule="auto"/>
        <w:ind w:left="0" w:right="0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44A4C7AD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No </w:t>
      </w:r>
      <w:r w:rsidRPr="0EE3D1B0" w:rsidR="44A4C7AD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ProjectLibre</w:t>
      </w:r>
      <w:r w:rsidRPr="0EE3D1B0" w:rsidR="44A4C7AD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no apartado de recursos </w:t>
      </w:r>
      <w:r w:rsidRPr="0EE3D1B0" w:rsidR="44A4C7AD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esto</w:t>
      </w:r>
      <w:r w:rsidRPr="0EE3D1B0" w:rsidR="44A4C7AD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</w:t>
      </w:r>
      <w:r w:rsidRPr="0EE3D1B0" w:rsidR="44A4C7AD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m</w:t>
      </w:r>
      <w:r w:rsidRPr="0EE3D1B0" w:rsidR="135E950D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e</w:t>
      </w:r>
      <w:r w:rsidRPr="0EE3D1B0" w:rsidR="44A4C7AD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mo pódese ver da seguinte maneira:</w:t>
      </w:r>
    </w:p>
    <w:p w:rsidR="66791F3D" w:rsidP="0EE3D1B0" w:rsidRDefault="66791F3D" w14:paraId="25397F5E" w14:textId="2E4A5FB0">
      <w:pPr>
        <w:pStyle w:val="Normal"/>
        <w:bidi w:val="0"/>
        <w:spacing w:before="240" w:beforeAutospacing="off" w:after="240" w:afterAutospacing="off" w:line="259" w:lineRule="auto"/>
        <w:ind w:left="0" w:right="0"/>
        <w:jc w:val="left"/>
        <w:rPr>
          <w:noProof w:val="0"/>
          <w:lang w:val="gl-ES"/>
        </w:rPr>
      </w:pPr>
      <w:r w:rsidR="7CDB0254">
        <w:drawing>
          <wp:inline wp14:editId="5345AD2D" wp14:anchorId="27CCE86E">
            <wp:extent cx="5734941" cy="335857"/>
            <wp:effectExtent l="0" t="0" r="0" b="0"/>
            <wp:docPr id="18615289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61528908" name="Picture 1861528908"/>
                    <pic:cNvPicPr/>
                  </pic:nvPicPr>
                  <pic:blipFill>
                    <a:blip xmlns:r="http://schemas.openxmlformats.org/officeDocument/2006/relationships" r:embed="rId12572668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6325" r="1184" b="253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34941" cy="33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48D554A" w:rsidP="0EE3D1B0" w:rsidRDefault="648D554A" w14:paraId="438C20E0" w14:textId="1D7EA7E1">
      <w:pPr>
        <w:pStyle w:val="Ttulo3"/>
        <w:suppressLineNumbers w:val="0"/>
        <w:bidi w:val="0"/>
        <w:spacing w:before="240" w:beforeAutospacing="off" w:after="60" w:afterAutospacing="off" w:line="259" w:lineRule="auto"/>
        <w:ind w:left="0" w:right="0"/>
        <w:jc w:val="left"/>
        <w:rPr>
          <w:noProof w:val="0"/>
          <w:lang w:val="gl-ES"/>
        </w:rPr>
      </w:pPr>
      <w:r w:rsidRPr="0EE3D1B0" w:rsidR="648D554A">
        <w:rPr>
          <w:noProof w:val="0"/>
          <w:lang w:val="gl-ES"/>
        </w:rPr>
        <w:t xml:space="preserve">A3. </w:t>
      </w:r>
      <w:r w:rsidRPr="0EE3D1B0" w:rsidR="6454DE67">
        <w:rPr>
          <w:noProof w:val="0"/>
          <w:lang w:val="gl-ES"/>
        </w:rPr>
        <w:t xml:space="preserve">Descomposición en </w:t>
      </w:r>
      <w:r w:rsidRPr="0EE3D1B0" w:rsidR="07E32FBE">
        <w:rPr>
          <w:noProof w:val="0"/>
          <w:lang w:val="gl-ES"/>
        </w:rPr>
        <w:t>tarefas</w:t>
      </w:r>
    </w:p>
    <w:p w:rsidR="2CC8C289" w:rsidP="0EE3D1B0" w:rsidRDefault="2CC8C289" w14:paraId="42E35278" w14:textId="3BCA1A21">
      <w:pPr>
        <w:pStyle w:val="Normal"/>
        <w:bidi w:val="0"/>
        <w:ind w:left="0"/>
        <w:jc w:val="both"/>
        <w:rPr>
          <w:noProof w:val="0"/>
          <w:sz w:val="24"/>
          <w:szCs w:val="24"/>
          <w:lang w:val="gl-ES"/>
        </w:rPr>
      </w:pPr>
      <w:r w:rsidRPr="0EE3D1B0" w:rsidR="2CC8C289">
        <w:rPr>
          <w:noProof w:val="0"/>
          <w:lang w:val="gl-ES"/>
        </w:rPr>
        <w:t>Descompóñense os paquetes da EDT en 23 tarefas e 7 fitos de control. O traballo total do proxecto estímase en 468,6 horas, repartidas entre o Programador/a (252 h), o Deseñador/a</w:t>
      </w:r>
      <w:r w:rsidRPr="0EE3D1B0" w:rsidR="33BE9B18">
        <w:rPr>
          <w:noProof w:val="0"/>
          <w:lang w:val="gl-ES"/>
        </w:rPr>
        <w:t>-</w:t>
      </w:r>
      <w:r w:rsidRPr="0EE3D1B0" w:rsidR="2CC8C289">
        <w:rPr>
          <w:noProof w:val="0"/>
          <w:lang w:val="gl-ES"/>
        </w:rPr>
        <w:t>Analista (129 h) e o Director/a (87,6 h). O esforzo divídese nas seguintes fases</w:t>
      </w:r>
      <w:r w:rsidRPr="0EE3D1B0" w:rsidR="73A7C780">
        <w:rPr>
          <w:noProof w:val="0"/>
          <w:lang w:val="gl-ES"/>
        </w:rPr>
        <w:t xml:space="preserve">: </w:t>
      </w:r>
      <w:r w:rsidRPr="0EE3D1B0" w:rsidR="73A7C780">
        <w:rPr>
          <w:b w:val="0"/>
          <w:bCs w:val="0"/>
          <w:noProof w:val="0"/>
          <w:lang w:val="gl-ES"/>
        </w:rPr>
        <w:t>Xestión (98,8 horas), Deseño (63 horas), Desenvolvemento (176 horas), Integración (32 horas).</w:t>
      </w:r>
      <w:r w:rsidRPr="0EE3D1B0" w:rsidR="73A7C780">
        <w:rPr>
          <w:b w:val="1"/>
          <w:bCs w:val="1"/>
          <w:noProof w:val="0"/>
          <w:lang w:val="gl-ES"/>
        </w:rPr>
        <w:t xml:space="preserve"> </w:t>
      </w:r>
      <w:r w:rsidRPr="0EE3D1B0" w:rsidR="4D83FF47">
        <w:rPr>
          <w:noProof w:val="0"/>
          <w:sz w:val="24"/>
          <w:szCs w:val="24"/>
          <w:lang w:val="gl-ES"/>
        </w:rPr>
        <w:t>Cada fase remata cun fito que define o seu criterio de aceptación:</w:t>
      </w:r>
    </w:p>
    <w:p w:rsidR="4D83FF47" w:rsidP="0EE3D1B0" w:rsidRDefault="4D83FF47" w14:paraId="4CE7572B" w14:textId="44D58742">
      <w:pPr>
        <w:pStyle w:val="Prrafodelista"/>
        <w:numPr>
          <w:ilvl w:val="0"/>
          <w:numId w:val="25"/>
        </w:numPr>
        <w:bidi w:val="0"/>
        <w:jc w:val="both"/>
        <w:rPr>
          <w:noProof w:val="0"/>
          <w:sz w:val="24"/>
          <w:szCs w:val="24"/>
          <w:lang w:val="gl-ES"/>
        </w:rPr>
      </w:pPr>
      <w:r w:rsidRPr="0EE3D1B0" w:rsidR="4D83FF47">
        <w:rPr>
          <w:b w:val="1"/>
          <w:bCs w:val="1"/>
          <w:noProof w:val="0"/>
          <w:sz w:val="24"/>
          <w:szCs w:val="24"/>
          <w:lang w:val="gl-ES"/>
        </w:rPr>
        <w:t>Fito 1: Plan e alcance aprobados (8/1/27)</w:t>
      </w:r>
    </w:p>
    <w:p w:rsidR="0EE3D1B0" w:rsidP="0EE3D1B0" w:rsidRDefault="0EE3D1B0" w14:paraId="7110C9E8" w14:textId="52EEC0D8">
      <w:pPr>
        <w:pStyle w:val="Prrafodelista"/>
        <w:bidi w:val="0"/>
        <w:ind w:left="720"/>
        <w:jc w:val="both"/>
        <w:rPr>
          <w:noProof w:val="0"/>
          <w:sz w:val="24"/>
          <w:szCs w:val="24"/>
          <w:lang w:val="gl-ES"/>
        </w:rPr>
      </w:pPr>
    </w:p>
    <w:p w:rsidR="4D83FF47" w:rsidP="0EE3D1B0" w:rsidRDefault="4D83FF47" w14:paraId="28B9D827" w14:textId="2E030CC5">
      <w:pPr>
        <w:pStyle w:val="Prrafodelista"/>
        <w:numPr>
          <w:ilvl w:val="0"/>
          <w:numId w:val="25"/>
        </w:numPr>
        <w:bidi w:val="0"/>
        <w:jc w:val="both"/>
        <w:rPr>
          <w:noProof w:val="0"/>
          <w:sz w:val="24"/>
          <w:szCs w:val="24"/>
          <w:lang w:val="gl-ES"/>
        </w:rPr>
      </w:pPr>
      <w:r w:rsidRPr="0EE3D1B0" w:rsidR="4D83FF47">
        <w:rPr>
          <w:b w:val="1"/>
          <w:bCs w:val="1"/>
          <w:noProof w:val="0"/>
          <w:sz w:val="24"/>
          <w:szCs w:val="24"/>
          <w:lang w:val="gl-ES"/>
        </w:rPr>
        <w:t>Fito 2: Deseño pechado (27/1/27)</w:t>
      </w:r>
    </w:p>
    <w:p w:rsidR="0EE3D1B0" w:rsidP="0EE3D1B0" w:rsidRDefault="0EE3D1B0" w14:paraId="59ABE970" w14:textId="5C6DDED8">
      <w:pPr>
        <w:pStyle w:val="Prrafodelista"/>
        <w:bidi w:val="0"/>
        <w:ind w:left="720"/>
        <w:jc w:val="both"/>
        <w:rPr>
          <w:noProof w:val="0"/>
          <w:sz w:val="24"/>
          <w:szCs w:val="24"/>
          <w:lang w:val="gl-ES"/>
        </w:rPr>
      </w:pPr>
    </w:p>
    <w:p w:rsidR="4D83FF47" w:rsidP="0EE3D1B0" w:rsidRDefault="4D83FF47" w14:paraId="15EF0663" w14:textId="6A73D5D8">
      <w:pPr>
        <w:pStyle w:val="Prrafodelista"/>
        <w:numPr>
          <w:ilvl w:val="0"/>
          <w:numId w:val="25"/>
        </w:numPr>
        <w:bidi w:val="0"/>
        <w:jc w:val="both"/>
        <w:rPr>
          <w:noProof w:val="0"/>
          <w:sz w:val="24"/>
          <w:szCs w:val="24"/>
          <w:lang w:val="gl-ES"/>
        </w:rPr>
      </w:pPr>
      <w:r w:rsidRPr="0EE3D1B0" w:rsidR="4D83FF47">
        <w:rPr>
          <w:b w:val="1"/>
          <w:bCs w:val="1"/>
          <w:noProof w:val="0"/>
          <w:sz w:val="24"/>
          <w:szCs w:val="24"/>
          <w:lang w:val="gl-ES"/>
        </w:rPr>
        <w:t>Fito 3</w:t>
      </w:r>
      <w:r w:rsidRPr="0EE3D1B0" w:rsidR="232FBAE7">
        <w:rPr>
          <w:b w:val="1"/>
          <w:bCs w:val="1"/>
          <w:noProof w:val="0"/>
          <w:sz w:val="24"/>
          <w:szCs w:val="24"/>
          <w:lang w:val="gl-ES"/>
        </w:rPr>
        <w:t>:</w:t>
      </w:r>
      <w:r w:rsidRPr="0EE3D1B0" w:rsidR="4D83FF47">
        <w:rPr>
          <w:b w:val="1"/>
          <w:bCs w:val="1"/>
          <w:noProof w:val="0"/>
          <w:sz w:val="24"/>
          <w:szCs w:val="24"/>
          <w:lang w:val="gl-ES"/>
        </w:rPr>
        <w:t xml:space="preserve"> Módulos, interfaces e BD construídos (26/2/27)</w:t>
      </w:r>
    </w:p>
    <w:p w:rsidR="0EE3D1B0" w:rsidP="0EE3D1B0" w:rsidRDefault="0EE3D1B0" w14:paraId="4FDF5241" w14:textId="6BAF14A3">
      <w:pPr>
        <w:pStyle w:val="Prrafodelista"/>
        <w:bidi w:val="0"/>
        <w:ind w:left="720"/>
        <w:jc w:val="both"/>
        <w:rPr>
          <w:noProof w:val="0"/>
          <w:sz w:val="24"/>
          <w:szCs w:val="24"/>
          <w:lang w:val="gl-ES"/>
        </w:rPr>
      </w:pPr>
    </w:p>
    <w:p w:rsidR="4D83FF47" w:rsidP="0EE3D1B0" w:rsidRDefault="4D83FF47" w14:paraId="16B0671A" w14:textId="7DC6ED9C">
      <w:pPr>
        <w:pStyle w:val="Prrafodelista"/>
        <w:numPr>
          <w:ilvl w:val="0"/>
          <w:numId w:val="25"/>
        </w:numPr>
        <w:bidi w:val="0"/>
        <w:jc w:val="both"/>
        <w:rPr>
          <w:noProof w:val="0"/>
          <w:sz w:val="24"/>
          <w:szCs w:val="24"/>
          <w:lang w:val="gl-ES"/>
        </w:rPr>
      </w:pPr>
      <w:r w:rsidRPr="0EE3D1B0" w:rsidR="4D83FF47">
        <w:rPr>
          <w:b w:val="1"/>
          <w:bCs w:val="1"/>
          <w:noProof w:val="0"/>
          <w:sz w:val="24"/>
          <w:szCs w:val="24"/>
          <w:lang w:val="gl-ES"/>
        </w:rPr>
        <w:t>Fito 4</w:t>
      </w:r>
      <w:r w:rsidRPr="0EE3D1B0" w:rsidR="7E0530CE">
        <w:rPr>
          <w:b w:val="1"/>
          <w:bCs w:val="1"/>
          <w:noProof w:val="0"/>
          <w:sz w:val="24"/>
          <w:szCs w:val="24"/>
          <w:lang w:val="gl-ES"/>
        </w:rPr>
        <w:t>:</w:t>
      </w:r>
      <w:r w:rsidRPr="0EE3D1B0" w:rsidR="4D83FF47">
        <w:rPr>
          <w:b w:val="1"/>
          <w:bCs w:val="1"/>
          <w:noProof w:val="0"/>
          <w:sz w:val="24"/>
          <w:szCs w:val="24"/>
          <w:lang w:val="gl-ES"/>
        </w:rPr>
        <w:t xml:space="preserve"> Sistema integrado (4/3/27)</w:t>
      </w:r>
    </w:p>
    <w:p w:rsidR="0EE3D1B0" w:rsidP="0EE3D1B0" w:rsidRDefault="0EE3D1B0" w14:paraId="3B6653A2" w14:textId="0924AF58">
      <w:pPr>
        <w:pStyle w:val="Prrafodelista"/>
        <w:bidi w:val="0"/>
        <w:ind w:left="720"/>
        <w:jc w:val="both"/>
        <w:rPr>
          <w:noProof w:val="0"/>
          <w:sz w:val="24"/>
          <w:szCs w:val="24"/>
          <w:lang w:val="gl-ES"/>
        </w:rPr>
      </w:pPr>
    </w:p>
    <w:p w:rsidR="4D83FF47" w:rsidP="0EE3D1B0" w:rsidRDefault="4D83FF47" w14:paraId="2522D36C" w14:textId="071967AC">
      <w:pPr>
        <w:pStyle w:val="Prrafodelista"/>
        <w:numPr>
          <w:ilvl w:val="0"/>
          <w:numId w:val="25"/>
        </w:numPr>
        <w:bidi w:val="0"/>
        <w:jc w:val="both"/>
        <w:rPr>
          <w:noProof w:val="0"/>
          <w:sz w:val="24"/>
          <w:szCs w:val="24"/>
          <w:lang w:val="gl-ES"/>
        </w:rPr>
      </w:pPr>
      <w:r w:rsidRPr="0EE3D1B0" w:rsidR="4D83FF47">
        <w:rPr>
          <w:b w:val="1"/>
          <w:bCs w:val="1"/>
          <w:noProof w:val="0"/>
          <w:sz w:val="24"/>
          <w:szCs w:val="24"/>
          <w:lang w:val="gl-ES"/>
        </w:rPr>
        <w:t>Fito 5</w:t>
      </w:r>
      <w:r w:rsidRPr="0EE3D1B0" w:rsidR="08523CD2">
        <w:rPr>
          <w:b w:val="1"/>
          <w:bCs w:val="1"/>
          <w:noProof w:val="0"/>
          <w:sz w:val="24"/>
          <w:szCs w:val="24"/>
          <w:lang w:val="gl-ES"/>
        </w:rPr>
        <w:t>:</w:t>
      </w:r>
      <w:r w:rsidRPr="0EE3D1B0" w:rsidR="4D83FF47">
        <w:rPr>
          <w:b w:val="1"/>
          <w:bCs w:val="1"/>
          <w:noProof w:val="0"/>
          <w:sz w:val="24"/>
          <w:szCs w:val="24"/>
          <w:lang w:val="gl-ES"/>
        </w:rPr>
        <w:t xml:space="preserve"> Sistema validado (15/3/27)</w:t>
      </w:r>
    </w:p>
    <w:p w:rsidR="0EE3D1B0" w:rsidP="0EE3D1B0" w:rsidRDefault="0EE3D1B0" w14:paraId="7ACC3707" w14:textId="0640E7A3">
      <w:pPr>
        <w:pStyle w:val="Prrafodelista"/>
        <w:bidi w:val="0"/>
        <w:ind w:left="720"/>
        <w:jc w:val="both"/>
        <w:rPr>
          <w:noProof w:val="0"/>
          <w:sz w:val="24"/>
          <w:szCs w:val="24"/>
          <w:lang w:val="gl-ES"/>
        </w:rPr>
      </w:pPr>
    </w:p>
    <w:p w:rsidR="4D83FF47" w:rsidP="0EE3D1B0" w:rsidRDefault="4D83FF47" w14:paraId="11CA1705" w14:textId="50C05AD7">
      <w:pPr>
        <w:pStyle w:val="Prrafodelista"/>
        <w:numPr>
          <w:ilvl w:val="0"/>
          <w:numId w:val="25"/>
        </w:numPr>
        <w:bidi w:val="0"/>
        <w:jc w:val="both"/>
        <w:rPr>
          <w:noProof w:val="0"/>
          <w:sz w:val="24"/>
          <w:szCs w:val="24"/>
          <w:lang w:val="gl-ES"/>
        </w:rPr>
      </w:pPr>
      <w:r w:rsidRPr="0EE3D1B0" w:rsidR="4D83FF47">
        <w:rPr>
          <w:b w:val="1"/>
          <w:bCs w:val="1"/>
          <w:noProof w:val="0"/>
          <w:sz w:val="24"/>
          <w:szCs w:val="24"/>
          <w:lang w:val="gl-ES"/>
        </w:rPr>
        <w:t>Fito 6</w:t>
      </w:r>
      <w:r w:rsidRPr="0EE3D1B0" w:rsidR="77F96647">
        <w:rPr>
          <w:b w:val="1"/>
          <w:bCs w:val="1"/>
          <w:noProof w:val="0"/>
          <w:sz w:val="24"/>
          <w:szCs w:val="24"/>
          <w:lang w:val="gl-ES"/>
        </w:rPr>
        <w:t>:</w:t>
      </w:r>
      <w:r w:rsidRPr="0EE3D1B0" w:rsidR="4D83FF47">
        <w:rPr>
          <w:b w:val="1"/>
          <w:bCs w:val="1"/>
          <w:noProof w:val="0"/>
          <w:sz w:val="24"/>
          <w:szCs w:val="24"/>
          <w:lang w:val="gl-ES"/>
        </w:rPr>
        <w:t xml:space="preserve"> Documentación completa (23/3/27)</w:t>
      </w:r>
    </w:p>
    <w:p w:rsidR="0EE3D1B0" w:rsidP="0EE3D1B0" w:rsidRDefault="0EE3D1B0" w14:paraId="759F5FDD" w14:textId="5A82AE30">
      <w:pPr>
        <w:pStyle w:val="Prrafodelista"/>
        <w:bidi w:val="0"/>
        <w:ind w:left="720"/>
        <w:jc w:val="both"/>
        <w:rPr>
          <w:noProof w:val="0"/>
          <w:sz w:val="24"/>
          <w:szCs w:val="24"/>
          <w:lang w:val="gl-ES"/>
        </w:rPr>
      </w:pPr>
    </w:p>
    <w:p w:rsidR="4D83FF47" w:rsidP="0EE3D1B0" w:rsidRDefault="4D83FF47" w14:paraId="4C4A0EA0" w14:textId="69358570">
      <w:pPr>
        <w:pStyle w:val="Prrafodelista"/>
        <w:numPr>
          <w:ilvl w:val="0"/>
          <w:numId w:val="25"/>
        </w:numPr>
        <w:bidi w:val="0"/>
        <w:jc w:val="both"/>
        <w:rPr>
          <w:noProof w:val="0"/>
          <w:sz w:val="24"/>
          <w:szCs w:val="24"/>
          <w:lang w:val="gl-ES"/>
        </w:rPr>
      </w:pPr>
      <w:r w:rsidRPr="0EE3D1B0" w:rsidR="4D83FF47">
        <w:rPr>
          <w:b w:val="1"/>
          <w:bCs w:val="1"/>
          <w:noProof w:val="0"/>
          <w:sz w:val="24"/>
          <w:szCs w:val="24"/>
          <w:lang w:val="gl-ES"/>
        </w:rPr>
        <w:t>Fito 7</w:t>
      </w:r>
      <w:r w:rsidRPr="0EE3D1B0" w:rsidR="7E1B9CED">
        <w:rPr>
          <w:b w:val="1"/>
          <w:bCs w:val="1"/>
          <w:noProof w:val="0"/>
          <w:sz w:val="24"/>
          <w:szCs w:val="24"/>
          <w:lang w:val="gl-ES"/>
        </w:rPr>
        <w:t>:</w:t>
      </w:r>
      <w:r w:rsidRPr="0EE3D1B0" w:rsidR="4D83FF47">
        <w:rPr>
          <w:b w:val="1"/>
          <w:bCs w:val="1"/>
          <w:noProof w:val="0"/>
          <w:sz w:val="24"/>
          <w:szCs w:val="24"/>
          <w:lang w:val="gl-ES"/>
        </w:rPr>
        <w:t xml:space="preserve"> Entrega final aceptada (2</w:t>
      </w:r>
      <w:r w:rsidRPr="0EE3D1B0" w:rsidR="5DE6249E">
        <w:rPr>
          <w:b w:val="1"/>
          <w:bCs w:val="1"/>
          <w:noProof w:val="0"/>
          <w:sz w:val="24"/>
          <w:szCs w:val="24"/>
          <w:lang w:val="gl-ES"/>
        </w:rPr>
        <w:t>5</w:t>
      </w:r>
      <w:r w:rsidRPr="0EE3D1B0" w:rsidR="4D83FF47">
        <w:rPr>
          <w:b w:val="1"/>
          <w:bCs w:val="1"/>
          <w:noProof w:val="0"/>
          <w:sz w:val="24"/>
          <w:szCs w:val="24"/>
          <w:lang w:val="gl-ES"/>
        </w:rPr>
        <w:t>/3/27)</w:t>
      </w:r>
    </w:p>
    <w:p w:rsidR="29F5D13A" w:rsidP="0EE3D1B0" w:rsidRDefault="29F5D13A" w14:paraId="17534C7D" w14:textId="683306AF">
      <w:pPr>
        <w:pStyle w:val="Ttulo2"/>
        <w:bidi w:val="0"/>
        <w:ind w:left="0"/>
        <w:jc w:val="both"/>
        <w:rPr>
          <w:b w:val="0"/>
          <w:bCs w:val="0"/>
          <w:i w:val="0"/>
          <w:iCs w:val="0"/>
          <w:noProof w:val="0"/>
          <w:sz w:val="24"/>
          <w:szCs w:val="24"/>
          <w:lang w:val="gl-ES"/>
        </w:rPr>
      </w:pPr>
      <w:r w:rsidRPr="0EE3D1B0" w:rsidR="29F5D13A">
        <w:rPr>
          <w:b w:val="0"/>
          <w:bCs w:val="0"/>
          <w:i w:val="0"/>
          <w:iCs w:val="0"/>
          <w:noProof w:val="0"/>
          <w:sz w:val="24"/>
          <w:szCs w:val="24"/>
          <w:lang w:val="gl-ES"/>
        </w:rPr>
        <w:t>Todas as dependencias do proxecto son de tipo fin</w:t>
      </w:r>
      <w:r w:rsidRPr="0EE3D1B0" w:rsidR="446C43B2">
        <w:rPr>
          <w:b w:val="0"/>
          <w:bCs w:val="0"/>
          <w:i w:val="0"/>
          <w:iCs w:val="0"/>
          <w:noProof w:val="0"/>
          <w:sz w:val="24"/>
          <w:szCs w:val="24"/>
          <w:lang w:val="gl-ES"/>
        </w:rPr>
        <w:t>-</w:t>
      </w:r>
      <w:r w:rsidRPr="0EE3D1B0" w:rsidR="29F5D13A">
        <w:rPr>
          <w:b w:val="0"/>
          <w:bCs w:val="0"/>
          <w:i w:val="0"/>
          <w:iCs w:val="0"/>
          <w:noProof w:val="0"/>
          <w:sz w:val="24"/>
          <w:szCs w:val="24"/>
          <w:lang w:val="gl-ES"/>
        </w:rPr>
        <w:t>comezo. A</w:t>
      </w:r>
      <w:r w:rsidRPr="0EE3D1B0" w:rsidR="0D176766">
        <w:rPr>
          <w:b w:val="0"/>
          <w:bCs w:val="0"/>
          <w:i w:val="0"/>
          <w:iCs w:val="0"/>
          <w:noProof w:val="0"/>
          <w:sz w:val="24"/>
          <w:szCs w:val="24"/>
          <w:lang w:val="gl-ES"/>
        </w:rPr>
        <w:t>s</w:t>
      </w:r>
      <w:r w:rsidRPr="0EE3D1B0" w:rsidR="29F5D13A">
        <w:rPr>
          <w:b w:val="0"/>
          <w:bCs w:val="0"/>
          <w:i w:val="0"/>
          <w:iCs w:val="0"/>
          <w:noProof w:val="0"/>
          <w:sz w:val="24"/>
          <w:szCs w:val="24"/>
          <w:lang w:val="gl-ES"/>
        </w:rPr>
        <w:t xml:space="preserve"> tarefas </w:t>
      </w:r>
      <w:r w:rsidRPr="0EE3D1B0" w:rsidR="780B45A5">
        <w:rPr>
          <w:b w:val="0"/>
          <w:bCs w:val="0"/>
          <w:i w:val="0"/>
          <w:iCs w:val="0"/>
          <w:noProof w:val="0"/>
          <w:sz w:val="24"/>
          <w:szCs w:val="24"/>
          <w:lang w:val="gl-ES"/>
        </w:rPr>
        <w:t>execútanse</w:t>
      </w:r>
      <w:r w:rsidRPr="0EE3D1B0" w:rsidR="29F5D13A">
        <w:rPr>
          <w:b w:val="0"/>
          <w:bCs w:val="0"/>
          <w:i w:val="0"/>
          <w:iCs w:val="0"/>
          <w:noProof w:val="0"/>
          <w:sz w:val="24"/>
          <w:szCs w:val="24"/>
          <w:lang w:val="gl-ES"/>
        </w:rPr>
        <w:t xml:space="preserve"> en serie. O único solapamento é a tarefa de </w:t>
      </w:r>
      <w:r w:rsidRPr="0EE3D1B0" w:rsidR="29F5D13A">
        <w:rPr>
          <w:b w:val="0"/>
          <w:bCs w:val="0"/>
          <w:i w:val="1"/>
          <w:iCs w:val="1"/>
          <w:noProof w:val="0"/>
          <w:sz w:val="24"/>
          <w:szCs w:val="24"/>
          <w:lang w:val="gl-ES"/>
        </w:rPr>
        <w:t>"Seguimento e decisións"</w:t>
      </w:r>
      <w:r w:rsidRPr="0EE3D1B0" w:rsidR="29F5D13A">
        <w:rPr>
          <w:b w:val="0"/>
          <w:bCs w:val="0"/>
          <w:i w:val="0"/>
          <w:iCs w:val="0"/>
          <w:noProof w:val="0"/>
          <w:sz w:val="24"/>
          <w:szCs w:val="24"/>
          <w:lang w:val="gl-ES"/>
        </w:rPr>
        <w:t xml:space="preserve">, que funciona </w:t>
      </w:r>
      <w:r w:rsidRPr="0EE3D1B0" w:rsidR="1B00B015">
        <w:rPr>
          <w:b w:val="0"/>
          <w:bCs w:val="0"/>
          <w:i w:val="0"/>
          <w:iCs w:val="0"/>
          <w:noProof w:val="0"/>
          <w:sz w:val="24"/>
          <w:szCs w:val="24"/>
          <w:lang w:val="gl-ES"/>
        </w:rPr>
        <w:t>que se executa de forma paralela</w:t>
      </w:r>
      <w:r w:rsidRPr="0EE3D1B0" w:rsidR="29F5D13A">
        <w:rPr>
          <w:b w:val="0"/>
          <w:bCs w:val="0"/>
          <w:i w:val="0"/>
          <w:iCs w:val="0"/>
          <w:noProof w:val="0"/>
          <w:sz w:val="24"/>
          <w:szCs w:val="24"/>
          <w:lang w:val="gl-ES"/>
        </w:rPr>
        <w:t xml:space="preserve"> ao longo de todo o calendario, combinándose coas outras tarefas do Director/a sen superar o seu 100 % de capacidade.</w:t>
      </w:r>
    </w:p>
    <w:p w:rsidR="6214C415" w:rsidP="0EE3D1B0" w:rsidRDefault="6214C415" w14:paraId="01D0323C" w14:textId="68E06EF2">
      <w:pPr>
        <w:pStyle w:val="Ttulo2"/>
        <w:bidi w:val="0"/>
        <w:ind w:left="0"/>
        <w:jc w:val="both"/>
        <w:rPr>
          <w:b w:val="0"/>
          <w:bCs w:val="0"/>
          <w:i w:val="0"/>
          <w:iCs w:val="0"/>
          <w:noProof w:val="0"/>
          <w:sz w:val="24"/>
          <w:szCs w:val="24"/>
          <w:lang w:val="gl-ES"/>
        </w:rPr>
      </w:pPr>
      <w:r w:rsidRPr="0EE3D1B0" w:rsidR="6214C415">
        <w:rPr>
          <w:b w:val="0"/>
          <w:bCs w:val="0"/>
          <w:i w:val="0"/>
          <w:iCs w:val="0"/>
          <w:noProof w:val="0"/>
          <w:sz w:val="24"/>
          <w:szCs w:val="24"/>
          <w:lang w:val="gl-ES"/>
        </w:rPr>
        <w:t xml:space="preserve">O plan finaliza o 25 de marzo de 2027 ás 13:00. </w:t>
      </w:r>
      <w:r w:rsidRPr="0EE3D1B0" w:rsidR="25CDA99B">
        <w:rPr>
          <w:b w:val="0"/>
          <w:bCs w:val="0"/>
          <w:i w:val="0"/>
          <w:iCs w:val="0"/>
          <w:noProof w:val="0"/>
          <w:sz w:val="24"/>
          <w:szCs w:val="24"/>
          <w:lang w:val="gl-ES"/>
        </w:rPr>
        <w:t xml:space="preserve">A planificación </w:t>
      </w:r>
      <w:r w:rsidRPr="0EE3D1B0" w:rsidR="25CDA99B">
        <w:rPr>
          <w:b w:val="0"/>
          <w:bCs w:val="0"/>
          <w:i w:val="0"/>
          <w:iCs w:val="0"/>
          <w:noProof w:val="0"/>
          <w:sz w:val="24"/>
          <w:szCs w:val="24"/>
          <w:lang w:val="gl-ES"/>
        </w:rPr>
        <w:t>c</w:t>
      </w:r>
      <w:r w:rsidRPr="0EE3D1B0" w:rsidR="6214C415">
        <w:rPr>
          <w:b w:val="0"/>
          <w:bCs w:val="0"/>
          <w:i w:val="0"/>
          <w:iCs w:val="0"/>
          <w:noProof w:val="0"/>
          <w:sz w:val="24"/>
          <w:szCs w:val="24"/>
          <w:lang w:val="gl-ES"/>
        </w:rPr>
        <w:t>mpre</w:t>
      </w:r>
      <w:r w:rsidRPr="0EE3D1B0" w:rsidR="6214C415">
        <w:rPr>
          <w:b w:val="0"/>
          <w:bCs w:val="0"/>
          <w:i w:val="0"/>
          <w:iCs w:val="0"/>
          <w:noProof w:val="0"/>
          <w:sz w:val="24"/>
          <w:szCs w:val="24"/>
          <w:lang w:val="gl-ES"/>
        </w:rPr>
        <w:t xml:space="preserve"> o obxectivo d</w:t>
      </w:r>
      <w:r w:rsidRPr="0EE3D1B0" w:rsidR="778E6E77">
        <w:rPr>
          <w:b w:val="0"/>
          <w:bCs w:val="0"/>
          <w:i w:val="0"/>
          <w:iCs w:val="0"/>
          <w:noProof w:val="0"/>
          <w:sz w:val="24"/>
          <w:szCs w:val="24"/>
          <w:lang w:val="gl-ES"/>
        </w:rPr>
        <w:t xml:space="preserve">e rematar antes do 31 de marzo, </w:t>
      </w:r>
      <w:r w:rsidRPr="0EE3D1B0" w:rsidR="6214C415">
        <w:rPr>
          <w:b w:val="0"/>
          <w:bCs w:val="0"/>
          <w:i w:val="0"/>
          <w:iCs w:val="0"/>
          <w:noProof w:val="0"/>
          <w:sz w:val="24"/>
          <w:szCs w:val="24"/>
          <w:lang w:val="gl-ES"/>
        </w:rPr>
        <w:t>deixando unha marxe duns 4 días.</w:t>
      </w:r>
    </w:p>
    <w:p w:rsidR="31FE3A5A" w:rsidP="0EE3D1B0" w:rsidRDefault="31FE3A5A" w14:paraId="41421A0C" w14:textId="205BA34F">
      <w:pPr>
        <w:pStyle w:val="Ttulo3"/>
        <w:suppressLineNumbers w:val="0"/>
        <w:bidi w:val="0"/>
        <w:spacing w:before="240" w:beforeAutospacing="off" w:after="60" w:afterAutospacing="off" w:line="259" w:lineRule="auto"/>
        <w:ind w:left="0" w:right="0"/>
        <w:jc w:val="both"/>
        <w:rPr>
          <w:noProof w:val="0"/>
          <w:lang w:val="gl-ES"/>
        </w:rPr>
      </w:pPr>
      <w:r w:rsidRPr="0EE3D1B0" w:rsidR="31FE3A5A">
        <w:rPr>
          <w:noProof w:val="0"/>
          <w:lang w:val="gl-ES"/>
        </w:rPr>
        <w:t xml:space="preserve">A4. </w:t>
      </w:r>
      <w:r w:rsidRPr="0EE3D1B0" w:rsidR="6214C415">
        <w:rPr>
          <w:noProof w:val="0"/>
          <w:lang w:val="gl-ES"/>
        </w:rPr>
        <w:t>Contraste de estimacións</w:t>
      </w:r>
    </w:p>
    <w:p w:rsidR="34E6A56B" w:rsidP="0EE3D1B0" w:rsidRDefault="34E6A56B" w14:paraId="2D8908B4" w14:textId="06A59545">
      <w:pPr>
        <w:pStyle w:val="Prrafodelista"/>
        <w:numPr>
          <w:ilvl w:val="0"/>
          <w:numId w:val="26"/>
        </w:numPr>
        <w:bidi w:val="0"/>
        <w:jc w:val="both"/>
        <w:rPr>
          <w:noProof w:val="0"/>
          <w:lang w:val="gl-ES"/>
        </w:rPr>
      </w:pPr>
      <w:r w:rsidRPr="0EE3D1B0" w:rsidR="34E6A56B">
        <w:rPr>
          <w:b w:val="1"/>
          <w:bCs w:val="1"/>
          <w:noProof w:val="0"/>
          <w:lang w:val="gl-ES"/>
        </w:rPr>
        <w:t>Vía 1:</w:t>
      </w:r>
      <w:r w:rsidRPr="0EE3D1B0" w:rsidR="34E6A56B">
        <w:rPr>
          <w:noProof w:val="0"/>
          <w:lang w:val="gl-ES"/>
        </w:rPr>
        <w:t xml:space="preserve"> </w:t>
      </w:r>
      <w:r w:rsidRPr="0EE3D1B0" w:rsidR="34E6A56B">
        <w:rPr>
          <w:b w:val="1"/>
          <w:bCs w:val="1"/>
          <w:noProof w:val="0"/>
          <w:lang w:val="gl-ES"/>
        </w:rPr>
        <w:t>De abaixo arriba:</w:t>
      </w:r>
      <w:r w:rsidRPr="0EE3D1B0" w:rsidR="34E6A56B">
        <w:rPr>
          <w:noProof w:val="0"/>
          <w:lang w:val="gl-ES"/>
        </w:rPr>
        <w:t xml:space="preserve"> 468,6 horas totais (suma das horas das tarefas de traballo calculadas na planificación de ProjectLibre).</w:t>
      </w:r>
    </w:p>
    <w:p w:rsidR="0EE3D1B0" w:rsidP="0EE3D1B0" w:rsidRDefault="0EE3D1B0" w14:paraId="352DCDB1" w14:textId="1F69AF39">
      <w:pPr>
        <w:pStyle w:val="Normal"/>
        <w:bidi w:val="0"/>
        <w:ind w:left="720"/>
        <w:jc w:val="both"/>
        <w:rPr>
          <w:noProof w:val="0"/>
          <w:lang w:val="gl-ES"/>
        </w:rPr>
      </w:pPr>
    </w:p>
    <w:p w:rsidR="38288AE4" w:rsidP="0EE3D1B0" w:rsidRDefault="38288AE4" w14:paraId="2736244D" w14:textId="2D79E483">
      <w:pPr>
        <w:pStyle w:val="Prrafodelista"/>
        <w:numPr>
          <w:ilvl w:val="0"/>
          <w:numId w:val="26"/>
        </w:numPr>
        <w:bidi w:val="0"/>
        <w:jc w:val="both"/>
        <w:rPr>
          <w:b w:val="0"/>
          <w:bCs w:val="0"/>
          <w:noProof w:val="0"/>
          <w:lang w:val="gl-ES"/>
        </w:rPr>
      </w:pPr>
      <w:r w:rsidRPr="0EE3D1B0" w:rsidR="38288AE4">
        <w:rPr>
          <w:b w:val="1"/>
          <w:bCs w:val="1"/>
          <w:noProof w:val="0"/>
          <w:lang w:val="gl-ES"/>
        </w:rPr>
        <w:t>Vía 2: Referencia retrospectiva:</w:t>
      </w:r>
      <w:r w:rsidRPr="0EE3D1B0" w:rsidR="38288AE4">
        <w:rPr>
          <w:b w:val="0"/>
          <w:bCs w:val="0"/>
          <w:noProof w:val="0"/>
          <w:lang w:val="gl-ES"/>
        </w:rPr>
        <w:t xml:space="preserve"> Estímase con intervalos para o equipo real de </w:t>
      </w:r>
      <w:r w:rsidRPr="0EE3D1B0" w:rsidR="38288AE4">
        <w:rPr>
          <w:b w:val="0"/>
          <w:bCs w:val="0"/>
          <w:i w:val="1"/>
          <w:iCs w:val="1"/>
          <w:noProof w:val="0"/>
          <w:lang w:val="gl-ES"/>
        </w:rPr>
        <w:t>Bases de Datos II</w:t>
      </w:r>
      <w:r w:rsidRPr="0EE3D1B0" w:rsidR="38288AE4">
        <w:rPr>
          <w:b w:val="0"/>
          <w:bCs w:val="0"/>
          <w:i w:val="0"/>
          <w:iCs w:val="0"/>
          <w:noProof w:val="0"/>
          <w:lang w:val="gl-ES"/>
        </w:rPr>
        <w:t xml:space="preserve">, conformado por </w:t>
      </w:r>
      <w:r w:rsidRPr="0EE3D1B0" w:rsidR="1F8B2B4C">
        <w:rPr>
          <w:b w:val="0"/>
          <w:bCs w:val="0"/>
          <w:i w:val="0"/>
          <w:iCs w:val="0"/>
          <w:noProof w:val="0"/>
          <w:lang w:val="gl-ES"/>
        </w:rPr>
        <w:t>tres persoas</w:t>
      </w:r>
      <w:r w:rsidRPr="0EE3D1B0" w:rsidR="38288AE4">
        <w:rPr>
          <w:b w:val="0"/>
          <w:bCs w:val="0"/>
          <w:noProof w:val="0"/>
          <w:lang w:val="gl-ES"/>
        </w:rPr>
        <w:t xml:space="preserve">. </w:t>
      </w:r>
      <w:r w:rsidRPr="0EE3D1B0" w:rsidR="781494AA">
        <w:rPr>
          <w:b w:val="0"/>
          <w:bCs w:val="0"/>
          <w:noProof w:val="0"/>
          <w:lang w:val="gl-ES"/>
        </w:rPr>
        <w:t>O</w:t>
      </w:r>
      <w:r w:rsidRPr="0EE3D1B0" w:rsidR="38288AE4">
        <w:rPr>
          <w:b w:val="0"/>
          <w:bCs w:val="0"/>
          <w:noProof w:val="0"/>
          <w:lang w:val="gl-ES"/>
        </w:rPr>
        <w:t xml:space="preserve">s tres integrantes </w:t>
      </w:r>
      <w:r w:rsidRPr="0EE3D1B0" w:rsidR="6E04D7F8">
        <w:rPr>
          <w:b w:val="0"/>
          <w:bCs w:val="0"/>
          <w:noProof w:val="0"/>
          <w:lang w:val="gl-ES"/>
        </w:rPr>
        <w:t xml:space="preserve">do grupo </w:t>
      </w:r>
      <w:r w:rsidRPr="0EE3D1B0" w:rsidR="38288AE4">
        <w:rPr>
          <w:b w:val="0"/>
          <w:bCs w:val="0"/>
          <w:noProof w:val="0"/>
          <w:lang w:val="gl-ES"/>
        </w:rPr>
        <w:t>partici</w:t>
      </w:r>
      <w:r w:rsidRPr="0EE3D1B0" w:rsidR="77E9CCCD">
        <w:rPr>
          <w:b w:val="0"/>
          <w:bCs w:val="0"/>
          <w:noProof w:val="0"/>
          <w:lang w:val="gl-ES"/>
        </w:rPr>
        <w:t xml:space="preserve">pamos </w:t>
      </w:r>
      <w:r w:rsidRPr="0EE3D1B0" w:rsidR="38288AE4">
        <w:rPr>
          <w:b w:val="0"/>
          <w:bCs w:val="0"/>
          <w:noProof w:val="0"/>
          <w:lang w:val="gl-ES"/>
        </w:rPr>
        <w:t>de forma equitativ</w:t>
      </w:r>
      <w:r w:rsidRPr="0EE3D1B0" w:rsidR="7E4717CF">
        <w:rPr>
          <w:b w:val="0"/>
          <w:bCs w:val="0"/>
          <w:noProof w:val="0"/>
          <w:lang w:val="gl-ES"/>
        </w:rPr>
        <w:t>a.</w:t>
      </w:r>
      <w:r w:rsidRPr="0EE3D1B0" w:rsidR="38288AE4">
        <w:rPr>
          <w:b w:val="0"/>
          <w:bCs w:val="0"/>
          <w:noProof w:val="0"/>
          <w:lang w:val="gl-ES"/>
        </w:rPr>
        <w:t xml:space="preserve"> </w:t>
      </w:r>
      <w:r w:rsidRPr="0EE3D1B0" w:rsidR="09A077CE">
        <w:rPr>
          <w:b w:val="0"/>
          <w:bCs w:val="0"/>
          <w:noProof w:val="0"/>
          <w:lang w:val="gl-ES"/>
        </w:rPr>
        <w:t>D</w:t>
      </w:r>
      <w:r w:rsidRPr="0EE3D1B0" w:rsidR="38288AE4">
        <w:rPr>
          <w:b w:val="0"/>
          <w:bCs w:val="0"/>
          <w:noProof w:val="0"/>
          <w:lang w:val="gl-ES"/>
        </w:rPr>
        <w:t>ivídese</w:t>
      </w:r>
      <w:r w:rsidRPr="0EE3D1B0" w:rsidR="715C950A">
        <w:rPr>
          <w:b w:val="0"/>
          <w:bCs w:val="0"/>
          <w:noProof w:val="0"/>
          <w:lang w:val="gl-ES"/>
        </w:rPr>
        <w:t xml:space="preserve"> o proxecto </w:t>
      </w:r>
      <w:r w:rsidRPr="0EE3D1B0" w:rsidR="38288AE4">
        <w:rPr>
          <w:b w:val="0"/>
          <w:bCs w:val="0"/>
          <w:noProof w:val="0"/>
          <w:lang w:val="gl-ES"/>
        </w:rPr>
        <w:t xml:space="preserve">en dúas fases (4 semanas iniciais de deseño e 6 semanas finais de </w:t>
      </w:r>
      <w:r w:rsidRPr="0EE3D1B0" w:rsidR="38288AE4">
        <w:rPr>
          <w:b w:val="0"/>
          <w:bCs w:val="0"/>
          <w:noProof w:val="0"/>
          <w:lang w:val="gl-ES"/>
        </w:rPr>
        <w:t>implementación</w:t>
      </w:r>
      <w:r w:rsidRPr="0EE3D1B0" w:rsidR="38288AE4">
        <w:rPr>
          <w:b w:val="0"/>
          <w:bCs w:val="0"/>
          <w:noProof w:val="0"/>
          <w:lang w:val="gl-ES"/>
        </w:rPr>
        <w:t>)</w:t>
      </w:r>
      <w:r w:rsidRPr="0EE3D1B0" w:rsidR="086A6A90">
        <w:rPr>
          <w:b w:val="0"/>
          <w:bCs w:val="0"/>
          <w:noProof w:val="0"/>
          <w:lang w:val="gl-ES"/>
        </w:rPr>
        <w:t>:</w:t>
      </w:r>
    </w:p>
    <w:p w:rsidR="086A6A90" w:rsidP="0EE3D1B0" w:rsidRDefault="086A6A90" w14:paraId="30936756" w14:textId="5C27016B">
      <w:pPr>
        <w:pStyle w:val="Prrafodelista"/>
        <w:numPr>
          <w:ilvl w:val="1"/>
          <w:numId w:val="26"/>
        </w:numPr>
        <w:bidi w:val="0"/>
        <w:jc w:val="both"/>
        <w:rPr>
          <w:noProof w:val="0"/>
          <w:lang w:val="gl-ES"/>
        </w:rPr>
      </w:pPr>
      <w:r w:rsidRPr="0EE3D1B0" w:rsidR="086A6A90">
        <w:rPr>
          <w:b w:val="1"/>
          <w:bCs w:val="1"/>
          <w:noProof w:val="0"/>
          <w:lang w:val="gl-ES"/>
        </w:rPr>
        <w:t xml:space="preserve">Semanas de deseño: </w:t>
      </w:r>
      <w:r w:rsidRPr="0EE3D1B0" w:rsidR="086A6A90">
        <w:rPr>
          <w:b w:val="0"/>
          <w:bCs w:val="0"/>
          <w:noProof w:val="0"/>
          <w:lang w:val="gl-ES"/>
        </w:rPr>
        <w:t xml:space="preserve">Durante estas catro semanas cada integrante dedicou unhas 3 horas na clase máis </w:t>
      </w:r>
      <w:r w:rsidRPr="0EE3D1B0" w:rsidR="53490714">
        <w:rPr>
          <w:b w:val="0"/>
          <w:bCs w:val="0"/>
          <w:noProof w:val="0"/>
          <w:lang w:val="gl-ES"/>
        </w:rPr>
        <w:t>outras 3-6 horas de traballo autónomo na casa.</w:t>
      </w:r>
      <w:r w:rsidRPr="0EE3D1B0" w:rsidR="04CE7D96">
        <w:rPr>
          <w:b w:val="0"/>
          <w:bCs w:val="0"/>
          <w:noProof w:val="0"/>
          <w:lang w:val="gl-ES"/>
        </w:rPr>
        <w:t xml:space="preserve"> I</w:t>
      </w:r>
      <w:r w:rsidRPr="0EE3D1B0" w:rsidR="04CE7D96">
        <w:rPr>
          <w:noProof w:val="0"/>
          <w:lang w:val="gl-ES"/>
        </w:rPr>
        <w:t>sto supón un ritmo de 6</w:t>
      </w:r>
      <w:r w:rsidRPr="0EE3D1B0" w:rsidR="3780428C">
        <w:rPr>
          <w:noProof w:val="0"/>
          <w:lang w:val="gl-ES"/>
        </w:rPr>
        <w:t>-</w:t>
      </w:r>
      <w:r w:rsidRPr="0EE3D1B0" w:rsidR="04CE7D96">
        <w:rPr>
          <w:noProof w:val="0"/>
          <w:lang w:val="gl-ES"/>
        </w:rPr>
        <w:t>9 horas semanais, acumulando entre 24</w:t>
      </w:r>
      <w:r w:rsidRPr="0EE3D1B0" w:rsidR="684F4D0B">
        <w:rPr>
          <w:noProof w:val="0"/>
          <w:lang w:val="gl-ES"/>
        </w:rPr>
        <w:t>-</w:t>
      </w:r>
      <w:r w:rsidRPr="0EE3D1B0" w:rsidR="04CE7D96">
        <w:rPr>
          <w:noProof w:val="0"/>
          <w:lang w:val="gl-ES"/>
        </w:rPr>
        <w:t>36 horas por persoa.</w:t>
      </w:r>
    </w:p>
    <w:p w:rsidR="0EE3D1B0" w:rsidP="0EE3D1B0" w:rsidRDefault="0EE3D1B0" w14:paraId="5D22497B" w14:textId="052D13C3">
      <w:pPr>
        <w:pStyle w:val="Prrafodelista"/>
        <w:bidi w:val="0"/>
        <w:ind w:left="1440"/>
        <w:jc w:val="both"/>
        <w:rPr>
          <w:b w:val="0"/>
          <w:bCs w:val="0"/>
          <w:noProof w:val="0"/>
          <w:lang w:val="gl-ES"/>
        </w:rPr>
      </w:pPr>
    </w:p>
    <w:p w:rsidR="53490714" w:rsidP="0EE3D1B0" w:rsidRDefault="53490714" w14:paraId="5274694C" w14:textId="50F55D69">
      <w:pPr>
        <w:pStyle w:val="Prrafodelista"/>
        <w:numPr>
          <w:ilvl w:val="1"/>
          <w:numId w:val="26"/>
        </w:numPr>
        <w:bidi w:val="0"/>
        <w:jc w:val="both"/>
        <w:rPr>
          <w:noProof w:val="0"/>
          <w:lang w:val="gl-ES"/>
        </w:rPr>
      </w:pPr>
      <w:r w:rsidRPr="0EE3D1B0" w:rsidR="53490714">
        <w:rPr>
          <w:b w:val="1"/>
          <w:bCs w:val="1"/>
          <w:noProof w:val="0"/>
          <w:lang w:val="gl-ES"/>
        </w:rPr>
        <w:t xml:space="preserve">Semanas de </w:t>
      </w:r>
      <w:r w:rsidRPr="0EE3D1B0" w:rsidR="53490714">
        <w:rPr>
          <w:b w:val="1"/>
          <w:bCs w:val="1"/>
          <w:noProof w:val="0"/>
          <w:lang w:val="gl-ES"/>
        </w:rPr>
        <w:t>implementación</w:t>
      </w:r>
      <w:r w:rsidRPr="0EE3D1B0" w:rsidR="53490714">
        <w:rPr>
          <w:b w:val="1"/>
          <w:bCs w:val="1"/>
          <w:noProof w:val="0"/>
          <w:lang w:val="gl-ES"/>
        </w:rPr>
        <w:t xml:space="preserve">: </w:t>
      </w:r>
      <w:r w:rsidRPr="0EE3D1B0" w:rsidR="53490714">
        <w:rPr>
          <w:b w:val="0"/>
          <w:bCs w:val="0"/>
          <w:noProof w:val="0"/>
          <w:lang w:val="gl-ES"/>
        </w:rPr>
        <w:t xml:space="preserve">A </w:t>
      </w:r>
      <w:r w:rsidRPr="0EE3D1B0" w:rsidR="53490714">
        <w:rPr>
          <w:b w:val="0"/>
          <w:bCs w:val="0"/>
          <w:noProof w:val="0"/>
          <w:lang w:val="gl-ES"/>
        </w:rPr>
        <w:t>implementación</w:t>
      </w:r>
      <w:r w:rsidRPr="0EE3D1B0" w:rsidR="53490714">
        <w:rPr>
          <w:b w:val="0"/>
          <w:bCs w:val="0"/>
          <w:noProof w:val="0"/>
          <w:lang w:val="gl-ES"/>
        </w:rPr>
        <w:t xml:space="preserve"> durou unhas seis semanas nas que </w:t>
      </w:r>
      <w:r w:rsidRPr="0EE3D1B0" w:rsidR="53490714">
        <w:rPr>
          <w:b w:val="0"/>
          <w:bCs w:val="0"/>
          <w:noProof w:val="0"/>
          <w:lang w:val="gl-ES"/>
        </w:rPr>
        <w:t>tam</w:t>
      </w:r>
      <w:r w:rsidRPr="0EE3D1B0" w:rsidR="0322E418">
        <w:rPr>
          <w:b w:val="0"/>
          <w:bCs w:val="0"/>
          <w:noProof w:val="0"/>
          <w:lang w:val="gl-ES"/>
        </w:rPr>
        <w:t>é</w:t>
      </w:r>
      <w:r w:rsidRPr="0EE3D1B0" w:rsidR="53490714">
        <w:rPr>
          <w:b w:val="0"/>
          <w:bCs w:val="0"/>
          <w:noProof w:val="0"/>
          <w:lang w:val="gl-ES"/>
        </w:rPr>
        <w:t>n</w:t>
      </w:r>
      <w:r w:rsidRPr="0EE3D1B0" w:rsidR="53490714">
        <w:rPr>
          <w:b w:val="0"/>
          <w:bCs w:val="0"/>
          <w:noProof w:val="0"/>
          <w:lang w:val="gl-ES"/>
        </w:rPr>
        <w:t xml:space="preserve"> se </w:t>
      </w:r>
      <w:r w:rsidRPr="0EE3D1B0" w:rsidR="56318299">
        <w:rPr>
          <w:b w:val="0"/>
          <w:bCs w:val="0"/>
          <w:noProof w:val="0"/>
          <w:lang w:val="gl-ES"/>
        </w:rPr>
        <w:t>dedicaban</w:t>
      </w:r>
      <w:r w:rsidRPr="0EE3D1B0" w:rsidR="56318299">
        <w:rPr>
          <w:b w:val="0"/>
          <w:bCs w:val="0"/>
          <w:noProof w:val="0"/>
          <w:lang w:val="gl-ES"/>
        </w:rPr>
        <w:t xml:space="preserve"> </w:t>
      </w:r>
      <w:r w:rsidRPr="0EE3D1B0" w:rsidR="53490714">
        <w:rPr>
          <w:b w:val="0"/>
          <w:bCs w:val="0"/>
          <w:noProof w:val="0"/>
          <w:lang w:val="gl-ES"/>
        </w:rPr>
        <w:t>as tres horas lectivas da clase, pero nestas habí</w:t>
      </w:r>
      <w:r w:rsidRPr="0EE3D1B0" w:rsidR="1CC0A494">
        <w:rPr>
          <w:b w:val="0"/>
          <w:bCs w:val="0"/>
          <w:noProof w:val="0"/>
          <w:lang w:val="gl-ES"/>
        </w:rPr>
        <w:t>a máis traballo autónomo, unhas 9-12 horas semanais por cada integrante.</w:t>
      </w:r>
      <w:r w:rsidRPr="0EE3D1B0" w:rsidR="3928DE0C">
        <w:rPr>
          <w:b w:val="0"/>
          <w:bCs w:val="0"/>
          <w:noProof w:val="0"/>
          <w:lang w:val="gl-ES"/>
        </w:rPr>
        <w:t xml:space="preserve"> I</w:t>
      </w:r>
      <w:r w:rsidRPr="0EE3D1B0" w:rsidR="3928DE0C">
        <w:rPr>
          <w:noProof w:val="0"/>
          <w:lang w:val="gl-ES"/>
        </w:rPr>
        <w:t>sto supón un ritmo de 12</w:t>
      </w:r>
      <w:r w:rsidRPr="0EE3D1B0" w:rsidR="4A3F4893">
        <w:rPr>
          <w:noProof w:val="0"/>
          <w:lang w:val="gl-ES"/>
        </w:rPr>
        <w:t>-</w:t>
      </w:r>
      <w:r w:rsidRPr="0EE3D1B0" w:rsidR="3928DE0C">
        <w:rPr>
          <w:noProof w:val="0"/>
          <w:lang w:val="gl-ES"/>
        </w:rPr>
        <w:t>15 horas semanais, acumulando entre 72</w:t>
      </w:r>
      <w:r w:rsidRPr="0EE3D1B0" w:rsidR="64CB9D9A">
        <w:rPr>
          <w:noProof w:val="0"/>
          <w:lang w:val="gl-ES"/>
        </w:rPr>
        <w:t>-</w:t>
      </w:r>
      <w:r w:rsidRPr="0EE3D1B0" w:rsidR="3928DE0C">
        <w:rPr>
          <w:noProof w:val="0"/>
          <w:lang w:val="gl-ES"/>
        </w:rPr>
        <w:t>90 horas por persoa nesta fase.</w:t>
      </w:r>
    </w:p>
    <w:p w:rsidR="0EE3D1B0" w:rsidP="0EE3D1B0" w:rsidRDefault="0EE3D1B0" w14:paraId="1966D2E7" w14:textId="03E069A8">
      <w:pPr>
        <w:pStyle w:val="Prrafodelista"/>
        <w:bidi w:val="0"/>
        <w:ind w:left="1440"/>
        <w:jc w:val="both"/>
        <w:rPr>
          <w:noProof w:val="0"/>
          <w:lang w:val="gl-ES"/>
        </w:rPr>
      </w:pPr>
    </w:p>
    <w:p w:rsidR="3928DE0C" w:rsidP="0EE3D1B0" w:rsidRDefault="3928DE0C" w14:paraId="525A59FC" w14:textId="3F2C444E">
      <w:pPr>
        <w:pStyle w:val="Normal"/>
        <w:bidi w:val="0"/>
        <w:ind w:left="0"/>
        <w:jc w:val="both"/>
        <w:rPr>
          <w:b w:val="0"/>
          <w:bCs w:val="0"/>
          <w:noProof w:val="0"/>
          <w:lang w:val="gl-ES"/>
        </w:rPr>
      </w:pPr>
      <w:r w:rsidRPr="0EE3D1B0" w:rsidR="3928DE0C">
        <w:rPr>
          <w:b w:val="0"/>
          <w:bCs w:val="0"/>
          <w:noProof w:val="0"/>
          <w:lang w:val="gl-ES"/>
        </w:rPr>
        <w:t>Po</w:t>
      </w:r>
      <w:r w:rsidRPr="0EE3D1B0" w:rsidR="234BFDDB">
        <w:rPr>
          <w:b w:val="0"/>
          <w:bCs w:val="0"/>
          <w:noProof w:val="0"/>
          <w:lang w:val="gl-ES"/>
        </w:rPr>
        <w:t>lo</w:t>
      </w:r>
      <w:r w:rsidRPr="0EE3D1B0" w:rsidR="3928DE0C">
        <w:rPr>
          <w:b w:val="0"/>
          <w:bCs w:val="0"/>
          <w:noProof w:val="0"/>
          <w:lang w:val="gl-ES"/>
        </w:rPr>
        <w:t xml:space="preserve"> tanto con todo </w:t>
      </w:r>
      <w:r w:rsidRPr="0EE3D1B0" w:rsidR="61DA56E2">
        <w:rPr>
          <w:b w:val="0"/>
          <w:bCs w:val="0"/>
          <w:noProof w:val="0"/>
          <w:lang w:val="gl-ES"/>
        </w:rPr>
        <w:t>i</w:t>
      </w:r>
      <w:r w:rsidRPr="0EE3D1B0" w:rsidR="3928DE0C">
        <w:rPr>
          <w:b w:val="0"/>
          <w:bCs w:val="0"/>
          <w:noProof w:val="0"/>
          <w:lang w:val="gl-ES"/>
        </w:rPr>
        <w:t>sto</w:t>
      </w:r>
      <w:r w:rsidRPr="0EE3D1B0" w:rsidR="3928DE0C">
        <w:rPr>
          <w:b w:val="0"/>
          <w:bCs w:val="0"/>
          <w:noProof w:val="0"/>
          <w:lang w:val="gl-ES"/>
        </w:rPr>
        <w:t xml:space="preserve"> obtemos que cada persoa traballa un intervalo de 96</w:t>
      </w:r>
      <w:r w:rsidRPr="0EE3D1B0" w:rsidR="2E54D5D7">
        <w:rPr>
          <w:b w:val="0"/>
          <w:bCs w:val="0"/>
          <w:noProof w:val="0"/>
          <w:lang w:val="gl-ES"/>
        </w:rPr>
        <w:t>-1</w:t>
      </w:r>
      <w:r w:rsidRPr="0EE3D1B0" w:rsidR="3928DE0C">
        <w:rPr>
          <w:b w:val="0"/>
          <w:bCs w:val="0"/>
          <w:noProof w:val="0"/>
          <w:lang w:val="gl-ES"/>
        </w:rPr>
        <w:t xml:space="preserve">26 </w:t>
      </w:r>
      <w:r w:rsidRPr="0EE3D1B0" w:rsidR="238F5E80">
        <w:rPr>
          <w:b w:val="0"/>
          <w:bCs w:val="0"/>
          <w:noProof w:val="0"/>
          <w:lang w:val="gl-ES"/>
        </w:rPr>
        <w:t xml:space="preserve">horas </w:t>
      </w:r>
      <w:r w:rsidRPr="0EE3D1B0" w:rsidR="3928DE0C">
        <w:rPr>
          <w:b w:val="0"/>
          <w:bCs w:val="0"/>
          <w:noProof w:val="0"/>
          <w:lang w:val="gl-ES"/>
        </w:rPr>
        <w:t xml:space="preserve">totais, o que suma entre os tres integrantes </w:t>
      </w:r>
      <w:r w:rsidRPr="0EE3D1B0" w:rsidR="248B22E3">
        <w:rPr>
          <w:b w:val="0"/>
          <w:bCs w:val="0"/>
          <w:noProof w:val="0"/>
          <w:lang w:val="gl-ES"/>
        </w:rPr>
        <w:t>288</w:t>
      </w:r>
      <w:r w:rsidRPr="0EE3D1B0" w:rsidR="783F2AFE">
        <w:rPr>
          <w:b w:val="0"/>
          <w:bCs w:val="0"/>
          <w:noProof w:val="0"/>
          <w:lang w:val="gl-ES"/>
        </w:rPr>
        <w:t>-</w:t>
      </w:r>
      <w:r w:rsidRPr="0EE3D1B0" w:rsidR="248B22E3">
        <w:rPr>
          <w:b w:val="0"/>
          <w:bCs w:val="0"/>
          <w:noProof w:val="0"/>
          <w:lang w:val="gl-ES"/>
        </w:rPr>
        <w:t>378 horas reais de traballo</w:t>
      </w:r>
      <w:r w:rsidRPr="0EE3D1B0" w:rsidR="38086951">
        <w:rPr>
          <w:b w:val="0"/>
          <w:bCs w:val="0"/>
          <w:noProof w:val="0"/>
          <w:lang w:val="gl-ES"/>
        </w:rPr>
        <w:t xml:space="preserve">. </w:t>
      </w:r>
    </w:p>
    <w:p w:rsidR="271DC539" w:rsidP="0EE3D1B0" w:rsidRDefault="271DC539" w14:paraId="0BF294D1" w14:textId="56800E71">
      <w:pPr>
        <w:bidi w:val="0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271DC539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A diferenza entre o </w:t>
      </w:r>
      <w:r w:rsidRPr="0EE3D1B0" w:rsidR="5113780D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planificado</w:t>
      </w:r>
      <w:r w:rsidRPr="0EE3D1B0" w:rsidR="271DC539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(468,6 h) e a referencia retrospectiva é de 90,6 h co máximo (378 h), de 135,6 h co punto medio da aproximación (333 h) e de 180,6 h co mínimo (288 h). </w:t>
      </w:r>
      <w:r w:rsidRPr="0EE3D1B0" w:rsidR="7E71EDA8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A</w:t>
      </w:r>
      <w:r w:rsidRPr="0EE3D1B0" w:rsidR="271DC539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planificación é maior en todo o intervalo</w:t>
      </w:r>
      <w:r w:rsidRPr="0EE3D1B0" w:rsidR="257742A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.</w:t>
      </w:r>
    </w:p>
    <w:p w:rsidR="271DC539" w:rsidP="0EE3D1B0" w:rsidRDefault="271DC539" w14:paraId="3A1D6594" w14:textId="7ADACB64">
      <w:pPr>
        <w:bidi w:val="0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271DC539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Os alcances non coinciden totalmente, así que a comparación faise por fases:</w:t>
      </w:r>
    </w:p>
    <w:p w:rsidR="271DC539" w:rsidP="0EE3D1B0" w:rsidRDefault="271DC539" w14:paraId="5EC557ED" w14:textId="48755742">
      <w:pPr>
        <w:pStyle w:val="Prrafodelista"/>
        <w:numPr>
          <w:ilvl w:val="0"/>
          <w:numId w:val="28"/>
        </w:numPr>
        <w:bidi w:val="0"/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271DC53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gl-ES"/>
        </w:rPr>
        <w:t>Deseño:</w:t>
      </w:r>
      <w:r w:rsidRPr="0EE3D1B0" w:rsidR="271DC539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No proxecto real, nas catro semanas de deseño traballamos sobre o alcance inicial completo (pagos e facturas, reservas de prazas, clases e horarios e rexistro de clientes). A planificación en cascada só inclúe o deseño do alcance </w:t>
      </w:r>
      <w:r w:rsidRPr="0EE3D1B0" w:rsidR="271DC539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implementado</w:t>
      </w:r>
      <w:r w:rsidRPr="0EE3D1B0" w:rsidR="271DC539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, polo que aquí os alcances son </w:t>
      </w:r>
      <w:r w:rsidRPr="0EE3D1B0" w:rsidR="271DC539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distintos.</w:t>
      </w:r>
    </w:p>
    <w:p w:rsidR="0EE3D1B0" w:rsidP="0EE3D1B0" w:rsidRDefault="0EE3D1B0" w14:paraId="377B0C47" w14:textId="1ADF0A82">
      <w:pPr>
        <w:pStyle w:val="Normal"/>
        <w:bidi w:val="0"/>
        <w:spacing w:before="0" w:beforeAutospacing="off" w:after="0" w:afterAutospacing="off"/>
        <w:ind w:left="708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</w:p>
    <w:p w:rsidR="271DC539" w:rsidP="0EE3D1B0" w:rsidRDefault="271DC539" w14:paraId="4E32F127" w14:textId="030229A3">
      <w:pPr>
        <w:pStyle w:val="Prrafodelista"/>
        <w:numPr>
          <w:ilvl w:val="0"/>
          <w:numId w:val="28"/>
        </w:numPr>
        <w:bidi w:val="0"/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271DC53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gl-ES"/>
        </w:rPr>
        <w:t>Implementación:</w:t>
      </w:r>
      <w:r w:rsidRPr="0EE3D1B0" w:rsidR="271DC539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Nas seis semanas de implementación só se desenvolveron os módulos de acceso, usuarios, inventario e limpeza, que son os mesmos que planifica a cascada. Aquí os alcances son iguais e a comparación é directa.</w:t>
      </w:r>
    </w:p>
    <w:p w:rsidR="0EE3D1B0" w:rsidP="0EE3D1B0" w:rsidRDefault="0EE3D1B0" w14:paraId="56A15D0B" w14:textId="315840C9">
      <w:pPr>
        <w:pStyle w:val="Normal"/>
        <w:bidi w:val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</w:p>
    <w:p w:rsidR="06720602" w:rsidP="0EE3D1B0" w:rsidRDefault="06720602" w14:paraId="37A1A9C5" w14:textId="13BFAF00">
      <w:pPr>
        <w:pStyle w:val="Normal"/>
        <w:bidi w:val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0672060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Podemos ver isto mesmo na seguinte táboa</w:t>
      </w:r>
      <w:r w:rsidRPr="0EE3D1B0" w:rsidR="33813C83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(para a media do intervalo da aproximación)</w:t>
      </w:r>
      <w:r w:rsidRPr="0EE3D1B0" w:rsidR="0672060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:</w:t>
      </w:r>
    </w:p>
    <w:p w:rsidR="0EE3D1B0" w:rsidP="0EE3D1B0" w:rsidRDefault="0EE3D1B0" w14:paraId="2D5C6582" w14:textId="57390FEA">
      <w:pPr>
        <w:pStyle w:val="Normal"/>
        <w:bidi w:val="0"/>
        <w:jc w:val="center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</w:p>
    <w:tbl>
      <w:tblPr>
        <w:tblStyle w:val="Tablaconcuadrcula"/>
        <w:bidiVisual w:val="0"/>
        <w:tblW w:w="0" w:type="auto"/>
        <w:jc w:val="center"/>
        <w:tblLook w:val="06A0" w:firstRow="1" w:lastRow="0" w:firstColumn="1" w:lastColumn="0" w:noHBand="1" w:noVBand="1"/>
      </w:tblPr>
      <w:tblGrid>
        <w:gridCol w:w="1860"/>
        <w:gridCol w:w="1995"/>
        <w:gridCol w:w="1740"/>
        <w:gridCol w:w="2078"/>
      </w:tblGrid>
      <w:tr w:rsidR="0EE3D1B0" w:rsidTr="0EE3D1B0" w14:paraId="20B454F5">
        <w:trPr>
          <w:trHeight w:val="300"/>
        </w:trPr>
        <w:tc>
          <w:tcPr>
            <w:tcW w:w="1860" w:type="dxa"/>
            <w:tcMar/>
          </w:tcPr>
          <w:p w:rsidR="0EE3D1B0" w:rsidP="0EE3D1B0" w:rsidRDefault="0EE3D1B0" w14:paraId="375EF1F7" w14:textId="303BDA00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0EE3D1B0">
              <w:rPr>
                <w:b w:val="1"/>
                <w:bCs w:val="1"/>
                <w:noProof w:val="0"/>
                <w:lang w:val="gl-ES"/>
              </w:rPr>
              <w:t>Fase</w:t>
            </w:r>
          </w:p>
        </w:tc>
        <w:tc>
          <w:tcPr>
            <w:tcW w:w="1995" w:type="dxa"/>
            <w:tcMar/>
          </w:tcPr>
          <w:p w:rsidR="0EE3D1B0" w:rsidP="0EE3D1B0" w:rsidRDefault="0EE3D1B0" w14:paraId="1F47D0BA" w14:textId="3CB9548E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0EE3D1B0">
              <w:rPr>
                <w:b w:val="1"/>
                <w:bCs w:val="1"/>
                <w:noProof w:val="0"/>
                <w:lang w:val="gl-ES"/>
              </w:rPr>
              <w:t>Planificación (h)</w:t>
            </w:r>
          </w:p>
        </w:tc>
        <w:tc>
          <w:tcPr>
            <w:tcW w:w="1740" w:type="dxa"/>
            <w:tcMar/>
          </w:tcPr>
          <w:p w:rsidR="0EE3D1B0" w:rsidP="0EE3D1B0" w:rsidRDefault="0EE3D1B0" w14:paraId="4C78ADD8" w14:textId="262A87B5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0EE3D1B0">
              <w:rPr>
                <w:b w:val="1"/>
                <w:bCs w:val="1"/>
                <w:noProof w:val="0"/>
                <w:lang w:val="gl-ES"/>
              </w:rPr>
              <w:t>Referencia (h)</w:t>
            </w:r>
          </w:p>
        </w:tc>
        <w:tc>
          <w:tcPr>
            <w:tcW w:w="2078" w:type="dxa"/>
            <w:tcMar/>
          </w:tcPr>
          <w:p w:rsidR="0EE3D1B0" w:rsidP="0EE3D1B0" w:rsidRDefault="0EE3D1B0" w14:paraId="09667AC5" w14:textId="2681BB79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0EE3D1B0">
              <w:rPr>
                <w:b w:val="1"/>
                <w:bCs w:val="1"/>
                <w:noProof w:val="0"/>
                <w:lang w:val="gl-ES"/>
              </w:rPr>
              <w:t>Diferenza (punto medio)</w:t>
            </w:r>
          </w:p>
        </w:tc>
      </w:tr>
      <w:tr w:rsidR="0EE3D1B0" w:rsidTr="0EE3D1B0" w14:paraId="1893F343">
        <w:trPr>
          <w:trHeight w:val="300"/>
        </w:trPr>
        <w:tc>
          <w:tcPr>
            <w:tcW w:w="1860" w:type="dxa"/>
            <w:tcMar/>
          </w:tcPr>
          <w:p w:rsidR="0EE3D1B0" w:rsidP="0EE3D1B0" w:rsidRDefault="0EE3D1B0" w14:paraId="42B6B614" w14:textId="31830F11">
            <w:pPr>
              <w:bidi w:val="0"/>
              <w:spacing w:before="0" w:beforeAutospacing="off" w:after="0" w:afterAutospacing="off"/>
              <w:jc w:val="center"/>
              <w:rPr>
                <w:noProof w:val="0"/>
                <w:lang w:val="gl-ES"/>
              </w:rPr>
            </w:pPr>
            <w:r w:rsidRPr="0EE3D1B0" w:rsidR="0EE3D1B0">
              <w:rPr>
                <w:noProof w:val="0"/>
                <w:lang w:val="gl-ES"/>
              </w:rPr>
              <w:t>Deseño</w:t>
            </w:r>
          </w:p>
        </w:tc>
        <w:tc>
          <w:tcPr>
            <w:tcW w:w="1995" w:type="dxa"/>
            <w:tcMar/>
          </w:tcPr>
          <w:p w:rsidR="0EE3D1B0" w:rsidP="0EE3D1B0" w:rsidRDefault="0EE3D1B0" w14:paraId="26A570FF" w14:textId="1E76C19F">
            <w:pPr>
              <w:bidi w:val="0"/>
              <w:spacing w:before="0" w:beforeAutospacing="off" w:after="0" w:afterAutospacing="off"/>
              <w:jc w:val="center"/>
              <w:rPr>
                <w:noProof w:val="0"/>
                <w:lang w:val="gl-ES"/>
              </w:rPr>
            </w:pPr>
            <w:r w:rsidRPr="0EE3D1B0" w:rsidR="0EE3D1B0">
              <w:rPr>
                <w:noProof w:val="0"/>
                <w:lang w:val="gl-ES"/>
              </w:rPr>
              <w:t>81</w:t>
            </w:r>
          </w:p>
        </w:tc>
        <w:tc>
          <w:tcPr>
            <w:tcW w:w="1740" w:type="dxa"/>
            <w:tcMar/>
          </w:tcPr>
          <w:p w:rsidR="0EE3D1B0" w:rsidP="0EE3D1B0" w:rsidRDefault="0EE3D1B0" w14:paraId="61EC17DB" w14:textId="5537AE53">
            <w:pPr>
              <w:bidi w:val="0"/>
              <w:spacing w:before="0" w:beforeAutospacing="off" w:after="0" w:afterAutospacing="off"/>
              <w:jc w:val="center"/>
              <w:rPr>
                <w:noProof w:val="0"/>
                <w:lang w:val="gl-ES"/>
              </w:rPr>
            </w:pPr>
            <w:r w:rsidRPr="0EE3D1B0" w:rsidR="0EE3D1B0">
              <w:rPr>
                <w:noProof w:val="0"/>
                <w:lang w:val="gl-ES"/>
              </w:rPr>
              <w:t>72–108 (90)</w:t>
            </w:r>
          </w:p>
        </w:tc>
        <w:tc>
          <w:tcPr>
            <w:tcW w:w="2078" w:type="dxa"/>
            <w:tcMar/>
          </w:tcPr>
          <w:p w:rsidR="29C64789" w:rsidP="0EE3D1B0" w:rsidRDefault="29C64789" w14:paraId="59890D05" w14:textId="14413350">
            <w:pPr>
              <w:bidi w:val="0"/>
              <w:spacing w:before="0" w:beforeAutospacing="off" w:after="0" w:afterAutospacing="off"/>
              <w:jc w:val="center"/>
              <w:rPr>
                <w:noProof w:val="0"/>
                <w:lang w:val="gl-ES"/>
              </w:rPr>
            </w:pPr>
            <w:r w:rsidRPr="0EE3D1B0" w:rsidR="29C64789">
              <w:rPr>
                <w:noProof w:val="0"/>
                <w:lang w:val="gl-ES"/>
              </w:rPr>
              <w:t>-</w:t>
            </w:r>
            <w:r w:rsidRPr="0EE3D1B0" w:rsidR="0EE3D1B0">
              <w:rPr>
                <w:noProof w:val="0"/>
                <w:lang w:val="gl-ES"/>
              </w:rPr>
              <w:t>9 h</w:t>
            </w:r>
          </w:p>
        </w:tc>
      </w:tr>
      <w:tr w:rsidR="0EE3D1B0" w:rsidTr="0EE3D1B0" w14:paraId="7E30BD1B">
        <w:trPr>
          <w:trHeight w:val="300"/>
        </w:trPr>
        <w:tc>
          <w:tcPr>
            <w:tcW w:w="1860" w:type="dxa"/>
            <w:tcMar/>
          </w:tcPr>
          <w:p w:rsidR="0EE3D1B0" w:rsidP="0EE3D1B0" w:rsidRDefault="0EE3D1B0" w14:paraId="0D945555" w14:textId="287F5F91">
            <w:pPr>
              <w:bidi w:val="0"/>
              <w:spacing w:before="0" w:beforeAutospacing="off" w:after="0" w:afterAutospacing="off"/>
              <w:jc w:val="center"/>
              <w:rPr>
                <w:noProof w:val="0"/>
                <w:lang w:val="gl-ES"/>
              </w:rPr>
            </w:pPr>
            <w:r w:rsidRPr="0EE3D1B0" w:rsidR="0EE3D1B0">
              <w:rPr>
                <w:noProof w:val="0"/>
                <w:lang w:val="gl-ES"/>
              </w:rPr>
              <w:t>Implementació</w:t>
            </w:r>
            <w:r w:rsidRPr="0EE3D1B0" w:rsidR="54B77C41">
              <w:rPr>
                <w:noProof w:val="0"/>
                <w:lang w:val="gl-ES"/>
              </w:rPr>
              <w:t>n</w:t>
            </w:r>
          </w:p>
        </w:tc>
        <w:tc>
          <w:tcPr>
            <w:tcW w:w="1995" w:type="dxa"/>
            <w:tcMar/>
          </w:tcPr>
          <w:p w:rsidR="0EE3D1B0" w:rsidP="0EE3D1B0" w:rsidRDefault="0EE3D1B0" w14:paraId="15980DF5" w14:textId="2728DC59">
            <w:pPr>
              <w:bidi w:val="0"/>
              <w:spacing w:before="0" w:beforeAutospacing="off" w:after="0" w:afterAutospacing="off"/>
              <w:jc w:val="center"/>
              <w:rPr>
                <w:noProof w:val="0"/>
                <w:lang w:val="gl-ES"/>
              </w:rPr>
            </w:pPr>
            <w:r w:rsidRPr="0EE3D1B0" w:rsidR="0EE3D1B0">
              <w:rPr>
                <w:noProof w:val="0"/>
                <w:lang w:val="gl-ES"/>
              </w:rPr>
              <w:t>306,8</w:t>
            </w:r>
          </w:p>
        </w:tc>
        <w:tc>
          <w:tcPr>
            <w:tcW w:w="1740" w:type="dxa"/>
            <w:tcMar/>
          </w:tcPr>
          <w:p w:rsidR="0EE3D1B0" w:rsidP="0EE3D1B0" w:rsidRDefault="0EE3D1B0" w14:paraId="52C450A2" w14:textId="0A1E8250">
            <w:pPr>
              <w:bidi w:val="0"/>
              <w:spacing w:before="0" w:beforeAutospacing="off" w:after="0" w:afterAutospacing="off"/>
              <w:jc w:val="center"/>
              <w:rPr>
                <w:noProof w:val="0"/>
                <w:lang w:val="gl-ES"/>
              </w:rPr>
            </w:pPr>
            <w:r w:rsidRPr="0EE3D1B0" w:rsidR="0EE3D1B0">
              <w:rPr>
                <w:noProof w:val="0"/>
                <w:lang w:val="gl-ES"/>
              </w:rPr>
              <w:t>216–270 (243)</w:t>
            </w:r>
          </w:p>
        </w:tc>
        <w:tc>
          <w:tcPr>
            <w:tcW w:w="2078" w:type="dxa"/>
            <w:tcMar/>
          </w:tcPr>
          <w:p w:rsidR="0EE3D1B0" w:rsidP="0EE3D1B0" w:rsidRDefault="0EE3D1B0" w14:paraId="114536E8" w14:textId="76951742">
            <w:pPr>
              <w:bidi w:val="0"/>
              <w:spacing w:before="0" w:beforeAutospacing="off" w:after="0" w:afterAutospacing="off"/>
              <w:jc w:val="center"/>
              <w:rPr>
                <w:noProof w:val="0"/>
                <w:lang w:val="gl-ES"/>
              </w:rPr>
            </w:pPr>
            <w:r w:rsidRPr="0EE3D1B0" w:rsidR="0EE3D1B0">
              <w:rPr>
                <w:noProof w:val="0"/>
                <w:lang w:val="gl-ES"/>
              </w:rPr>
              <w:t>+63,8 h</w:t>
            </w:r>
          </w:p>
        </w:tc>
      </w:tr>
      <w:tr w:rsidR="0EE3D1B0" w:rsidTr="0EE3D1B0" w14:paraId="28C352ED">
        <w:trPr>
          <w:trHeight w:val="300"/>
        </w:trPr>
        <w:tc>
          <w:tcPr>
            <w:tcW w:w="1860" w:type="dxa"/>
            <w:tcMar/>
          </w:tcPr>
          <w:p w:rsidR="0EE3D1B0" w:rsidP="0EE3D1B0" w:rsidRDefault="0EE3D1B0" w14:paraId="03791C80" w14:textId="30CAE27C">
            <w:pPr>
              <w:bidi w:val="0"/>
              <w:spacing w:before="0" w:beforeAutospacing="off" w:after="0" w:afterAutospacing="off"/>
              <w:jc w:val="center"/>
              <w:rPr>
                <w:noProof w:val="0"/>
                <w:lang w:val="gl-ES"/>
              </w:rPr>
            </w:pPr>
            <w:r w:rsidRPr="0EE3D1B0" w:rsidR="0EE3D1B0">
              <w:rPr>
                <w:noProof w:val="0"/>
                <w:lang w:val="gl-ES"/>
              </w:rPr>
              <w:t>Xestión</w:t>
            </w:r>
          </w:p>
        </w:tc>
        <w:tc>
          <w:tcPr>
            <w:tcW w:w="1995" w:type="dxa"/>
            <w:tcMar/>
          </w:tcPr>
          <w:p w:rsidR="0EE3D1B0" w:rsidP="0EE3D1B0" w:rsidRDefault="0EE3D1B0" w14:paraId="26D6DB77" w14:textId="63AFA69D">
            <w:pPr>
              <w:bidi w:val="0"/>
              <w:spacing w:before="0" w:beforeAutospacing="off" w:after="0" w:afterAutospacing="off"/>
              <w:jc w:val="center"/>
              <w:rPr>
                <w:noProof w:val="0"/>
                <w:lang w:val="gl-ES"/>
              </w:rPr>
            </w:pPr>
            <w:r w:rsidRPr="0EE3D1B0" w:rsidR="0EE3D1B0">
              <w:rPr>
                <w:noProof w:val="0"/>
                <w:lang w:val="gl-ES"/>
              </w:rPr>
              <w:t>80,8</w:t>
            </w:r>
          </w:p>
        </w:tc>
        <w:tc>
          <w:tcPr>
            <w:tcW w:w="1740" w:type="dxa"/>
            <w:tcMar/>
          </w:tcPr>
          <w:p w:rsidR="0EE3D1B0" w:rsidP="0EE3D1B0" w:rsidRDefault="0EE3D1B0" w14:paraId="33296966" w14:textId="0CCC420E">
            <w:pPr>
              <w:bidi w:val="0"/>
              <w:spacing w:before="0" w:beforeAutospacing="off" w:after="0" w:afterAutospacing="off"/>
              <w:jc w:val="center"/>
              <w:rPr>
                <w:noProof w:val="0"/>
                <w:lang w:val="gl-ES"/>
              </w:rPr>
            </w:pPr>
            <w:r w:rsidRPr="0EE3D1B0" w:rsidR="0EE3D1B0">
              <w:rPr>
                <w:noProof w:val="0"/>
                <w:lang w:val="gl-ES"/>
              </w:rPr>
              <w:t>non se contou</w:t>
            </w:r>
          </w:p>
        </w:tc>
        <w:tc>
          <w:tcPr>
            <w:tcW w:w="2078" w:type="dxa"/>
            <w:tcMar/>
          </w:tcPr>
          <w:p w:rsidR="0EE3D1B0" w:rsidP="0EE3D1B0" w:rsidRDefault="0EE3D1B0" w14:paraId="270697D2" w14:textId="45937FB9">
            <w:pPr>
              <w:bidi w:val="0"/>
              <w:spacing w:before="0" w:beforeAutospacing="off" w:after="0" w:afterAutospacing="off"/>
              <w:jc w:val="center"/>
              <w:rPr>
                <w:noProof w:val="0"/>
                <w:lang w:val="gl-ES"/>
              </w:rPr>
            </w:pPr>
            <w:r w:rsidRPr="0EE3D1B0" w:rsidR="0EE3D1B0">
              <w:rPr>
                <w:noProof w:val="0"/>
                <w:lang w:val="gl-ES"/>
              </w:rPr>
              <w:t>+80,8 h</w:t>
            </w:r>
          </w:p>
        </w:tc>
      </w:tr>
      <w:tr w:rsidR="0EE3D1B0" w:rsidTr="0EE3D1B0" w14:paraId="5796EA78">
        <w:trPr>
          <w:trHeight w:val="300"/>
        </w:trPr>
        <w:tc>
          <w:tcPr>
            <w:tcW w:w="1860" w:type="dxa"/>
            <w:tcMar/>
          </w:tcPr>
          <w:p w:rsidR="0EE3D1B0" w:rsidP="0EE3D1B0" w:rsidRDefault="0EE3D1B0" w14:paraId="66903C79" w14:textId="63DB0314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0EE3D1B0">
              <w:rPr>
                <w:b w:val="1"/>
                <w:bCs w:val="1"/>
                <w:noProof w:val="0"/>
                <w:lang w:val="gl-ES"/>
              </w:rPr>
              <w:t>Total</w:t>
            </w:r>
          </w:p>
        </w:tc>
        <w:tc>
          <w:tcPr>
            <w:tcW w:w="1995" w:type="dxa"/>
            <w:tcMar/>
          </w:tcPr>
          <w:p w:rsidR="0EE3D1B0" w:rsidP="0EE3D1B0" w:rsidRDefault="0EE3D1B0" w14:paraId="6FB9CB0D" w14:textId="7BEEFD07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0EE3D1B0">
              <w:rPr>
                <w:b w:val="1"/>
                <w:bCs w:val="1"/>
                <w:noProof w:val="0"/>
                <w:lang w:val="gl-ES"/>
              </w:rPr>
              <w:t>468,6</w:t>
            </w:r>
          </w:p>
        </w:tc>
        <w:tc>
          <w:tcPr>
            <w:tcW w:w="1740" w:type="dxa"/>
            <w:tcMar/>
          </w:tcPr>
          <w:p w:rsidR="0EE3D1B0" w:rsidP="0EE3D1B0" w:rsidRDefault="0EE3D1B0" w14:paraId="7AAA80D7" w14:textId="0B25CBB8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0EE3D1B0">
              <w:rPr>
                <w:b w:val="1"/>
                <w:bCs w:val="1"/>
                <w:noProof w:val="0"/>
                <w:lang w:val="gl-ES"/>
              </w:rPr>
              <w:t>288–378 (333)</w:t>
            </w:r>
          </w:p>
        </w:tc>
        <w:tc>
          <w:tcPr>
            <w:tcW w:w="2078" w:type="dxa"/>
            <w:tcMar/>
          </w:tcPr>
          <w:p w:rsidR="0EE3D1B0" w:rsidP="0EE3D1B0" w:rsidRDefault="0EE3D1B0" w14:paraId="246D01A0" w14:textId="6639C9B1">
            <w:pPr>
              <w:bidi w:val="0"/>
              <w:spacing w:before="0" w:beforeAutospacing="off" w:after="0" w:afterAutospacing="off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0EE3D1B0">
              <w:rPr>
                <w:b w:val="1"/>
                <w:bCs w:val="1"/>
                <w:noProof w:val="0"/>
                <w:lang w:val="gl-ES"/>
              </w:rPr>
              <w:t>+135,6 h</w:t>
            </w:r>
          </w:p>
        </w:tc>
      </w:tr>
    </w:tbl>
    <w:p w:rsidR="0EE3D1B0" w:rsidP="0EE3D1B0" w:rsidRDefault="0EE3D1B0" w14:paraId="05DBE4C6" w14:textId="57A5B56F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</w:p>
    <w:p w:rsidR="05174BAF" w:rsidP="0EE3D1B0" w:rsidRDefault="05174BAF" w14:paraId="133B91B0" w14:textId="567E829B">
      <w:pPr>
        <w:pStyle w:val="Normal"/>
        <w:bidi w:val="0"/>
        <w:ind w:left="0"/>
        <w:jc w:val="both"/>
        <w:rPr>
          <w:noProof w:val="0"/>
          <w:lang w:val="gl-ES"/>
        </w:rPr>
      </w:pPr>
      <w:r w:rsidRPr="0EE3D1B0" w:rsidR="05174BAF">
        <w:rPr>
          <w:noProof w:val="0"/>
          <w:lang w:val="gl-ES"/>
        </w:rPr>
        <w:t>No deseño a planificación en cascada non leva máis tempo</w:t>
      </w:r>
      <w:r w:rsidRPr="0EE3D1B0" w:rsidR="47C69FB5">
        <w:rPr>
          <w:noProof w:val="0"/>
          <w:lang w:val="gl-ES"/>
        </w:rPr>
        <w:t xml:space="preserve"> respecto ao tempo medio estimado para esta parte</w:t>
      </w:r>
      <w:r w:rsidRPr="0EE3D1B0" w:rsidR="05174BAF">
        <w:rPr>
          <w:noProof w:val="0"/>
          <w:lang w:val="gl-ES"/>
        </w:rPr>
        <w:t>. Polo tanto, a diferenza total non vén do alcance</w:t>
      </w:r>
      <w:r w:rsidRPr="0EE3D1B0" w:rsidR="7DE572AE">
        <w:rPr>
          <w:noProof w:val="0"/>
          <w:lang w:val="gl-ES"/>
        </w:rPr>
        <w:t>,</w:t>
      </w:r>
      <w:r w:rsidRPr="0EE3D1B0" w:rsidR="05174BAF">
        <w:rPr>
          <w:noProof w:val="0"/>
          <w:lang w:val="gl-ES"/>
        </w:rPr>
        <w:t xml:space="preserve"> vén da xestión e d</w:t>
      </w:r>
      <w:r w:rsidRPr="0EE3D1B0" w:rsidR="05174BAF">
        <w:rPr>
          <w:noProof w:val="0"/>
          <w:lang w:val="gl-ES"/>
        </w:rPr>
        <w:t xml:space="preserve">a </w:t>
      </w:r>
      <w:r w:rsidRPr="0EE3D1B0" w:rsidR="05174BAF">
        <w:rPr>
          <w:noProof w:val="0"/>
          <w:lang w:val="gl-ES"/>
        </w:rPr>
        <w:t>implementaci</w:t>
      </w:r>
      <w:r w:rsidRPr="0EE3D1B0" w:rsidR="05174BAF">
        <w:rPr>
          <w:noProof w:val="0"/>
          <w:lang w:val="gl-ES"/>
        </w:rPr>
        <w:t>ón</w:t>
      </w:r>
      <w:r w:rsidRPr="0EE3D1B0" w:rsidR="2B5D099F">
        <w:rPr>
          <w:noProof w:val="0"/>
          <w:lang w:val="gl-ES"/>
        </w:rPr>
        <w:t xml:space="preserve"> (para a comparación a </w:t>
      </w:r>
      <w:r w:rsidRPr="0EE3D1B0" w:rsidR="2B5D099F">
        <w:rPr>
          <w:noProof w:val="0"/>
          <w:lang w:val="gl-ES"/>
        </w:rPr>
        <w:t>implementación</w:t>
      </w:r>
      <w:r w:rsidRPr="0EE3D1B0" w:rsidR="2B5D099F">
        <w:rPr>
          <w:noProof w:val="0"/>
          <w:lang w:val="gl-ES"/>
        </w:rPr>
        <w:t xml:space="preserve"> inclúe os paquetes de Desenvolvemento, Probas, Documentación e Implantación)</w:t>
      </w:r>
      <w:r w:rsidRPr="0EE3D1B0" w:rsidR="05174BAF">
        <w:rPr>
          <w:noProof w:val="0"/>
          <w:lang w:val="gl-ES"/>
        </w:rPr>
        <w:t>. Explícase por tres razóns:</w:t>
      </w:r>
    </w:p>
    <w:p w:rsidR="0EE3D1B0" w:rsidP="0EE3D1B0" w:rsidRDefault="0EE3D1B0" w14:paraId="2A3919C1" w14:textId="4FD88787">
      <w:pPr>
        <w:pStyle w:val="Prrafodelista"/>
        <w:bidi w:val="0"/>
        <w:ind w:left="720"/>
        <w:jc w:val="both"/>
        <w:rPr>
          <w:b w:val="0"/>
          <w:bCs w:val="0"/>
          <w:noProof w:val="0"/>
          <w:lang w:val="gl-ES"/>
        </w:rPr>
      </w:pPr>
    </w:p>
    <w:p w:rsidR="73AB5244" w:rsidP="0EE3D1B0" w:rsidRDefault="73AB5244" w14:paraId="4C35A60E" w14:textId="50E5500A">
      <w:pPr>
        <w:pStyle w:val="Prrafodelista"/>
        <w:numPr>
          <w:ilvl w:val="0"/>
          <w:numId w:val="27"/>
        </w:numPr>
        <w:bidi w:val="0"/>
        <w:spacing w:before="0" w:beforeAutospacing="off" w:after="0" w:afterAutospacing="off"/>
        <w:jc w:val="both"/>
        <w:rPr>
          <w:noProof w:val="0"/>
          <w:lang w:val="gl-ES"/>
        </w:rPr>
      </w:pPr>
      <w:r w:rsidRPr="0EE3D1B0" w:rsidR="73AB5244">
        <w:rPr>
          <w:b w:val="1"/>
          <w:bCs w:val="1"/>
          <w:noProof w:val="0"/>
          <w:lang w:val="gl-ES"/>
        </w:rPr>
        <w:t>Traballo omitido:</w:t>
      </w:r>
      <w:r w:rsidRPr="0EE3D1B0" w:rsidR="73AB5244">
        <w:rPr>
          <w:noProof w:val="0"/>
          <w:lang w:val="gl-ES"/>
        </w:rPr>
        <w:t xml:space="preserve"> A planificación</w:t>
      </w:r>
      <w:r w:rsidRPr="0EE3D1B0" w:rsidR="796DD2B2">
        <w:rPr>
          <w:noProof w:val="0"/>
          <w:lang w:val="gl-ES"/>
        </w:rPr>
        <w:t xml:space="preserve"> en cascada</w:t>
      </w:r>
      <w:r w:rsidRPr="0EE3D1B0" w:rsidR="73AB5244">
        <w:rPr>
          <w:noProof w:val="0"/>
          <w:lang w:val="gl-ES"/>
        </w:rPr>
        <w:t xml:space="preserve"> inclúe horas de xestión do proxecto. No proxecto real esa coordinación </w:t>
      </w:r>
      <w:r w:rsidRPr="0EE3D1B0" w:rsidR="44242F10">
        <w:rPr>
          <w:noProof w:val="0"/>
          <w:lang w:val="gl-ES"/>
        </w:rPr>
        <w:t>non se fixo como tal, polo tanto non se designaron horas á xestión</w:t>
      </w:r>
      <w:r w:rsidRPr="0EE3D1B0" w:rsidR="73AB5244">
        <w:rPr>
          <w:noProof w:val="0"/>
          <w:lang w:val="gl-ES"/>
        </w:rPr>
        <w:t>. Só isto explica 80,8 h da diferenza.</w:t>
      </w:r>
    </w:p>
    <w:p w:rsidR="0EE3D1B0" w:rsidP="0EE3D1B0" w:rsidRDefault="0EE3D1B0" w14:paraId="031D8676" w14:textId="311CF10C">
      <w:pPr>
        <w:pStyle w:val="Prrafodelista"/>
        <w:bidi w:val="0"/>
        <w:spacing w:before="0" w:beforeAutospacing="off" w:after="0" w:afterAutospacing="off"/>
        <w:ind w:left="720"/>
        <w:jc w:val="both"/>
        <w:rPr>
          <w:noProof w:val="0"/>
          <w:lang w:val="gl-ES"/>
        </w:rPr>
      </w:pPr>
    </w:p>
    <w:p w:rsidR="73AB5244" w:rsidP="0EE3D1B0" w:rsidRDefault="73AB5244" w14:paraId="47BF070B" w14:textId="774BDA6C">
      <w:pPr>
        <w:pStyle w:val="Prrafodelista"/>
        <w:numPr>
          <w:ilvl w:val="0"/>
          <w:numId w:val="27"/>
        </w:numPr>
        <w:bidi w:val="0"/>
        <w:spacing w:before="0" w:beforeAutospacing="off" w:after="0" w:afterAutospacing="off"/>
        <w:jc w:val="both"/>
        <w:rPr>
          <w:noProof w:val="0"/>
          <w:lang w:val="gl-ES"/>
        </w:rPr>
      </w:pPr>
      <w:r w:rsidRPr="0EE3D1B0" w:rsidR="73AB5244">
        <w:rPr>
          <w:b w:val="1"/>
          <w:bCs w:val="1"/>
          <w:noProof w:val="0"/>
          <w:lang w:val="gl-ES"/>
        </w:rPr>
        <w:t>Tarefas feitas en menos tempo do asignado:</w:t>
      </w:r>
      <w:r w:rsidRPr="0EE3D1B0" w:rsidR="73AB5244">
        <w:rPr>
          <w:noProof w:val="0"/>
          <w:lang w:val="gl-ES"/>
        </w:rPr>
        <w:t xml:space="preserve"> A planificación asigna a cada tarefa un número fixo de horas, pensado para unha execución sen imprevistos</w:t>
      </w:r>
      <w:r w:rsidRPr="0EE3D1B0" w:rsidR="4D7EA520">
        <w:rPr>
          <w:noProof w:val="0"/>
          <w:lang w:val="gl-ES"/>
        </w:rPr>
        <w:t>.</w:t>
      </w:r>
      <w:r w:rsidRPr="0EE3D1B0" w:rsidR="73AB5244">
        <w:rPr>
          <w:noProof w:val="0"/>
          <w:lang w:val="gl-ES"/>
        </w:rPr>
        <w:t xml:space="preserve"> </w:t>
      </w:r>
      <w:r w:rsidRPr="0EE3D1B0" w:rsidR="44E9D687">
        <w:rPr>
          <w:noProof w:val="0"/>
          <w:lang w:val="gl-ES"/>
        </w:rPr>
        <w:t>A</w:t>
      </w:r>
      <w:r w:rsidRPr="0EE3D1B0" w:rsidR="73AB5244">
        <w:rPr>
          <w:noProof w:val="0"/>
          <w:lang w:val="gl-ES"/>
        </w:rPr>
        <w:t>lgunhas</w:t>
      </w:r>
      <w:r w:rsidRPr="0EE3D1B0" w:rsidR="57A5A056">
        <w:rPr>
          <w:noProof w:val="0"/>
          <w:lang w:val="gl-ES"/>
        </w:rPr>
        <w:t xml:space="preserve"> destas tarefas</w:t>
      </w:r>
      <w:r w:rsidRPr="0EE3D1B0" w:rsidR="73AB5244">
        <w:rPr>
          <w:noProof w:val="0"/>
          <w:lang w:val="gl-ES"/>
        </w:rPr>
        <w:t xml:space="preserve"> levaron menos</w:t>
      </w:r>
      <w:r w:rsidRPr="0EE3D1B0" w:rsidR="7143B558">
        <w:rPr>
          <w:noProof w:val="0"/>
          <w:lang w:val="gl-ES"/>
        </w:rPr>
        <w:t xml:space="preserve"> tempo</w:t>
      </w:r>
      <w:r w:rsidRPr="0EE3D1B0" w:rsidR="73AB5244">
        <w:rPr>
          <w:noProof w:val="0"/>
          <w:lang w:val="gl-ES"/>
        </w:rPr>
        <w:t xml:space="preserve"> no proxecto real</w:t>
      </w:r>
      <w:r w:rsidRPr="0EE3D1B0" w:rsidR="650025B0">
        <w:rPr>
          <w:noProof w:val="0"/>
          <w:lang w:val="gl-ES"/>
        </w:rPr>
        <w:t xml:space="preserve">, </w:t>
      </w:r>
      <w:r w:rsidRPr="0EE3D1B0" w:rsidR="73AB5244">
        <w:rPr>
          <w:noProof w:val="0"/>
          <w:lang w:val="gl-ES"/>
        </w:rPr>
        <w:t xml:space="preserve">para algunhas ventás e </w:t>
      </w:r>
      <w:r w:rsidRPr="0EE3D1B0" w:rsidR="73AB5244">
        <w:rPr>
          <w:noProof w:val="0"/>
          <w:lang w:val="gl-ES"/>
        </w:rPr>
        <w:t>DAOs</w:t>
      </w:r>
      <w:r w:rsidRPr="0EE3D1B0" w:rsidR="73AB5244">
        <w:rPr>
          <w:noProof w:val="0"/>
          <w:lang w:val="gl-ES"/>
        </w:rPr>
        <w:t xml:space="preserve"> puido repetirse código </w:t>
      </w:r>
      <w:r w:rsidRPr="0EE3D1B0" w:rsidR="03BC567A">
        <w:rPr>
          <w:noProof w:val="0"/>
          <w:lang w:val="gl-ES"/>
        </w:rPr>
        <w:t xml:space="preserve">ao </w:t>
      </w:r>
      <w:r w:rsidRPr="0EE3D1B0" w:rsidR="73AB5244">
        <w:rPr>
          <w:noProof w:val="0"/>
          <w:lang w:val="gl-ES"/>
        </w:rPr>
        <w:t>segu</w:t>
      </w:r>
      <w:r w:rsidRPr="0EE3D1B0" w:rsidR="120C7534">
        <w:rPr>
          <w:noProof w:val="0"/>
          <w:lang w:val="gl-ES"/>
        </w:rPr>
        <w:t>ir</w:t>
      </w:r>
      <w:r w:rsidRPr="0EE3D1B0" w:rsidR="73AB5244">
        <w:rPr>
          <w:noProof w:val="0"/>
          <w:lang w:val="gl-ES"/>
        </w:rPr>
        <w:t xml:space="preserve"> un patrón semellante. Isto explica por que a </w:t>
      </w:r>
      <w:r w:rsidRPr="0EE3D1B0" w:rsidR="73AB5244">
        <w:rPr>
          <w:noProof w:val="0"/>
          <w:lang w:val="gl-ES"/>
        </w:rPr>
        <w:t>implementación</w:t>
      </w:r>
      <w:r w:rsidRPr="0EE3D1B0" w:rsidR="73AB5244">
        <w:rPr>
          <w:noProof w:val="0"/>
          <w:lang w:val="gl-ES"/>
        </w:rPr>
        <w:t xml:space="preserve"> planificada é maior que a real.</w:t>
      </w:r>
    </w:p>
    <w:p w:rsidR="0EE3D1B0" w:rsidP="0EE3D1B0" w:rsidRDefault="0EE3D1B0" w14:paraId="4C0AE22B" w14:textId="1A02D778">
      <w:pPr>
        <w:pStyle w:val="Prrafodelista"/>
        <w:bidi w:val="0"/>
        <w:spacing w:before="0" w:beforeAutospacing="off" w:after="0" w:afterAutospacing="off"/>
        <w:ind w:left="720"/>
        <w:jc w:val="both"/>
        <w:rPr>
          <w:noProof w:val="0"/>
          <w:lang w:val="gl-ES"/>
        </w:rPr>
      </w:pPr>
    </w:p>
    <w:p w:rsidR="73AB5244" w:rsidP="0EE3D1B0" w:rsidRDefault="73AB5244" w14:paraId="533E1739" w14:textId="1016A250">
      <w:pPr>
        <w:pStyle w:val="Prrafodelista"/>
        <w:numPr>
          <w:ilvl w:val="0"/>
          <w:numId w:val="27"/>
        </w:numPr>
        <w:bidi w:val="0"/>
        <w:spacing w:before="0" w:beforeAutospacing="off" w:after="0" w:afterAutospacing="off"/>
        <w:jc w:val="both"/>
        <w:rPr>
          <w:noProof w:val="0"/>
          <w:lang w:val="gl-ES"/>
        </w:rPr>
      </w:pPr>
      <w:r w:rsidRPr="0EE3D1B0" w:rsidR="73AB5244">
        <w:rPr>
          <w:b w:val="1"/>
          <w:bCs w:val="1"/>
          <w:noProof w:val="0"/>
          <w:lang w:val="gl-ES"/>
        </w:rPr>
        <w:t>Traballo paralelo:</w:t>
      </w:r>
      <w:r w:rsidRPr="0EE3D1B0" w:rsidR="73AB5244">
        <w:rPr>
          <w:noProof w:val="0"/>
          <w:lang w:val="gl-ES"/>
        </w:rPr>
        <w:t xml:space="preserve"> Na planificación en cascada cada tarefa ten un único recurso e van unha tras outra, mentres que na referencia os tres traballabamos en paralelo</w:t>
      </w:r>
      <w:r w:rsidRPr="0EE3D1B0" w:rsidR="16B5D459">
        <w:rPr>
          <w:noProof w:val="0"/>
          <w:lang w:val="gl-ES"/>
        </w:rPr>
        <w:t xml:space="preserve"> nalgunhas cousas, o que reduce o tempo do traballo da referencia retrospectiva.</w:t>
      </w:r>
    </w:p>
    <w:p w:rsidR="73AB5244" w:rsidP="0EE3D1B0" w:rsidRDefault="73AB5244" w14:paraId="19E3F3F3" w14:textId="54564A96">
      <w:pPr>
        <w:pStyle w:val="Normal"/>
        <w:bidi w:val="0"/>
        <w:spacing w:before="240" w:beforeAutospacing="off" w:after="240" w:afterAutospacing="off"/>
        <w:ind w:left="0"/>
        <w:jc w:val="both"/>
        <w:rPr>
          <w:noProof w:val="0"/>
          <w:lang w:val="gl-ES"/>
        </w:rPr>
      </w:pPr>
      <w:r w:rsidRPr="0EE3D1B0" w:rsidR="73AB5244">
        <w:rPr>
          <w:noProof w:val="0"/>
          <w:lang w:val="gl-ES"/>
        </w:rPr>
        <w:t>En resumo, a planificación é maior porque inclúe a xestión e porque asigna a cada tarefa máis tempo do que levou na práctica</w:t>
      </w:r>
      <w:r w:rsidRPr="0EE3D1B0" w:rsidR="5681BAED">
        <w:rPr>
          <w:noProof w:val="0"/>
          <w:lang w:val="gl-ES"/>
        </w:rPr>
        <w:t>.</w:t>
      </w:r>
    </w:p>
    <w:p w:rsidR="45BEEEFB" w:rsidP="0EE3D1B0" w:rsidRDefault="45BEEEFB" w14:paraId="5D16BB91" w14:textId="2C5BBF93">
      <w:pPr>
        <w:pStyle w:val="Ttulo2"/>
        <w:rPr>
          <w:noProof w:val="0"/>
          <w:lang w:val="gl-ES"/>
        </w:rPr>
      </w:pPr>
      <w:r w:rsidRPr="0EE3D1B0" w:rsidR="45BEEEFB">
        <w:rPr>
          <w:noProof w:val="0"/>
          <w:lang w:val="gl-ES"/>
        </w:rPr>
        <w:t>B. Recursos e custos</w:t>
      </w:r>
    </w:p>
    <w:p w:rsidR="6F70A390" w:rsidP="0EE3D1B0" w:rsidRDefault="6F70A390" w14:paraId="42DAA870" w14:textId="5EB81C50">
      <w:pPr>
        <w:pStyle w:val="Normal"/>
        <w:rPr>
          <w:noProof w:val="0"/>
          <w:lang w:val="gl-ES"/>
        </w:rPr>
      </w:pPr>
      <w:r w:rsidR="6F70A390">
        <w:drawing>
          <wp:inline wp14:editId="589BD227" wp14:anchorId="1F07B0AF">
            <wp:extent cx="5400675" cy="3114675"/>
            <wp:effectExtent l="0" t="0" r="0" b="0"/>
            <wp:docPr id="11130091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13009139" name="Picture 1113009139"/>
                    <pic:cNvPicPr/>
                  </pic:nvPicPr>
                  <pic:blipFill>
                    <a:blip xmlns:r="http://schemas.openxmlformats.org/officeDocument/2006/relationships" r:embed="rId16519574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8AEFCA7" w:rsidP="0EE3D1B0" w:rsidRDefault="68AEFCA7" w14:paraId="33BC3170" w14:textId="739B1FAC">
      <w:pPr>
        <w:pStyle w:val="Normal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Partindo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da planificación do 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apartado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A, </w:t>
      </w:r>
      <w:r w:rsidRPr="0EE3D1B0" w:rsidR="7F71CD85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neste apartado </w:t>
      </w:r>
      <w:r w:rsidRPr="0EE3D1B0" w:rsidR="02B2682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asígnanse</w:t>
      </w:r>
      <w:r w:rsidRPr="0EE3D1B0" w:rsidR="7F71CD85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os custos económicos do proxecto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. O 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custo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mensual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para 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a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empresa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calcúlase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incrementando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o soldo 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bruto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nun 30 %. Tomando 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como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referencia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un divisor 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fixo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de 160 horas 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ao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mes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, as tarifas 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horarias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exactas dos 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recursos</w:t>
      </w:r>
      <w:r w:rsidRPr="0EE3D1B0" w:rsidR="68AEFCA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son:</w:t>
      </w:r>
    </w:p>
    <w:p w:rsidR="0EE3D1B0" w:rsidP="0EE3D1B0" w:rsidRDefault="0EE3D1B0" w14:paraId="2619E043" w14:textId="50D47CD4">
      <w:pPr>
        <w:pStyle w:val="Normal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</w:p>
    <w:tbl>
      <w:tblPr>
        <w:tblStyle w:val="Tablaconcuadrcula"/>
        <w:bidiVisual w:val="0"/>
        <w:tblW w:w="0" w:type="auto"/>
        <w:jc w:val="center"/>
        <w:tblLook w:val="06A0" w:firstRow="1" w:lastRow="0" w:firstColumn="1" w:lastColumn="0" w:noHBand="1" w:noVBand="1"/>
      </w:tblPr>
      <w:tblGrid>
        <w:gridCol w:w="2122"/>
        <w:gridCol w:w="2122"/>
        <w:gridCol w:w="2122"/>
        <w:gridCol w:w="2122"/>
      </w:tblGrid>
      <w:tr w:rsidR="0EE3D1B0" w:rsidTr="0EE3D1B0" w14:paraId="7A28B0CB">
        <w:trPr>
          <w:trHeight w:val="300"/>
        </w:trPr>
        <w:tc>
          <w:tcPr>
            <w:tcW w:w="2122" w:type="dxa"/>
            <w:tcMar/>
          </w:tcPr>
          <w:p w:rsidR="62E33041" w:rsidP="0EE3D1B0" w:rsidRDefault="62E33041" w14:paraId="7DA48A15" w14:textId="01010B20">
            <w:pPr>
              <w:pStyle w:val="Normal"/>
              <w:bidi w:val="0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62E33041">
              <w:rPr>
                <w:b w:val="1"/>
                <w:bCs w:val="1"/>
                <w:noProof w:val="0"/>
                <w:lang w:val="gl-ES"/>
              </w:rPr>
              <w:t>Rol</w:t>
            </w:r>
          </w:p>
        </w:tc>
        <w:tc>
          <w:tcPr>
            <w:tcW w:w="2122" w:type="dxa"/>
            <w:tcMar/>
          </w:tcPr>
          <w:p w:rsidR="62E33041" w:rsidP="0EE3D1B0" w:rsidRDefault="62E33041" w14:paraId="63EE07E9" w14:textId="0A7FC250">
            <w:pPr>
              <w:pStyle w:val="Normal"/>
              <w:bidi w:val="0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62E33041">
              <w:rPr>
                <w:b w:val="1"/>
                <w:bCs w:val="1"/>
                <w:noProof w:val="0"/>
                <w:lang w:val="gl-ES"/>
              </w:rPr>
              <w:t>Bruto mensual</w:t>
            </w:r>
          </w:p>
        </w:tc>
        <w:tc>
          <w:tcPr>
            <w:tcW w:w="2122" w:type="dxa"/>
            <w:tcMar/>
          </w:tcPr>
          <w:p w:rsidR="62E33041" w:rsidP="0EE3D1B0" w:rsidRDefault="62E33041" w14:paraId="20963C5B" w14:textId="4C30B34E">
            <w:pPr>
              <w:pStyle w:val="Normal"/>
              <w:bidi w:val="0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62E33041">
              <w:rPr>
                <w:b w:val="1"/>
                <w:bCs w:val="1"/>
                <w:noProof w:val="0"/>
                <w:lang w:val="gl-ES"/>
              </w:rPr>
              <w:t>Custo mensual</w:t>
            </w:r>
          </w:p>
        </w:tc>
        <w:tc>
          <w:tcPr>
            <w:tcW w:w="2122" w:type="dxa"/>
            <w:tcMar/>
          </w:tcPr>
          <w:p w:rsidR="62E33041" w:rsidP="0EE3D1B0" w:rsidRDefault="62E33041" w14:paraId="0FF21735" w14:textId="51E1D7C7">
            <w:pPr>
              <w:pStyle w:val="Normal"/>
              <w:bidi w:val="0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62E33041">
              <w:rPr>
                <w:b w:val="1"/>
                <w:bCs w:val="1"/>
                <w:noProof w:val="0"/>
                <w:lang w:val="gl-ES"/>
              </w:rPr>
              <w:t>Con 160 h/mes</w:t>
            </w:r>
          </w:p>
        </w:tc>
      </w:tr>
      <w:tr w:rsidR="0EE3D1B0" w:rsidTr="0EE3D1B0" w14:paraId="0861CDF2">
        <w:trPr>
          <w:trHeight w:val="300"/>
        </w:trPr>
        <w:tc>
          <w:tcPr>
            <w:tcW w:w="2122" w:type="dxa"/>
            <w:tcMar/>
          </w:tcPr>
          <w:p w:rsidR="62E33041" w:rsidP="0EE3D1B0" w:rsidRDefault="62E33041" w14:paraId="22024E52" w14:textId="21894B87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62E33041">
              <w:rPr>
                <w:noProof w:val="0"/>
                <w:lang w:val="gl-ES"/>
              </w:rPr>
              <w:t>Programador/a</w:t>
            </w:r>
          </w:p>
        </w:tc>
        <w:tc>
          <w:tcPr>
            <w:tcW w:w="2122" w:type="dxa"/>
            <w:tcMar/>
          </w:tcPr>
          <w:p w:rsidR="62E33041" w:rsidP="0EE3D1B0" w:rsidRDefault="62E33041" w14:paraId="3397F614" w14:textId="001CAB6C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62E33041">
              <w:rPr>
                <w:noProof w:val="0"/>
                <w:lang w:val="gl-ES"/>
              </w:rPr>
              <w:t>1.000 €</w:t>
            </w:r>
          </w:p>
        </w:tc>
        <w:tc>
          <w:tcPr>
            <w:tcW w:w="2122" w:type="dxa"/>
            <w:tcMar/>
          </w:tcPr>
          <w:p w:rsidR="62E33041" w:rsidP="0EE3D1B0" w:rsidRDefault="62E33041" w14:paraId="096975BF" w14:textId="323A4EC4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62E33041">
              <w:rPr>
                <w:noProof w:val="0"/>
                <w:lang w:val="gl-ES"/>
              </w:rPr>
              <w:t>1.300 €</w:t>
            </w:r>
          </w:p>
        </w:tc>
        <w:tc>
          <w:tcPr>
            <w:tcW w:w="2122" w:type="dxa"/>
            <w:tcMar/>
          </w:tcPr>
          <w:p w:rsidR="62E33041" w:rsidP="0EE3D1B0" w:rsidRDefault="62E33041" w14:paraId="3FB2005B" w14:textId="07F764DB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62E33041">
              <w:rPr>
                <w:noProof w:val="0"/>
                <w:lang w:val="gl-ES"/>
              </w:rPr>
              <w:t>8,125 €/h</w:t>
            </w:r>
          </w:p>
        </w:tc>
      </w:tr>
      <w:tr w:rsidR="0EE3D1B0" w:rsidTr="0EE3D1B0" w14:paraId="2C1E7FBB">
        <w:trPr>
          <w:trHeight w:val="300"/>
        </w:trPr>
        <w:tc>
          <w:tcPr>
            <w:tcW w:w="2122" w:type="dxa"/>
            <w:tcMar/>
          </w:tcPr>
          <w:p w:rsidR="62E33041" w:rsidP="0EE3D1B0" w:rsidRDefault="62E33041" w14:paraId="570EC993" w14:textId="5CE04F23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62E33041">
              <w:rPr>
                <w:noProof w:val="0"/>
                <w:lang w:val="gl-ES"/>
              </w:rPr>
              <w:t>Diseñador</w:t>
            </w:r>
            <w:r w:rsidRPr="0EE3D1B0" w:rsidR="62E33041">
              <w:rPr>
                <w:noProof w:val="0"/>
                <w:lang w:val="gl-ES"/>
              </w:rPr>
              <w:t>/a-Analista</w:t>
            </w:r>
          </w:p>
        </w:tc>
        <w:tc>
          <w:tcPr>
            <w:tcW w:w="2122" w:type="dxa"/>
            <w:tcMar/>
          </w:tcPr>
          <w:p w:rsidR="62E33041" w:rsidP="0EE3D1B0" w:rsidRDefault="62E33041" w14:paraId="6BF179BF" w14:textId="398DF18B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62E33041">
              <w:rPr>
                <w:noProof w:val="0"/>
                <w:lang w:val="gl-ES"/>
              </w:rPr>
              <w:t>2.000 €</w:t>
            </w:r>
          </w:p>
        </w:tc>
        <w:tc>
          <w:tcPr>
            <w:tcW w:w="2122" w:type="dxa"/>
            <w:tcMar/>
          </w:tcPr>
          <w:p w:rsidR="62E33041" w:rsidP="0EE3D1B0" w:rsidRDefault="62E33041" w14:paraId="6305A812" w14:textId="2DB0325B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62E33041">
              <w:rPr>
                <w:noProof w:val="0"/>
                <w:lang w:val="gl-ES"/>
              </w:rPr>
              <w:t>2.600 €</w:t>
            </w:r>
          </w:p>
        </w:tc>
        <w:tc>
          <w:tcPr>
            <w:tcW w:w="2122" w:type="dxa"/>
            <w:tcMar/>
          </w:tcPr>
          <w:p w:rsidR="62E33041" w:rsidP="0EE3D1B0" w:rsidRDefault="62E33041" w14:paraId="5726680E" w14:textId="4CC8A539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62E33041">
              <w:rPr>
                <w:noProof w:val="0"/>
                <w:lang w:val="gl-ES"/>
              </w:rPr>
              <w:t>16, 25 €/h</w:t>
            </w:r>
          </w:p>
        </w:tc>
      </w:tr>
      <w:tr w:rsidR="0EE3D1B0" w:rsidTr="0EE3D1B0" w14:paraId="0C643987">
        <w:trPr>
          <w:trHeight w:val="300"/>
        </w:trPr>
        <w:tc>
          <w:tcPr>
            <w:tcW w:w="2122" w:type="dxa"/>
            <w:tcMar/>
          </w:tcPr>
          <w:p w:rsidR="62E33041" w:rsidP="0EE3D1B0" w:rsidRDefault="62E33041" w14:paraId="7D46EC9C" w14:textId="7EDF21F7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62E33041">
              <w:rPr>
                <w:noProof w:val="0"/>
                <w:lang w:val="gl-ES"/>
              </w:rPr>
              <w:t>Director/a</w:t>
            </w:r>
          </w:p>
        </w:tc>
        <w:tc>
          <w:tcPr>
            <w:tcW w:w="2122" w:type="dxa"/>
            <w:tcMar/>
          </w:tcPr>
          <w:p w:rsidR="62E33041" w:rsidP="0EE3D1B0" w:rsidRDefault="62E33041" w14:paraId="21B9B0A2" w14:textId="3A91F283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62E33041">
              <w:rPr>
                <w:noProof w:val="0"/>
                <w:lang w:val="gl-ES"/>
              </w:rPr>
              <w:t>3.000 €</w:t>
            </w:r>
          </w:p>
        </w:tc>
        <w:tc>
          <w:tcPr>
            <w:tcW w:w="2122" w:type="dxa"/>
            <w:tcMar/>
          </w:tcPr>
          <w:p w:rsidR="62E33041" w:rsidP="0EE3D1B0" w:rsidRDefault="62E33041" w14:paraId="565E2DAE" w14:textId="3E738FF2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62E33041">
              <w:rPr>
                <w:noProof w:val="0"/>
                <w:lang w:val="gl-ES"/>
              </w:rPr>
              <w:t>3.900 €</w:t>
            </w:r>
          </w:p>
        </w:tc>
        <w:tc>
          <w:tcPr>
            <w:tcW w:w="2122" w:type="dxa"/>
            <w:tcMar/>
          </w:tcPr>
          <w:p w:rsidR="62E33041" w:rsidP="0EE3D1B0" w:rsidRDefault="62E33041" w14:paraId="77C1AC13" w14:textId="12097A16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62E33041">
              <w:rPr>
                <w:noProof w:val="0"/>
                <w:lang w:val="gl-ES"/>
              </w:rPr>
              <w:t>24,375 €/h</w:t>
            </w:r>
          </w:p>
        </w:tc>
      </w:tr>
    </w:tbl>
    <w:p w:rsidR="62E33041" w:rsidP="0EE3D1B0" w:rsidRDefault="62E33041" w14:paraId="38B3740E" w14:textId="37F7E100">
      <w:pPr>
        <w:pStyle w:val="Normal"/>
        <w:bidi w:val="0"/>
        <w:spacing w:before="240" w:beforeAutospacing="off" w:after="240" w:afterAutospacing="off"/>
        <w:ind w:lef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62E33041">
        <w:rPr>
          <w:noProof w:val="0"/>
          <w:lang w:val="gl-ES"/>
        </w:rPr>
        <w:t xml:space="preserve">Hai que ter en conta que no </w:t>
      </w:r>
      <w:r w:rsidRPr="0EE3D1B0" w:rsidR="62E33041">
        <w:rPr>
          <w:i w:val="1"/>
          <w:iCs w:val="1"/>
          <w:noProof w:val="0"/>
          <w:lang w:val="gl-ES"/>
        </w:rPr>
        <w:t>ProjectLibre</w:t>
      </w:r>
      <w:r w:rsidRPr="0EE3D1B0" w:rsidR="62E33041">
        <w:rPr>
          <w:i w:val="0"/>
          <w:iCs w:val="0"/>
          <w:noProof w:val="0"/>
          <w:lang w:val="gl-ES"/>
        </w:rPr>
        <w:t xml:space="preserve"> redondease a dous decimais</w:t>
      </w:r>
      <w:r w:rsidRPr="0EE3D1B0" w:rsidR="2B181916">
        <w:rPr>
          <w:i w:val="0"/>
          <w:iCs w:val="0"/>
          <w:noProof w:val="0"/>
          <w:lang w:val="gl-ES"/>
        </w:rPr>
        <w:t xml:space="preserve"> </w:t>
      </w:r>
      <w:r w:rsidRPr="0EE3D1B0" w:rsidR="2B181916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(mostrando 8,12 €/h e 24,38 €/h) por limitacións de formato de moeda, aínda que en teoría, o software</w:t>
      </w:r>
      <w:r w:rsidRPr="0EE3D1B0" w:rsidR="1CE9B553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debería</w:t>
      </w:r>
      <w:r w:rsidRPr="0EE3D1B0" w:rsidR="2B181916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garda</w:t>
      </w:r>
      <w:r w:rsidRPr="0EE3D1B0" w:rsidR="48FFB323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r</w:t>
      </w:r>
      <w:r w:rsidRPr="0EE3D1B0" w:rsidR="2B181916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e realiza</w:t>
      </w:r>
      <w:r w:rsidRPr="0EE3D1B0" w:rsidR="2D06A386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r</w:t>
      </w:r>
      <w:r w:rsidRPr="0EE3D1B0" w:rsidR="2B181916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os cálculos internos cos tres decimai</w:t>
      </w:r>
      <w:r w:rsidRPr="0EE3D1B0" w:rsidR="4AF4EC7C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s</w:t>
      </w:r>
      <w:r w:rsidRPr="0EE3D1B0" w:rsidR="2B181916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.</w:t>
      </w:r>
    </w:p>
    <w:p w:rsidR="1DFFC2C9" w:rsidP="0EE3D1B0" w:rsidRDefault="1DFFC2C9" w14:paraId="2B053D9A" w14:textId="3D87422F">
      <w:pPr>
        <w:pStyle w:val="Normal"/>
        <w:bidi w:val="0"/>
        <w:spacing w:before="240" w:beforeAutospacing="off" w:after="240" w:afterAutospacing="off"/>
        <w:ind w:lef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1DFFC2C9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O</w:t>
      </w:r>
      <w:r w:rsidRPr="0EE3D1B0" w:rsidR="3B2B0556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s custos distribúense da seguinte maneira, acadando un orzamento total de </w:t>
      </w:r>
      <w:r w:rsidRPr="0EE3D1B0" w:rsidR="3B2B0556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gl-ES"/>
        </w:rPr>
        <w:t>6.279,00 €</w:t>
      </w:r>
      <w:r w:rsidRPr="0EE3D1B0" w:rsidR="3B2B0556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:</w:t>
      </w:r>
    </w:p>
    <w:p w:rsidR="3B2B0556" w:rsidP="0EE3D1B0" w:rsidRDefault="3B2B0556" w14:paraId="48C22980" w14:textId="7CDC779F">
      <w:pPr>
        <w:pStyle w:val="Normal"/>
        <w:bidi w:val="0"/>
        <w:spacing w:before="240" w:beforeAutospacing="off" w:after="240" w:afterAutospacing="off"/>
        <w:ind w:left="0"/>
        <w:jc w:val="both"/>
        <w:rPr>
          <w:noProof w:val="0"/>
          <w:lang w:val="gl-ES"/>
        </w:rPr>
      </w:pPr>
      <w:r w:rsidR="3B2B0556">
        <w:drawing>
          <wp:inline wp14:editId="7400919B" wp14:anchorId="4D943875">
            <wp:extent cx="5534025" cy="3191581"/>
            <wp:effectExtent l="0" t="0" r="0" b="0"/>
            <wp:docPr id="21014944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01494462" name="Picture 2101494462"/>
                    <pic:cNvPicPr/>
                  </pic:nvPicPr>
                  <pic:blipFill>
                    <a:blip xmlns:r="http://schemas.openxmlformats.org/officeDocument/2006/relationships" r:embed="rId12049340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34025" cy="3191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EE3D1B0" w:rsidR="4002792A">
        <w:rPr>
          <w:noProof w:val="0"/>
          <w:lang w:val="gl-ES"/>
        </w:rPr>
        <w:t>Custo por recurso:</w:t>
      </w:r>
    </w:p>
    <w:p w:rsidR="4002792A" w:rsidP="0EE3D1B0" w:rsidRDefault="4002792A" w14:paraId="298111B4" w14:textId="75884912">
      <w:pPr>
        <w:pStyle w:val="Prrafodelista"/>
        <w:numPr>
          <w:ilvl w:val="0"/>
          <w:numId w:val="31"/>
        </w:numPr>
        <w:bidi w:val="0"/>
        <w:jc w:val="both"/>
        <w:rPr>
          <w:noProof w:val="0"/>
          <w:lang w:val="gl-ES"/>
        </w:rPr>
      </w:pPr>
      <w:r w:rsidRPr="0EE3D1B0" w:rsidR="4002792A">
        <w:rPr>
          <w:b w:val="1"/>
          <w:bCs w:val="1"/>
          <w:noProof w:val="0"/>
          <w:lang w:val="gl-ES"/>
        </w:rPr>
        <w:t xml:space="preserve">Programador/a: </w:t>
      </w:r>
      <w:r w:rsidRPr="0EE3D1B0" w:rsidR="4002792A">
        <w:rPr>
          <w:noProof w:val="0"/>
          <w:lang w:val="gl-ES"/>
        </w:rPr>
        <w:t>252 horas × 8,125 €/h = 2.047,50 €</w:t>
      </w:r>
    </w:p>
    <w:p w:rsidR="4002792A" w:rsidP="0EE3D1B0" w:rsidRDefault="4002792A" w14:paraId="7FDB4EC2" w14:textId="31AB63B3">
      <w:pPr>
        <w:pStyle w:val="Prrafodelista"/>
        <w:numPr>
          <w:ilvl w:val="0"/>
          <w:numId w:val="31"/>
        </w:numPr>
        <w:bidi w:val="0"/>
        <w:jc w:val="both"/>
        <w:rPr>
          <w:noProof w:val="0"/>
          <w:lang w:val="gl-ES"/>
        </w:rPr>
      </w:pPr>
      <w:r w:rsidRPr="0EE3D1B0" w:rsidR="4002792A">
        <w:rPr>
          <w:b w:val="1"/>
          <w:bCs w:val="1"/>
          <w:noProof w:val="0"/>
          <w:lang w:val="gl-ES"/>
        </w:rPr>
        <w:t>Deseñador/a-Analista:</w:t>
      </w:r>
      <w:r w:rsidRPr="0EE3D1B0" w:rsidR="4002792A">
        <w:rPr>
          <w:noProof w:val="0"/>
          <w:lang w:val="gl-ES"/>
        </w:rPr>
        <w:t xml:space="preserve"> 129 horas × 16,25 €/h = 2.096,25 €</w:t>
      </w:r>
    </w:p>
    <w:p w:rsidR="4002792A" w:rsidP="0EE3D1B0" w:rsidRDefault="4002792A" w14:paraId="09A834F6" w14:textId="6B130B2F">
      <w:pPr>
        <w:pStyle w:val="Prrafodelista"/>
        <w:numPr>
          <w:ilvl w:val="0"/>
          <w:numId w:val="31"/>
        </w:numPr>
        <w:bidi w:val="0"/>
        <w:jc w:val="both"/>
        <w:rPr>
          <w:noProof w:val="0"/>
          <w:lang w:val="gl-ES"/>
        </w:rPr>
      </w:pPr>
      <w:r w:rsidRPr="0EE3D1B0" w:rsidR="4002792A">
        <w:rPr>
          <w:b w:val="1"/>
          <w:bCs w:val="1"/>
          <w:noProof w:val="0"/>
          <w:lang w:val="gl-ES"/>
        </w:rPr>
        <w:t xml:space="preserve">Director/a: </w:t>
      </w:r>
      <w:r w:rsidRPr="0EE3D1B0" w:rsidR="4002792A">
        <w:rPr>
          <w:noProof w:val="0"/>
          <w:lang w:val="gl-ES"/>
        </w:rPr>
        <w:t>87,6 horas × 24,375 €/h = 2.135,25 €</w:t>
      </w:r>
    </w:p>
    <w:p w:rsidR="0EE3D1B0" w:rsidP="0EE3D1B0" w:rsidRDefault="0EE3D1B0" w14:paraId="38F28FEE" w14:textId="055FDD63">
      <w:pPr>
        <w:pStyle w:val="Prrafodelista"/>
        <w:bidi w:val="0"/>
        <w:ind w:left="720"/>
        <w:jc w:val="both"/>
        <w:rPr>
          <w:noProof w:val="0"/>
          <w:lang w:val="gl-ES"/>
        </w:rPr>
      </w:pPr>
    </w:p>
    <w:p w:rsidR="4002792A" w:rsidP="0EE3D1B0" w:rsidRDefault="4002792A" w14:paraId="4B68550D" w14:textId="1CDAB954">
      <w:pPr>
        <w:pStyle w:val="Normal"/>
        <w:bidi w:val="0"/>
        <w:ind w:left="0"/>
        <w:jc w:val="both"/>
        <w:rPr>
          <w:noProof w:val="0"/>
          <w:lang w:val="gl-ES"/>
        </w:rPr>
      </w:pPr>
      <w:r w:rsidRPr="0EE3D1B0" w:rsidR="4002792A">
        <w:rPr>
          <w:noProof w:val="0"/>
          <w:lang w:val="gl-ES"/>
        </w:rPr>
        <w:t xml:space="preserve">Custo por paquete de traballo (fases da EDT):   </w:t>
      </w:r>
    </w:p>
    <w:p w:rsidR="4002792A" w:rsidP="0EE3D1B0" w:rsidRDefault="4002792A" w14:paraId="035B752B" w14:textId="1953E62B">
      <w:pPr>
        <w:pStyle w:val="Prrafodelista"/>
        <w:numPr>
          <w:ilvl w:val="0"/>
          <w:numId w:val="32"/>
        </w:numPr>
        <w:bidi w:val="0"/>
        <w:jc w:val="both"/>
        <w:rPr>
          <w:noProof w:val="0"/>
          <w:lang w:val="gl-ES"/>
        </w:rPr>
      </w:pPr>
      <w:r w:rsidRPr="0EE3D1B0" w:rsidR="4002792A">
        <w:rPr>
          <w:b w:val="1"/>
          <w:bCs w:val="1"/>
          <w:noProof w:val="0"/>
          <w:lang w:val="gl-ES"/>
        </w:rPr>
        <w:t>Xestión:</w:t>
      </w:r>
      <w:r w:rsidRPr="0EE3D1B0" w:rsidR="4002792A">
        <w:rPr>
          <w:noProof w:val="0"/>
          <w:lang w:val="gl-ES"/>
        </w:rPr>
        <w:t xml:space="preserve"> 2.262,00 €   </w:t>
      </w:r>
    </w:p>
    <w:p w:rsidR="4002792A" w:rsidP="0EE3D1B0" w:rsidRDefault="4002792A" w14:paraId="538DA56F" w14:textId="2A07ABB9">
      <w:pPr>
        <w:pStyle w:val="Prrafodelista"/>
        <w:numPr>
          <w:ilvl w:val="0"/>
          <w:numId w:val="32"/>
        </w:numPr>
        <w:bidi w:val="0"/>
        <w:jc w:val="both"/>
        <w:rPr>
          <w:noProof w:val="0"/>
          <w:lang w:val="gl-ES"/>
        </w:rPr>
      </w:pPr>
      <w:r w:rsidRPr="0EE3D1B0" w:rsidR="4002792A">
        <w:rPr>
          <w:b w:val="1"/>
          <w:bCs w:val="1"/>
          <w:noProof w:val="0"/>
          <w:lang w:val="gl-ES"/>
        </w:rPr>
        <w:t>Deseño:</w:t>
      </w:r>
      <w:r w:rsidRPr="0EE3D1B0" w:rsidR="4002792A">
        <w:rPr>
          <w:noProof w:val="0"/>
          <w:lang w:val="gl-ES"/>
        </w:rPr>
        <w:t xml:space="preserve"> 1.023,75 €   </w:t>
      </w:r>
    </w:p>
    <w:p w:rsidR="4002792A" w:rsidP="0EE3D1B0" w:rsidRDefault="4002792A" w14:paraId="32EEBA59" w14:textId="611213EB">
      <w:pPr>
        <w:pStyle w:val="Prrafodelista"/>
        <w:numPr>
          <w:ilvl w:val="0"/>
          <w:numId w:val="32"/>
        </w:numPr>
        <w:bidi w:val="0"/>
        <w:jc w:val="both"/>
        <w:rPr>
          <w:noProof w:val="0"/>
          <w:lang w:val="gl-ES"/>
        </w:rPr>
      </w:pPr>
      <w:r w:rsidRPr="0EE3D1B0" w:rsidR="4002792A">
        <w:rPr>
          <w:b w:val="1"/>
          <w:bCs w:val="1"/>
          <w:noProof w:val="0"/>
          <w:lang w:val="gl-ES"/>
        </w:rPr>
        <w:t>Desenvolvemento:</w:t>
      </w:r>
      <w:r w:rsidRPr="0EE3D1B0" w:rsidR="4002792A">
        <w:rPr>
          <w:noProof w:val="0"/>
          <w:lang w:val="gl-ES"/>
        </w:rPr>
        <w:t xml:space="preserve"> 1.430,00 €   </w:t>
      </w:r>
    </w:p>
    <w:p w:rsidR="4002792A" w:rsidP="0EE3D1B0" w:rsidRDefault="4002792A" w14:paraId="345916B5" w14:textId="7A3296ED">
      <w:pPr>
        <w:pStyle w:val="Prrafodelista"/>
        <w:numPr>
          <w:ilvl w:val="0"/>
          <w:numId w:val="32"/>
        </w:numPr>
        <w:bidi w:val="0"/>
        <w:jc w:val="both"/>
        <w:rPr>
          <w:noProof w:val="0"/>
          <w:lang w:val="gl-ES"/>
        </w:rPr>
      </w:pPr>
      <w:r w:rsidRPr="0EE3D1B0" w:rsidR="4002792A">
        <w:rPr>
          <w:b w:val="1"/>
          <w:bCs w:val="1"/>
          <w:noProof w:val="0"/>
          <w:lang w:val="gl-ES"/>
        </w:rPr>
        <w:t>Integración:</w:t>
      </w:r>
      <w:r w:rsidRPr="0EE3D1B0" w:rsidR="4002792A">
        <w:rPr>
          <w:noProof w:val="0"/>
          <w:lang w:val="gl-ES"/>
        </w:rPr>
        <w:t xml:space="preserve"> 260,00 €   </w:t>
      </w:r>
    </w:p>
    <w:p w:rsidR="4002792A" w:rsidP="0EE3D1B0" w:rsidRDefault="4002792A" w14:paraId="6E9A6963" w14:textId="6EE371FA">
      <w:pPr>
        <w:pStyle w:val="Prrafodelista"/>
        <w:numPr>
          <w:ilvl w:val="0"/>
          <w:numId w:val="32"/>
        </w:numPr>
        <w:bidi w:val="0"/>
        <w:jc w:val="both"/>
        <w:rPr>
          <w:noProof w:val="0"/>
          <w:lang w:val="gl-ES"/>
        </w:rPr>
      </w:pPr>
      <w:r w:rsidRPr="0EE3D1B0" w:rsidR="4002792A">
        <w:rPr>
          <w:b w:val="1"/>
          <w:bCs w:val="1"/>
          <w:noProof w:val="0"/>
          <w:lang w:val="gl-ES"/>
        </w:rPr>
        <w:t xml:space="preserve">Probas: </w:t>
      </w:r>
      <w:r w:rsidRPr="0EE3D1B0" w:rsidR="4002792A">
        <w:rPr>
          <w:noProof w:val="0"/>
          <w:lang w:val="gl-ES"/>
        </w:rPr>
        <w:t xml:space="preserve">536,25 €   </w:t>
      </w:r>
    </w:p>
    <w:p w:rsidR="4002792A" w:rsidP="0EE3D1B0" w:rsidRDefault="4002792A" w14:paraId="08F533E4" w14:textId="7CADE4B7">
      <w:pPr>
        <w:pStyle w:val="Prrafodelista"/>
        <w:numPr>
          <w:ilvl w:val="0"/>
          <w:numId w:val="32"/>
        </w:numPr>
        <w:bidi w:val="0"/>
        <w:jc w:val="both"/>
        <w:rPr>
          <w:noProof w:val="0"/>
          <w:lang w:val="gl-ES"/>
        </w:rPr>
      </w:pPr>
      <w:r w:rsidRPr="0EE3D1B0" w:rsidR="4002792A">
        <w:rPr>
          <w:b w:val="1"/>
          <w:bCs w:val="1"/>
          <w:noProof w:val="0"/>
          <w:lang w:val="gl-ES"/>
        </w:rPr>
        <w:t xml:space="preserve">Documentación: </w:t>
      </w:r>
      <w:r w:rsidRPr="0EE3D1B0" w:rsidR="4002792A">
        <w:rPr>
          <w:noProof w:val="0"/>
          <w:lang w:val="gl-ES"/>
        </w:rPr>
        <w:t xml:space="preserve">536,25 €   </w:t>
      </w:r>
    </w:p>
    <w:p w:rsidR="4002792A" w:rsidP="0EE3D1B0" w:rsidRDefault="4002792A" w14:paraId="2E7C9DBA" w14:textId="5D4C08A2">
      <w:pPr>
        <w:pStyle w:val="Prrafodelista"/>
        <w:numPr>
          <w:ilvl w:val="0"/>
          <w:numId w:val="32"/>
        </w:numPr>
        <w:bidi w:val="0"/>
        <w:jc w:val="both"/>
        <w:rPr>
          <w:noProof w:val="0"/>
          <w:lang w:val="gl-ES"/>
        </w:rPr>
      </w:pPr>
      <w:r w:rsidRPr="0EE3D1B0" w:rsidR="4002792A">
        <w:rPr>
          <w:b w:val="1"/>
          <w:bCs w:val="1"/>
          <w:noProof w:val="0"/>
          <w:lang w:val="gl-ES"/>
        </w:rPr>
        <w:t>I</w:t>
      </w:r>
      <w:r w:rsidRPr="0EE3D1B0" w:rsidR="4002792A">
        <w:rPr>
          <w:b w:val="1"/>
          <w:bCs w:val="1"/>
          <w:noProof w:val="0"/>
          <w:lang w:val="gl-ES"/>
        </w:rPr>
        <w:t>mplantación:</w:t>
      </w:r>
      <w:r w:rsidRPr="0EE3D1B0" w:rsidR="4002792A">
        <w:rPr>
          <w:noProof w:val="0"/>
          <w:lang w:val="gl-ES"/>
        </w:rPr>
        <w:t xml:space="preserve"> 230,75 €</w:t>
      </w:r>
    </w:p>
    <w:p w:rsidR="0EE3D1B0" w:rsidP="0EE3D1B0" w:rsidRDefault="0EE3D1B0" w14:paraId="065B3974" w14:textId="6F718152">
      <w:pPr>
        <w:pStyle w:val="Normal"/>
        <w:bidi w:val="0"/>
        <w:jc w:val="both"/>
        <w:rPr>
          <w:noProof w:val="0"/>
          <w:lang w:val="gl-ES"/>
        </w:rPr>
      </w:pPr>
    </w:p>
    <w:p w:rsidR="0EE3D1B0" w:rsidP="0EE3D1B0" w:rsidRDefault="0EE3D1B0" w14:paraId="716EDECF" w14:textId="03318E11">
      <w:pPr>
        <w:pStyle w:val="Normal"/>
        <w:bidi w:val="0"/>
        <w:ind w:left="0"/>
        <w:jc w:val="both"/>
        <w:rPr>
          <w:b w:val="1"/>
          <w:bCs w:val="1"/>
          <w:noProof w:val="0"/>
          <w:lang w:val="gl-ES"/>
        </w:rPr>
      </w:pPr>
    </w:p>
    <w:p w:rsidR="6ED5B651" w:rsidP="0EE3D1B0" w:rsidRDefault="6ED5B651" w14:paraId="1E012C6A" w14:textId="046A8E0B">
      <w:pPr>
        <w:pStyle w:val="Ttulo2"/>
        <w:bidi w:val="0"/>
        <w:jc w:val="both"/>
        <w:rPr>
          <w:noProof w:val="0"/>
          <w:lang w:val="gl-ES"/>
        </w:rPr>
      </w:pPr>
      <w:r w:rsidRPr="0EE3D1B0" w:rsidR="6ED5B651">
        <w:rPr>
          <w:noProof w:val="0"/>
          <w:lang w:val="gl-ES"/>
        </w:rPr>
        <w:t>C. Ciclos de vida en incrementos</w:t>
      </w:r>
    </w:p>
    <w:p w:rsidR="0EE3D1B0" w:rsidP="0EE3D1B0" w:rsidRDefault="0EE3D1B0" w14:paraId="3C47F6C5" w14:textId="39498599">
      <w:pPr>
        <w:pStyle w:val="Normal"/>
        <w:bidi w:val="0"/>
        <w:rPr>
          <w:noProof w:val="0"/>
          <w:lang w:val="gl-ES"/>
        </w:rPr>
      </w:pPr>
    </w:p>
    <w:p w:rsidR="5C5C82CB" w:rsidP="0EE3D1B0" w:rsidRDefault="5C5C82CB" w14:paraId="306A2B9A" w14:textId="35BCA7EF">
      <w:pPr>
        <w:pStyle w:val="Normal"/>
        <w:bidi w:val="0"/>
        <w:jc w:val="both"/>
        <w:rPr>
          <w:noProof w:val="0"/>
          <w:lang w:val="gl-ES"/>
        </w:rPr>
      </w:pPr>
      <w:r w:rsidRPr="0EE3D1B0" w:rsidR="5C5C82CB">
        <w:rPr>
          <w:noProof w:val="0"/>
          <w:lang w:val="gl-ES"/>
        </w:rPr>
        <w:t xml:space="preserve">Para este apartado reorganizouse o proxecto mantendo o alcance, o equipo, os salarios e as condicións individuais. O modelo en cascada transformouse nun ciclo de vida </w:t>
      </w:r>
      <w:r w:rsidRPr="0EE3D1B0" w:rsidR="5C5C82CB">
        <w:rPr>
          <w:noProof w:val="0"/>
          <w:lang w:val="gl-ES"/>
        </w:rPr>
        <w:t>incremental</w:t>
      </w:r>
      <w:r w:rsidRPr="0EE3D1B0" w:rsidR="5C5C82CB">
        <w:rPr>
          <w:noProof w:val="0"/>
          <w:lang w:val="gl-ES"/>
        </w:rPr>
        <w:t xml:space="preserve">, dividindo a fase de construción en tres entregas 100 % utilizables. O resultado obtido foi o seguinte: </w:t>
      </w:r>
      <w:r>
        <w:br/>
      </w:r>
    </w:p>
    <w:p w:rsidR="0B2A783C" w:rsidP="0EE3D1B0" w:rsidRDefault="0B2A783C" w14:paraId="05AF6E7A" w14:textId="6E0BEDD4">
      <w:pPr>
        <w:pStyle w:val="Normal"/>
        <w:bidi w:val="0"/>
        <w:rPr>
          <w:noProof w:val="0"/>
          <w:lang w:val="gl-ES"/>
        </w:rPr>
      </w:pPr>
      <w:r w:rsidR="0B2A783C">
        <w:drawing>
          <wp:inline wp14:editId="2E2EA9B5" wp14:anchorId="0A3E8D6E">
            <wp:extent cx="5400675" cy="3333750"/>
            <wp:effectExtent l="0" t="0" r="0" b="0"/>
            <wp:docPr id="3725605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72560550" name="Picture 372560550"/>
                    <pic:cNvPicPr/>
                  </pic:nvPicPr>
                  <pic:blipFill>
                    <a:blip xmlns:r="http://schemas.openxmlformats.org/officeDocument/2006/relationships" r:embed="rId4383984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2A783C" w:rsidP="0EE3D1B0" w:rsidRDefault="0B2A783C" w14:paraId="1464053D" w14:textId="4314DC30">
      <w:pPr>
        <w:pStyle w:val="Normal"/>
        <w:bidi w:val="0"/>
        <w:rPr>
          <w:noProof w:val="0"/>
          <w:lang w:val="gl-ES"/>
        </w:rPr>
      </w:pPr>
      <w:r w:rsidR="0B2A783C">
        <w:drawing>
          <wp:inline wp14:editId="1DC8697B" wp14:anchorId="5299977C">
            <wp:extent cx="5400675" cy="1962150"/>
            <wp:effectExtent l="0" t="0" r="0" b="0"/>
            <wp:docPr id="8672631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67263126" name="Picture 867263126"/>
                    <pic:cNvPicPr/>
                  </pic:nvPicPr>
                  <pic:blipFill>
                    <a:blip xmlns:r="http://schemas.openxmlformats.org/officeDocument/2006/relationships" r:embed="rId18373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FB8EC7B" w:rsidP="0EE3D1B0" w:rsidRDefault="0FB8EC7B" w14:paraId="5C429D5D" w14:textId="0F73EF15">
      <w:pPr>
        <w:pStyle w:val="Normal"/>
        <w:bidi w:val="0"/>
        <w:jc w:val="center"/>
        <w:rPr>
          <w:noProof w:val="0"/>
          <w:lang w:val="gl-ES"/>
        </w:rPr>
      </w:pPr>
      <w:r w:rsidR="0FB8EC7B">
        <w:drawing>
          <wp:inline wp14:editId="29B91994" wp14:anchorId="2B02D595">
            <wp:extent cx="5400675" cy="2390775"/>
            <wp:effectExtent l="0" t="0" r="0" b="0"/>
            <wp:docPr id="14137266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13726620" name="Picture 1413726620"/>
                    <pic:cNvPicPr/>
                  </pic:nvPicPr>
                  <pic:blipFill>
                    <a:blip xmlns:r="http://schemas.openxmlformats.org/officeDocument/2006/relationships" r:embed="rId13972325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B5282BB">
        <w:drawing>
          <wp:inline wp14:editId="5DFCA622" wp14:anchorId="1798704E">
            <wp:extent cx="5400675" cy="3695700"/>
            <wp:effectExtent l="0" t="0" r="0" b="0"/>
            <wp:docPr id="12026912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2691297" name="Picture 1202691297"/>
                    <pic:cNvPicPr/>
                  </pic:nvPicPr>
                  <pic:blipFill>
                    <a:blip xmlns:r="http://schemas.openxmlformats.org/officeDocument/2006/relationships" r:embed="rId18835765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B5282BB">
        <w:drawing>
          <wp:inline wp14:editId="639AC210" wp14:anchorId="7AB706E3">
            <wp:extent cx="4086225" cy="5400675"/>
            <wp:effectExtent l="0" t="0" r="0" b="0"/>
            <wp:docPr id="12570283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57028317" name="Picture 1257028317"/>
                    <pic:cNvPicPr/>
                  </pic:nvPicPr>
                  <pic:blipFill>
                    <a:blip xmlns:r="http://schemas.openxmlformats.org/officeDocument/2006/relationships" r:embed="rId10727301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93FA4BC" w:rsidP="0EE3D1B0" w:rsidRDefault="393FA4BC" w14:paraId="3632520F" w14:textId="701EEA22">
      <w:pPr>
        <w:pStyle w:val="Ttulo3"/>
        <w:rPr>
          <w:noProof w:val="0"/>
          <w:lang w:val="gl-ES"/>
        </w:rPr>
      </w:pPr>
      <w:r w:rsidRPr="0EE3D1B0" w:rsidR="393FA4BC">
        <w:rPr>
          <w:noProof w:val="0"/>
          <w:lang w:val="gl-ES"/>
        </w:rPr>
        <w:t>C1. Análise do ciclo de vida en incrementos</w:t>
      </w:r>
    </w:p>
    <w:p w:rsidR="21FDFD06" w:rsidP="0EE3D1B0" w:rsidRDefault="21FDFD06" w14:paraId="1B2E458C" w14:textId="2630545D">
      <w:pPr>
        <w:pStyle w:val="Prrafodelista"/>
        <w:numPr>
          <w:ilvl w:val="0"/>
          <w:numId w:val="17"/>
        </w:numPr>
        <w:bidi w:val="0"/>
        <w:spacing w:before="0" w:beforeAutospacing="off" w:after="240" w:afterAutospacing="off"/>
        <w:jc w:val="both"/>
        <w:rPr>
          <w:noProof w:val="0"/>
          <w:lang w:val="gl-ES"/>
        </w:rPr>
      </w:pPr>
      <w:r w:rsidRPr="0EE3D1B0" w:rsidR="21FDFD06">
        <w:rPr>
          <w:b w:val="1"/>
          <w:bCs w:val="1"/>
          <w:noProof w:val="0"/>
          <w:lang w:val="gl-ES"/>
        </w:rPr>
        <w:t>Incremento 1 (Necesidade básica: Accesos e Usuarios):</w:t>
      </w:r>
      <w:r w:rsidRPr="0EE3D1B0" w:rsidR="21FDFD06">
        <w:rPr>
          <w:noProof w:val="0"/>
          <w:lang w:val="gl-ES"/>
        </w:rPr>
        <w:t xml:space="preserve"> Resolve o requisito primordial do ximnasio, permitindo xestionar a</w:t>
      </w:r>
      <w:r w:rsidRPr="0EE3D1B0" w:rsidR="449D0F83">
        <w:rPr>
          <w:noProof w:val="0"/>
          <w:lang w:val="gl-ES"/>
        </w:rPr>
        <w:t>os</w:t>
      </w:r>
      <w:r w:rsidRPr="0EE3D1B0" w:rsidR="21FDFD06">
        <w:rPr>
          <w:noProof w:val="0"/>
          <w:lang w:val="gl-ES"/>
        </w:rPr>
        <w:t xml:space="preserve"> cliente</w:t>
      </w:r>
      <w:r w:rsidRPr="0EE3D1B0" w:rsidR="753BD481">
        <w:rPr>
          <w:noProof w:val="0"/>
          <w:lang w:val="gl-ES"/>
        </w:rPr>
        <w:t>s</w:t>
      </w:r>
      <w:r w:rsidRPr="0EE3D1B0" w:rsidR="21FDFD06">
        <w:rPr>
          <w:noProof w:val="0"/>
          <w:lang w:val="gl-ES"/>
        </w:rPr>
        <w:t xml:space="preserve">. </w:t>
      </w:r>
      <w:r w:rsidRPr="0EE3D1B0" w:rsidR="266FDDD2">
        <w:rPr>
          <w:noProof w:val="0"/>
          <w:lang w:val="gl-ES"/>
        </w:rPr>
        <w:t>Implementa</w:t>
      </w:r>
      <w:r w:rsidRPr="0EE3D1B0" w:rsidR="266FDDD2">
        <w:rPr>
          <w:noProof w:val="0"/>
          <w:lang w:val="gl-ES"/>
        </w:rPr>
        <w:t xml:space="preserve"> que o usuario</w:t>
      </w:r>
      <w:r w:rsidRPr="0EE3D1B0" w:rsidR="21FDFD06">
        <w:rPr>
          <w:noProof w:val="0"/>
          <w:lang w:val="gl-ES"/>
        </w:rPr>
        <w:t xml:space="preserve"> po</w:t>
      </w:r>
      <w:r w:rsidRPr="0EE3D1B0" w:rsidR="62629262">
        <w:rPr>
          <w:noProof w:val="0"/>
          <w:lang w:val="gl-ES"/>
        </w:rPr>
        <w:t>ida</w:t>
      </w:r>
      <w:r w:rsidRPr="0EE3D1B0" w:rsidR="21FDFD06">
        <w:rPr>
          <w:noProof w:val="0"/>
          <w:lang w:val="gl-ES"/>
        </w:rPr>
        <w:t xml:space="preserve"> facer </w:t>
      </w:r>
      <w:r w:rsidRPr="0EE3D1B0" w:rsidR="21FDFD06">
        <w:rPr>
          <w:i w:val="1"/>
          <w:iCs w:val="1"/>
          <w:noProof w:val="0"/>
          <w:lang w:val="gl-ES"/>
        </w:rPr>
        <w:t>login</w:t>
      </w:r>
      <w:r w:rsidRPr="0EE3D1B0" w:rsidR="21FDFD06">
        <w:rPr>
          <w:i w:val="1"/>
          <w:iCs w:val="1"/>
          <w:noProof w:val="0"/>
          <w:lang w:val="gl-ES"/>
        </w:rPr>
        <w:t xml:space="preserve"> </w:t>
      </w:r>
      <w:r w:rsidRPr="0EE3D1B0" w:rsidR="21FDFD06">
        <w:rPr>
          <w:noProof w:val="0"/>
          <w:lang w:val="gl-ES"/>
        </w:rPr>
        <w:t xml:space="preserve">seguro e </w:t>
      </w:r>
      <w:r w:rsidRPr="0EE3D1B0" w:rsidR="6E88F8DB">
        <w:rPr>
          <w:noProof w:val="0"/>
          <w:lang w:val="gl-ES"/>
        </w:rPr>
        <w:t xml:space="preserve">tamén permite aos traballadores </w:t>
      </w:r>
      <w:r w:rsidRPr="0EE3D1B0" w:rsidR="21FDFD06">
        <w:rPr>
          <w:noProof w:val="0"/>
          <w:lang w:val="gl-ES"/>
        </w:rPr>
        <w:t xml:space="preserve">xestionar altas, baixas, modificacións de usuarios. </w:t>
      </w:r>
      <w:r w:rsidRPr="0EE3D1B0" w:rsidR="169CAD7A">
        <w:rPr>
          <w:noProof w:val="0"/>
          <w:lang w:val="gl-ES"/>
        </w:rPr>
        <w:t>Neste incremento ademais prográmase e a BD</w:t>
      </w:r>
      <w:r w:rsidRPr="0EE3D1B0" w:rsidR="7273D434">
        <w:rPr>
          <w:noProof w:val="0"/>
          <w:lang w:val="gl-ES"/>
        </w:rPr>
        <w:t xml:space="preserve">, </w:t>
      </w:r>
      <w:r w:rsidRPr="0EE3D1B0" w:rsidR="169CAD7A">
        <w:rPr>
          <w:noProof w:val="0"/>
          <w:lang w:val="gl-ES"/>
        </w:rPr>
        <w:t xml:space="preserve">faise a conexión entre </w:t>
      </w:r>
      <w:r w:rsidRPr="0EE3D1B0" w:rsidR="169CAD7A">
        <w:rPr>
          <w:i w:val="1"/>
          <w:iCs w:val="1"/>
          <w:noProof w:val="0"/>
          <w:lang w:val="gl-ES"/>
        </w:rPr>
        <w:t xml:space="preserve">JDBC </w:t>
      </w:r>
      <w:r w:rsidRPr="0EE3D1B0" w:rsidR="169CAD7A">
        <w:rPr>
          <w:noProof w:val="0"/>
          <w:lang w:val="gl-ES"/>
        </w:rPr>
        <w:t xml:space="preserve">e a </w:t>
      </w:r>
      <w:r w:rsidRPr="0EE3D1B0" w:rsidR="169CAD7A">
        <w:rPr>
          <w:i w:val="1"/>
          <w:iCs w:val="1"/>
          <w:noProof w:val="0"/>
          <w:lang w:val="gl-ES"/>
        </w:rPr>
        <w:t>BD</w:t>
      </w:r>
      <w:r w:rsidRPr="0EE3D1B0" w:rsidR="3EB48F82">
        <w:rPr>
          <w:i w:val="1"/>
          <w:iCs w:val="1"/>
          <w:noProof w:val="0"/>
          <w:lang w:val="gl-ES"/>
        </w:rPr>
        <w:t xml:space="preserve"> </w:t>
      </w:r>
      <w:r w:rsidRPr="0EE3D1B0" w:rsidR="3EB48F82">
        <w:rPr>
          <w:i w:val="0"/>
          <w:iCs w:val="0"/>
          <w:noProof w:val="0"/>
          <w:lang w:val="gl-ES"/>
        </w:rPr>
        <w:t xml:space="preserve">e </w:t>
      </w:r>
      <w:r w:rsidRPr="0EE3D1B0" w:rsidR="3EB48F82">
        <w:rPr>
          <w:i w:val="0"/>
          <w:iCs w:val="0"/>
          <w:noProof w:val="0"/>
          <w:lang w:val="gl-ES"/>
        </w:rPr>
        <w:t>impleméntase</w:t>
      </w:r>
      <w:r w:rsidRPr="0EE3D1B0" w:rsidR="3EB48F82">
        <w:rPr>
          <w:i w:val="0"/>
          <w:iCs w:val="0"/>
          <w:noProof w:val="0"/>
          <w:lang w:val="gl-ES"/>
        </w:rPr>
        <w:t xml:space="preserve"> a seguridade</w:t>
      </w:r>
      <w:r w:rsidRPr="0EE3D1B0" w:rsidR="21FDFD06">
        <w:rPr>
          <w:noProof w:val="0"/>
          <w:lang w:val="gl-ES"/>
        </w:rPr>
        <w:t xml:space="preserve">. </w:t>
      </w:r>
      <w:r w:rsidRPr="0EE3D1B0" w:rsidR="0B8930CF">
        <w:rPr>
          <w:noProof w:val="0"/>
          <w:lang w:val="gl-ES"/>
        </w:rPr>
        <w:t xml:space="preserve">Este incremento acéptase cando a base de datos funciona correctamente e está ben conectada, os usuarios poden </w:t>
      </w:r>
      <w:r w:rsidRPr="0EE3D1B0" w:rsidR="55136F6E">
        <w:rPr>
          <w:noProof w:val="0"/>
          <w:lang w:val="gl-ES"/>
        </w:rPr>
        <w:t xml:space="preserve">iniciar sesión </w:t>
      </w:r>
      <w:r w:rsidRPr="0EE3D1B0" w:rsidR="0B8930CF">
        <w:rPr>
          <w:noProof w:val="0"/>
          <w:lang w:val="gl-ES"/>
        </w:rPr>
        <w:t>de maneira segura</w:t>
      </w:r>
      <w:r w:rsidRPr="0EE3D1B0" w:rsidR="0E88E4C8">
        <w:rPr>
          <w:noProof w:val="0"/>
          <w:lang w:val="gl-ES"/>
        </w:rPr>
        <w:t>, a xestión de usuarios funciona de maneira correcta e a seguridade (</w:t>
      </w:r>
      <w:r w:rsidRPr="0EE3D1B0" w:rsidR="01530B51">
        <w:rPr>
          <w:noProof w:val="0"/>
          <w:lang w:val="gl-ES"/>
        </w:rPr>
        <w:t>prevención</w:t>
      </w:r>
      <w:r w:rsidRPr="0EE3D1B0" w:rsidR="0E88E4C8">
        <w:rPr>
          <w:noProof w:val="0"/>
          <w:lang w:val="gl-ES"/>
        </w:rPr>
        <w:t xml:space="preserve"> de inxección SQL, </w:t>
      </w:r>
      <w:r w:rsidRPr="0EE3D1B0" w:rsidR="0E88E4C8">
        <w:rPr>
          <w:noProof w:val="0"/>
          <w:lang w:val="gl-ES"/>
        </w:rPr>
        <w:t>contras</w:t>
      </w:r>
      <w:r w:rsidRPr="0EE3D1B0" w:rsidR="28C757F1">
        <w:rPr>
          <w:noProof w:val="0"/>
          <w:lang w:val="gl-ES"/>
        </w:rPr>
        <w:t xml:space="preserve">inais </w:t>
      </w:r>
      <w:r w:rsidRPr="0EE3D1B0" w:rsidR="0E88E4C8">
        <w:rPr>
          <w:noProof w:val="0"/>
          <w:lang w:val="gl-ES"/>
        </w:rPr>
        <w:t>cifradas...) est</w:t>
      </w:r>
      <w:r w:rsidRPr="0EE3D1B0" w:rsidR="2F66A2E5">
        <w:rPr>
          <w:noProof w:val="0"/>
          <w:lang w:val="gl-ES"/>
        </w:rPr>
        <w:t xml:space="preserve">á </w:t>
      </w:r>
      <w:r w:rsidRPr="0EE3D1B0" w:rsidR="2F66A2E5">
        <w:rPr>
          <w:noProof w:val="0"/>
          <w:lang w:val="gl-ES"/>
        </w:rPr>
        <w:t>implementada</w:t>
      </w:r>
      <w:r w:rsidRPr="0EE3D1B0" w:rsidR="2F66A2E5">
        <w:rPr>
          <w:noProof w:val="0"/>
          <w:lang w:val="gl-ES"/>
        </w:rPr>
        <w:t xml:space="preserve"> e validada. </w:t>
      </w:r>
      <w:r w:rsidRPr="0EE3D1B0" w:rsidR="50655148">
        <w:rPr>
          <w:noProof w:val="0"/>
          <w:lang w:val="gl-ES"/>
        </w:rPr>
        <w:t xml:space="preserve">Tamén e necesario que esta parte estea documentada, tanto no deseño como na parte da </w:t>
      </w:r>
      <w:r w:rsidRPr="0EE3D1B0" w:rsidR="50655148">
        <w:rPr>
          <w:noProof w:val="0"/>
          <w:lang w:val="gl-ES"/>
        </w:rPr>
        <w:t>implementación</w:t>
      </w:r>
      <w:r w:rsidRPr="0EE3D1B0" w:rsidR="50655148">
        <w:rPr>
          <w:noProof w:val="0"/>
          <w:lang w:val="gl-ES"/>
        </w:rPr>
        <w:t>.</w:t>
      </w:r>
    </w:p>
    <w:p w:rsidR="0EE3D1B0" w:rsidP="0EE3D1B0" w:rsidRDefault="0EE3D1B0" w14:paraId="037F200B" w14:textId="0653854D">
      <w:pPr>
        <w:pStyle w:val="Prrafodelista"/>
        <w:bidi w:val="0"/>
        <w:spacing w:before="0" w:beforeAutospacing="off" w:after="240" w:afterAutospacing="off"/>
        <w:ind w:left="720"/>
        <w:jc w:val="both"/>
        <w:rPr>
          <w:noProof w:val="0"/>
          <w:lang w:val="gl-ES"/>
        </w:rPr>
      </w:pPr>
    </w:p>
    <w:p w:rsidR="21FDFD06" w:rsidP="0EE3D1B0" w:rsidRDefault="21FDFD06" w14:paraId="6EAE234C" w14:textId="549CDA96">
      <w:pPr>
        <w:pStyle w:val="Prrafodelista"/>
        <w:numPr>
          <w:ilvl w:val="0"/>
          <w:numId w:val="17"/>
        </w:numPr>
        <w:suppressLineNumbers w:val="0"/>
        <w:bidi w:val="0"/>
        <w:spacing w:before="0" w:beforeAutospacing="off" w:after="240" w:afterAutospacing="off" w:line="259" w:lineRule="auto"/>
        <w:ind w:left="720" w:right="0" w:hanging="360"/>
        <w:jc w:val="both"/>
        <w:rPr>
          <w:noProof w:val="0"/>
          <w:lang w:val="gl-ES"/>
        </w:rPr>
      </w:pPr>
      <w:r w:rsidRPr="0EE3D1B0" w:rsidR="21FDFD06">
        <w:rPr>
          <w:b w:val="1"/>
          <w:bCs w:val="1"/>
          <w:noProof w:val="0"/>
          <w:lang w:val="gl-ES"/>
        </w:rPr>
        <w:t>Incremento 2 (Capacidade prioritaria</w:t>
      </w:r>
      <w:r w:rsidRPr="0EE3D1B0" w:rsidR="46D5BC8F">
        <w:rPr>
          <w:b w:val="1"/>
          <w:bCs w:val="1"/>
          <w:noProof w:val="0"/>
          <w:lang w:val="gl-ES"/>
        </w:rPr>
        <w:t>:</w:t>
      </w:r>
      <w:r w:rsidRPr="0EE3D1B0" w:rsidR="21FDFD06">
        <w:rPr>
          <w:b w:val="1"/>
          <w:bCs w:val="1"/>
          <w:noProof w:val="0"/>
          <w:lang w:val="gl-ES"/>
        </w:rPr>
        <w:t xml:space="preserve"> Inventario):</w:t>
      </w:r>
      <w:r w:rsidRPr="0EE3D1B0" w:rsidR="21FDFD06">
        <w:rPr>
          <w:noProof w:val="0"/>
          <w:lang w:val="gl-ES"/>
        </w:rPr>
        <w:t xml:space="preserve"> Unha vez xestionados os clientes, a prioridade pasa a ser o material. </w:t>
      </w:r>
      <w:r w:rsidRPr="0EE3D1B0" w:rsidR="0ECF9A41">
        <w:rPr>
          <w:noProof w:val="0"/>
          <w:lang w:val="gl-ES"/>
        </w:rPr>
        <w:t xml:space="preserve">O traballador ten que </w:t>
      </w:r>
      <w:r w:rsidRPr="0EE3D1B0" w:rsidR="21FDFD06">
        <w:rPr>
          <w:noProof w:val="0"/>
          <w:lang w:val="gl-ES"/>
        </w:rPr>
        <w:t>pode</w:t>
      </w:r>
      <w:r w:rsidRPr="0EE3D1B0" w:rsidR="4CECF9A2">
        <w:rPr>
          <w:noProof w:val="0"/>
          <w:lang w:val="gl-ES"/>
        </w:rPr>
        <w:t>r</w:t>
      </w:r>
      <w:r w:rsidRPr="0EE3D1B0" w:rsidR="21FDFD06">
        <w:rPr>
          <w:noProof w:val="0"/>
          <w:lang w:val="gl-ES"/>
        </w:rPr>
        <w:t xml:space="preserve"> rexistrar, modificar o estado e dar de baixa máquinas. Acéptase </w:t>
      </w:r>
      <w:r w:rsidRPr="0EE3D1B0" w:rsidR="6A0BBCC6">
        <w:rPr>
          <w:noProof w:val="0"/>
          <w:lang w:val="gl-ES"/>
        </w:rPr>
        <w:t>cando se comproba que o traballador pode facer estes cambios de forma correcta</w:t>
      </w:r>
      <w:r w:rsidRPr="0EE3D1B0" w:rsidR="34DA6EF3">
        <w:rPr>
          <w:noProof w:val="0"/>
          <w:lang w:val="gl-ES"/>
        </w:rPr>
        <w:t xml:space="preserve"> e </w:t>
      </w:r>
      <w:r w:rsidRPr="0EE3D1B0" w:rsidR="6A0BBCC6">
        <w:rPr>
          <w:noProof w:val="0"/>
          <w:lang w:val="gl-ES"/>
        </w:rPr>
        <w:t>a base de datos se actualiza ben</w:t>
      </w:r>
      <w:r w:rsidRPr="0EE3D1B0" w:rsidR="637FD413">
        <w:rPr>
          <w:noProof w:val="0"/>
          <w:lang w:val="gl-ES"/>
        </w:rPr>
        <w:t xml:space="preserve">. Tamén é necesario para aceptar que o feito no primeiro incremento segue funcionando e que a documentación este feita. </w:t>
      </w:r>
    </w:p>
    <w:p w:rsidR="0EE3D1B0" w:rsidP="0EE3D1B0" w:rsidRDefault="0EE3D1B0" w14:paraId="1AB17BE4" w14:textId="7D43461B">
      <w:pPr>
        <w:pStyle w:val="Prrafodelista"/>
        <w:bidi w:val="0"/>
        <w:spacing w:before="0" w:beforeAutospacing="off" w:after="240" w:afterAutospacing="off"/>
        <w:ind w:left="720"/>
        <w:jc w:val="both"/>
        <w:rPr>
          <w:noProof w:val="0"/>
          <w:lang w:val="gl-ES"/>
        </w:rPr>
      </w:pPr>
    </w:p>
    <w:p w:rsidR="21FDFD06" w:rsidP="0EE3D1B0" w:rsidRDefault="21FDFD06" w14:paraId="1B013AFE" w14:textId="5B8859B7">
      <w:pPr>
        <w:pStyle w:val="Prrafodelista"/>
        <w:numPr>
          <w:ilvl w:val="0"/>
          <w:numId w:val="17"/>
        </w:numPr>
        <w:bidi w:val="0"/>
        <w:spacing w:before="0" w:beforeAutospacing="off" w:after="240" w:afterAutospacing="off"/>
        <w:jc w:val="both"/>
        <w:rPr>
          <w:noProof w:val="0"/>
          <w:lang w:val="gl-ES"/>
        </w:rPr>
      </w:pPr>
      <w:r w:rsidRPr="0EE3D1B0" w:rsidR="21FDFD06">
        <w:rPr>
          <w:b w:val="1"/>
          <w:bCs w:val="1"/>
          <w:noProof w:val="0"/>
          <w:lang w:val="gl-ES"/>
        </w:rPr>
        <w:t>Incremento 3 (Alcance completo</w:t>
      </w:r>
      <w:r w:rsidRPr="0EE3D1B0" w:rsidR="7C37BC90">
        <w:rPr>
          <w:b w:val="1"/>
          <w:bCs w:val="1"/>
          <w:noProof w:val="0"/>
          <w:lang w:val="gl-ES"/>
        </w:rPr>
        <w:t xml:space="preserve">: </w:t>
      </w:r>
      <w:r w:rsidRPr="0EE3D1B0" w:rsidR="21FDFD06">
        <w:rPr>
          <w:b w:val="1"/>
          <w:bCs w:val="1"/>
          <w:noProof w:val="0"/>
          <w:lang w:val="gl-ES"/>
        </w:rPr>
        <w:t>Limpeza):</w:t>
      </w:r>
      <w:r w:rsidRPr="0EE3D1B0" w:rsidR="21FDFD06">
        <w:rPr>
          <w:noProof w:val="0"/>
          <w:lang w:val="gl-ES"/>
        </w:rPr>
        <w:t xml:space="preserve"> Completa as funcionalidades pechando a xestión de mantemento. </w:t>
      </w:r>
      <w:r w:rsidRPr="0EE3D1B0" w:rsidR="4882880D">
        <w:rPr>
          <w:noProof w:val="0"/>
          <w:lang w:val="gl-ES"/>
        </w:rPr>
        <w:t>Un traballador ten que</w:t>
      </w:r>
      <w:r w:rsidRPr="0EE3D1B0" w:rsidR="21FDFD06">
        <w:rPr>
          <w:noProof w:val="0"/>
          <w:lang w:val="gl-ES"/>
        </w:rPr>
        <w:t xml:space="preserve"> pode</w:t>
      </w:r>
      <w:r w:rsidRPr="0EE3D1B0" w:rsidR="3E3DE0DD">
        <w:rPr>
          <w:noProof w:val="0"/>
          <w:lang w:val="gl-ES"/>
        </w:rPr>
        <w:t>r</w:t>
      </w:r>
      <w:r w:rsidRPr="0EE3D1B0" w:rsidR="21FDFD06">
        <w:rPr>
          <w:noProof w:val="0"/>
          <w:lang w:val="gl-ES"/>
        </w:rPr>
        <w:t xml:space="preserve"> asignar persoal específico ás salas dispoñibles. Ac</w:t>
      </w:r>
      <w:r w:rsidRPr="0EE3D1B0" w:rsidR="3B500998">
        <w:rPr>
          <w:noProof w:val="0"/>
          <w:lang w:val="gl-ES"/>
        </w:rPr>
        <w:t xml:space="preserve">éptase cando os traballadores se asignan de maneira correcta sen xerar </w:t>
      </w:r>
      <w:r w:rsidRPr="0EE3D1B0" w:rsidR="3B500998">
        <w:rPr>
          <w:noProof w:val="0"/>
          <w:lang w:val="gl-ES"/>
        </w:rPr>
        <w:t>conflictos</w:t>
      </w:r>
      <w:r w:rsidRPr="0EE3D1B0" w:rsidR="3B500998">
        <w:rPr>
          <w:noProof w:val="0"/>
          <w:lang w:val="gl-ES"/>
        </w:rPr>
        <w:t xml:space="preserve">, se comproba que o dos incrementos anteriores segue funcionando e está todo documentado, tanto a </w:t>
      </w:r>
      <w:r w:rsidRPr="0EE3D1B0" w:rsidR="3B500998">
        <w:rPr>
          <w:noProof w:val="0"/>
          <w:lang w:val="gl-ES"/>
        </w:rPr>
        <w:t>implementación</w:t>
      </w:r>
      <w:r w:rsidRPr="0EE3D1B0" w:rsidR="3B500998">
        <w:rPr>
          <w:noProof w:val="0"/>
          <w:lang w:val="gl-ES"/>
        </w:rPr>
        <w:t xml:space="preserve"> </w:t>
      </w:r>
      <w:r w:rsidRPr="0EE3D1B0" w:rsidR="42FFDB61">
        <w:rPr>
          <w:noProof w:val="0"/>
          <w:lang w:val="gl-ES"/>
        </w:rPr>
        <w:t>como o deseño.</w:t>
      </w:r>
    </w:p>
    <w:p w:rsidR="44032F1F" w:rsidP="0EE3D1B0" w:rsidRDefault="44032F1F" w14:paraId="39CDEE2F" w14:textId="175AEFFC">
      <w:pPr>
        <w:pStyle w:val="Normal"/>
        <w:bidi w:val="0"/>
        <w:rPr>
          <w:noProof w:val="0"/>
          <w:lang w:val="gl-ES"/>
        </w:rPr>
      </w:pPr>
      <w:r w:rsidRPr="0EE3D1B0" w:rsidR="44032F1F">
        <w:rPr>
          <w:noProof w:val="0"/>
          <w:lang w:val="gl-ES"/>
        </w:rPr>
        <w:t xml:space="preserve">O traballo común está ao comezo, abarcando a fase de Xestión e o Deseño </w:t>
      </w:r>
      <w:r w:rsidRPr="0EE3D1B0" w:rsidR="44032F1F">
        <w:rPr>
          <w:noProof w:val="0"/>
          <w:lang w:val="gl-ES"/>
        </w:rPr>
        <w:t>preeliminar</w:t>
      </w:r>
      <w:r w:rsidRPr="0EE3D1B0" w:rsidR="44032F1F">
        <w:rPr>
          <w:noProof w:val="0"/>
          <w:lang w:val="gl-ES"/>
        </w:rPr>
        <w:t>, onde se definiu a arquitectura base (modelo lóxico da base de datos) para garantir a integridade dende o principio.</w:t>
      </w:r>
    </w:p>
    <w:p w:rsidR="0EE3D1B0" w:rsidP="0EE3D1B0" w:rsidRDefault="0EE3D1B0" w14:paraId="76CAC526" w14:textId="5542F05D">
      <w:pPr>
        <w:pStyle w:val="Normal"/>
        <w:bidi w:val="0"/>
        <w:rPr>
          <w:noProof w:val="0"/>
          <w:lang w:val="gl-ES"/>
        </w:rPr>
      </w:pPr>
    </w:p>
    <w:p w:rsidR="44032F1F" w:rsidP="0EE3D1B0" w:rsidRDefault="44032F1F" w14:paraId="67F42CE8" w14:textId="3FD5AB3B">
      <w:pPr>
        <w:pStyle w:val="Normal"/>
        <w:bidi w:val="0"/>
        <w:rPr>
          <w:noProof w:val="0"/>
          <w:lang w:val="gl-ES"/>
        </w:rPr>
      </w:pPr>
      <w:r w:rsidRPr="0EE3D1B0" w:rsidR="44032F1F">
        <w:rPr>
          <w:noProof w:val="0"/>
          <w:lang w:val="gl-ES"/>
        </w:rPr>
        <w:t>O traballo repetido estruturouse nos tres incrementos. Dentro de cada un replicáronse as fases técnicas: Deseño, Desenvolvemento, Integración, Probas (incluíndo regresión para non romper entregas previas), Documentación, Implantación e unha Reunión co cliente para pechar a entrega. Finalmente, engadiuse un paquete de Entrega final e peche para a validación global.</w:t>
      </w:r>
    </w:p>
    <w:p w:rsidR="4089F553" w:rsidP="0EE3D1B0" w:rsidRDefault="4089F553" w14:paraId="68025892" w14:textId="04FEAB2A">
      <w:pPr>
        <w:pStyle w:val="Ttulo3"/>
        <w:rPr>
          <w:noProof w:val="0"/>
          <w:lang w:val="gl-ES"/>
        </w:rPr>
      </w:pPr>
      <w:r w:rsidRPr="0EE3D1B0" w:rsidR="4089F553">
        <w:rPr>
          <w:noProof w:val="0"/>
          <w:lang w:val="gl-ES"/>
        </w:rPr>
        <w:t>C2. Datas, custo e traballo</w:t>
      </w:r>
    </w:p>
    <w:p w:rsidR="3688FB6E" w:rsidP="0EE3D1B0" w:rsidRDefault="3688FB6E" w14:paraId="4BA9E9A3" w14:textId="56101BBC">
      <w:pPr>
        <w:pStyle w:val="Normal"/>
        <w:bidi w:val="0"/>
        <w:rPr>
          <w:noProof w:val="0"/>
          <w:lang w:val="gl-ES"/>
        </w:rPr>
      </w:pPr>
      <w:r w:rsidRPr="0EE3D1B0" w:rsidR="3688FB6E">
        <w:rPr>
          <w:noProof w:val="0"/>
          <w:lang w:val="gl-ES"/>
        </w:rPr>
        <w:t xml:space="preserve">O resumo do esforzo e custo por paquetes do modelo </w:t>
      </w:r>
      <w:r w:rsidRPr="0EE3D1B0" w:rsidR="3688FB6E">
        <w:rPr>
          <w:noProof w:val="0"/>
          <w:lang w:val="gl-ES"/>
        </w:rPr>
        <w:t>incremental</w:t>
      </w:r>
      <w:r w:rsidRPr="0EE3D1B0" w:rsidR="3688FB6E">
        <w:rPr>
          <w:noProof w:val="0"/>
          <w:lang w:val="gl-ES"/>
        </w:rPr>
        <w:t xml:space="preserve"> é o seguinte:</w:t>
      </w:r>
    </w:p>
    <w:tbl>
      <w:tblPr>
        <w:tblStyle w:val="Tablaconcuadrcula"/>
        <w:bidiVisual w:val="0"/>
        <w:tblW w:w="0" w:type="auto"/>
        <w:tblLook w:val="06A0" w:firstRow="1" w:lastRow="0" w:firstColumn="1" w:lastColumn="0" w:noHBand="1" w:noVBand="1"/>
      </w:tblPr>
      <w:tblGrid>
        <w:gridCol w:w="2122"/>
        <w:gridCol w:w="2122"/>
        <w:gridCol w:w="2122"/>
        <w:gridCol w:w="2122"/>
      </w:tblGrid>
      <w:tr w:rsidR="0EE3D1B0" w:rsidTr="0EE3D1B0" w14:paraId="09FE1F96">
        <w:trPr>
          <w:trHeight w:val="300"/>
        </w:trPr>
        <w:tc>
          <w:tcPr>
            <w:tcW w:w="2122" w:type="dxa"/>
            <w:tcMar/>
          </w:tcPr>
          <w:p w:rsidR="4DBD1331" w:rsidP="0EE3D1B0" w:rsidRDefault="4DBD1331" w14:paraId="2C39FE49" w14:textId="5154BC21">
            <w:pPr>
              <w:pStyle w:val="Normal"/>
              <w:bidi w:val="0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4DBD1331">
              <w:rPr>
                <w:b w:val="1"/>
                <w:bCs w:val="1"/>
                <w:noProof w:val="0"/>
                <w:lang w:val="gl-ES"/>
              </w:rPr>
              <w:t>Paquete</w:t>
            </w:r>
          </w:p>
        </w:tc>
        <w:tc>
          <w:tcPr>
            <w:tcW w:w="2122" w:type="dxa"/>
            <w:tcMar/>
          </w:tcPr>
          <w:p w:rsidR="4DBD1331" w:rsidP="0EE3D1B0" w:rsidRDefault="4DBD1331" w14:paraId="48D56C4D" w14:textId="7838E101">
            <w:pPr>
              <w:pStyle w:val="Normal"/>
              <w:bidi w:val="0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4DBD1331">
              <w:rPr>
                <w:b w:val="1"/>
                <w:bCs w:val="1"/>
                <w:noProof w:val="0"/>
                <w:lang w:val="gl-ES"/>
              </w:rPr>
              <w:t>Tempo (h)</w:t>
            </w:r>
          </w:p>
        </w:tc>
        <w:tc>
          <w:tcPr>
            <w:tcW w:w="2122" w:type="dxa"/>
            <w:tcMar/>
          </w:tcPr>
          <w:p w:rsidR="4DBD1331" w:rsidP="0EE3D1B0" w:rsidRDefault="4DBD1331" w14:paraId="3190B17E" w14:textId="46626BB7">
            <w:pPr>
              <w:pStyle w:val="Normal"/>
              <w:bidi w:val="0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4DBD1331">
              <w:rPr>
                <w:b w:val="1"/>
                <w:bCs w:val="1"/>
                <w:noProof w:val="0"/>
                <w:lang w:val="gl-ES"/>
              </w:rPr>
              <w:t>Custo</w:t>
            </w:r>
          </w:p>
        </w:tc>
        <w:tc>
          <w:tcPr>
            <w:tcW w:w="2122" w:type="dxa"/>
            <w:tcMar/>
          </w:tcPr>
          <w:p w:rsidR="4DBD1331" w:rsidP="0EE3D1B0" w:rsidRDefault="4DBD1331" w14:paraId="230C2480" w14:textId="20D54053">
            <w:pPr>
              <w:pStyle w:val="Normal"/>
              <w:bidi w:val="0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4DBD1331">
              <w:rPr>
                <w:b w:val="1"/>
                <w:bCs w:val="1"/>
                <w:noProof w:val="0"/>
                <w:lang w:val="gl-ES"/>
              </w:rPr>
              <w:t>Data do fito de fin</w:t>
            </w:r>
          </w:p>
        </w:tc>
      </w:tr>
      <w:tr w:rsidR="0EE3D1B0" w:rsidTr="0EE3D1B0" w14:paraId="09410D63">
        <w:trPr>
          <w:trHeight w:val="300"/>
        </w:trPr>
        <w:tc>
          <w:tcPr>
            <w:tcW w:w="2122" w:type="dxa"/>
            <w:tcMar/>
          </w:tcPr>
          <w:p w:rsidR="4DBD1331" w:rsidP="0EE3D1B0" w:rsidRDefault="4DBD1331" w14:paraId="323A0EC3" w14:textId="637DB692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4DBD1331">
              <w:rPr>
                <w:noProof w:val="0"/>
                <w:lang w:val="gl-ES"/>
              </w:rPr>
              <w:t>Traballo común (Xestión e Deseño preeliminar)</w:t>
            </w:r>
          </w:p>
        </w:tc>
        <w:tc>
          <w:tcPr>
            <w:tcW w:w="2122" w:type="dxa"/>
            <w:tcMar/>
          </w:tcPr>
          <w:p w:rsidR="4DBD1331" w:rsidP="0EE3D1B0" w:rsidRDefault="4DBD1331" w14:paraId="4EF36827" w14:textId="07FE658A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4DBD1331">
              <w:rPr>
                <w:noProof w:val="0"/>
                <w:lang w:val="gl-ES"/>
              </w:rPr>
              <w:t>130,9 h</w:t>
            </w:r>
          </w:p>
        </w:tc>
        <w:tc>
          <w:tcPr>
            <w:tcW w:w="2122" w:type="dxa"/>
            <w:tcMar/>
          </w:tcPr>
          <w:p w:rsidR="4DBD1331" w:rsidP="0EE3D1B0" w:rsidRDefault="4DBD1331" w14:paraId="3D357AF2" w14:textId="5524584D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4DBD1331">
              <w:rPr>
                <w:noProof w:val="0"/>
                <w:lang w:val="gl-ES"/>
              </w:rPr>
              <w:t>2800,69 €</w:t>
            </w:r>
          </w:p>
        </w:tc>
        <w:tc>
          <w:tcPr>
            <w:tcW w:w="2122" w:type="dxa"/>
            <w:tcMar/>
          </w:tcPr>
          <w:p w:rsidR="7F8D63EB" w:rsidP="0EE3D1B0" w:rsidRDefault="7F8D63EB" w14:paraId="5CE6A213" w14:textId="1DFBEA9A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7F8D63EB">
              <w:rPr>
                <w:noProof w:val="0"/>
                <w:lang w:val="gl-ES"/>
              </w:rPr>
              <w:t>29</w:t>
            </w:r>
            <w:r w:rsidRPr="0EE3D1B0" w:rsidR="0531E3BD">
              <w:rPr>
                <w:noProof w:val="0"/>
                <w:lang w:val="gl-ES"/>
              </w:rPr>
              <w:t>/</w:t>
            </w:r>
            <w:r w:rsidRPr="0EE3D1B0" w:rsidR="7F8D63EB">
              <w:rPr>
                <w:noProof w:val="0"/>
                <w:lang w:val="gl-ES"/>
              </w:rPr>
              <w:t>03</w:t>
            </w:r>
            <w:r w:rsidRPr="0EE3D1B0" w:rsidR="58AE159B">
              <w:rPr>
                <w:noProof w:val="0"/>
                <w:lang w:val="gl-ES"/>
              </w:rPr>
              <w:t>/</w:t>
            </w:r>
            <w:r w:rsidRPr="0EE3D1B0" w:rsidR="7F8D63EB">
              <w:rPr>
                <w:noProof w:val="0"/>
                <w:lang w:val="gl-ES"/>
              </w:rPr>
              <w:t>2027</w:t>
            </w:r>
          </w:p>
        </w:tc>
      </w:tr>
      <w:tr w:rsidR="0EE3D1B0" w:rsidTr="0EE3D1B0" w14:paraId="4A2CB662">
        <w:trPr>
          <w:trHeight w:val="300"/>
        </w:trPr>
        <w:tc>
          <w:tcPr>
            <w:tcW w:w="2122" w:type="dxa"/>
            <w:tcMar/>
          </w:tcPr>
          <w:p w:rsidR="40F442C5" w:rsidP="0EE3D1B0" w:rsidRDefault="40F442C5" w14:paraId="28CF7969" w14:textId="44E1AA3D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40F442C5">
              <w:rPr>
                <w:noProof w:val="0"/>
                <w:lang w:val="gl-ES"/>
              </w:rPr>
              <w:t>Incremento 1</w:t>
            </w:r>
          </w:p>
        </w:tc>
        <w:tc>
          <w:tcPr>
            <w:tcW w:w="2122" w:type="dxa"/>
            <w:tcMar/>
          </w:tcPr>
          <w:p w:rsidR="40F442C5" w:rsidP="0EE3D1B0" w:rsidRDefault="40F442C5" w14:paraId="355C6486" w14:textId="3D537A43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noProof w:val="0"/>
                <w:lang w:val="gl-ES"/>
              </w:rPr>
            </w:pPr>
            <w:r w:rsidRPr="0EE3D1B0" w:rsidR="40F442C5">
              <w:rPr>
                <w:noProof w:val="0"/>
                <w:lang w:val="gl-ES"/>
              </w:rPr>
              <w:t>181,1 h</w:t>
            </w:r>
          </w:p>
        </w:tc>
        <w:tc>
          <w:tcPr>
            <w:tcW w:w="2122" w:type="dxa"/>
            <w:tcMar/>
          </w:tcPr>
          <w:p w:rsidR="40F442C5" w:rsidP="0EE3D1B0" w:rsidRDefault="40F442C5" w14:paraId="4FFC571C" w14:textId="0EB8C742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40F442C5">
              <w:rPr>
                <w:noProof w:val="0"/>
                <w:lang w:val="gl-ES"/>
              </w:rPr>
              <w:t>1.798,06 €</w:t>
            </w:r>
          </w:p>
        </w:tc>
        <w:tc>
          <w:tcPr>
            <w:tcW w:w="2122" w:type="dxa"/>
            <w:tcMar/>
          </w:tcPr>
          <w:p w:rsidR="7BC37A85" w:rsidP="0EE3D1B0" w:rsidRDefault="7BC37A85" w14:paraId="77647CFC" w14:textId="2C103D9F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7BC37A85">
              <w:rPr>
                <w:noProof w:val="0"/>
                <w:lang w:val="gl-ES"/>
              </w:rPr>
              <w:t>23/02/2027</w:t>
            </w:r>
          </w:p>
        </w:tc>
      </w:tr>
      <w:tr w:rsidR="0EE3D1B0" w:rsidTr="0EE3D1B0" w14:paraId="03716A68">
        <w:trPr>
          <w:trHeight w:val="300"/>
        </w:trPr>
        <w:tc>
          <w:tcPr>
            <w:tcW w:w="2122" w:type="dxa"/>
            <w:tcMar/>
          </w:tcPr>
          <w:p w:rsidR="40F442C5" w:rsidP="0EE3D1B0" w:rsidRDefault="40F442C5" w14:paraId="796F6E9D" w14:textId="7AF465C7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40F442C5">
              <w:rPr>
                <w:noProof w:val="0"/>
                <w:lang w:val="gl-ES"/>
              </w:rPr>
              <w:t>Incremento 2</w:t>
            </w:r>
          </w:p>
        </w:tc>
        <w:tc>
          <w:tcPr>
            <w:tcW w:w="2122" w:type="dxa"/>
            <w:tcMar/>
          </w:tcPr>
          <w:p w:rsidR="40F442C5" w:rsidP="0EE3D1B0" w:rsidRDefault="40F442C5" w14:paraId="7FEAF822" w14:textId="2B9288B8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40F442C5">
              <w:rPr>
                <w:noProof w:val="0"/>
                <w:lang w:val="gl-ES"/>
              </w:rPr>
              <w:t>89,1 h</w:t>
            </w:r>
          </w:p>
        </w:tc>
        <w:tc>
          <w:tcPr>
            <w:tcW w:w="2122" w:type="dxa"/>
            <w:tcMar/>
          </w:tcPr>
          <w:p w:rsidR="57D5F347" w:rsidP="0EE3D1B0" w:rsidRDefault="57D5F347" w14:paraId="37C91ADD" w14:textId="368B493B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57D5F347">
              <w:rPr>
                <w:noProof w:val="0"/>
                <w:lang w:val="gl-ES"/>
              </w:rPr>
              <w:t>920,56 €</w:t>
            </w:r>
          </w:p>
        </w:tc>
        <w:tc>
          <w:tcPr>
            <w:tcW w:w="2122" w:type="dxa"/>
            <w:tcMar/>
          </w:tcPr>
          <w:p w:rsidR="0A032179" w:rsidP="0EE3D1B0" w:rsidRDefault="0A032179" w14:paraId="28D6978A" w14:textId="68227DA7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0A032179">
              <w:rPr>
                <w:noProof w:val="0"/>
                <w:lang w:val="gl-ES"/>
              </w:rPr>
              <w:t>11/03/2027</w:t>
            </w:r>
          </w:p>
        </w:tc>
      </w:tr>
      <w:tr w:rsidR="0EE3D1B0" w:rsidTr="0EE3D1B0" w14:paraId="6B29901A">
        <w:trPr>
          <w:trHeight w:val="300"/>
        </w:trPr>
        <w:tc>
          <w:tcPr>
            <w:tcW w:w="2122" w:type="dxa"/>
            <w:tcMar/>
          </w:tcPr>
          <w:p w:rsidR="40F442C5" w:rsidP="0EE3D1B0" w:rsidRDefault="40F442C5" w14:paraId="238C8DA5" w14:textId="15EA1B70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40F442C5">
              <w:rPr>
                <w:noProof w:val="0"/>
                <w:lang w:val="gl-ES"/>
              </w:rPr>
              <w:t>Incremento 3</w:t>
            </w:r>
          </w:p>
        </w:tc>
        <w:tc>
          <w:tcPr>
            <w:tcW w:w="2122" w:type="dxa"/>
            <w:tcMar/>
          </w:tcPr>
          <w:p w:rsidR="40F442C5" w:rsidP="0EE3D1B0" w:rsidRDefault="40F442C5" w14:paraId="306F6198" w14:textId="7CA776B8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40F442C5">
              <w:rPr>
                <w:noProof w:val="0"/>
                <w:lang w:val="gl-ES"/>
              </w:rPr>
              <w:t>81,1 h</w:t>
            </w:r>
          </w:p>
        </w:tc>
        <w:tc>
          <w:tcPr>
            <w:tcW w:w="2122" w:type="dxa"/>
            <w:tcMar/>
          </w:tcPr>
          <w:p w:rsidR="4E4E7499" w:rsidP="0EE3D1B0" w:rsidRDefault="4E4E7499" w14:paraId="5B583267" w14:textId="13A6871F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4E4E7499">
              <w:rPr>
                <w:noProof w:val="0"/>
                <w:lang w:val="gl-ES"/>
              </w:rPr>
              <w:t>888,06 €</w:t>
            </w:r>
          </w:p>
        </w:tc>
        <w:tc>
          <w:tcPr>
            <w:tcW w:w="2122" w:type="dxa"/>
            <w:tcMar/>
          </w:tcPr>
          <w:p w:rsidR="306CADC4" w:rsidP="0EE3D1B0" w:rsidRDefault="306CADC4" w14:paraId="268AFA5E" w14:textId="3E3A6A60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306CADC4">
              <w:rPr>
                <w:noProof w:val="0"/>
                <w:lang w:val="gl-ES"/>
              </w:rPr>
              <w:t>26/03/2027</w:t>
            </w:r>
          </w:p>
        </w:tc>
      </w:tr>
      <w:tr w:rsidR="0EE3D1B0" w:rsidTr="0EE3D1B0" w14:paraId="313F2EF1">
        <w:trPr>
          <w:trHeight w:val="300"/>
        </w:trPr>
        <w:tc>
          <w:tcPr>
            <w:tcW w:w="2122" w:type="dxa"/>
            <w:tcMar/>
          </w:tcPr>
          <w:p w:rsidR="40F442C5" w:rsidP="0EE3D1B0" w:rsidRDefault="40F442C5" w14:paraId="525D0DAD" w14:textId="7D08B571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40F442C5">
              <w:rPr>
                <w:noProof w:val="0"/>
                <w:lang w:val="gl-ES"/>
              </w:rPr>
              <w:t>Entrega final e peche</w:t>
            </w:r>
          </w:p>
        </w:tc>
        <w:tc>
          <w:tcPr>
            <w:tcW w:w="2122" w:type="dxa"/>
            <w:tcMar/>
          </w:tcPr>
          <w:p w:rsidR="40F442C5" w:rsidP="0EE3D1B0" w:rsidRDefault="40F442C5" w14:paraId="2AFA84F8" w14:textId="6FA7DBEB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40F442C5">
              <w:rPr>
                <w:noProof w:val="0"/>
                <w:lang w:val="gl-ES"/>
              </w:rPr>
              <w:t>4,7 h</w:t>
            </w:r>
          </w:p>
        </w:tc>
        <w:tc>
          <w:tcPr>
            <w:tcW w:w="2122" w:type="dxa"/>
            <w:tcMar/>
          </w:tcPr>
          <w:p w:rsidR="63B1A3D3" w:rsidP="0EE3D1B0" w:rsidRDefault="63B1A3D3" w14:paraId="4A038195" w14:textId="70EBD1B8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63B1A3D3">
              <w:rPr>
                <w:noProof w:val="0"/>
                <w:lang w:val="gl-ES"/>
              </w:rPr>
              <w:t>90,19 €</w:t>
            </w:r>
          </w:p>
        </w:tc>
        <w:tc>
          <w:tcPr>
            <w:tcW w:w="2122" w:type="dxa"/>
            <w:tcMar/>
          </w:tcPr>
          <w:p w:rsidR="741F16A4" w:rsidP="0EE3D1B0" w:rsidRDefault="741F16A4" w14:paraId="7CE14D84" w14:textId="1FA958A5">
            <w:pPr>
              <w:pStyle w:val="Normal"/>
              <w:bidi w:val="0"/>
              <w:jc w:val="center"/>
              <w:rPr>
                <w:noProof w:val="0"/>
                <w:lang w:val="gl-ES"/>
              </w:rPr>
            </w:pPr>
            <w:r w:rsidRPr="0EE3D1B0" w:rsidR="741F16A4">
              <w:rPr>
                <w:noProof w:val="0"/>
                <w:lang w:val="gl-ES"/>
              </w:rPr>
              <w:t>29/03/2027</w:t>
            </w:r>
          </w:p>
        </w:tc>
      </w:tr>
    </w:tbl>
    <w:p w:rsidR="0EE3D1B0" w:rsidP="0EE3D1B0" w:rsidRDefault="0EE3D1B0" w14:paraId="17DB5DB6" w14:textId="2298107F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noProof w:val="0"/>
          <w:lang w:val="gl-ES"/>
        </w:rPr>
      </w:pPr>
    </w:p>
    <w:p w:rsidR="741F16A4" w:rsidP="0EE3D1B0" w:rsidRDefault="741F16A4" w14:paraId="22F30922" w14:textId="02C8387F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both"/>
        <w:rPr>
          <w:noProof w:val="0"/>
          <w:lang w:val="gl-ES"/>
        </w:rPr>
      </w:pPr>
      <w:r w:rsidRPr="0EE3D1B0" w:rsidR="741F16A4">
        <w:rPr>
          <w:noProof w:val="0"/>
          <w:lang w:val="gl-ES"/>
        </w:rPr>
        <w:t>É importante recordar que o traballo común dura todo o proxecto debido á tarefa de segu</w:t>
      </w:r>
      <w:r w:rsidRPr="0EE3D1B0" w:rsidR="73C0091B">
        <w:rPr>
          <w:noProof w:val="0"/>
          <w:lang w:val="gl-ES"/>
        </w:rPr>
        <w:t>i</w:t>
      </w:r>
      <w:r w:rsidRPr="0EE3D1B0" w:rsidR="741F16A4">
        <w:rPr>
          <w:noProof w:val="0"/>
          <w:lang w:val="gl-ES"/>
        </w:rPr>
        <w:t>mento que se executa de forma continua durante todo o proxecto, para controlar o</w:t>
      </w:r>
      <w:r w:rsidRPr="0EE3D1B0" w:rsidR="259AD46F">
        <w:rPr>
          <w:noProof w:val="0"/>
          <w:lang w:val="gl-ES"/>
        </w:rPr>
        <w:t xml:space="preserve"> </w:t>
      </w:r>
      <w:r w:rsidRPr="0EE3D1B0" w:rsidR="741F16A4">
        <w:rPr>
          <w:noProof w:val="0"/>
          <w:lang w:val="gl-ES"/>
        </w:rPr>
        <w:t>de</w:t>
      </w:r>
      <w:r w:rsidRPr="0EE3D1B0" w:rsidR="18A913C0">
        <w:rPr>
          <w:noProof w:val="0"/>
          <w:lang w:val="gl-ES"/>
        </w:rPr>
        <w:t>senvolvemento</w:t>
      </w:r>
      <w:r w:rsidRPr="0EE3D1B0" w:rsidR="741F16A4">
        <w:rPr>
          <w:noProof w:val="0"/>
          <w:lang w:val="gl-ES"/>
        </w:rPr>
        <w:t>.</w:t>
      </w:r>
    </w:p>
    <w:p w:rsidR="3688FB6E" w:rsidP="0EE3D1B0" w:rsidRDefault="3688FB6E" w14:paraId="1EE338E1" w14:textId="2DFE6214">
      <w:pPr>
        <w:pStyle w:val="Prrafodelista"/>
        <w:bidi w:val="0"/>
        <w:ind w:left="0"/>
        <w:rPr>
          <w:noProof w:val="0"/>
          <w:lang w:val="gl-ES"/>
        </w:rPr>
      </w:pPr>
      <w:r w:rsidRPr="0EE3D1B0" w:rsidR="3688FB6E">
        <w:rPr>
          <w:noProof w:val="0"/>
          <w:lang w:val="gl-ES"/>
        </w:rPr>
        <w:t xml:space="preserve"> </w:t>
      </w:r>
    </w:p>
    <w:p w:rsidR="02389A34" w:rsidP="0EE3D1B0" w:rsidRDefault="02389A34" w14:paraId="0918098B" w14:textId="7DF5F5F2">
      <w:pPr>
        <w:pStyle w:val="Prrafodelista"/>
        <w:bidi w:val="0"/>
        <w:ind w:left="0"/>
        <w:rPr>
          <w:noProof w:val="0"/>
          <w:lang w:val="gl-ES"/>
        </w:rPr>
      </w:pPr>
      <w:r w:rsidRPr="0EE3D1B0" w:rsidR="02389A34">
        <w:rPr>
          <w:noProof w:val="0"/>
          <w:lang w:val="gl-ES"/>
        </w:rPr>
        <w:t xml:space="preserve">O total de traballo nesta planificación é a suma das súas partes, é </w:t>
      </w:r>
      <w:r w:rsidRPr="0EE3D1B0" w:rsidR="79F6F4C1">
        <w:rPr>
          <w:noProof w:val="0"/>
          <w:lang w:val="gl-ES"/>
        </w:rPr>
        <w:t>dicir,</w:t>
      </w:r>
      <w:r w:rsidRPr="0EE3D1B0" w:rsidR="02389A34">
        <w:rPr>
          <w:noProof w:val="0"/>
          <w:lang w:val="gl-ES"/>
        </w:rPr>
        <w:t xml:space="preserve"> </w:t>
      </w:r>
      <w:r w:rsidRPr="0EE3D1B0" w:rsidR="02389A34">
        <w:rPr>
          <w:i w:val="1"/>
          <w:iCs w:val="1"/>
          <w:noProof w:val="0"/>
          <w:lang w:val="gl-ES"/>
        </w:rPr>
        <w:t xml:space="preserve">Traballo </w:t>
      </w:r>
      <w:r w:rsidRPr="0EE3D1B0" w:rsidR="59A0647B">
        <w:rPr>
          <w:i w:val="1"/>
          <w:iCs w:val="1"/>
          <w:noProof w:val="0"/>
          <w:lang w:val="gl-ES"/>
        </w:rPr>
        <w:t>Común + I1 + I2 + I3 + Peche</w:t>
      </w:r>
      <w:r w:rsidRPr="0EE3D1B0" w:rsidR="0FDDF98D">
        <w:rPr>
          <w:i w:val="1"/>
          <w:iCs w:val="1"/>
          <w:noProof w:val="0"/>
          <w:lang w:val="gl-ES"/>
        </w:rPr>
        <w:t xml:space="preserve">. </w:t>
      </w:r>
      <w:r w:rsidRPr="0EE3D1B0" w:rsidR="0FDDF98D">
        <w:rPr>
          <w:i w:val="0"/>
          <w:iCs w:val="0"/>
          <w:noProof w:val="0"/>
          <w:lang w:val="gl-ES"/>
        </w:rPr>
        <w:t xml:space="preserve">Sabendo isto, obtemos que o orzamento total é de </w:t>
      </w:r>
      <w:r w:rsidRPr="0EE3D1B0" w:rsidR="0FDDF98D">
        <w:rPr>
          <w:noProof w:val="0"/>
          <w:lang w:val="gl-ES"/>
        </w:rPr>
        <w:t>6.497,56 € e un total de 486,9 horas traballadas.</w:t>
      </w:r>
    </w:p>
    <w:p w:rsidR="6FD1F0DE" w:rsidP="0EE3D1B0" w:rsidRDefault="6FD1F0DE" w14:paraId="0110C69F" w14:textId="73A819FE">
      <w:pPr>
        <w:pStyle w:val="Normal"/>
        <w:bidi w:val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6FD1F0DE">
        <w:rPr>
          <w:noProof w:val="0"/>
          <w:lang w:val="gl-ES"/>
        </w:rPr>
        <w:t>En comparación co resultado obtido no apartado B obtemos que o</w:t>
      </w:r>
      <w:r w:rsidRPr="0EE3D1B0" w:rsidR="3688FB6E">
        <w:rPr>
          <w:noProof w:val="0"/>
          <w:lang w:val="gl-ES"/>
        </w:rPr>
        <w:t xml:space="preserve"> </w:t>
      </w:r>
      <w:r w:rsidRPr="0EE3D1B0" w:rsidR="024CEE1E">
        <w:rPr>
          <w:noProof w:val="0"/>
          <w:lang w:val="gl-ES"/>
        </w:rPr>
        <w:t>traballo</w:t>
      </w:r>
      <w:r w:rsidRPr="0EE3D1B0" w:rsidR="3688FB6E">
        <w:rPr>
          <w:noProof w:val="0"/>
          <w:lang w:val="gl-ES"/>
        </w:rPr>
        <w:t xml:space="preserve"> total incrementouse en 18,3 horas e </w:t>
      </w:r>
      <w:r w:rsidRPr="0EE3D1B0" w:rsidR="1A1BE2F6">
        <w:rPr>
          <w:noProof w:val="0"/>
          <w:lang w:val="gl-ES"/>
        </w:rPr>
        <w:t xml:space="preserve">o orzamento en </w:t>
      </w:r>
      <w:r w:rsidRPr="0EE3D1B0" w:rsidR="3688FB6E">
        <w:rPr>
          <w:noProof w:val="0"/>
          <w:lang w:val="gl-ES"/>
        </w:rPr>
        <w:t xml:space="preserve">218,56 €. Este encarecemento débese ao </w:t>
      </w:r>
      <w:r w:rsidRPr="0EE3D1B0" w:rsidR="3688FB6E">
        <w:rPr>
          <w:noProof w:val="0"/>
          <w:lang w:val="gl-ES"/>
        </w:rPr>
        <w:t>sobreesforzo</w:t>
      </w:r>
      <w:r w:rsidRPr="0EE3D1B0" w:rsidR="3688FB6E">
        <w:rPr>
          <w:noProof w:val="0"/>
          <w:lang w:val="gl-ES"/>
        </w:rPr>
        <w:t xml:space="preserve"> propio dos ciclos iterativos</w:t>
      </w:r>
      <w:r w:rsidRPr="0EE3D1B0" w:rsidR="691BC7BA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, xa que neste modelo buscamos obter un produto operativo en cada iteración, isto obriga a repetir tarefas que no modelo en cascada faciamos só unha vez, </w:t>
      </w:r>
      <w:r w:rsidRPr="0EE3D1B0" w:rsidR="158B3B88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é dicir, </w:t>
      </w:r>
      <w:r w:rsidRPr="0EE3D1B0" w:rsidR="691BC7BA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ao facer tres entregas utilizables, tivemos que gastar máis horas en unificar módulos, repetir as probas (sobre todo as de regresión para asegurarnos de que o novo non rompía o xa feito), actualizar a documentación en cada paso, xerar varios executables e ter máis reunións de revisión co cliente</w:t>
      </w:r>
      <w:r w:rsidRPr="0EE3D1B0" w:rsidR="2DF422F8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.</w:t>
      </w:r>
    </w:p>
    <w:p w:rsidR="2DF422F8" w:rsidP="0EE3D1B0" w:rsidRDefault="2DF422F8" w14:paraId="2E5748BF" w14:textId="62ADF35B">
      <w:pPr>
        <w:pStyle w:val="Ttulo3"/>
        <w:suppressLineNumbers w:val="0"/>
        <w:bidi w:val="0"/>
        <w:spacing w:before="240" w:beforeAutospacing="off" w:after="60" w:afterAutospacing="off" w:line="259" w:lineRule="auto"/>
        <w:ind w:left="0" w:right="0"/>
        <w:jc w:val="left"/>
        <w:rPr>
          <w:noProof w:val="0"/>
          <w:lang w:val="gl-ES"/>
        </w:rPr>
      </w:pPr>
      <w:r w:rsidRPr="0EE3D1B0" w:rsidR="2DF422F8">
        <w:rPr>
          <w:noProof w:val="0"/>
          <w:lang w:val="gl-ES"/>
        </w:rPr>
        <w:t>C3. Comparación do primeiro momento no que a persoa recibe valor e data final</w:t>
      </w:r>
    </w:p>
    <w:p w:rsidR="2DF422F8" w:rsidP="0EE3D1B0" w:rsidRDefault="2DF422F8" w14:paraId="26B58A2E" w14:textId="306BFD7A">
      <w:pPr>
        <w:pStyle w:val="Normal"/>
        <w:bidi w:val="0"/>
        <w:jc w:val="both"/>
        <w:rPr>
          <w:noProof w:val="0"/>
          <w:lang w:val="gl-ES"/>
        </w:rPr>
      </w:pPr>
      <w:r w:rsidRPr="0EE3D1B0" w:rsidR="2DF422F8">
        <w:rPr>
          <w:noProof w:val="0"/>
          <w:lang w:val="gl-ES"/>
        </w:rPr>
        <w:t xml:space="preserve">No modelo en cascada, o cliente non podía usar a aplicación ata o último día do proxecto. Con este ciclo </w:t>
      </w:r>
      <w:r w:rsidRPr="0EE3D1B0" w:rsidR="2DF422F8">
        <w:rPr>
          <w:noProof w:val="0"/>
          <w:lang w:val="gl-ES"/>
        </w:rPr>
        <w:t>incremental</w:t>
      </w:r>
      <w:r w:rsidRPr="0EE3D1B0" w:rsidR="2DF422F8">
        <w:rPr>
          <w:noProof w:val="0"/>
          <w:lang w:val="gl-ES"/>
        </w:rPr>
        <w:t>, o ximnasio recibe a súa primeira entrega útil o 23 de febreiro de 2027 (no final do Incremento 1) e xa pode empezar a rexistrar os usuarios. Polo tanto</w:t>
      </w:r>
      <w:r w:rsidRPr="0EE3D1B0" w:rsidR="210A3396">
        <w:rPr>
          <w:noProof w:val="0"/>
          <w:lang w:val="gl-ES"/>
        </w:rPr>
        <w:t xml:space="preserve">, no </w:t>
      </w:r>
      <w:r w:rsidRPr="0EE3D1B0" w:rsidR="210A3396">
        <w:rPr>
          <w:noProof w:val="0"/>
          <w:lang w:val="gl-ES"/>
        </w:rPr>
        <w:t>incremental</w:t>
      </w:r>
      <w:r w:rsidRPr="0EE3D1B0" w:rsidR="210A3396">
        <w:rPr>
          <w:noProof w:val="0"/>
          <w:lang w:val="gl-ES"/>
        </w:rPr>
        <w:t xml:space="preserve"> o client</w:t>
      </w:r>
      <w:r w:rsidRPr="0EE3D1B0" w:rsidR="78B22C2E">
        <w:rPr>
          <w:noProof w:val="0"/>
          <w:lang w:val="gl-ES"/>
        </w:rPr>
        <w:t>e obtén moito antes valor ca no modelo en cascada.</w:t>
      </w:r>
    </w:p>
    <w:p w:rsidR="0EE3D1B0" w:rsidP="0EE3D1B0" w:rsidRDefault="0EE3D1B0" w14:paraId="54548A00" w14:textId="4AEF6D0C">
      <w:pPr>
        <w:pStyle w:val="Normal"/>
        <w:bidi w:val="0"/>
        <w:jc w:val="both"/>
        <w:rPr>
          <w:noProof w:val="0"/>
          <w:lang w:val="gl-ES"/>
        </w:rPr>
      </w:pPr>
    </w:p>
    <w:p w:rsidR="78B22C2E" w:rsidP="0EE3D1B0" w:rsidRDefault="78B22C2E" w14:paraId="08D8DAD0" w14:textId="366E79C5">
      <w:pPr>
        <w:pStyle w:val="Normal"/>
        <w:bidi w:val="0"/>
        <w:jc w:val="both"/>
        <w:rPr>
          <w:noProof w:val="0"/>
          <w:lang w:val="gl-ES"/>
        </w:rPr>
      </w:pPr>
      <w:r w:rsidRPr="0EE3D1B0" w:rsidR="78B22C2E">
        <w:rPr>
          <w:noProof w:val="0"/>
          <w:lang w:val="gl-ES"/>
        </w:rPr>
        <w:t>Por outra banda,</w:t>
      </w:r>
      <w:r w:rsidRPr="0EE3D1B0" w:rsidR="2DF422F8">
        <w:rPr>
          <w:noProof w:val="0"/>
          <w:lang w:val="gl-ES"/>
        </w:rPr>
        <w:t xml:space="preserve"> a data de entrega do proxecto completo </w:t>
      </w:r>
      <w:r w:rsidRPr="0EE3D1B0" w:rsidR="5E3EC77F">
        <w:rPr>
          <w:noProof w:val="0"/>
          <w:lang w:val="gl-ES"/>
        </w:rPr>
        <w:t>retrásase</w:t>
      </w:r>
      <w:r w:rsidRPr="0EE3D1B0" w:rsidR="2DF422F8">
        <w:rPr>
          <w:noProof w:val="0"/>
          <w:lang w:val="gl-ES"/>
        </w:rPr>
        <w:t xml:space="preserve"> uns días respecto á cascada (ata o 29 de marzo de 2027)</w:t>
      </w:r>
      <w:r w:rsidRPr="0EE3D1B0" w:rsidR="409F2730">
        <w:rPr>
          <w:noProof w:val="0"/>
          <w:lang w:val="gl-ES"/>
        </w:rPr>
        <w:t>,</w:t>
      </w:r>
      <w:r w:rsidRPr="0EE3D1B0" w:rsidR="2DF422F8">
        <w:rPr>
          <w:noProof w:val="0"/>
          <w:lang w:val="gl-ES"/>
        </w:rPr>
        <w:t xml:space="preserve"> por culpa dese traballo que leva preparar tres implantacións independentes, pero compensa moito porque o cliente xa lle está sacando partido ao software máis dun mes antes e reducimos o risco de que non lle guste o resultado final.</w:t>
      </w:r>
    </w:p>
    <w:p w:rsidR="7F91BA6A" w:rsidP="0EE3D1B0" w:rsidRDefault="7F91BA6A" w14:paraId="098D3DD1" w14:textId="2FDA5BBB">
      <w:pPr>
        <w:pStyle w:val="Ttulo2"/>
        <w:bidi w:val="0"/>
        <w:jc w:val="both"/>
        <w:rPr>
          <w:noProof w:val="0"/>
          <w:lang w:val="gl-ES"/>
        </w:rPr>
      </w:pPr>
      <w:r w:rsidRPr="0EE3D1B0" w:rsidR="7F91BA6A">
        <w:rPr>
          <w:noProof w:val="0"/>
          <w:lang w:val="gl-ES"/>
        </w:rPr>
        <w:t>D. Ampliación do proxecto</w:t>
      </w:r>
    </w:p>
    <w:p w:rsidR="5D500D56" w:rsidP="0EE3D1B0" w:rsidRDefault="5D500D56" w14:paraId="6E653B74" w14:textId="2EF88988">
      <w:pPr>
        <w:pStyle w:val="Ttulo3"/>
        <w:suppressLineNumbers w:val="0"/>
        <w:bidi w:val="0"/>
        <w:spacing w:before="240" w:beforeAutospacing="off" w:after="60" w:afterAutospacing="off" w:line="259" w:lineRule="auto"/>
        <w:ind w:left="0" w:right="0"/>
        <w:jc w:val="left"/>
        <w:rPr>
          <w:noProof w:val="0"/>
          <w:lang w:val="gl-ES"/>
        </w:rPr>
      </w:pPr>
      <w:r w:rsidRPr="0EE3D1B0" w:rsidR="5D500D56">
        <w:rPr>
          <w:noProof w:val="0"/>
          <w:lang w:val="gl-ES"/>
        </w:rPr>
        <w:t>D1. Ampliación dos requisitos</w:t>
      </w:r>
    </w:p>
    <w:p w:rsidR="72989F0A" w:rsidP="0EE3D1B0" w:rsidRDefault="72989F0A" w14:paraId="5829868A" w14:textId="62E18189">
      <w:pPr>
        <w:pStyle w:val="Normal"/>
        <w:bidi w:val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72989F0A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Para a ampliación do proxecto definiuse un novo conxunto de requisitos para completar a xestión do ximnasio. As transaccións incluídas son: a xestión de </w:t>
      </w:r>
      <w:r w:rsidRPr="0EE3D1B0" w:rsidR="0513C48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clases </w:t>
      </w:r>
      <w:r w:rsidRPr="0EE3D1B0" w:rsidR="72989F0A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e o rexistro de cotas mensuais. </w:t>
      </w:r>
    </w:p>
    <w:p w:rsidR="0EE3D1B0" w:rsidP="0EE3D1B0" w:rsidRDefault="0EE3D1B0" w14:paraId="1F3F2BBC" w14:textId="4EE001C4">
      <w:pPr>
        <w:pStyle w:val="Normal"/>
        <w:bidi w:val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</w:p>
    <w:p w:rsidR="119B5733" w:rsidP="0EE3D1B0" w:rsidRDefault="119B5733" w14:paraId="6893BD46" w14:textId="5086C533">
      <w:pPr>
        <w:pStyle w:val="Normal"/>
        <w:bidi w:val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119B5733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Para a primeira transacción o persoal do ximnasio poderá crear novas sesións, asignarlles un traballador/monitor que xa este rexistrado no sistema e definir un aforo máximo para esa clase. </w:t>
      </w:r>
    </w:p>
    <w:p w:rsidR="0EE3D1B0" w:rsidP="0EE3D1B0" w:rsidRDefault="0EE3D1B0" w14:paraId="4EEA94B8" w14:textId="0CB77961">
      <w:pPr>
        <w:pStyle w:val="Normal"/>
        <w:bidi w:val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</w:p>
    <w:p w:rsidR="119B5733" w:rsidP="0EE3D1B0" w:rsidRDefault="119B5733" w14:paraId="1B4CC019" w14:textId="714414FA">
      <w:pPr>
        <w:pStyle w:val="Normal"/>
        <w:bidi w:val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119B5733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A segunda transacción será o rexistro de cotas mensuais, permitindo que os empregados marquen manualmente cando un cliente abo</w:t>
      </w:r>
      <w:r w:rsidRPr="0EE3D1B0" w:rsidR="3B5176BC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n</w:t>
      </w:r>
      <w:r w:rsidRPr="0EE3D1B0" w:rsidR="119B5733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a a súa mensualidade, actualizando o seu estado na base de datos</w:t>
      </w:r>
      <w:r w:rsidRPr="0EE3D1B0" w:rsidR="233EC35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.</w:t>
      </w:r>
    </w:p>
    <w:p w:rsidR="0EE3D1B0" w:rsidP="0EE3D1B0" w:rsidRDefault="0EE3D1B0" w14:paraId="20FD40CB" w14:textId="41135C53">
      <w:pPr>
        <w:pStyle w:val="Normal"/>
        <w:bidi w:val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</w:p>
    <w:p w:rsidR="731AEA04" w:rsidP="0EE3D1B0" w:rsidRDefault="731AEA04" w14:paraId="04ABB19C" w14:textId="481341C3">
      <w:pPr>
        <w:pStyle w:val="Normal"/>
        <w:bidi w:val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731AEA04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I</w:t>
      </w:r>
      <w:r w:rsidRPr="0EE3D1B0" w:rsidR="233EC35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mos desenvolver unha nova interface gráfica </w:t>
      </w:r>
      <w:r w:rsidRPr="0EE3D1B0" w:rsidR="62146FB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para as clases, d</w:t>
      </w:r>
      <w:r w:rsidRPr="0EE3D1B0" w:rsidR="233EC35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es</w:t>
      </w:r>
      <w:r w:rsidRPr="0EE3D1B0" w:rsidR="04BD7F86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é</w:t>
      </w:r>
      <w:r w:rsidRPr="0EE3D1B0" w:rsidR="233EC35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ñase unha </w:t>
      </w:r>
      <w:r w:rsidRPr="0EE3D1B0" w:rsidR="05D1BFBB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ventá </w:t>
      </w:r>
      <w:r w:rsidRPr="0EE3D1B0" w:rsidR="233EC35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con formato de calendario, </w:t>
      </w:r>
      <w:r w:rsidRPr="0EE3D1B0" w:rsidR="136FDFCA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na que </w:t>
      </w:r>
      <w:r w:rsidRPr="0EE3D1B0" w:rsidR="233EC35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os traballadores pod</w:t>
      </w:r>
      <w:r w:rsidRPr="0EE3D1B0" w:rsidR="48666A1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e</w:t>
      </w:r>
      <w:r w:rsidRPr="0EE3D1B0" w:rsidR="233EC35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n ver as clases programadas para cada día.</w:t>
      </w:r>
    </w:p>
    <w:p w:rsidR="0EE3D1B0" w:rsidP="0EE3D1B0" w:rsidRDefault="0EE3D1B0" w14:paraId="70F59A2D" w14:textId="315F0905">
      <w:pPr>
        <w:pStyle w:val="Normal"/>
        <w:bidi w:val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</w:p>
    <w:p w:rsidR="1A481BE2" w:rsidP="0EE3D1B0" w:rsidRDefault="1A481BE2" w14:paraId="48551B90" w14:textId="0A95ECAB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both"/>
      </w:pPr>
      <w:r w:rsidRPr="0EE3D1B0" w:rsidR="1A481BE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Por último, imos </w:t>
      </w:r>
      <w:r w:rsidRPr="0EE3D1B0" w:rsidR="1A481BE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implementar</w:t>
      </w:r>
      <w:r w:rsidRPr="0EE3D1B0" w:rsidR="1A481BE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unha solución de copia e restauración da base de datos. Engadiremos unha opción </w:t>
      </w:r>
      <w:r w:rsidRPr="0EE3D1B0" w:rsidR="3D7710F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na aplicación para os administradores</w:t>
      </w:r>
      <w:r w:rsidRPr="0EE3D1B0" w:rsidR="1A481BE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que permita xerar un</w:t>
      </w:r>
      <w:r w:rsidRPr="0EE3D1B0" w:rsidR="0FD6595B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ha copia de seguridade da base de datos</w:t>
      </w:r>
      <w:r w:rsidRPr="0EE3D1B0" w:rsidR="1A481BE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.</w:t>
      </w:r>
      <w:r w:rsidRPr="0EE3D1B0" w:rsidR="3301BC3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Tamén se</w:t>
      </w:r>
      <w:r w:rsidRPr="0EE3D1B0" w:rsidR="1A481BE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</w:t>
      </w:r>
      <w:r w:rsidRPr="0EE3D1B0" w:rsidR="1A481BE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incluira</w:t>
      </w:r>
      <w:r w:rsidRPr="0EE3D1B0" w:rsidR="1A481BE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un botón para cargar un arquivo e restaurar o sistema</w:t>
      </w:r>
      <w:r w:rsidRPr="0EE3D1B0" w:rsidR="21FA343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.</w:t>
      </w:r>
    </w:p>
    <w:p w:rsidR="0EE3D1B0" w:rsidP="0EE3D1B0" w:rsidRDefault="0EE3D1B0" w14:paraId="70505AAC" w14:textId="48E126A8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</w:p>
    <w:p w:rsidR="2C08468B" w:rsidP="0EE3D1B0" w:rsidRDefault="2C08468B" w14:paraId="70831932" w14:textId="112BDCA4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both"/>
        <w:rPr>
          <w:noProof w:val="0"/>
          <w:lang w:val="gl-ES"/>
        </w:rPr>
      </w:pPr>
      <w:r w:rsidRPr="0EE3D1B0" w:rsidR="2C08468B">
        <w:rPr>
          <w:noProof w:val="0"/>
          <w:lang w:val="gl-ES"/>
        </w:rPr>
        <w:t>Para dar por válida a ampliación, definimos os seguintes criterios de aceptación:</w:t>
      </w:r>
    </w:p>
    <w:p w:rsidR="2C08468B" w:rsidP="0EE3D1B0" w:rsidRDefault="2C08468B" w14:paraId="37F6958A" w14:textId="46C0BBB6">
      <w:pPr>
        <w:pStyle w:val="Prrafodelista"/>
        <w:numPr>
          <w:ilvl w:val="0"/>
          <w:numId w:val="36"/>
        </w:numPr>
        <w:bidi w:val="0"/>
        <w:spacing w:before="240" w:beforeAutospacing="off" w:after="240" w:afterAutospacing="off"/>
        <w:rPr>
          <w:noProof w:val="0"/>
          <w:lang w:val="gl-ES"/>
        </w:rPr>
      </w:pPr>
      <w:r w:rsidRPr="0EE3D1B0" w:rsidR="2C08468B">
        <w:rPr>
          <w:b w:val="1"/>
          <w:bCs w:val="1"/>
          <w:noProof w:val="0"/>
          <w:lang w:val="gl-ES"/>
        </w:rPr>
        <w:t>Xestión de clases:</w:t>
      </w:r>
      <w:r w:rsidRPr="0EE3D1B0" w:rsidR="2C08468B">
        <w:rPr>
          <w:noProof w:val="0"/>
          <w:lang w:val="gl-ES"/>
        </w:rPr>
        <w:t xml:space="preserve"> Actualización correcta da base de datos, impedindo o solapamento de horarios para un mesmo monitor.</w:t>
      </w:r>
    </w:p>
    <w:p w:rsidR="0EE3D1B0" w:rsidP="0EE3D1B0" w:rsidRDefault="0EE3D1B0" w14:paraId="133A08D0" w14:textId="36F89C15">
      <w:pPr>
        <w:pStyle w:val="Prrafodelista"/>
        <w:bidi w:val="0"/>
        <w:spacing w:before="240" w:beforeAutospacing="off" w:after="240" w:afterAutospacing="off"/>
        <w:ind w:left="720"/>
        <w:rPr>
          <w:noProof w:val="0"/>
          <w:lang w:val="gl-ES"/>
        </w:rPr>
      </w:pPr>
    </w:p>
    <w:p w:rsidR="2C08468B" w:rsidP="0EE3D1B0" w:rsidRDefault="2C08468B" w14:paraId="64D3DBB2" w14:textId="2A9C9491">
      <w:pPr>
        <w:pStyle w:val="Prrafodelista"/>
        <w:numPr>
          <w:ilvl w:val="0"/>
          <w:numId w:val="36"/>
        </w:numPr>
        <w:bidi w:val="0"/>
        <w:spacing w:before="240" w:beforeAutospacing="off" w:after="240" w:afterAutospacing="off"/>
        <w:rPr>
          <w:noProof w:val="0"/>
          <w:lang w:val="gl-ES"/>
        </w:rPr>
      </w:pPr>
      <w:r w:rsidRPr="0EE3D1B0" w:rsidR="2C08468B">
        <w:rPr>
          <w:b w:val="1"/>
          <w:bCs w:val="1"/>
          <w:noProof w:val="0"/>
          <w:lang w:val="gl-ES"/>
        </w:rPr>
        <w:t>Rexistro de cotas:</w:t>
      </w:r>
      <w:r w:rsidRPr="0EE3D1B0" w:rsidR="2C08468B">
        <w:rPr>
          <w:noProof w:val="0"/>
          <w:lang w:val="gl-ES"/>
        </w:rPr>
        <w:t xml:space="preserve"> Gardado efectivo dos pagos mantendo a integridade referencial dos datos.</w:t>
      </w:r>
    </w:p>
    <w:p w:rsidR="0EE3D1B0" w:rsidP="0EE3D1B0" w:rsidRDefault="0EE3D1B0" w14:paraId="5C6EE253" w14:textId="7AB2EC0A">
      <w:pPr>
        <w:pStyle w:val="Prrafodelista"/>
        <w:bidi w:val="0"/>
        <w:spacing w:before="240" w:beforeAutospacing="off" w:after="240" w:afterAutospacing="off"/>
        <w:ind w:left="720"/>
        <w:rPr>
          <w:noProof w:val="0"/>
          <w:lang w:val="gl-ES"/>
        </w:rPr>
      </w:pPr>
    </w:p>
    <w:p w:rsidR="2C08468B" w:rsidP="0EE3D1B0" w:rsidRDefault="2C08468B" w14:paraId="167356F6" w14:textId="478DAF7C">
      <w:pPr>
        <w:pStyle w:val="Prrafodelista"/>
        <w:numPr>
          <w:ilvl w:val="0"/>
          <w:numId w:val="36"/>
        </w:numPr>
        <w:bidi w:val="0"/>
        <w:spacing w:before="240" w:beforeAutospacing="off" w:after="240" w:afterAutospacing="off"/>
        <w:rPr>
          <w:noProof w:val="0"/>
          <w:lang w:val="gl-ES"/>
        </w:rPr>
      </w:pPr>
      <w:r w:rsidRPr="0EE3D1B0" w:rsidR="2C08468B">
        <w:rPr>
          <w:b w:val="1"/>
          <w:bCs w:val="1"/>
          <w:noProof w:val="0"/>
          <w:lang w:val="gl-ES"/>
        </w:rPr>
        <w:t>Interface do calendario:</w:t>
      </w:r>
      <w:r w:rsidRPr="0EE3D1B0" w:rsidR="2C08468B">
        <w:rPr>
          <w:noProof w:val="0"/>
          <w:lang w:val="gl-ES"/>
        </w:rPr>
        <w:t xml:space="preserve"> Carga e visualización fluída dos datos da base de datos, sen fallos visuais nin bloqueos.</w:t>
      </w:r>
    </w:p>
    <w:p w:rsidR="0EE3D1B0" w:rsidP="0EE3D1B0" w:rsidRDefault="0EE3D1B0" w14:paraId="765C5118" w14:textId="56AF6F4D">
      <w:pPr>
        <w:pStyle w:val="Prrafodelista"/>
        <w:bidi w:val="0"/>
        <w:spacing w:before="240" w:beforeAutospacing="off" w:after="240" w:afterAutospacing="off"/>
        <w:ind w:left="720"/>
        <w:rPr>
          <w:noProof w:val="0"/>
          <w:lang w:val="gl-ES"/>
        </w:rPr>
      </w:pPr>
    </w:p>
    <w:p w:rsidR="2C08468B" w:rsidP="0EE3D1B0" w:rsidRDefault="2C08468B" w14:paraId="5F24DFA3" w14:textId="0996ACF3">
      <w:pPr>
        <w:pStyle w:val="Prrafodelista"/>
        <w:numPr>
          <w:ilvl w:val="0"/>
          <w:numId w:val="36"/>
        </w:numPr>
        <w:bidi w:val="0"/>
        <w:spacing w:before="240" w:beforeAutospacing="off" w:after="240" w:afterAutospacing="off"/>
        <w:rPr>
          <w:noProof w:val="0"/>
          <w:lang w:val="gl-ES"/>
        </w:rPr>
      </w:pPr>
      <w:r w:rsidRPr="0EE3D1B0" w:rsidR="2C08468B">
        <w:rPr>
          <w:b w:val="1"/>
          <w:bCs w:val="1"/>
          <w:noProof w:val="0"/>
          <w:lang w:val="gl-ES"/>
        </w:rPr>
        <w:t>Copia e restauración:</w:t>
      </w:r>
      <w:r w:rsidRPr="0EE3D1B0" w:rsidR="2C08468B">
        <w:rPr>
          <w:noProof w:val="0"/>
          <w:lang w:val="gl-ES"/>
        </w:rPr>
        <w:t xml:space="preserve"> Recuperación íntegra da información a partir dunha copia de seguridade</w:t>
      </w:r>
      <w:r w:rsidRPr="0EE3D1B0" w:rsidR="2E4C29A3">
        <w:rPr>
          <w:noProof w:val="0"/>
          <w:lang w:val="gl-ES"/>
        </w:rPr>
        <w:t xml:space="preserve"> e xeración correcta do arquivo de copia de seguridade.</w:t>
      </w:r>
    </w:p>
    <w:p w:rsidR="032D9B5C" w:rsidP="0EE3D1B0" w:rsidRDefault="032D9B5C" w14:paraId="3F092E08" w14:textId="4A17B2CE">
      <w:pPr>
        <w:pStyle w:val="Ttulo3"/>
        <w:suppressLineNumbers w:val="0"/>
        <w:bidi w:val="0"/>
        <w:spacing w:before="240" w:beforeAutospacing="off" w:after="60" w:afterAutospacing="off" w:line="259" w:lineRule="auto"/>
        <w:ind w:left="0" w:right="0"/>
        <w:jc w:val="left"/>
        <w:rPr>
          <w:noProof w:val="0"/>
          <w:lang w:val="gl-ES"/>
        </w:rPr>
      </w:pPr>
      <w:r w:rsidRPr="0EE3D1B0" w:rsidR="032D9B5C">
        <w:rPr>
          <w:noProof w:val="0"/>
          <w:lang w:val="gl-ES"/>
        </w:rPr>
        <w:t>D2. Novos recursos</w:t>
      </w:r>
    </w:p>
    <w:p w:rsidR="032D9B5C" w:rsidP="0EE3D1B0" w:rsidRDefault="032D9B5C" w14:paraId="1F6488AB" w14:textId="5C2DD73B">
      <w:pPr>
        <w:pStyle w:val="Normal"/>
        <w:bidi w:val="0"/>
        <w:rPr>
          <w:noProof w:val="0"/>
          <w:lang w:val="gl-ES"/>
        </w:rPr>
      </w:pPr>
      <w:r w:rsidRPr="0EE3D1B0" w:rsidR="032D9B5C">
        <w:rPr>
          <w:noProof w:val="0"/>
          <w:lang w:val="gl-ES"/>
        </w:rPr>
        <w:t>Substituíronse os recursos polo equipo real dispoñible, respectando as súas restricións e aplicando dobres tarifas cando foi necesario:</w:t>
      </w:r>
    </w:p>
    <w:p w:rsidR="032D9B5C" w:rsidP="0EE3D1B0" w:rsidRDefault="032D9B5C" w14:paraId="758848AD" w14:textId="1373A430">
      <w:pPr>
        <w:pStyle w:val="Normal"/>
        <w:bidi w:val="0"/>
        <w:rPr>
          <w:noProof w:val="0"/>
          <w:lang w:val="gl-ES"/>
        </w:rPr>
      </w:pPr>
      <w:r w:rsidRPr="0EE3D1B0" w:rsidR="032D9B5C">
        <w:rPr>
          <w:noProof w:val="0"/>
          <w:lang w:val="gl-ES"/>
        </w:rPr>
        <w:t xml:space="preserve"> </w:t>
      </w:r>
    </w:p>
    <w:p w:rsidR="032D9B5C" w:rsidP="0EE3D1B0" w:rsidRDefault="032D9B5C" w14:paraId="76C41169" w14:textId="3A698020">
      <w:pPr>
        <w:pStyle w:val="Prrafodelista"/>
        <w:numPr>
          <w:ilvl w:val="0"/>
          <w:numId w:val="38"/>
        </w:numPr>
        <w:bidi w:val="0"/>
        <w:rPr>
          <w:noProof w:val="0"/>
          <w:lang w:val="gl-ES"/>
        </w:rPr>
      </w:pPr>
      <w:r w:rsidRPr="0EE3D1B0" w:rsidR="032D9B5C">
        <w:rPr>
          <w:b w:val="1"/>
          <w:bCs w:val="1"/>
          <w:noProof w:val="0"/>
          <w:lang w:val="gl-ES"/>
        </w:rPr>
        <w:t>Xosé (Director/Deseñador):</w:t>
      </w:r>
      <w:r w:rsidRPr="0EE3D1B0" w:rsidR="032D9B5C">
        <w:rPr>
          <w:noProof w:val="0"/>
          <w:lang w:val="gl-ES"/>
        </w:rPr>
        <w:t xml:space="preserve"> Cunha </w:t>
      </w:r>
      <w:r w:rsidRPr="0EE3D1B0" w:rsidR="051C65D4">
        <w:rPr>
          <w:noProof w:val="0"/>
          <w:lang w:val="gl-ES"/>
        </w:rPr>
        <w:t>t</w:t>
      </w:r>
      <w:r w:rsidRPr="0EE3D1B0" w:rsidR="032D9B5C">
        <w:rPr>
          <w:noProof w:val="0"/>
          <w:lang w:val="gl-ES"/>
        </w:rPr>
        <w:t xml:space="preserve">axa A </w:t>
      </w:r>
      <w:r w:rsidRPr="0EE3D1B0" w:rsidR="45FE7E78">
        <w:rPr>
          <w:noProof w:val="0"/>
          <w:lang w:val="gl-ES"/>
        </w:rPr>
        <w:t xml:space="preserve"> de </w:t>
      </w:r>
      <w:r w:rsidRPr="0EE3D1B0" w:rsidR="032D9B5C">
        <w:rPr>
          <w:noProof w:val="0"/>
          <w:lang w:val="gl-ES"/>
        </w:rPr>
        <w:t xml:space="preserve">24,38 €/h como director e </w:t>
      </w:r>
      <w:r w:rsidRPr="0EE3D1B0" w:rsidR="7E4ADC95">
        <w:rPr>
          <w:noProof w:val="0"/>
          <w:lang w:val="gl-ES"/>
        </w:rPr>
        <w:t xml:space="preserve">outra </w:t>
      </w:r>
      <w:r w:rsidRPr="0EE3D1B0" w:rsidR="032D9B5C">
        <w:rPr>
          <w:noProof w:val="0"/>
          <w:lang w:val="gl-ES"/>
        </w:rPr>
        <w:t>B (16,25 €/h) como deseñador.</w:t>
      </w:r>
    </w:p>
    <w:p w:rsidR="0EE3D1B0" w:rsidP="0EE3D1B0" w:rsidRDefault="0EE3D1B0" w14:paraId="21B0166E" w14:textId="223357C1">
      <w:pPr>
        <w:pStyle w:val="Prrafodelista"/>
        <w:bidi w:val="0"/>
        <w:ind w:left="720"/>
        <w:rPr>
          <w:noProof w:val="0"/>
          <w:lang w:val="gl-ES"/>
        </w:rPr>
      </w:pPr>
    </w:p>
    <w:p w:rsidR="032D9B5C" w:rsidP="0EE3D1B0" w:rsidRDefault="032D9B5C" w14:paraId="586B3998" w14:textId="2AFD178A">
      <w:pPr>
        <w:pStyle w:val="Prrafodelista"/>
        <w:numPr>
          <w:ilvl w:val="0"/>
          <w:numId w:val="38"/>
        </w:numPr>
        <w:bidi w:val="0"/>
        <w:rPr>
          <w:noProof w:val="0"/>
          <w:lang w:val="gl-ES"/>
        </w:rPr>
      </w:pPr>
      <w:r w:rsidRPr="0EE3D1B0" w:rsidR="032D9B5C">
        <w:rPr>
          <w:b w:val="1"/>
          <w:bCs w:val="1"/>
          <w:noProof w:val="0"/>
          <w:lang w:val="gl-ES"/>
        </w:rPr>
        <w:t>Bea (Analista/Programadora):</w:t>
      </w:r>
      <w:r w:rsidRPr="0EE3D1B0" w:rsidR="032D9B5C">
        <w:rPr>
          <w:noProof w:val="0"/>
          <w:lang w:val="gl-ES"/>
        </w:rPr>
        <w:t xml:space="preserve"> Limitada por condición individual a un máximo do 75 % de capacidade. Usa a Taxa A (16,25 €/h) como analista e a B (8,13 €/h) como programadora.</w:t>
      </w:r>
    </w:p>
    <w:p w:rsidR="0EE3D1B0" w:rsidP="0EE3D1B0" w:rsidRDefault="0EE3D1B0" w14:paraId="406AA58D" w14:textId="54F7566B">
      <w:pPr>
        <w:pStyle w:val="Prrafodelista"/>
        <w:bidi w:val="0"/>
        <w:ind w:left="720"/>
        <w:rPr>
          <w:noProof w:val="0"/>
          <w:lang w:val="gl-ES"/>
        </w:rPr>
      </w:pPr>
    </w:p>
    <w:p w:rsidR="032D9B5C" w:rsidP="0EE3D1B0" w:rsidRDefault="032D9B5C" w14:paraId="1D42C698" w14:textId="64CEC250">
      <w:pPr>
        <w:pStyle w:val="Prrafodelista"/>
        <w:numPr>
          <w:ilvl w:val="0"/>
          <w:numId w:val="38"/>
        </w:numPr>
        <w:bidi w:val="0"/>
        <w:rPr>
          <w:noProof w:val="0"/>
          <w:lang w:val="gl-ES"/>
        </w:rPr>
      </w:pPr>
      <w:r w:rsidRPr="0EE3D1B0" w:rsidR="032D9B5C">
        <w:rPr>
          <w:b w:val="1"/>
          <w:bCs w:val="1"/>
          <w:noProof w:val="0"/>
          <w:lang w:val="gl-ES"/>
        </w:rPr>
        <w:t>Xulia</w:t>
      </w:r>
      <w:r w:rsidRPr="0EE3D1B0" w:rsidR="032D9B5C">
        <w:rPr>
          <w:b w:val="1"/>
          <w:bCs w:val="1"/>
          <w:noProof w:val="0"/>
          <w:lang w:val="gl-ES"/>
        </w:rPr>
        <w:t xml:space="preserve"> (Analista/</w:t>
      </w:r>
      <w:r w:rsidRPr="0EE3D1B0" w:rsidR="032D9B5C">
        <w:rPr>
          <w:b w:val="1"/>
          <w:bCs w:val="1"/>
          <w:noProof w:val="0"/>
          <w:lang w:val="gl-ES"/>
        </w:rPr>
        <w:t>Deseñadora</w:t>
      </w:r>
      <w:r w:rsidRPr="0EE3D1B0" w:rsidR="032D9B5C">
        <w:rPr>
          <w:b w:val="1"/>
          <w:bCs w:val="1"/>
          <w:noProof w:val="0"/>
          <w:lang w:val="gl-ES"/>
        </w:rPr>
        <w:t>) e Ana (Programadora/</w:t>
      </w:r>
      <w:r w:rsidRPr="0EE3D1B0" w:rsidR="032D9B5C">
        <w:rPr>
          <w:b w:val="1"/>
          <w:bCs w:val="1"/>
          <w:noProof w:val="0"/>
          <w:lang w:val="gl-ES"/>
        </w:rPr>
        <w:t>Probadora</w:t>
      </w:r>
      <w:r w:rsidRPr="0EE3D1B0" w:rsidR="032D9B5C">
        <w:rPr>
          <w:b w:val="1"/>
          <w:bCs w:val="1"/>
          <w:noProof w:val="0"/>
          <w:lang w:val="gl-ES"/>
        </w:rPr>
        <w:t>):</w:t>
      </w:r>
      <w:r w:rsidRPr="0EE3D1B0" w:rsidR="032D9B5C">
        <w:rPr>
          <w:noProof w:val="0"/>
          <w:lang w:val="gl-ES"/>
        </w:rPr>
        <w:t xml:space="preserve"> </w:t>
      </w:r>
      <w:r w:rsidRPr="0EE3D1B0" w:rsidR="4196E8C5">
        <w:rPr>
          <w:noProof w:val="0"/>
          <w:lang w:val="gl-ES"/>
        </w:rPr>
        <w:t>C</w:t>
      </w:r>
      <w:r w:rsidRPr="0EE3D1B0" w:rsidR="032D9B5C">
        <w:rPr>
          <w:noProof w:val="0"/>
          <w:lang w:val="gl-ES"/>
        </w:rPr>
        <w:t xml:space="preserve">unha única </w:t>
      </w:r>
      <w:r w:rsidRPr="0EE3D1B0" w:rsidR="032D9B5C">
        <w:rPr>
          <w:noProof w:val="0"/>
          <w:lang w:val="gl-ES"/>
        </w:rPr>
        <w:t>taxa</w:t>
      </w:r>
      <w:r w:rsidRPr="0EE3D1B0" w:rsidR="56DA0917">
        <w:rPr>
          <w:noProof w:val="0"/>
          <w:lang w:val="gl-ES"/>
        </w:rPr>
        <w:t xml:space="preserve"> de</w:t>
      </w:r>
      <w:r w:rsidRPr="0EE3D1B0" w:rsidR="56DA0917">
        <w:rPr>
          <w:noProof w:val="0"/>
          <w:lang w:val="gl-ES"/>
        </w:rPr>
        <w:t xml:space="preserve"> </w:t>
      </w:r>
      <w:r w:rsidRPr="0EE3D1B0" w:rsidR="032D9B5C">
        <w:rPr>
          <w:noProof w:val="0"/>
          <w:lang w:val="gl-ES"/>
        </w:rPr>
        <w:t>16,25 €/h e 8,13 €/h respectivamente.</w:t>
      </w:r>
    </w:p>
    <w:p w:rsidR="0EE3D1B0" w:rsidP="0EE3D1B0" w:rsidRDefault="0EE3D1B0" w14:paraId="401D2882" w14:textId="792D6B23">
      <w:pPr>
        <w:pStyle w:val="Normal"/>
        <w:bidi w:val="0"/>
        <w:ind w:left="0"/>
        <w:rPr>
          <w:noProof w:val="0"/>
          <w:lang w:val="gl-ES"/>
        </w:rPr>
      </w:pPr>
    </w:p>
    <w:p w:rsidR="27EC3B4C" w:rsidP="0EE3D1B0" w:rsidRDefault="27EC3B4C" w14:paraId="7D2ECA59" w14:textId="4DEAE34C">
      <w:pPr>
        <w:pStyle w:val="Normal"/>
        <w:bidi w:val="0"/>
        <w:ind w:left="0"/>
        <w:rPr>
          <w:noProof w:val="0"/>
          <w:lang w:val="gl-ES"/>
        </w:rPr>
      </w:pPr>
      <w:r w:rsidRPr="0EE3D1B0" w:rsidR="27EC3B4C">
        <w:rPr>
          <w:noProof w:val="0"/>
          <w:lang w:val="gl-ES"/>
        </w:rPr>
        <w:t xml:space="preserve">Coa </w:t>
      </w:r>
      <w:r w:rsidRPr="0EE3D1B0" w:rsidR="27EC3B4C">
        <w:rPr>
          <w:noProof w:val="0"/>
          <w:lang w:val="gl-ES"/>
        </w:rPr>
        <w:t>ampliación</w:t>
      </w:r>
      <w:r w:rsidRPr="0EE3D1B0" w:rsidR="27EC3B4C">
        <w:rPr>
          <w:noProof w:val="0"/>
          <w:lang w:val="gl-ES"/>
        </w:rPr>
        <w:t xml:space="preserve"> do alcance e os novos recursos agora queda da seguinte forma a </w:t>
      </w:r>
      <w:r w:rsidRPr="0EE3D1B0" w:rsidR="27EC3B4C">
        <w:rPr>
          <w:noProof w:val="0"/>
          <w:lang w:val="gl-ES"/>
        </w:rPr>
        <w:t>planificación</w:t>
      </w:r>
      <w:r w:rsidRPr="0EE3D1B0" w:rsidR="27EC3B4C">
        <w:rPr>
          <w:noProof w:val="0"/>
          <w:lang w:val="gl-ES"/>
        </w:rPr>
        <w:t>:</w:t>
      </w:r>
      <w:r>
        <w:br/>
      </w:r>
      <w:r>
        <w:br/>
      </w:r>
      <w:r w:rsidRPr="0EE3D1B0" w:rsidR="27EC3B4C">
        <w:rPr>
          <w:noProof w:val="0"/>
          <w:lang w:val="gl-ES"/>
        </w:rPr>
        <w:t xml:space="preserve"> </w:t>
      </w:r>
      <w:r w:rsidR="7B420699">
        <w:drawing>
          <wp:inline wp14:editId="07D593F6" wp14:anchorId="53F1B203">
            <wp:extent cx="5400675" cy="3609975"/>
            <wp:effectExtent l="0" t="0" r="0" b="0"/>
            <wp:docPr id="9152178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15217882" name="Picture 915217882"/>
                    <pic:cNvPicPr/>
                  </pic:nvPicPr>
                  <pic:blipFill>
                    <a:blip xmlns:r="http://schemas.openxmlformats.org/officeDocument/2006/relationships" r:embed="rId11750945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420699" w:rsidP="0EE3D1B0" w:rsidRDefault="7B420699" w14:paraId="57C7E125" w14:textId="18B013C4">
      <w:pPr>
        <w:pStyle w:val="Normal"/>
        <w:bidi w:val="0"/>
        <w:ind w:left="0"/>
        <w:rPr>
          <w:noProof w:val="0"/>
          <w:lang w:val="gl-ES"/>
        </w:rPr>
      </w:pPr>
      <w:r w:rsidR="7B420699">
        <w:drawing>
          <wp:inline wp14:editId="538658F5" wp14:anchorId="6BF9F1E5">
            <wp:extent cx="5400675" cy="2419350"/>
            <wp:effectExtent l="0" t="0" r="0" b="0"/>
            <wp:docPr id="18321554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32155453" name="Picture 1832155453"/>
                    <pic:cNvPicPr/>
                  </pic:nvPicPr>
                  <pic:blipFill>
                    <a:blip xmlns:r="http://schemas.openxmlformats.org/officeDocument/2006/relationships" r:embed="rId4456853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6A18C7" w:rsidP="0EE3D1B0" w:rsidRDefault="676A18C7" w14:paraId="574031E1" w14:textId="5C064E01">
      <w:pPr>
        <w:pStyle w:val="Normal"/>
        <w:bidi w:val="0"/>
        <w:rPr>
          <w:noProof w:val="0"/>
          <w:lang w:val="gl-ES"/>
        </w:rPr>
      </w:pPr>
      <w:r w:rsidR="676A18C7">
        <w:drawing>
          <wp:inline wp14:editId="2251267F" wp14:anchorId="7A3FAE95">
            <wp:extent cx="5400675" cy="3343275"/>
            <wp:effectExtent l="0" t="0" r="0" b="0"/>
            <wp:docPr id="2533333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53333387" name="Picture 253333387"/>
                    <pic:cNvPicPr/>
                  </pic:nvPicPr>
                  <pic:blipFill>
                    <a:blip xmlns:r="http://schemas.openxmlformats.org/officeDocument/2006/relationships" r:embed="rId9102700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BA47878">
        <w:drawing>
          <wp:inline wp14:editId="36FB847F" wp14:anchorId="20C182F6">
            <wp:extent cx="5400675" cy="1419225"/>
            <wp:effectExtent l="0" t="0" r="0" b="0"/>
            <wp:docPr id="10849028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4902873" name="Picture 1084902873"/>
                    <pic:cNvPicPr/>
                  </pic:nvPicPr>
                  <pic:blipFill>
                    <a:blip xmlns:r="http://schemas.openxmlformats.org/officeDocument/2006/relationships" r:embed="rId7313788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7EC3B4C" w:rsidP="0EE3D1B0" w:rsidRDefault="27EC3B4C" w14:paraId="263F4839" w14:textId="1BA4CD24">
      <w:pPr>
        <w:pStyle w:val="Ttulo3"/>
        <w:suppressLineNumbers w:val="0"/>
        <w:bidi w:val="0"/>
        <w:spacing w:before="240" w:beforeAutospacing="off" w:after="60" w:afterAutospacing="off" w:line="259" w:lineRule="auto"/>
        <w:ind w:left="0" w:right="0"/>
        <w:jc w:val="left"/>
        <w:rPr>
          <w:noProof w:val="0"/>
          <w:lang w:val="gl-ES"/>
        </w:rPr>
      </w:pPr>
      <w:r w:rsidRPr="0EE3D1B0" w:rsidR="27EC3B4C">
        <w:rPr>
          <w:noProof w:val="0"/>
          <w:lang w:val="gl-ES"/>
        </w:rPr>
        <w:t>D3. Co</w:t>
      </w:r>
      <w:r w:rsidRPr="0EE3D1B0" w:rsidR="37A6236A">
        <w:rPr>
          <w:noProof w:val="0"/>
          <w:lang w:val="gl-ES"/>
        </w:rPr>
        <w:t xml:space="preserve">mparacións </w:t>
      </w:r>
      <w:r w:rsidRPr="0EE3D1B0" w:rsidR="27EC3B4C">
        <w:rPr>
          <w:noProof w:val="0"/>
          <w:lang w:val="gl-ES"/>
        </w:rPr>
        <w:t>e análise</w:t>
      </w:r>
    </w:p>
    <w:p w:rsidR="4841FF6E" w:rsidP="0EE3D1B0" w:rsidRDefault="4841FF6E" w14:paraId="71785390" w14:textId="161498BA">
      <w:pPr>
        <w:pStyle w:val="Normal"/>
        <w:bidi w:val="0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4841FF6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Pola</w:t>
      </w:r>
      <w:r w:rsidRPr="0EE3D1B0" w:rsidR="27EC3B4C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necesidade de incorporar novos requisitos</w:t>
      </w:r>
      <w:r w:rsidRPr="0EE3D1B0" w:rsidR="6B08CF11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</w:t>
      </w:r>
      <w:r w:rsidRPr="0EE3D1B0" w:rsidR="27EC3B4C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avaliáronse dúas alternativas: aprazar a data de entrega ou incorporar maior capacidade de traballo. Co fin de conservar a data final orixinal</w:t>
      </w:r>
      <w:r w:rsidRPr="0EE3D1B0" w:rsidR="664B18C0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e</w:t>
      </w:r>
      <w:r w:rsidRPr="0EE3D1B0" w:rsidR="27EC3B4C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</w:t>
      </w:r>
      <w:r w:rsidRPr="0EE3D1B0" w:rsidR="27EC3B4C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optouse pola segunda opción.</w:t>
      </w:r>
      <w:r w:rsidRPr="0EE3D1B0" w:rsidR="336D327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Pero na realidade quen tería que decidir que facer é o </w:t>
      </w:r>
      <w:r w:rsidRPr="0EE3D1B0" w:rsidR="0D53FAA6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propio </w:t>
      </w:r>
      <w:r w:rsidRPr="0EE3D1B0" w:rsidR="336D327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cliente</w:t>
      </w:r>
      <w:r w:rsidRPr="0EE3D1B0" w:rsidR="16607C5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.</w:t>
      </w:r>
    </w:p>
    <w:p w:rsidR="67678E3A" w:rsidP="0EE3D1B0" w:rsidRDefault="67678E3A" w14:paraId="47D84BD6" w14:textId="6B0CD16C">
      <w:pPr>
        <w:bidi w:val="0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67678E3A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D</w:t>
      </w:r>
      <w:r w:rsidRPr="0EE3D1B0" w:rsidR="27EC3B4C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ispoñer dun equipo de catro persoas permitiu </w:t>
      </w:r>
      <w:r w:rsidRPr="0EE3D1B0" w:rsidR="27EC3B4C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paralelizar</w:t>
      </w:r>
      <w:r w:rsidRPr="0EE3D1B0" w:rsidR="27EC3B4C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o desenvolvemento e as probas sen romper o modelo en cascada. Ademais</w:t>
      </w:r>
      <w:r w:rsidRPr="0EE3D1B0" w:rsidR="2C95DF25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</w:t>
      </w:r>
      <w:r w:rsidRPr="0EE3D1B0" w:rsidR="41ED7F33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fixéronse</w:t>
      </w:r>
      <w:r w:rsidRPr="0EE3D1B0" w:rsidR="1A805D8B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</w:t>
      </w:r>
      <w:r w:rsidRPr="0EE3D1B0" w:rsidR="27EC3B4C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as tarefas de SQA por cada actualización d</w:t>
      </w:r>
      <w:r w:rsidRPr="0EE3D1B0" w:rsidR="01D3F6AC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a</w:t>
      </w:r>
      <w:r w:rsidRPr="0EE3D1B0" w:rsidR="27EC3B4C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</w:t>
      </w:r>
      <w:r w:rsidRPr="0EE3D1B0" w:rsidR="01D3F6AC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documentaci</w:t>
      </w:r>
      <w:r w:rsidRPr="0EE3D1B0" w:rsidR="45D77AC8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ón. </w:t>
      </w:r>
    </w:p>
    <w:p w:rsidR="27EC3B4C" w:rsidP="0EE3D1B0" w:rsidRDefault="27EC3B4C" w14:paraId="6C26B0E8" w14:textId="5B93F89B">
      <w:pPr>
        <w:bidi w:val="0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27EC3B4C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Ao confrontar a liña base orixinal (B) coa nova planificación ampliada (D), os resultados son os seguintes:</w:t>
      </w:r>
    </w:p>
    <w:tbl>
      <w:tblPr>
        <w:tblStyle w:val="Tablaconcuadrcula"/>
        <w:bidiVisual w:val="0"/>
        <w:tblW w:w="0" w:type="auto"/>
        <w:jc w:val="center"/>
        <w:tblLook w:val="06A0" w:firstRow="1" w:lastRow="0" w:firstColumn="1" w:lastColumn="0" w:noHBand="1" w:noVBand="1"/>
      </w:tblPr>
      <w:tblGrid>
        <w:gridCol w:w="2122"/>
        <w:gridCol w:w="2122"/>
        <w:gridCol w:w="2250"/>
        <w:gridCol w:w="2063"/>
      </w:tblGrid>
      <w:tr w:rsidR="0EE3D1B0" w:rsidTr="0EE3D1B0" w14:paraId="7ED6EDE8">
        <w:trPr>
          <w:trHeight w:val="300"/>
        </w:trPr>
        <w:tc>
          <w:tcPr>
            <w:tcW w:w="2122" w:type="dxa"/>
            <w:tcMar/>
          </w:tcPr>
          <w:p w:rsidR="0EE3D1B0" w:rsidP="0EE3D1B0" w:rsidRDefault="0EE3D1B0" w14:paraId="623E71E1" w14:textId="1E07106B">
            <w:pPr>
              <w:bidi w:val="0"/>
              <w:spacing w:before="240" w:beforeAutospacing="off" w:after="240" w:afterAutospacing="off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0EE3D1B0">
              <w:rPr>
                <w:b w:val="1"/>
                <w:bCs w:val="1"/>
                <w:noProof w:val="0"/>
                <w:lang w:val="gl-ES"/>
              </w:rPr>
              <w:t>Parámetro</w:t>
            </w:r>
          </w:p>
        </w:tc>
        <w:tc>
          <w:tcPr>
            <w:tcW w:w="2122" w:type="dxa"/>
            <w:tcMar/>
          </w:tcPr>
          <w:p w:rsidR="0EE3D1B0" w:rsidP="0EE3D1B0" w:rsidRDefault="0EE3D1B0" w14:paraId="6035ED11" w14:textId="5A93F542">
            <w:pPr>
              <w:bidi w:val="0"/>
              <w:spacing w:before="240" w:beforeAutospacing="off" w:after="240" w:afterAutospacing="off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0EE3D1B0">
              <w:rPr>
                <w:b w:val="1"/>
                <w:bCs w:val="1"/>
                <w:noProof w:val="0"/>
                <w:lang w:val="gl-ES"/>
              </w:rPr>
              <w:t>Escenario B (Liña base)</w:t>
            </w:r>
          </w:p>
        </w:tc>
        <w:tc>
          <w:tcPr>
            <w:tcW w:w="2250" w:type="dxa"/>
            <w:tcMar/>
          </w:tcPr>
          <w:p w:rsidR="0EE3D1B0" w:rsidP="0EE3D1B0" w:rsidRDefault="0EE3D1B0" w14:paraId="728D615E" w14:textId="367FC2FD">
            <w:pPr>
              <w:bidi w:val="0"/>
              <w:spacing w:before="240" w:beforeAutospacing="off" w:after="240" w:afterAutospacing="off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0EE3D1B0">
              <w:rPr>
                <w:b w:val="1"/>
                <w:bCs w:val="1"/>
                <w:noProof w:val="0"/>
                <w:lang w:val="gl-ES"/>
              </w:rPr>
              <w:t>Escenario D (Ampliación)</w:t>
            </w:r>
          </w:p>
        </w:tc>
        <w:tc>
          <w:tcPr>
            <w:tcW w:w="2063" w:type="dxa"/>
            <w:tcMar/>
          </w:tcPr>
          <w:p w:rsidR="0EE3D1B0" w:rsidP="0EE3D1B0" w:rsidRDefault="0EE3D1B0" w14:paraId="484C246C" w14:textId="6BB44587">
            <w:pPr>
              <w:bidi w:val="0"/>
              <w:spacing w:before="240" w:beforeAutospacing="off" w:after="240" w:afterAutospacing="off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0EE3D1B0">
              <w:rPr>
                <w:b w:val="1"/>
                <w:bCs w:val="1"/>
                <w:noProof w:val="0"/>
                <w:lang w:val="gl-ES"/>
              </w:rPr>
              <w:t>Variación</w:t>
            </w:r>
          </w:p>
        </w:tc>
      </w:tr>
      <w:tr w:rsidR="0EE3D1B0" w:rsidTr="0EE3D1B0" w14:paraId="1FFAF201">
        <w:trPr>
          <w:trHeight w:val="300"/>
        </w:trPr>
        <w:tc>
          <w:tcPr>
            <w:tcW w:w="2122" w:type="dxa"/>
            <w:tcMar/>
          </w:tcPr>
          <w:p w:rsidR="0EE3D1B0" w:rsidP="0EE3D1B0" w:rsidRDefault="0EE3D1B0" w14:paraId="0C181610" w14:textId="313E44BA">
            <w:pPr>
              <w:bidi w:val="0"/>
              <w:spacing w:before="240" w:beforeAutospacing="off" w:after="240" w:afterAutospacing="off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0EE3D1B0">
              <w:rPr>
                <w:b w:val="1"/>
                <w:bCs w:val="1"/>
                <w:noProof w:val="0"/>
                <w:lang w:val="gl-ES"/>
              </w:rPr>
              <w:t>Alcance</w:t>
            </w:r>
          </w:p>
        </w:tc>
        <w:tc>
          <w:tcPr>
            <w:tcW w:w="2122" w:type="dxa"/>
            <w:tcMar/>
          </w:tcPr>
          <w:p w:rsidR="0EE3D1B0" w:rsidP="0EE3D1B0" w:rsidRDefault="0EE3D1B0" w14:paraId="1BC4D21D" w14:textId="5724D10B">
            <w:pPr>
              <w:bidi w:val="0"/>
              <w:spacing w:before="240" w:beforeAutospacing="off" w:after="240" w:afterAutospacing="off"/>
              <w:jc w:val="center"/>
              <w:rPr>
                <w:noProof w:val="0"/>
                <w:lang w:val="gl-ES"/>
              </w:rPr>
            </w:pPr>
            <w:r w:rsidRPr="0EE3D1B0" w:rsidR="0EE3D1B0">
              <w:rPr>
                <w:noProof w:val="0"/>
                <w:lang w:val="gl-ES"/>
              </w:rPr>
              <w:t>Módulos básicos (acceso, usuarios, inventario, limpeza).</w:t>
            </w:r>
          </w:p>
        </w:tc>
        <w:tc>
          <w:tcPr>
            <w:tcW w:w="2250" w:type="dxa"/>
            <w:tcMar/>
          </w:tcPr>
          <w:p w:rsidR="0EE3D1B0" w:rsidP="0EE3D1B0" w:rsidRDefault="0EE3D1B0" w14:paraId="4832B92E" w14:textId="0B072D9A">
            <w:pPr>
              <w:bidi w:val="0"/>
              <w:spacing w:before="240" w:beforeAutospacing="off" w:after="240" w:afterAutospacing="off"/>
              <w:jc w:val="center"/>
              <w:rPr>
                <w:noProof w:val="0"/>
                <w:lang w:val="gl-ES"/>
              </w:rPr>
            </w:pPr>
            <w:r w:rsidRPr="0EE3D1B0" w:rsidR="0EE3D1B0">
              <w:rPr>
                <w:noProof w:val="0"/>
                <w:lang w:val="gl-ES"/>
              </w:rPr>
              <w:t>Inclúe ademais xestión de clases, cotas, interface de calendario e backup.</w:t>
            </w:r>
          </w:p>
        </w:tc>
        <w:tc>
          <w:tcPr>
            <w:tcW w:w="2063" w:type="dxa"/>
            <w:tcMar/>
          </w:tcPr>
          <w:p w:rsidR="0EE3D1B0" w:rsidP="0EE3D1B0" w:rsidRDefault="0EE3D1B0" w14:paraId="070D81C9" w14:textId="1B290DBE">
            <w:pPr>
              <w:bidi w:val="0"/>
              <w:spacing w:before="240" w:beforeAutospacing="off" w:after="240" w:afterAutospacing="off"/>
              <w:jc w:val="center"/>
              <w:rPr>
                <w:noProof w:val="0"/>
                <w:lang w:val="gl-ES"/>
              </w:rPr>
            </w:pPr>
            <w:r w:rsidRPr="0EE3D1B0" w:rsidR="0EE3D1B0">
              <w:rPr>
                <w:noProof w:val="0"/>
                <w:lang w:val="gl-ES"/>
              </w:rPr>
              <w:t>Incremento funcional.</w:t>
            </w:r>
          </w:p>
        </w:tc>
      </w:tr>
      <w:tr w:rsidR="0EE3D1B0" w:rsidTr="0EE3D1B0" w14:paraId="2CBC68C0">
        <w:trPr>
          <w:trHeight w:val="300"/>
        </w:trPr>
        <w:tc>
          <w:tcPr>
            <w:tcW w:w="2122" w:type="dxa"/>
            <w:tcMar/>
          </w:tcPr>
          <w:p w:rsidR="0EE3D1B0" w:rsidP="0EE3D1B0" w:rsidRDefault="0EE3D1B0" w14:paraId="6D6F07D6" w14:textId="38C2F322">
            <w:pPr>
              <w:bidi w:val="0"/>
              <w:spacing w:before="240" w:beforeAutospacing="off" w:after="240" w:afterAutospacing="off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0EE3D1B0">
              <w:rPr>
                <w:b w:val="1"/>
                <w:bCs w:val="1"/>
                <w:noProof w:val="0"/>
                <w:lang w:val="gl-ES"/>
              </w:rPr>
              <w:t>Data de fin</w:t>
            </w:r>
          </w:p>
        </w:tc>
        <w:tc>
          <w:tcPr>
            <w:tcW w:w="2122" w:type="dxa"/>
            <w:tcMar/>
          </w:tcPr>
          <w:p w:rsidR="0EE3D1B0" w:rsidP="0EE3D1B0" w:rsidRDefault="0EE3D1B0" w14:paraId="0E98AE0B" w14:textId="1815C7C6">
            <w:pPr>
              <w:bidi w:val="0"/>
              <w:spacing w:before="240" w:beforeAutospacing="off" w:after="240" w:afterAutospacing="off"/>
              <w:jc w:val="center"/>
              <w:rPr>
                <w:noProof w:val="0"/>
                <w:lang w:val="gl-ES"/>
              </w:rPr>
            </w:pPr>
            <w:r w:rsidRPr="0EE3D1B0" w:rsidR="0EE3D1B0">
              <w:rPr>
                <w:noProof w:val="0"/>
                <w:lang w:val="gl-ES"/>
              </w:rPr>
              <w:t>25 de marzo de 2027</w:t>
            </w:r>
          </w:p>
        </w:tc>
        <w:tc>
          <w:tcPr>
            <w:tcW w:w="2250" w:type="dxa"/>
            <w:tcMar/>
          </w:tcPr>
          <w:p w:rsidR="0EE3D1B0" w:rsidP="0EE3D1B0" w:rsidRDefault="0EE3D1B0" w14:paraId="45AB92C9" w14:textId="66264259">
            <w:pPr>
              <w:bidi w:val="0"/>
              <w:spacing w:before="240" w:beforeAutospacing="off" w:after="240" w:afterAutospacing="off"/>
              <w:jc w:val="center"/>
              <w:rPr>
                <w:noProof w:val="0"/>
                <w:lang w:val="gl-ES"/>
              </w:rPr>
            </w:pPr>
            <w:r w:rsidRPr="0EE3D1B0" w:rsidR="0EE3D1B0">
              <w:rPr>
                <w:noProof w:val="0"/>
                <w:lang w:val="gl-ES"/>
              </w:rPr>
              <w:t>16 de marzo de 2027</w:t>
            </w:r>
          </w:p>
        </w:tc>
        <w:tc>
          <w:tcPr>
            <w:tcW w:w="2063" w:type="dxa"/>
            <w:tcMar/>
          </w:tcPr>
          <w:p w:rsidR="0EE3D1B0" w:rsidP="0EE3D1B0" w:rsidRDefault="0EE3D1B0" w14:paraId="4EB4B3F7" w14:textId="35A87127">
            <w:pPr>
              <w:bidi w:val="0"/>
              <w:spacing w:before="240" w:beforeAutospacing="off" w:after="240" w:afterAutospacing="off"/>
              <w:jc w:val="center"/>
              <w:rPr>
                <w:noProof w:val="0"/>
                <w:lang w:val="gl-ES"/>
              </w:rPr>
            </w:pPr>
            <w:r w:rsidRPr="0EE3D1B0" w:rsidR="0EE3D1B0">
              <w:rPr>
                <w:noProof w:val="0"/>
                <w:lang w:val="gl-ES"/>
              </w:rPr>
              <w:t>Adianto de 9 días laborables.</w:t>
            </w:r>
          </w:p>
        </w:tc>
      </w:tr>
      <w:tr w:rsidR="0EE3D1B0" w:rsidTr="0EE3D1B0" w14:paraId="0ADB6B82">
        <w:trPr>
          <w:trHeight w:val="300"/>
        </w:trPr>
        <w:tc>
          <w:tcPr>
            <w:tcW w:w="2122" w:type="dxa"/>
            <w:tcMar/>
          </w:tcPr>
          <w:p w:rsidR="0EE3D1B0" w:rsidP="0EE3D1B0" w:rsidRDefault="0EE3D1B0" w14:paraId="45E921B0" w14:textId="20404B07">
            <w:pPr>
              <w:bidi w:val="0"/>
              <w:spacing w:before="240" w:beforeAutospacing="off" w:after="240" w:afterAutospacing="off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0EE3D1B0">
              <w:rPr>
                <w:b w:val="1"/>
                <w:bCs w:val="1"/>
                <w:noProof w:val="0"/>
                <w:lang w:val="gl-ES"/>
              </w:rPr>
              <w:t>Traballo</w:t>
            </w:r>
          </w:p>
        </w:tc>
        <w:tc>
          <w:tcPr>
            <w:tcW w:w="2122" w:type="dxa"/>
            <w:tcMar/>
          </w:tcPr>
          <w:p w:rsidR="0EE3D1B0" w:rsidP="0EE3D1B0" w:rsidRDefault="0EE3D1B0" w14:paraId="3C8635F2" w14:textId="0A6F0E36">
            <w:pPr>
              <w:bidi w:val="0"/>
              <w:spacing w:before="240" w:beforeAutospacing="off" w:after="240" w:afterAutospacing="off"/>
              <w:jc w:val="center"/>
              <w:rPr>
                <w:noProof w:val="0"/>
                <w:lang w:val="gl-ES"/>
              </w:rPr>
            </w:pPr>
            <w:r w:rsidRPr="0EE3D1B0" w:rsidR="0EE3D1B0">
              <w:rPr>
                <w:noProof w:val="0"/>
                <w:lang w:val="gl-ES"/>
              </w:rPr>
              <w:t>468,6 horas</w:t>
            </w:r>
          </w:p>
        </w:tc>
        <w:tc>
          <w:tcPr>
            <w:tcW w:w="2250" w:type="dxa"/>
            <w:tcMar/>
          </w:tcPr>
          <w:p w:rsidR="130564F8" w:rsidP="0EE3D1B0" w:rsidRDefault="130564F8" w14:paraId="6221ECDF" w14:textId="3706C818">
            <w:pPr>
              <w:bidi w:val="0"/>
              <w:spacing w:before="240" w:beforeAutospacing="off" w:after="240" w:afterAutospacing="off"/>
              <w:jc w:val="center"/>
              <w:rPr>
                <w:noProof w:val="0"/>
                <w:lang w:val="gl-ES"/>
              </w:rPr>
            </w:pPr>
            <w:r w:rsidRPr="0EE3D1B0" w:rsidR="130564F8">
              <w:rPr>
                <w:noProof w:val="0"/>
                <w:lang w:val="gl-ES"/>
              </w:rPr>
              <w:t>5</w:t>
            </w:r>
            <w:r w:rsidRPr="0EE3D1B0" w:rsidR="51AD06EF">
              <w:rPr>
                <w:noProof w:val="0"/>
                <w:lang w:val="gl-ES"/>
              </w:rPr>
              <w:t>62</w:t>
            </w:r>
            <w:r w:rsidRPr="0EE3D1B0" w:rsidR="130564F8">
              <w:rPr>
                <w:noProof w:val="0"/>
                <w:lang w:val="gl-ES"/>
              </w:rPr>
              <w:t>,</w:t>
            </w:r>
            <w:r w:rsidRPr="0EE3D1B0" w:rsidR="4AD07085">
              <w:rPr>
                <w:noProof w:val="0"/>
                <w:lang w:val="gl-ES"/>
              </w:rPr>
              <w:t>347</w:t>
            </w:r>
            <w:r w:rsidRPr="0EE3D1B0" w:rsidR="0EE3D1B0">
              <w:rPr>
                <w:noProof w:val="0"/>
                <w:lang w:val="gl-ES"/>
              </w:rPr>
              <w:t xml:space="preserve"> horas</w:t>
            </w:r>
          </w:p>
        </w:tc>
        <w:tc>
          <w:tcPr>
            <w:tcW w:w="2063" w:type="dxa"/>
            <w:tcMar/>
          </w:tcPr>
          <w:p w:rsidR="2C7D7FDF" w:rsidP="0EE3D1B0" w:rsidRDefault="2C7D7FDF" w14:paraId="7EC32E57" w14:textId="26D821C1">
            <w:pPr>
              <w:bidi w:val="0"/>
              <w:spacing w:before="240" w:beforeAutospacing="off" w:after="240" w:afterAutospacing="off"/>
              <w:jc w:val="center"/>
              <w:rPr>
                <w:noProof w:val="0"/>
                <w:lang w:val="gl-ES"/>
              </w:rPr>
            </w:pPr>
            <w:r w:rsidRPr="0EE3D1B0" w:rsidR="2C7D7FDF">
              <w:rPr>
                <w:noProof w:val="0"/>
                <w:lang w:val="gl-ES"/>
              </w:rPr>
              <w:t>Aumento de 93,747 horas</w:t>
            </w:r>
          </w:p>
        </w:tc>
      </w:tr>
      <w:tr w:rsidR="0EE3D1B0" w:rsidTr="0EE3D1B0" w14:paraId="7E5E5115">
        <w:trPr>
          <w:trHeight w:val="300"/>
        </w:trPr>
        <w:tc>
          <w:tcPr>
            <w:tcW w:w="2122" w:type="dxa"/>
            <w:tcMar/>
          </w:tcPr>
          <w:p w:rsidR="0EE3D1B0" w:rsidP="0EE3D1B0" w:rsidRDefault="0EE3D1B0" w14:paraId="3F69D74A" w14:textId="23DEFF93">
            <w:pPr>
              <w:bidi w:val="0"/>
              <w:spacing w:before="240" w:beforeAutospacing="off" w:after="240" w:afterAutospacing="off"/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0EE3D1B0">
              <w:rPr>
                <w:b w:val="1"/>
                <w:bCs w:val="1"/>
                <w:noProof w:val="0"/>
                <w:lang w:val="gl-ES"/>
              </w:rPr>
              <w:t>Custo</w:t>
            </w:r>
          </w:p>
        </w:tc>
        <w:tc>
          <w:tcPr>
            <w:tcW w:w="2122" w:type="dxa"/>
            <w:tcMar/>
          </w:tcPr>
          <w:p w:rsidR="0EE3D1B0" w:rsidP="0EE3D1B0" w:rsidRDefault="0EE3D1B0" w14:paraId="592F487C" w14:textId="6A5AEB72">
            <w:pPr>
              <w:bidi w:val="0"/>
              <w:spacing w:before="240" w:beforeAutospacing="off" w:after="240" w:afterAutospacing="off"/>
              <w:jc w:val="center"/>
              <w:rPr>
                <w:noProof w:val="0"/>
                <w:lang w:val="gl-ES"/>
              </w:rPr>
            </w:pPr>
            <w:r w:rsidRPr="0EE3D1B0" w:rsidR="0EE3D1B0">
              <w:rPr>
                <w:noProof w:val="0"/>
                <w:lang w:val="gl-ES"/>
              </w:rPr>
              <w:t>6.279,00 €</w:t>
            </w:r>
          </w:p>
        </w:tc>
        <w:tc>
          <w:tcPr>
            <w:tcW w:w="2250" w:type="dxa"/>
            <w:tcMar/>
          </w:tcPr>
          <w:p w:rsidR="0EE3D1B0" w:rsidP="0EE3D1B0" w:rsidRDefault="0EE3D1B0" w14:paraId="635D46DC" w14:textId="48CF1F70">
            <w:pPr>
              <w:bidi w:val="0"/>
              <w:spacing w:before="240" w:beforeAutospacing="off" w:after="240" w:afterAutospacing="off"/>
              <w:jc w:val="center"/>
              <w:rPr>
                <w:noProof w:val="0"/>
                <w:lang w:val="gl-ES"/>
              </w:rPr>
            </w:pPr>
            <w:r w:rsidRPr="0EE3D1B0" w:rsidR="0EE3D1B0">
              <w:rPr>
                <w:noProof w:val="0"/>
                <w:lang w:val="gl-ES"/>
              </w:rPr>
              <w:t>7.</w:t>
            </w:r>
            <w:r w:rsidRPr="0EE3D1B0" w:rsidR="475EE98E">
              <w:rPr>
                <w:noProof w:val="0"/>
                <w:lang w:val="gl-ES"/>
              </w:rPr>
              <w:t>2</w:t>
            </w:r>
            <w:r w:rsidRPr="0EE3D1B0" w:rsidR="0EE3D1B0">
              <w:rPr>
                <w:noProof w:val="0"/>
                <w:lang w:val="gl-ES"/>
              </w:rPr>
              <w:t>1</w:t>
            </w:r>
            <w:r w:rsidRPr="0EE3D1B0" w:rsidR="5A53E106">
              <w:rPr>
                <w:noProof w:val="0"/>
                <w:lang w:val="gl-ES"/>
              </w:rPr>
              <w:t>3</w:t>
            </w:r>
            <w:r w:rsidRPr="0EE3D1B0" w:rsidR="0EE3D1B0">
              <w:rPr>
                <w:noProof w:val="0"/>
                <w:lang w:val="gl-ES"/>
              </w:rPr>
              <w:t>,7</w:t>
            </w:r>
            <w:r w:rsidRPr="0EE3D1B0" w:rsidR="64646D8E">
              <w:rPr>
                <w:noProof w:val="0"/>
                <w:lang w:val="gl-ES"/>
              </w:rPr>
              <w:t>1</w:t>
            </w:r>
            <w:r w:rsidRPr="0EE3D1B0" w:rsidR="0EE3D1B0">
              <w:rPr>
                <w:noProof w:val="0"/>
                <w:lang w:val="gl-ES"/>
              </w:rPr>
              <w:t xml:space="preserve"> €</w:t>
            </w:r>
          </w:p>
        </w:tc>
        <w:tc>
          <w:tcPr>
            <w:tcW w:w="2063" w:type="dxa"/>
            <w:tcMar/>
          </w:tcPr>
          <w:p w:rsidR="0EE3D1B0" w:rsidP="0EE3D1B0" w:rsidRDefault="0EE3D1B0" w14:paraId="09B1A980" w14:textId="3F21CE58">
            <w:pPr>
              <w:bidi w:val="0"/>
              <w:spacing w:before="240" w:beforeAutospacing="off" w:after="240" w:afterAutospacing="off"/>
              <w:jc w:val="center"/>
              <w:rPr>
                <w:noProof w:val="0"/>
                <w:lang w:val="gl-ES"/>
              </w:rPr>
            </w:pPr>
            <w:r w:rsidRPr="0EE3D1B0" w:rsidR="0EE3D1B0">
              <w:rPr>
                <w:noProof w:val="0"/>
                <w:lang w:val="gl-ES"/>
              </w:rPr>
              <w:t>Incremento de 1.140,75 €</w:t>
            </w:r>
          </w:p>
        </w:tc>
      </w:tr>
    </w:tbl>
    <w:p w:rsidR="73A6E5A5" w:rsidP="0EE3D1B0" w:rsidRDefault="73A6E5A5" w14:paraId="06B68FF2" w14:textId="6D0F7430">
      <w:pPr>
        <w:bidi w:val="0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73A6E5A5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En conclusión, aínda que a ampliación supón un maior custo e volume de traballo, </w:t>
      </w:r>
      <w:r w:rsidRPr="0EE3D1B0" w:rsidR="20F872D1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i</w:t>
      </w:r>
      <w:r w:rsidRPr="0EE3D1B0" w:rsidR="73A6E5A5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ncorporar persoal e </w:t>
      </w:r>
      <w:r w:rsidRPr="0EE3D1B0" w:rsidR="73A6E5A5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paralelizar</w:t>
      </w:r>
      <w:r w:rsidRPr="0EE3D1B0" w:rsidR="73A6E5A5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tarefas demostrou ser un éxito, xa que permitiu integrar todas as funcionalidades novas e adiantar a data de entrega respecto á previsión inicial.</w:t>
      </w:r>
    </w:p>
    <w:p w:rsidR="5291E12E" w:rsidP="0EE3D1B0" w:rsidRDefault="5291E12E" w14:paraId="0CE88673" w14:textId="5A7A05EF">
      <w:pPr>
        <w:pStyle w:val="Ttulo2"/>
        <w:bidi w:val="0"/>
        <w:jc w:val="both"/>
        <w:rPr>
          <w:noProof w:val="0"/>
          <w:lang w:val="gl-ES"/>
        </w:rPr>
      </w:pPr>
      <w:r w:rsidRPr="0EE3D1B0" w:rsidR="5291E12E">
        <w:rPr>
          <w:noProof w:val="0"/>
          <w:lang w:val="gl-ES"/>
        </w:rPr>
        <w:t>E</w:t>
      </w:r>
      <w:r w:rsidRPr="0EE3D1B0" w:rsidR="560C810A">
        <w:rPr>
          <w:noProof w:val="0"/>
          <w:lang w:val="gl-ES"/>
        </w:rPr>
        <w:t xml:space="preserve">. </w:t>
      </w:r>
      <w:r w:rsidRPr="0EE3D1B0" w:rsidR="560C810A">
        <w:rPr>
          <w:noProof w:val="0"/>
          <w:lang w:val="gl-ES"/>
        </w:rPr>
        <w:t>Sobreasignacións</w:t>
      </w:r>
      <w:r w:rsidRPr="0EE3D1B0" w:rsidR="560C810A">
        <w:rPr>
          <w:noProof w:val="0"/>
          <w:lang w:val="gl-ES"/>
        </w:rPr>
        <w:t xml:space="preserve"> e nivelación</w:t>
      </w:r>
    </w:p>
    <w:p w:rsidR="39B3912B" w:rsidP="0EE3D1B0" w:rsidRDefault="39B3912B" w14:paraId="4568A81C" w14:textId="032465EE">
      <w:pPr>
        <w:pStyle w:val="Normal"/>
        <w:bidi w:val="0"/>
        <w:jc w:val="both"/>
        <w:rPr>
          <w:noProof w:val="0"/>
          <w:lang w:val="gl-ES"/>
        </w:rPr>
      </w:pPr>
      <w:r w:rsidRPr="0EE3D1B0" w:rsidR="39B3912B">
        <w:rPr>
          <w:noProof w:val="0"/>
          <w:lang w:val="gl-ES"/>
        </w:rPr>
        <w:t xml:space="preserve">Partindo de D </w:t>
      </w:r>
      <w:r w:rsidRPr="0EE3D1B0" w:rsidR="39B3912B">
        <w:rPr>
          <w:noProof w:val="0"/>
          <w:lang w:val="gl-ES"/>
        </w:rPr>
        <w:t>reducese</w:t>
      </w:r>
      <w:r w:rsidRPr="0EE3D1B0" w:rsidR="39B3912B">
        <w:rPr>
          <w:noProof w:val="0"/>
          <w:lang w:val="gl-ES"/>
        </w:rPr>
        <w:t xml:space="preserve"> a capacidade de Bea do 75 % ao 50 %. Para resolver as </w:t>
      </w:r>
      <w:r w:rsidRPr="0EE3D1B0" w:rsidR="39B3912B">
        <w:rPr>
          <w:noProof w:val="0"/>
          <w:lang w:val="gl-ES"/>
        </w:rPr>
        <w:t xml:space="preserve">sobreasignacións </w:t>
      </w:r>
      <w:r w:rsidRPr="0EE3D1B0" w:rsidR="39B3912B">
        <w:rPr>
          <w:noProof w:val="0"/>
          <w:lang w:val="gl-ES"/>
        </w:rPr>
        <w:t>sen alterar as horas de traballo nin elevar os custos, aplicáronse dúas estratexias:</w:t>
      </w:r>
    </w:p>
    <w:p w:rsidR="39B3912B" w:rsidP="0EE3D1B0" w:rsidRDefault="39B3912B" w14:paraId="438C8478" w14:textId="18324DF2">
      <w:pPr>
        <w:pStyle w:val="Normal"/>
        <w:bidi w:val="0"/>
        <w:jc w:val="both"/>
        <w:rPr>
          <w:noProof w:val="0"/>
          <w:lang w:val="gl-ES"/>
        </w:rPr>
      </w:pPr>
      <w:r w:rsidRPr="0EE3D1B0" w:rsidR="39B3912B">
        <w:rPr>
          <w:noProof w:val="0"/>
          <w:lang w:val="gl-ES"/>
        </w:rPr>
        <w:t xml:space="preserve"> </w:t>
      </w:r>
    </w:p>
    <w:p w:rsidR="39B3912B" w:rsidP="0EE3D1B0" w:rsidRDefault="39B3912B" w14:paraId="5C842860" w14:textId="553C9556">
      <w:pPr>
        <w:pStyle w:val="Normal"/>
        <w:bidi w:val="0"/>
        <w:jc w:val="both"/>
      </w:pPr>
      <w:r w:rsidRPr="0EE3D1B0" w:rsidR="39B3912B">
        <w:rPr>
          <w:b w:val="1"/>
          <w:bCs w:val="1"/>
          <w:noProof w:val="0"/>
          <w:lang w:val="gl-ES"/>
        </w:rPr>
        <w:t>1. Baixada de dedicación (alongamento de duración):</w:t>
      </w:r>
      <w:r w:rsidRPr="0EE3D1B0" w:rsidR="39B3912B">
        <w:rPr>
          <w:noProof w:val="0"/>
          <w:lang w:val="gl-ES"/>
        </w:rPr>
        <w:t xml:space="preserve"> Nas primeiras tarefas de desenvolvemento, configuradas como "traballo fixo", mantívose a Bea rebaixando a súa asignación ao 50 %. Isto conserva as horas e custos, pero aumenta os días de duración:</w:t>
      </w:r>
    </w:p>
    <w:p w:rsidR="0EE3D1B0" w:rsidP="0EE3D1B0" w:rsidRDefault="0EE3D1B0" w14:paraId="0E5585F3" w14:textId="70AD5037">
      <w:pPr>
        <w:pStyle w:val="Normal"/>
        <w:bidi w:val="0"/>
        <w:jc w:val="both"/>
        <w:rPr>
          <w:noProof w:val="0"/>
          <w:lang w:val="gl-ES"/>
        </w:rPr>
      </w:pPr>
    </w:p>
    <w:p w:rsidR="739630A0" w:rsidP="0EE3D1B0" w:rsidRDefault="739630A0" w14:paraId="7DFDE80E" w14:textId="4441D6F8">
      <w:pPr>
        <w:pStyle w:val="Prrafodelista"/>
        <w:numPr>
          <w:ilvl w:val="0"/>
          <w:numId w:val="39"/>
        </w:numPr>
        <w:bidi w:val="0"/>
        <w:jc w:val="both"/>
        <w:rPr>
          <w:noProof w:val="0"/>
          <w:lang w:val="gl-ES"/>
        </w:rPr>
      </w:pPr>
      <w:r w:rsidRPr="0EE3D1B0" w:rsidR="739630A0">
        <w:rPr>
          <w:i w:val="1"/>
          <w:iCs w:val="1"/>
          <w:noProof w:val="0"/>
          <w:lang w:val="gl-ES"/>
        </w:rPr>
        <w:t xml:space="preserve">Implementación da </w:t>
      </w:r>
      <w:r w:rsidRPr="0EE3D1B0" w:rsidR="39B3912B">
        <w:rPr>
          <w:i w:val="1"/>
          <w:iCs w:val="1"/>
          <w:noProof w:val="0"/>
          <w:lang w:val="gl-ES"/>
        </w:rPr>
        <w:t xml:space="preserve">Interface das clases (12 h): </w:t>
      </w:r>
      <w:r w:rsidRPr="0EE3D1B0" w:rsidR="39B3912B">
        <w:rPr>
          <w:noProof w:val="0"/>
          <w:lang w:val="gl-ES"/>
        </w:rPr>
        <w:t>Pasa de 2 a 3 días.</w:t>
      </w:r>
    </w:p>
    <w:p w:rsidR="370625C2" w:rsidP="0EE3D1B0" w:rsidRDefault="370625C2" w14:paraId="1F70DFA2" w14:textId="6A0CA8BA">
      <w:pPr>
        <w:pStyle w:val="Prrafodelista"/>
        <w:numPr>
          <w:ilvl w:val="0"/>
          <w:numId w:val="39"/>
        </w:numPr>
        <w:bidi w:val="0"/>
        <w:jc w:val="both"/>
        <w:rPr>
          <w:noProof w:val="0"/>
          <w:lang w:val="gl-ES"/>
        </w:rPr>
      </w:pPr>
      <w:r w:rsidRPr="0EE3D1B0" w:rsidR="370625C2">
        <w:rPr>
          <w:i w:val="1"/>
          <w:iCs w:val="1"/>
          <w:noProof w:val="0"/>
          <w:lang w:val="gl-ES"/>
        </w:rPr>
        <w:t xml:space="preserve">Implementación da </w:t>
      </w:r>
      <w:r w:rsidRPr="0EE3D1B0" w:rsidR="39B3912B">
        <w:rPr>
          <w:i w:val="1"/>
          <w:iCs w:val="1"/>
          <w:noProof w:val="0"/>
          <w:lang w:val="gl-ES"/>
        </w:rPr>
        <w:t>Seguridade (16 h):</w:t>
      </w:r>
      <w:r w:rsidRPr="0EE3D1B0" w:rsidR="39B3912B">
        <w:rPr>
          <w:noProof w:val="0"/>
          <w:lang w:val="gl-ES"/>
        </w:rPr>
        <w:t xml:space="preserve"> Pasa de 2,66 a 4 días.</w:t>
      </w:r>
    </w:p>
    <w:p w:rsidR="1B7C00E0" w:rsidP="0EE3D1B0" w:rsidRDefault="1B7C00E0" w14:paraId="0FC0947E" w14:textId="3E3CCD9D">
      <w:pPr>
        <w:pStyle w:val="Prrafodelista"/>
        <w:numPr>
          <w:ilvl w:val="0"/>
          <w:numId w:val="39"/>
        </w:numPr>
        <w:bidi w:val="0"/>
        <w:jc w:val="both"/>
        <w:rPr>
          <w:noProof w:val="0"/>
          <w:lang w:val="gl-ES"/>
        </w:rPr>
      </w:pPr>
      <w:r w:rsidRPr="0EE3D1B0" w:rsidR="1B7C00E0">
        <w:rPr>
          <w:i w:val="1"/>
          <w:iCs w:val="1"/>
          <w:noProof w:val="0"/>
          <w:lang w:val="gl-ES"/>
        </w:rPr>
        <w:t xml:space="preserve">Implementación </w:t>
      </w:r>
      <w:r w:rsidRPr="0EE3D1B0" w:rsidR="39B3912B">
        <w:rPr>
          <w:i w:val="1"/>
          <w:iCs w:val="1"/>
          <w:noProof w:val="0"/>
          <w:lang w:val="gl-ES"/>
        </w:rPr>
        <w:t>Módulo de acceso (16 h):</w:t>
      </w:r>
      <w:r w:rsidRPr="0EE3D1B0" w:rsidR="39B3912B">
        <w:rPr>
          <w:noProof w:val="0"/>
          <w:lang w:val="gl-ES"/>
        </w:rPr>
        <w:t xml:space="preserve"> Pasa de 2,66 a 4 días.</w:t>
      </w:r>
    </w:p>
    <w:p w:rsidR="0381E330" w:rsidP="0EE3D1B0" w:rsidRDefault="0381E330" w14:paraId="3EBA8676" w14:textId="5DEFE998">
      <w:pPr>
        <w:pStyle w:val="Prrafodelista"/>
        <w:numPr>
          <w:ilvl w:val="0"/>
          <w:numId w:val="39"/>
        </w:numPr>
        <w:bidi w:val="0"/>
        <w:jc w:val="both"/>
        <w:rPr>
          <w:noProof w:val="0"/>
          <w:lang w:val="gl-ES"/>
        </w:rPr>
      </w:pPr>
      <w:r w:rsidRPr="0EE3D1B0" w:rsidR="0381E330">
        <w:rPr>
          <w:i w:val="1"/>
          <w:iCs w:val="1"/>
          <w:noProof w:val="0"/>
          <w:lang w:val="gl-ES"/>
        </w:rPr>
        <w:t xml:space="preserve">Implementaión </w:t>
      </w:r>
      <w:r w:rsidRPr="0EE3D1B0" w:rsidR="39B3912B">
        <w:rPr>
          <w:i w:val="1"/>
          <w:iCs w:val="1"/>
          <w:noProof w:val="0"/>
          <w:lang w:val="gl-ES"/>
        </w:rPr>
        <w:t>Módulo de limpeza (24 h):</w:t>
      </w:r>
      <w:r w:rsidRPr="0EE3D1B0" w:rsidR="39B3912B">
        <w:rPr>
          <w:noProof w:val="0"/>
          <w:lang w:val="gl-ES"/>
        </w:rPr>
        <w:t xml:space="preserve"> Pasa de 4 a 6 días.</w:t>
      </w:r>
    </w:p>
    <w:p w:rsidR="39B3912B" w:rsidP="0EE3D1B0" w:rsidRDefault="39B3912B" w14:paraId="7928022B" w14:textId="310C763C">
      <w:pPr>
        <w:pStyle w:val="Normal"/>
        <w:bidi w:val="0"/>
        <w:jc w:val="both"/>
        <w:rPr>
          <w:noProof w:val="0"/>
          <w:lang w:val="gl-ES"/>
        </w:rPr>
      </w:pPr>
      <w:r w:rsidRPr="0EE3D1B0" w:rsidR="39B3912B">
        <w:rPr>
          <w:noProof w:val="0"/>
          <w:lang w:val="gl-ES"/>
        </w:rPr>
        <w:t xml:space="preserve"> </w:t>
      </w:r>
    </w:p>
    <w:p w:rsidR="39B3912B" w:rsidP="0EE3D1B0" w:rsidRDefault="39B3912B" w14:paraId="3A94774F" w14:textId="3280ECA9">
      <w:pPr>
        <w:pStyle w:val="Normal"/>
        <w:bidi w:val="0"/>
        <w:jc w:val="both"/>
        <w:rPr>
          <w:noProof w:val="0"/>
          <w:lang w:val="gl-ES"/>
        </w:rPr>
      </w:pPr>
      <w:r w:rsidRPr="0EE3D1B0" w:rsidR="39B3912B">
        <w:rPr>
          <w:b w:val="1"/>
          <w:bCs w:val="1"/>
          <w:noProof w:val="0"/>
          <w:lang w:val="gl-ES"/>
        </w:rPr>
        <w:t>2. Redistribución de roles:</w:t>
      </w:r>
      <w:r w:rsidRPr="0EE3D1B0" w:rsidR="56FB3783">
        <w:rPr>
          <w:b w:val="1"/>
          <w:bCs w:val="1"/>
          <w:noProof w:val="0"/>
          <w:lang w:val="gl-ES"/>
        </w:rPr>
        <w:t xml:space="preserve"> </w:t>
      </w:r>
      <w:r w:rsidRPr="0EE3D1B0" w:rsidR="39B3912B">
        <w:rPr>
          <w:noProof w:val="0"/>
          <w:lang w:val="gl-ES"/>
        </w:rPr>
        <w:t>Para non atrasar</w:t>
      </w:r>
      <w:r w:rsidRPr="0EE3D1B0" w:rsidR="702A06DB">
        <w:rPr>
          <w:noProof w:val="0"/>
          <w:lang w:val="gl-ES"/>
        </w:rPr>
        <w:t xml:space="preserve"> demasiado a entrega</w:t>
      </w:r>
      <w:r w:rsidRPr="0EE3D1B0" w:rsidR="39B3912B">
        <w:rPr>
          <w:noProof w:val="0"/>
          <w:lang w:val="gl-ES"/>
        </w:rPr>
        <w:t>, pasáronse tarefas de Bea a compañeiras co mesmo rol e capacidade ao 100 %:</w:t>
      </w:r>
    </w:p>
    <w:p w:rsidR="39B3912B" w:rsidP="0EE3D1B0" w:rsidRDefault="39B3912B" w14:paraId="639C09A5" w14:textId="2F0BDB76">
      <w:pPr>
        <w:pStyle w:val="Normal"/>
        <w:bidi w:val="0"/>
        <w:jc w:val="both"/>
        <w:rPr>
          <w:noProof w:val="0"/>
          <w:lang w:val="gl-ES"/>
        </w:rPr>
      </w:pPr>
      <w:r w:rsidRPr="0EE3D1B0" w:rsidR="39B3912B">
        <w:rPr>
          <w:noProof w:val="0"/>
          <w:lang w:val="gl-ES"/>
        </w:rPr>
        <w:t xml:space="preserve"> </w:t>
      </w:r>
    </w:p>
    <w:p w:rsidR="39B3912B" w:rsidP="0EE3D1B0" w:rsidRDefault="39B3912B" w14:paraId="144FBB0E" w14:textId="5B870BD3">
      <w:pPr>
        <w:pStyle w:val="Prrafodelista"/>
        <w:numPr>
          <w:ilvl w:val="0"/>
          <w:numId w:val="40"/>
        </w:numPr>
        <w:bidi w:val="0"/>
        <w:jc w:val="both"/>
        <w:rPr>
          <w:noProof w:val="0"/>
          <w:lang w:val="gl-ES"/>
        </w:rPr>
      </w:pPr>
      <w:r w:rsidRPr="0EE3D1B0" w:rsidR="39B3912B">
        <w:rPr>
          <w:i w:val="1"/>
          <w:iCs w:val="1"/>
          <w:noProof w:val="0"/>
          <w:lang w:val="gl-ES"/>
        </w:rPr>
        <w:t xml:space="preserve">Solución de </w:t>
      </w:r>
      <w:r w:rsidRPr="0EE3D1B0" w:rsidR="39B3912B">
        <w:rPr>
          <w:i w:val="1"/>
          <w:iCs w:val="1"/>
          <w:noProof w:val="0"/>
          <w:lang w:val="gl-ES"/>
        </w:rPr>
        <w:t>Backup</w:t>
      </w:r>
      <w:r w:rsidRPr="0EE3D1B0" w:rsidR="39B3912B">
        <w:rPr>
          <w:i w:val="1"/>
          <w:iCs w:val="1"/>
          <w:noProof w:val="0"/>
          <w:lang w:val="gl-ES"/>
        </w:rPr>
        <w:t xml:space="preserve"> (12 h)</w:t>
      </w:r>
      <w:r w:rsidRPr="0EE3D1B0" w:rsidR="39B3912B">
        <w:rPr>
          <w:noProof w:val="0"/>
          <w:lang w:val="gl-ES"/>
        </w:rPr>
        <w:t xml:space="preserve">: </w:t>
      </w:r>
      <w:r w:rsidRPr="0EE3D1B0" w:rsidR="39B3912B">
        <w:rPr>
          <w:noProof w:val="0"/>
          <w:lang w:val="gl-ES"/>
        </w:rPr>
        <w:t>Pásase</w:t>
      </w:r>
      <w:r w:rsidRPr="0EE3D1B0" w:rsidR="39B3912B">
        <w:rPr>
          <w:noProof w:val="0"/>
          <w:lang w:val="gl-ES"/>
        </w:rPr>
        <w:t xml:space="preserve"> a Ana</w:t>
      </w:r>
      <w:r w:rsidRPr="0EE3D1B0" w:rsidR="0E629848">
        <w:rPr>
          <w:noProof w:val="0"/>
          <w:lang w:val="gl-ES"/>
        </w:rPr>
        <w:t xml:space="preserve"> e f</w:t>
      </w:r>
      <w:r w:rsidRPr="0EE3D1B0" w:rsidR="39B3912B">
        <w:rPr>
          <w:noProof w:val="0"/>
          <w:lang w:val="gl-ES"/>
        </w:rPr>
        <w:t>aino en 1,5 días en lugar dos 3 que tardaría Bea.</w:t>
      </w:r>
    </w:p>
    <w:p w:rsidR="39B3912B" w:rsidP="0EE3D1B0" w:rsidRDefault="39B3912B" w14:paraId="2B30FB0A" w14:textId="08CD8826">
      <w:pPr>
        <w:pStyle w:val="Prrafodelista"/>
        <w:numPr>
          <w:ilvl w:val="0"/>
          <w:numId w:val="40"/>
        </w:numPr>
        <w:bidi w:val="0"/>
        <w:jc w:val="both"/>
        <w:rPr>
          <w:noProof w:val="0"/>
          <w:lang w:val="gl-ES"/>
        </w:rPr>
      </w:pPr>
      <w:r w:rsidRPr="0EE3D1B0" w:rsidR="39B3912B">
        <w:rPr>
          <w:i w:val="1"/>
          <w:iCs w:val="1"/>
          <w:noProof w:val="0"/>
          <w:lang w:val="gl-ES"/>
        </w:rPr>
        <w:t xml:space="preserve">Memoria da </w:t>
      </w:r>
      <w:r w:rsidRPr="0EE3D1B0" w:rsidR="39B3912B">
        <w:rPr>
          <w:i w:val="1"/>
          <w:iCs w:val="1"/>
          <w:noProof w:val="0"/>
          <w:lang w:val="gl-ES"/>
        </w:rPr>
        <w:t>Implementación</w:t>
      </w:r>
      <w:r w:rsidRPr="0EE3D1B0" w:rsidR="39B3912B">
        <w:rPr>
          <w:i w:val="1"/>
          <w:iCs w:val="1"/>
          <w:noProof w:val="0"/>
          <w:lang w:val="gl-ES"/>
        </w:rPr>
        <w:t xml:space="preserve"> (21 h):</w:t>
      </w:r>
      <w:r w:rsidRPr="0EE3D1B0" w:rsidR="39B3912B">
        <w:rPr>
          <w:noProof w:val="0"/>
          <w:lang w:val="gl-ES"/>
        </w:rPr>
        <w:t xml:space="preserve"> Pásase a Xulia</w:t>
      </w:r>
      <w:r w:rsidRPr="0EE3D1B0" w:rsidR="341C2222">
        <w:rPr>
          <w:noProof w:val="0"/>
          <w:lang w:val="gl-ES"/>
        </w:rPr>
        <w:t xml:space="preserve"> e f</w:t>
      </w:r>
      <w:r w:rsidRPr="0EE3D1B0" w:rsidR="39B3912B">
        <w:rPr>
          <w:noProof w:val="0"/>
          <w:lang w:val="gl-ES"/>
        </w:rPr>
        <w:t>aino en 2,62 días despois de rematar o seu documento anterior</w:t>
      </w:r>
      <w:r w:rsidRPr="0EE3D1B0" w:rsidR="39B3912B">
        <w:rPr>
          <w:noProof w:val="0"/>
          <w:lang w:val="gl-ES"/>
        </w:rPr>
        <w:t>.</w:t>
      </w:r>
    </w:p>
    <w:p w:rsidR="0EE3D1B0" w:rsidP="0EE3D1B0" w:rsidRDefault="0EE3D1B0" w14:paraId="4A7353BB" w14:textId="049551C7">
      <w:pPr>
        <w:pStyle w:val="Normal"/>
        <w:bidi w:val="0"/>
        <w:jc w:val="both"/>
        <w:rPr>
          <w:noProof w:val="0"/>
          <w:lang w:val="gl-ES"/>
        </w:rPr>
      </w:pPr>
    </w:p>
    <w:p w:rsidR="63E64D85" w:rsidP="0EE3D1B0" w:rsidRDefault="63E64D85" w14:paraId="6B532DEE" w14:textId="4EF21D76">
      <w:pPr>
        <w:pStyle w:val="Normal"/>
        <w:bidi w:val="0"/>
        <w:jc w:val="both"/>
      </w:pPr>
      <w:r w:rsidRPr="0EE3D1B0" w:rsidR="63E64D85">
        <w:rPr>
          <w:noProof w:val="0"/>
          <w:lang w:val="gl-ES"/>
        </w:rPr>
        <w:t>O diagrama obtido con estes cambios cambios é:</w:t>
      </w:r>
    </w:p>
    <w:p w:rsidR="7C017BCA" w:rsidP="0EE3D1B0" w:rsidRDefault="7C017BCA" w14:paraId="015164CD" w14:textId="70C4908B">
      <w:pPr>
        <w:pStyle w:val="Normal"/>
        <w:bidi w:val="0"/>
        <w:ind w:left="0"/>
        <w:jc w:val="both"/>
      </w:pPr>
      <w:r w:rsidR="7C017BCA">
        <w:drawing>
          <wp:inline wp14:editId="2A459301" wp14:anchorId="0FA5273D">
            <wp:extent cx="5400675" cy="4419600"/>
            <wp:effectExtent l="0" t="0" r="0" b="0"/>
            <wp:docPr id="4397799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39779916" name="Picture 439779916"/>
                    <pic:cNvPicPr/>
                  </pic:nvPicPr>
                  <pic:blipFill>
                    <a:blip xmlns:r="http://schemas.openxmlformats.org/officeDocument/2006/relationships" r:embed="rId19039449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C017BCA" w:rsidP="0EE3D1B0" w:rsidRDefault="7C017BCA" w14:paraId="5AC536B5" w14:textId="6E6CC20E">
      <w:pPr>
        <w:pStyle w:val="Normal"/>
        <w:bidi w:val="0"/>
        <w:ind w:left="0"/>
        <w:jc w:val="both"/>
      </w:pPr>
      <w:r w:rsidR="7C017BCA">
        <w:drawing>
          <wp:inline wp14:editId="6F96F6E5" wp14:anchorId="2074F038">
            <wp:extent cx="5400675" cy="2486025"/>
            <wp:effectExtent l="0" t="0" r="0" b="0"/>
            <wp:docPr id="5923712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92371226" name="Picture 592371226"/>
                    <pic:cNvPicPr/>
                  </pic:nvPicPr>
                  <pic:blipFill>
                    <a:blip xmlns:r="http://schemas.openxmlformats.org/officeDocument/2006/relationships" r:embed="rId9220744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C017BCA" w:rsidP="0EE3D1B0" w:rsidRDefault="7C017BCA" w14:paraId="3910D6E6" w14:textId="7618ECBB">
      <w:pPr>
        <w:pStyle w:val="Normal"/>
        <w:bidi w:val="0"/>
        <w:ind w:left="0"/>
        <w:jc w:val="both"/>
      </w:pPr>
      <w:r w:rsidR="7C017BCA">
        <w:drawing>
          <wp:inline wp14:editId="40C63D2B" wp14:anchorId="5A79DBC4">
            <wp:extent cx="5400675" cy="3352800"/>
            <wp:effectExtent l="0" t="0" r="0" b="0"/>
            <wp:docPr id="6986992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98699217" name="Picture 698699217"/>
                    <pic:cNvPicPr/>
                  </pic:nvPicPr>
                  <pic:blipFill>
                    <a:blip xmlns:r="http://schemas.openxmlformats.org/officeDocument/2006/relationships" r:embed="rId13357782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C017BCA" w:rsidP="0EE3D1B0" w:rsidRDefault="7C017BCA" w14:paraId="64262669" w14:textId="50B76B50">
      <w:pPr>
        <w:pStyle w:val="Normal"/>
        <w:bidi w:val="0"/>
        <w:ind w:left="0"/>
        <w:jc w:val="both"/>
      </w:pPr>
      <w:r w:rsidR="7C017BCA">
        <w:drawing>
          <wp:inline wp14:editId="31E5CDBD" wp14:anchorId="2DE76F26">
            <wp:extent cx="5400675" cy="1971675"/>
            <wp:effectExtent l="0" t="0" r="0" b="0"/>
            <wp:docPr id="143578993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5789931" name="Picture 1435789931"/>
                    <pic:cNvPicPr/>
                  </pic:nvPicPr>
                  <pic:blipFill>
                    <a:blip xmlns:r="http://schemas.openxmlformats.org/officeDocument/2006/relationships" r:embed="rId16893475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278AD2" w:rsidP="0EE3D1B0" w:rsidRDefault="1A278AD2" w14:paraId="786281EE" w14:textId="6A40165F">
      <w:pPr>
        <w:pStyle w:val="Ttulo3"/>
      </w:pPr>
      <w:r w:rsidRPr="0EE3D1B0" w:rsidR="1A278AD2">
        <w:rPr>
          <w:noProof w:val="0"/>
          <w:lang w:val="gl-ES"/>
        </w:rPr>
        <w:t xml:space="preserve">E1. </w:t>
      </w:r>
      <w:r w:rsidRPr="0EE3D1B0" w:rsidR="2567DDE3">
        <w:rPr>
          <w:noProof w:val="0"/>
          <w:lang w:val="gl-ES"/>
        </w:rPr>
        <w:t>Comparación</w:t>
      </w:r>
      <w:r w:rsidRPr="0EE3D1B0" w:rsidR="34CFEB34">
        <w:rPr>
          <w:noProof w:val="0"/>
          <w:lang w:val="gl-ES"/>
        </w:rPr>
        <w:t>s e análise</w:t>
      </w:r>
    </w:p>
    <w:p w:rsidR="7E756520" w:rsidP="0EE3D1B0" w:rsidRDefault="7E756520" w14:paraId="56464B11" w14:textId="76ABC994">
      <w:pPr>
        <w:pStyle w:val="Normal"/>
      </w:pPr>
      <w:r w:rsidRPr="0EE3D1B0" w:rsidR="7E756520">
        <w:rPr>
          <w:noProof w:val="0"/>
          <w:lang w:val="gl-ES"/>
        </w:rPr>
        <w:t xml:space="preserve">Para ter unha comparación visual entre D e </w:t>
      </w:r>
      <w:r w:rsidRPr="0EE3D1B0" w:rsidR="7E756520">
        <w:rPr>
          <w:noProof w:val="0"/>
          <w:lang w:val="gl-ES"/>
        </w:rPr>
        <w:t>E</w:t>
      </w:r>
      <w:r w:rsidRPr="0EE3D1B0" w:rsidR="7E756520">
        <w:rPr>
          <w:noProof w:val="0"/>
          <w:lang w:val="gl-ES"/>
        </w:rPr>
        <w:t xml:space="preserve"> faise a seguinte táboa:</w:t>
      </w:r>
    </w:p>
    <w:p w:rsidR="0EE3D1B0" w:rsidP="0EE3D1B0" w:rsidRDefault="0EE3D1B0" w14:paraId="2891B81C" w14:textId="51AF3BEF">
      <w:pPr>
        <w:pStyle w:val="Normal"/>
        <w:rPr>
          <w:noProof w:val="0"/>
          <w:lang w:val="gl-ES"/>
        </w:rPr>
      </w:pPr>
    </w:p>
    <w:tbl>
      <w:tblPr>
        <w:tblStyle w:val="Tablaconcuadrcula"/>
        <w:tblW w:w="0" w:type="auto"/>
        <w:jc w:val="center"/>
        <w:tblLook w:val="06A0" w:firstRow="1" w:lastRow="0" w:firstColumn="1" w:lastColumn="0" w:noHBand="1" w:noVBand="1"/>
      </w:tblPr>
      <w:tblGrid>
        <w:gridCol w:w="2122"/>
        <w:gridCol w:w="2122"/>
        <w:gridCol w:w="2122"/>
        <w:gridCol w:w="2122"/>
      </w:tblGrid>
      <w:tr w:rsidR="0EE3D1B0" w:rsidTr="0EE3D1B0" w14:paraId="393EAA0B">
        <w:trPr>
          <w:trHeight w:val="300"/>
        </w:trPr>
        <w:tc>
          <w:tcPr>
            <w:tcW w:w="2122" w:type="dxa"/>
            <w:tcMar/>
          </w:tcPr>
          <w:p w:rsidR="0EE3D1B0" w:rsidP="0EE3D1B0" w:rsidRDefault="0EE3D1B0" w14:paraId="2248F213" w14:textId="11CF0355">
            <w:pPr>
              <w:spacing w:before="240" w:beforeAutospacing="off" w:after="240" w:afterAutospacing="off"/>
              <w:jc w:val="center"/>
              <w:rPr>
                <w:b w:val="1"/>
                <w:bCs w:val="1"/>
              </w:rPr>
            </w:pPr>
          </w:p>
        </w:tc>
        <w:tc>
          <w:tcPr>
            <w:tcW w:w="2122" w:type="dxa"/>
            <w:tcMar/>
          </w:tcPr>
          <w:p w:rsidR="2D3ACE6D" w:rsidP="0EE3D1B0" w:rsidRDefault="2D3ACE6D" w14:paraId="47C8E605" w14:textId="47853B2B">
            <w:pPr>
              <w:pStyle w:val="Normal"/>
              <w:suppressLineNumbers w:val="0"/>
              <w:bidi w:val="0"/>
              <w:spacing w:before="240" w:beforeAutospacing="off" w:after="240" w:afterAutospacing="off" w:line="259" w:lineRule="auto"/>
              <w:ind w:left="0" w:right="0"/>
              <w:jc w:val="center"/>
            </w:pPr>
            <w:r w:rsidRPr="0EE3D1B0" w:rsidR="2D3ACE6D">
              <w:rPr>
                <w:b w:val="1"/>
                <w:bCs w:val="1"/>
              </w:rPr>
              <w:t>D</w:t>
            </w:r>
          </w:p>
        </w:tc>
        <w:tc>
          <w:tcPr>
            <w:tcW w:w="2122" w:type="dxa"/>
            <w:tcMar/>
          </w:tcPr>
          <w:p w:rsidR="2D3ACE6D" w:rsidP="0EE3D1B0" w:rsidRDefault="2D3ACE6D" w14:paraId="67830668" w14:textId="3F6C949F">
            <w:pPr>
              <w:pStyle w:val="Normal"/>
              <w:suppressLineNumbers w:val="0"/>
              <w:bidi w:val="0"/>
              <w:spacing w:before="240" w:beforeAutospacing="off" w:after="240" w:afterAutospacing="off" w:line="259" w:lineRule="auto"/>
              <w:ind w:left="0" w:right="0"/>
              <w:jc w:val="center"/>
            </w:pPr>
            <w:r w:rsidRPr="0EE3D1B0" w:rsidR="2D3ACE6D">
              <w:rPr>
                <w:b w:val="1"/>
                <w:bCs w:val="1"/>
              </w:rPr>
              <w:t>E</w:t>
            </w:r>
          </w:p>
        </w:tc>
        <w:tc>
          <w:tcPr>
            <w:tcW w:w="2122" w:type="dxa"/>
            <w:tcMar/>
          </w:tcPr>
          <w:p w:rsidR="0EE3D1B0" w:rsidP="0EE3D1B0" w:rsidRDefault="0EE3D1B0" w14:paraId="537604F4" w14:textId="1A5197E5">
            <w:pPr>
              <w:spacing w:before="240" w:beforeAutospacing="off" w:after="240" w:afterAutospacing="off"/>
              <w:jc w:val="center"/>
            </w:pPr>
            <w:r w:rsidRPr="0EE3D1B0" w:rsidR="0EE3D1B0">
              <w:rPr>
                <w:b w:val="1"/>
                <w:bCs w:val="1"/>
              </w:rPr>
              <w:t>Variación</w:t>
            </w:r>
          </w:p>
        </w:tc>
      </w:tr>
      <w:tr w:rsidR="0EE3D1B0" w:rsidTr="0EE3D1B0" w14:paraId="0C9CD5FE">
        <w:trPr>
          <w:trHeight w:val="300"/>
        </w:trPr>
        <w:tc>
          <w:tcPr>
            <w:tcW w:w="2122" w:type="dxa"/>
            <w:tcMar/>
          </w:tcPr>
          <w:p w:rsidR="0EE3D1B0" w:rsidP="0EE3D1B0" w:rsidRDefault="0EE3D1B0" w14:paraId="4AEDE33E" w14:textId="69D6E50E">
            <w:pPr>
              <w:spacing w:before="240" w:beforeAutospacing="off" w:after="240" w:afterAutospacing="off"/>
            </w:pPr>
            <w:r w:rsidRPr="0EE3D1B0" w:rsidR="0EE3D1B0">
              <w:rPr>
                <w:b w:val="1"/>
                <w:bCs w:val="1"/>
              </w:rPr>
              <w:t>Data de fin</w:t>
            </w:r>
          </w:p>
        </w:tc>
        <w:tc>
          <w:tcPr>
            <w:tcW w:w="2122" w:type="dxa"/>
            <w:tcMar/>
          </w:tcPr>
          <w:p w:rsidR="0EE3D1B0" w:rsidP="0EE3D1B0" w:rsidRDefault="0EE3D1B0" w14:paraId="6F28B7E3" w14:textId="5824E675">
            <w:pPr>
              <w:spacing w:before="240" w:beforeAutospacing="off" w:after="240" w:afterAutospacing="off"/>
              <w:jc w:val="center"/>
            </w:pPr>
            <w:r w:rsidR="0EE3D1B0">
              <w:rPr/>
              <w:t>16 de marzo de 2027</w:t>
            </w:r>
          </w:p>
        </w:tc>
        <w:tc>
          <w:tcPr>
            <w:tcW w:w="2122" w:type="dxa"/>
            <w:tcMar/>
          </w:tcPr>
          <w:p w:rsidR="0EE3D1B0" w:rsidP="0EE3D1B0" w:rsidRDefault="0EE3D1B0" w14:paraId="6D6125CC" w14:textId="6F505139">
            <w:pPr>
              <w:spacing w:before="240" w:beforeAutospacing="off" w:after="240" w:afterAutospacing="off"/>
              <w:jc w:val="center"/>
            </w:pPr>
            <w:r w:rsidR="0EE3D1B0">
              <w:rPr/>
              <w:t>19 de marzo de 2027</w:t>
            </w:r>
          </w:p>
        </w:tc>
        <w:tc>
          <w:tcPr>
            <w:tcW w:w="2122" w:type="dxa"/>
            <w:tcMar/>
          </w:tcPr>
          <w:p w:rsidR="0EE3D1B0" w:rsidP="0EE3D1B0" w:rsidRDefault="0EE3D1B0" w14:paraId="490FE8EB" w14:textId="78C0A61C">
            <w:pPr>
              <w:spacing w:before="240" w:beforeAutospacing="off" w:after="240" w:afterAutospacing="off"/>
              <w:jc w:val="center"/>
            </w:pPr>
            <w:r w:rsidR="0EE3D1B0">
              <w:rPr/>
              <w:t>Atraso de só 3 días laborables.</w:t>
            </w:r>
          </w:p>
        </w:tc>
      </w:tr>
      <w:tr w:rsidR="0EE3D1B0" w:rsidTr="0EE3D1B0" w14:paraId="5578A9F5">
        <w:trPr>
          <w:trHeight w:val="300"/>
        </w:trPr>
        <w:tc>
          <w:tcPr>
            <w:tcW w:w="2122" w:type="dxa"/>
            <w:tcMar/>
          </w:tcPr>
          <w:p w:rsidR="0EE3D1B0" w:rsidP="0EE3D1B0" w:rsidRDefault="0EE3D1B0" w14:paraId="6AEB9F44" w14:textId="49DF80E6">
            <w:pPr>
              <w:spacing w:before="240" w:beforeAutospacing="off" w:after="240" w:afterAutospacing="off"/>
            </w:pPr>
            <w:r w:rsidRPr="0EE3D1B0" w:rsidR="0EE3D1B0">
              <w:rPr>
                <w:b w:val="1"/>
                <w:bCs w:val="1"/>
              </w:rPr>
              <w:t>Traballo total</w:t>
            </w:r>
          </w:p>
        </w:tc>
        <w:tc>
          <w:tcPr>
            <w:tcW w:w="2122" w:type="dxa"/>
            <w:tcMar/>
          </w:tcPr>
          <w:p w:rsidR="29C24A01" w:rsidP="0EE3D1B0" w:rsidRDefault="29C24A01" w14:paraId="001364FE" w14:textId="297C7870">
            <w:pPr>
              <w:pStyle w:val="Normal"/>
              <w:bidi w:val="0"/>
              <w:spacing w:before="240" w:beforeAutospacing="off" w:after="240" w:afterAutospacing="off"/>
              <w:jc w:val="center"/>
            </w:pPr>
            <w:r w:rsidRPr="0EE3D1B0" w:rsidR="29C24A01">
              <w:rPr>
                <w:noProof w:val="0"/>
                <w:lang w:val="gl-ES"/>
              </w:rPr>
              <w:t>562,347</w:t>
            </w:r>
            <w:r w:rsidR="0EE3D1B0">
              <w:rPr/>
              <w:t xml:space="preserve"> horas</w:t>
            </w:r>
          </w:p>
        </w:tc>
        <w:tc>
          <w:tcPr>
            <w:tcW w:w="2122" w:type="dxa"/>
            <w:tcMar/>
          </w:tcPr>
          <w:p w:rsidR="0EE3D1B0" w:rsidP="0EE3D1B0" w:rsidRDefault="0EE3D1B0" w14:paraId="018F28B3" w14:textId="26057DBC">
            <w:pPr>
              <w:spacing w:before="240" w:beforeAutospacing="off" w:after="240" w:afterAutospacing="off"/>
              <w:jc w:val="center"/>
            </w:pPr>
            <w:r w:rsidR="0EE3D1B0">
              <w:rPr/>
              <w:t>565,</w:t>
            </w:r>
            <w:r w:rsidR="7F60F92D">
              <w:rPr/>
              <w:t>497</w:t>
            </w:r>
            <w:r w:rsidR="0EE3D1B0">
              <w:rPr/>
              <w:t xml:space="preserve"> horas</w:t>
            </w:r>
          </w:p>
        </w:tc>
        <w:tc>
          <w:tcPr>
            <w:tcW w:w="2122" w:type="dxa"/>
            <w:tcMar/>
          </w:tcPr>
          <w:p w:rsidR="3259CD23" w:rsidP="0EE3D1B0" w:rsidRDefault="3259CD23" w14:paraId="21148913" w14:textId="227A5287">
            <w:pPr>
              <w:pStyle w:val="Normal"/>
              <w:suppressLineNumbers w:val="0"/>
              <w:bidi w:val="0"/>
              <w:spacing w:before="240" w:beforeAutospacing="off" w:after="240" w:afterAutospacing="off" w:line="259" w:lineRule="auto"/>
              <w:ind w:left="0" w:right="0"/>
              <w:jc w:val="center"/>
            </w:pPr>
            <w:r w:rsidR="3259CD23">
              <w:rPr/>
              <w:t>Aumento d</w:t>
            </w:r>
            <w:r w:rsidR="6620920D">
              <w:rPr/>
              <w:t>e</w:t>
            </w:r>
            <w:r w:rsidR="3259CD23">
              <w:rPr/>
              <w:t xml:space="preserve"> </w:t>
            </w:r>
            <w:r w:rsidR="6620920D">
              <w:rPr/>
              <w:t xml:space="preserve"> 3,15 horas</w:t>
            </w:r>
          </w:p>
        </w:tc>
      </w:tr>
      <w:tr w:rsidR="0EE3D1B0" w:rsidTr="0EE3D1B0" w14:paraId="4A3A3129">
        <w:trPr>
          <w:trHeight w:val="300"/>
        </w:trPr>
        <w:tc>
          <w:tcPr>
            <w:tcW w:w="2122" w:type="dxa"/>
            <w:tcMar/>
          </w:tcPr>
          <w:p w:rsidR="0EE3D1B0" w:rsidP="0EE3D1B0" w:rsidRDefault="0EE3D1B0" w14:paraId="4F7212F2" w14:textId="50351224">
            <w:pPr>
              <w:spacing w:before="240" w:beforeAutospacing="off" w:after="240" w:afterAutospacing="off"/>
            </w:pPr>
            <w:r w:rsidRPr="0EE3D1B0" w:rsidR="0EE3D1B0">
              <w:rPr>
                <w:b w:val="1"/>
                <w:bCs w:val="1"/>
              </w:rPr>
              <w:t>Custo total</w:t>
            </w:r>
          </w:p>
        </w:tc>
        <w:tc>
          <w:tcPr>
            <w:tcW w:w="2122" w:type="dxa"/>
            <w:tcMar/>
          </w:tcPr>
          <w:p w:rsidR="3A0007F5" w:rsidP="0EE3D1B0" w:rsidRDefault="3A0007F5" w14:paraId="72947C87" w14:textId="1A4D9C2B">
            <w:pPr>
              <w:bidi w:val="0"/>
              <w:spacing w:before="240" w:beforeAutospacing="off" w:after="240" w:afterAutospacing="off"/>
              <w:jc w:val="center"/>
              <w:rPr>
                <w:noProof w:val="0"/>
                <w:lang w:val="gl-ES"/>
              </w:rPr>
            </w:pPr>
            <w:r w:rsidRPr="0EE3D1B0" w:rsidR="3A0007F5">
              <w:rPr>
                <w:noProof w:val="0"/>
                <w:lang w:val="gl-ES"/>
              </w:rPr>
              <w:t>7.213,71 €</w:t>
            </w:r>
          </w:p>
        </w:tc>
        <w:tc>
          <w:tcPr>
            <w:tcW w:w="2122" w:type="dxa"/>
            <w:tcMar/>
          </w:tcPr>
          <w:p w:rsidR="0EE3D1B0" w:rsidP="0EE3D1B0" w:rsidRDefault="0EE3D1B0" w14:paraId="15CC49A6" w14:textId="73741C8F">
            <w:pPr>
              <w:spacing w:before="240" w:beforeAutospacing="off" w:after="240" w:afterAutospacing="off"/>
              <w:jc w:val="center"/>
            </w:pPr>
            <w:r w:rsidR="0EE3D1B0">
              <w:rPr/>
              <w:t>7.290,49 €</w:t>
            </w:r>
          </w:p>
        </w:tc>
        <w:tc>
          <w:tcPr>
            <w:tcW w:w="2122" w:type="dxa"/>
            <w:tcMar/>
          </w:tcPr>
          <w:p w:rsidR="0A633FCE" w:rsidP="0EE3D1B0" w:rsidRDefault="0A633FCE" w14:paraId="76A1F5A2" w14:textId="116D7769">
            <w:pPr>
              <w:spacing w:before="240" w:beforeAutospacing="off" w:after="240" w:afterAutospacing="off"/>
              <w:jc w:val="center"/>
            </w:pPr>
            <w:r w:rsidR="0A633FCE">
              <w:rPr/>
              <w:t xml:space="preserve">Aumento de </w:t>
            </w:r>
            <w:r w:rsidR="6FFA8043">
              <w:rPr/>
              <w:t>76,78</w:t>
            </w:r>
            <w:r w:rsidR="0A633FCE">
              <w:rPr/>
              <w:t xml:space="preserve"> €</w:t>
            </w:r>
          </w:p>
        </w:tc>
      </w:tr>
    </w:tbl>
    <w:p w:rsidR="0EE3D1B0" w:rsidP="0EE3D1B0" w:rsidRDefault="0EE3D1B0" w14:paraId="146A5D17" w14:textId="2FD49D19">
      <w:pPr>
        <w:pStyle w:val="Normal"/>
        <w:bidi w:val="0"/>
        <w:ind w:left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</w:p>
    <w:p w:rsidR="49EB452B" w:rsidP="0EE3D1B0" w:rsidRDefault="49EB452B" w14:paraId="3AB5DCAB" w14:textId="3593A33F">
      <w:pPr>
        <w:pStyle w:val="Normal"/>
        <w:bidi w:val="0"/>
        <w:ind w:left="0"/>
        <w:jc w:val="both"/>
      </w:pPr>
      <w:r w:rsidRPr="0EE3D1B0" w:rsidR="49EB452B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A redución da capacidade de Bea xerou un atraso de só 3 días grazas á redistribución de tarefas. O lixeiro aumento no traballo (+3,15 h) e no custo (+76,78 €) é debido ao tempo extra que ten que traballar o Director na tarefa de </w:t>
      </w:r>
      <w:r w:rsidRPr="0EE3D1B0" w:rsidR="316967B4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seguemento</w:t>
      </w:r>
      <w:r w:rsidRPr="0EE3D1B0" w:rsidR="316967B4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ao engadir 3 días á duración do proxecto</w:t>
      </w:r>
      <w:r w:rsidRPr="0EE3D1B0" w:rsidR="49EB452B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.</w:t>
      </w:r>
    </w:p>
    <w:p w:rsidR="5A5CEFEC" w:rsidP="0EE3D1B0" w:rsidRDefault="5A5CEFEC" w14:paraId="0C6F45ED" w14:textId="556D3A1E">
      <w:pPr>
        <w:pStyle w:val="Ttulo2"/>
        <w:bidi w:val="0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gl-ES"/>
        </w:rPr>
      </w:pPr>
      <w:r w:rsidRPr="0EE3D1B0" w:rsidR="5A5CEFEC">
        <w:rPr>
          <w:rFonts w:ascii="Times New Roman" w:hAnsi="Times New Roman" w:eastAsia="Times New Roman" w:cs="Times New Roman"/>
          <w:noProof w:val="0"/>
          <w:sz w:val="28"/>
          <w:szCs w:val="28"/>
          <w:lang w:val="gl-ES"/>
        </w:rPr>
        <w:t>Análise do proxecto anterior</w:t>
      </w:r>
    </w:p>
    <w:p w:rsidR="68F88B07" w:rsidP="0EE3D1B0" w:rsidRDefault="68F88B07" w14:paraId="0BA988E4" w14:textId="256C4351">
      <w:pPr>
        <w:pStyle w:val="Normal"/>
        <w:bidi w:val="0"/>
        <w:jc w:val="both"/>
      </w:pPr>
      <w:r w:rsidRPr="0EE3D1B0" w:rsidR="68F88B07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Neste apartado vaise facer unha análise retrospectiva do proxecto rea</w:t>
      </w:r>
      <w:r w:rsidRPr="0EE3D1B0" w:rsidR="57DCF432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l de Bases de Datos II. </w:t>
      </w:r>
      <w:r w:rsidRPr="0EE3D1B0" w:rsidR="254517D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Para esta análise </w:t>
      </w:r>
      <w:r w:rsidRPr="0EE3D1B0" w:rsidR="254517D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séleccionáronse</w:t>
      </w:r>
      <w:r w:rsidRPr="0EE3D1B0" w:rsidR="254517D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dous fitos cuxas datas puideron ser rastrexadas mediante o historial do </w:t>
      </w:r>
      <w:r w:rsidRPr="0EE3D1B0" w:rsidR="254517D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repositorio</w:t>
      </w:r>
      <w:r w:rsidRPr="0EE3D1B0" w:rsidR="254517D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de </w:t>
      </w:r>
      <w:r w:rsidRPr="0EE3D1B0" w:rsidR="254517DE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GitHub</w:t>
      </w:r>
      <w:r w:rsidRPr="0EE3D1B0" w:rsidR="254517DE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gl-ES"/>
        </w:rPr>
        <w:t>:</w:t>
      </w:r>
    </w:p>
    <w:p w:rsidR="0EE3D1B0" w:rsidP="0EE3D1B0" w:rsidRDefault="0EE3D1B0" w14:paraId="740E57CF" w14:textId="086403DC">
      <w:pPr>
        <w:pStyle w:val="Normal"/>
        <w:bidi w:val="0"/>
        <w:jc w:val="both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gl-ES"/>
        </w:rPr>
      </w:pPr>
    </w:p>
    <w:p w:rsidR="0EB55EE3" w:rsidP="0EE3D1B0" w:rsidRDefault="0EB55EE3" w14:paraId="57D9F940" w14:textId="17794990">
      <w:pPr>
        <w:pStyle w:val="Prrafodelista"/>
        <w:numPr>
          <w:ilvl w:val="0"/>
          <w:numId w:val="41"/>
        </w:numPr>
        <w:bidi w:val="0"/>
        <w:jc w:val="both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gl-ES"/>
        </w:rPr>
      </w:pPr>
      <w:r w:rsidRPr="0EE3D1B0" w:rsidR="0EB55EE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gl-ES"/>
        </w:rPr>
        <w:t>Fito de peche do deseño:</w:t>
      </w:r>
      <w:r w:rsidRPr="0EE3D1B0" w:rsidR="0EB55EE3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gl-ES"/>
        </w:rPr>
        <w:t xml:space="preserve"> A data real de finalización desta fase sitúase ao redor do 23 de marzo de 2026.</w:t>
      </w:r>
    </w:p>
    <w:p w:rsidR="0EB55EE3" w:rsidP="0EE3D1B0" w:rsidRDefault="0EB55EE3" w14:paraId="41957408" w14:textId="3EFA8C2A">
      <w:pPr>
        <w:pStyle w:val="Prrafodelista"/>
        <w:numPr>
          <w:ilvl w:val="1"/>
          <w:numId w:val="41"/>
        </w:numPr>
        <w:bidi w:val="0"/>
        <w:jc w:val="both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gl-ES"/>
        </w:rPr>
      </w:pPr>
      <w:r w:rsidRPr="0EE3D1B0" w:rsidR="0EB55EE3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Orixe do dato:</w:t>
      </w:r>
      <w:r w:rsidRPr="0EE3D1B0" w:rsidR="0EB55EE3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gl-ES"/>
        </w:rPr>
        <w:t xml:space="preserve"> Estimado a </w:t>
      </w:r>
      <w:r w:rsidRPr="0EE3D1B0" w:rsidR="0EB55EE3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gl-ES"/>
        </w:rPr>
        <w:t>posteriori</w:t>
      </w:r>
      <w:r w:rsidRPr="0EE3D1B0" w:rsidR="30454B42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gl-ES"/>
        </w:rPr>
        <w:t xml:space="preserve"> xa que non se ten acceso á data real de entrega</w:t>
      </w:r>
      <w:r w:rsidRPr="0EE3D1B0" w:rsidR="0EB55EE3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gl-ES"/>
        </w:rPr>
        <w:t xml:space="preserve">. Tomouse como referencia o historial de </w:t>
      </w:r>
      <w:r w:rsidRPr="0EE3D1B0" w:rsidR="0EB55EE3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commits</w:t>
      </w:r>
      <w:r w:rsidRPr="0EE3D1B0" w:rsidR="0EB55EE3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 xml:space="preserve"> </w:t>
      </w:r>
      <w:r w:rsidRPr="0EE3D1B0" w:rsidR="0EB55EE3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gl-ES"/>
        </w:rPr>
        <w:t xml:space="preserve">en </w:t>
      </w:r>
      <w:r w:rsidRPr="0EE3D1B0" w:rsidR="0EB55EE3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GitHub</w:t>
      </w:r>
      <w:r w:rsidRPr="0EE3D1B0" w:rsidR="16A4A6C7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gl-ES"/>
        </w:rPr>
        <w:t>.</w:t>
      </w:r>
    </w:p>
    <w:p w:rsidR="0EE3D1B0" w:rsidP="0EE3D1B0" w:rsidRDefault="0EE3D1B0" w14:paraId="4AC5342E" w14:textId="2E7107D1">
      <w:pPr>
        <w:pStyle w:val="Prrafodelista"/>
        <w:bidi w:val="0"/>
        <w:ind w:left="1440"/>
        <w:jc w:val="both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gl-ES"/>
        </w:rPr>
      </w:pPr>
    </w:p>
    <w:p w:rsidR="0EB55EE3" w:rsidP="0EE3D1B0" w:rsidRDefault="0EB55EE3" w14:paraId="5FBC19F7" w14:textId="4DD26B52">
      <w:pPr>
        <w:pStyle w:val="Prrafodelista"/>
        <w:numPr>
          <w:ilvl w:val="1"/>
          <w:numId w:val="41"/>
        </w:numPr>
        <w:bidi w:val="0"/>
        <w:jc w:val="both"/>
        <w:rPr>
          <w:sz w:val="24"/>
          <w:szCs w:val="24"/>
        </w:rPr>
      </w:pPr>
      <w:r w:rsidR="0EB55EE3">
        <w:rPr/>
        <w:t>Horas: Ao non existir un rexistro de tempos fiable, o dato exacto declárase como non estimable de forma precisa. Utilízase o intervalo calculado no apartado A: entre 72 e 108 horas totais para o equipo.</w:t>
      </w:r>
    </w:p>
    <w:p w:rsidR="0EE3D1B0" w:rsidP="0EE3D1B0" w:rsidRDefault="0EE3D1B0" w14:paraId="59C0E4C2" w14:textId="545A499A">
      <w:pPr>
        <w:pStyle w:val="Normal"/>
        <w:bidi w:val="0"/>
        <w:ind w:left="720"/>
        <w:jc w:val="both"/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gl-ES"/>
        </w:rPr>
      </w:pPr>
    </w:p>
    <w:p w:rsidR="6B61F26E" w:rsidP="0EE3D1B0" w:rsidRDefault="6B61F26E" w14:paraId="08F92823" w14:textId="08F3EC42">
      <w:pPr>
        <w:pStyle w:val="Prrafodelista"/>
        <w:numPr>
          <w:ilvl w:val="0"/>
          <w:numId w:val="42"/>
        </w:numPr>
        <w:bidi w:val="0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6B61F26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gl-ES"/>
        </w:rPr>
        <w:t>Fito de entrega final completa:</w:t>
      </w:r>
      <w:r w:rsidRPr="0EE3D1B0" w:rsidR="6B61F26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A data de finalización e entrega do código foi o </w:t>
      </w:r>
      <w:r w:rsidRPr="0EE3D1B0" w:rsidR="6B61F26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gl-ES"/>
        </w:rPr>
        <w:t>3 de maio de 2026</w:t>
      </w:r>
      <w:r w:rsidRPr="0EE3D1B0" w:rsidR="6B61F26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.</w:t>
      </w:r>
    </w:p>
    <w:p w:rsidR="6B61F26E" w:rsidP="0EE3D1B0" w:rsidRDefault="6B61F26E" w14:paraId="23CA68A1" w14:textId="383A5C7F">
      <w:pPr>
        <w:pStyle w:val="Prrafodelista"/>
        <w:numPr>
          <w:ilvl w:val="1"/>
          <w:numId w:val="42"/>
        </w:numPr>
        <w:bidi w:val="0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6B61F26E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Orixe do dato:</w:t>
      </w:r>
      <w:r w:rsidRPr="0EE3D1B0" w:rsidR="6B61F26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</w:t>
      </w:r>
      <w:r w:rsidRPr="0EE3D1B0" w:rsidR="1B09BFD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Este dato </w:t>
      </w:r>
      <w:r w:rsidRPr="0EE3D1B0" w:rsidR="1B09BFD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sí</w:t>
      </w:r>
      <w:r w:rsidRPr="0EE3D1B0" w:rsidR="1B09BFD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que está documentado, obtense do rexist</w:t>
      </w:r>
      <w:r w:rsidRPr="0EE3D1B0" w:rsidR="734ACBD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ro  do </w:t>
      </w:r>
      <w:r w:rsidRPr="0EE3D1B0" w:rsidR="734ACBDE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GitHub</w:t>
      </w:r>
      <w:r w:rsidRPr="0EE3D1B0" w:rsidR="734ACBDE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gl-ES"/>
        </w:rPr>
        <w:t xml:space="preserve">, é a data do último </w:t>
      </w:r>
      <w:r w:rsidRPr="0EE3D1B0" w:rsidR="734ACBDE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commit</w:t>
      </w:r>
      <w:r w:rsidRPr="0EE3D1B0" w:rsidR="734ACBDE">
        <w:rPr>
          <w:rFonts w:ascii="Times New Roman" w:hAnsi="Times New Roman" w:eastAsia="Times New Roman" w:cs="Times New Roman"/>
          <w:i w:val="0"/>
          <w:iCs w:val="0"/>
          <w:noProof w:val="0"/>
          <w:sz w:val="24"/>
          <w:szCs w:val="24"/>
          <w:lang w:val="gl-ES"/>
        </w:rPr>
        <w:t xml:space="preserve"> realizado</w:t>
      </w:r>
      <w:r w:rsidRPr="0EE3D1B0" w:rsidR="6B61F26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.</w:t>
      </w:r>
    </w:p>
    <w:p w:rsidR="0EE3D1B0" w:rsidP="0EE3D1B0" w:rsidRDefault="0EE3D1B0" w14:paraId="78B1717D" w14:textId="5A415B8A">
      <w:pPr>
        <w:pStyle w:val="Prrafodelista"/>
        <w:bidi w:val="0"/>
        <w:spacing w:before="240" w:beforeAutospacing="off" w:after="240" w:afterAutospacing="off"/>
        <w:ind w:left="144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</w:p>
    <w:p w:rsidR="6B61F26E" w:rsidP="0EE3D1B0" w:rsidRDefault="6B61F26E" w14:paraId="0AC5D988" w14:textId="52888B04">
      <w:pPr>
        <w:pStyle w:val="Prrafodelista"/>
        <w:numPr>
          <w:ilvl w:val="1"/>
          <w:numId w:val="42"/>
        </w:numPr>
        <w:bidi w:val="0"/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  <w:r w:rsidRPr="0EE3D1B0" w:rsidR="6B61F26E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Horas:</w:t>
      </w:r>
      <w:r w:rsidRPr="0EE3D1B0" w:rsidR="6B61F26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non </w:t>
      </w:r>
      <w:r w:rsidRPr="0EE3D1B0" w:rsidR="279F5CE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se pode </w:t>
      </w:r>
      <w:r w:rsidRPr="0EE3D1B0" w:rsidR="7154564D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obter </w:t>
      </w:r>
      <w:r w:rsidRPr="0EE3D1B0" w:rsidR="279F5CE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c</w:t>
      </w:r>
      <w:r w:rsidRPr="0EE3D1B0" w:rsidR="6B61F26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on exactitude</w:t>
      </w:r>
      <w:r w:rsidRPr="0EE3D1B0" w:rsidR="5ED16DE5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, estímase</w:t>
      </w:r>
      <w:r w:rsidRPr="0EE3D1B0" w:rsidR="4BA50108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igual que para o apartado A, </w:t>
      </w:r>
      <w:r w:rsidRPr="0EE3D1B0" w:rsidR="6B61F26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un intervalo estimado de entre 216 e 270 horas</w:t>
      </w:r>
      <w:r w:rsidRPr="0EE3D1B0" w:rsidR="35714B05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de traballo</w:t>
      </w:r>
      <w:r w:rsidRPr="0EE3D1B0" w:rsidR="6B61F26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</w:t>
      </w:r>
      <w:r w:rsidRPr="0EE3D1B0" w:rsidR="6B61F26E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para os tres integrantes.</w:t>
      </w:r>
    </w:p>
    <w:p w:rsidR="274FCDBF" w:rsidP="0EE3D1B0" w:rsidRDefault="274FCDBF" w14:paraId="6EFDEC6F" w14:textId="1B57BF82">
      <w:pPr>
        <w:pStyle w:val="Ttulo3"/>
        <w:suppressLineNumbers w:val="0"/>
        <w:bidi w:val="0"/>
        <w:spacing w:before="240" w:beforeAutospacing="off" w:after="60" w:afterAutospacing="off" w:line="259" w:lineRule="auto"/>
        <w:ind w:left="0" w:right="0"/>
        <w:jc w:val="left"/>
        <w:rPr>
          <w:noProof w:val="0"/>
          <w:lang w:val="gl-ES"/>
        </w:rPr>
      </w:pPr>
      <w:r w:rsidRPr="0EE3D1B0" w:rsidR="274FCDBF">
        <w:rPr>
          <w:noProof w:val="0"/>
          <w:lang w:val="gl-ES"/>
        </w:rPr>
        <w:t>Desviación atopada</w:t>
      </w:r>
      <w:r w:rsidRPr="0EE3D1B0" w:rsidR="3BF53F77">
        <w:rPr>
          <w:noProof w:val="0"/>
          <w:lang w:val="gl-ES"/>
        </w:rPr>
        <w:t xml:space="preserve">, </w:t>
      </w:r>
      <w:r w:rsidRPr="0EE3D1B0" w:rsidR="274FCDBF">
        <w:rPr>
          <w:noProof w:val="0"/>
          <w:lang w:val="gl-ES"/>
        </w:rPr>
        <w:t>decisión razoable daquela</w:t>
      </w:r>
      <w:r w:rsidRPr="0EE3D1B0" w:rsidR="62AEEB90">
        <w:rPr>
          <w:noProof w:val="0"/>
          <w:lang w:val="gl-ES"/>
        </w:rPr>
        <w:t xml:space="preserve"> e mellora para o seguinte proxecto</w:t>
      </w:r>
    </w:p>
    <w:p w:rsidR="3227AFD9" w:rsidP="0EE3D1B0" w:rsidRDefault="3227AFD9" w14:paraId="741A1698" w14:textId="153DF40D">
      <w:pPr>
        <w:pStyle w:val="Normal"/>
        <w:bidi w:val="0"/>
        <w:jc w:val="both"/>
      </w:pPr>
      <w:r w:rsidRPr="0EE3D1B0" w:rsidR="3227AFD9">
        <w:rPr>
          <w:noProof w:val="0"/>
          <w:lang w:val="gl-ES"/>
        </w:rPr>
        <w:t xml:space="preserve">A principal desviación foi a diferenza de alcance entre a fase de deseño e a fase de </w:t>
      </w:r>
      <w:r w:rsidRPr="0EE3D1B0" w:rsidR="3227AFD9">
        <w:rPr>
          <w:noProof w:val="0"/>
          <w:lang w:val="gl-ES"/>
        </w:rPr>
        <w:t>implemetación</w:t>
      </w:r>
      <w:r w:rsidRPr="0EE3D1B0" w:rsidR="3227AFD9">
        <w:rPr>
          <w:noProof w:val="0"/>
          <w:lang w:val="gl-ES"/>
        </w:rPr>
        <w:t xml:space="preserve">. </w:t>
      </w:r>
      <w:r w:rsidRPr="0EE3D1B0" w:rsidR="463667F6">
        <w:rPr>
          <w:noProof w:val="0"/>
          <w:lang w:val="gl-ES"/>
        </w:rPr>
        <w:t>C</w:t>
      </w:r>
      <w:r w:rsidRPr="0EE3D1B0" w:rsidR="3227AFD9">
        <w:rPr>
          <w:noProof w:val="0"/>
          <w:lang w:val="gl-ES"/>
        </w:rPr>
        <w:t xml:space="preserve">omo se explicou na especificación inicial, ata o 23 de marzo traballouse no deseño de todas as funcionalidades (xestión de pagos, reservas, horarios, etc.). </w:t>
      </w:r>
    </w:p>
    <w:p w:rsidR="0EE3D1B0" w:rsidP="0EE3D1B0" w:rsidRDefault="0EE3D1B0" w14:paraId="029DC353" w14:textId="49FE3991">
      <w:pPr>
        <w:pStyle w:val="Normal"/>
        <w:bidi w:val="0"/>
        <w:jc w:val="both"/>
        <w:rPr>
          <w:noProof w:val="0"/>
          <w:lang w:val="gl-ES"/>
        </w:rPr>
      </w:pPr>
    </w:p>
    <w:p w:rsidR="3227AFD9" w:rsidP="0EE3D1B0" w:rsidRDefault="3227AFD9" w14:paraId="62C1E5DB" w14:textId="2E320046">
      <w:pPr>
        <w:pStyle w:val="Normal"/>
        <w:bidi w:val="0"/>
        <w:jc w:val="both"/>
      </w:pPr>
      <w:r w:rsidRPr="0EE3D1B0" w:rsidR="3227AFD9">
        <w:rPr>
          <w:noProof w:val="0"/>
          <w:lang w:val="gl-ES"/>
        </w:rPr>
        <w:t xml:space="preserve">Non obstante, a </w:t>
      </w:r>
      <w:r w:rsidRPr="0EE3D1B0" w:rsidR="3227AFD9">
        <w:rPr>
          <w:noProof w:val="0"/>
          <w:lang w:val="gl-ES"/>
        </w:rPr>
        <w:t>implementación</w:t>
      </w:r>
      <w:r w:rsidRPr="0EE3D1B0" w:rsidR="3227AFD9">
        <w:rPr>
          <w:noProof w:val="0"/>
          <w:lang w:val="gl-ES"/>
        </w:rPr>
        <w:t xml:space="preserve"> real estivo limitada</w:t>
      </w:r>
      <w:r w:rsidRPr="0EE3D1B0" w:rsidR="67B70C8B">
        <w:rPr>
          <w:noProof w:val="0"/>
          <w:lang w:val="gl-ES"/>
        </w:rPr>
        <w:t xml:space="preserve"> </w:t>
      </w:r>
      <w:r w:rsidRPr="0EE3D1B0" w:rsidR="3227AFD9">
        <w:rPr>
          <w:noProof w:val="0"/>
          <w:lang w:val="gl-ES"/>
        </w:rPr>
        <w:t>aos módulos de acceso, usuarios, inventario e limpeza. Isto supón unha desviación, xa que se dedicaron moitas horas a deseñar transaccións que logo non se programaron.</w:t>
      </w:r>
    </w:p>
    <w:p w:rsidR="0EE3D1B0" w:rsidP="0EE3D1B0" w:rsidRDefault="0EE3D1B0" w14:paraId="1350C68F" w14:textId="56A62B49">
      <w:pPr>
        <w:pStyle w:val="Normal"/>
        <w:bidi w:val="0"/>
        <w:jc w:val="both"/>
        <w:rPr>
          <w:noProof w:val="0"/>
          <w:lang w:val="gl-ES"/>
        </w:rPr>
      </w:pPr>
    </w:p>
    <w:p w:rsidR="0EE3D1B0" w:rsidP="0EE3D1B0" w:rsidRDefault="0EE3D1B0" w14:paraId="42922AFE" w14:textId="008077E8">
      <w:pPr>
        <w:pStyle w:val="Normal"/>
        <w:bidi w:val="0"/>
        <w:rPr>
          <w:noProof w:val="0"/>
          <w:lang w:val="gl-ES"/>
        </w:rPr>
      </w:pPr>
    </w:p>
    <w:p w:rsidR="72D4AB58" w:rsidP="0EE3D1B0" w:rsidRDefault="72D4AB58" w14:paraId="6D37E764" w14:textId="30E4EE20">
      <w:pPr>
        <w:pStyle w:val="Normal"/>
        <w:bidi w:val="0"/>
        <w:jc w:val="both"/>
      </w:pPr>
      <w:r w:rsidRPr="0EE3D1B0" w:rsidR="72D4AB58">
        <w:rPr>
          <w:noProof w:val="0"/>
          <w:lang w:val="gl-ES"/>
        </w:rPr>
        <w:t xml:space="preserve">Coa información que tiñamos nese momento </w:t>
      </w:r>
      <w:r w:rsidRPr="0EE3D1B0" w:rsidR="16F86BFB">
        <w:rPr>
          <w:noProof w:val="0"/>
          <w:lang w:val="gl-ES"/>
        </w:rPr>
        <w:t xml:space="preserve"> facer ese deseño era o correcto para cumprir cos </w:t>
      </w:r>
      <w:r w:rsidRPr="0EE3D1B0" w:rsidR="16F86BFB">
        <w:rPr>
          <w:i w:val="0"/>
          <w:iCs w:val="0"/>
          <w:noProof w:val="0"/>
          <w:lang w:val="gl-ES"/>
        </w:rPr>
        <w:t>requerimentos</w:t>
      </w:r>
      <w:r w:rsidRPr="0EE3D1B0" w:rsidR="16F86BFB">
        <w:rPr>
          <w:noProof w:val="0"/>
          <w:lang w:val="gl-ES"/>
        </w:rPr>
        <w:t xml:space="preserve"> do proxecto aínda sabendo que non se ían ter que </w:t>
      </w:r>
      <w:r w:rsidRPr="0EE3D1B0" w:rsidR="16F86BFB">
        <w:rPr>
          <w:noProof w:val="0"/>
          <w:lang w:val="gl-ES"/>
        </w:rPr>
        <w:t>impleme</w:t>
      </w:r>
      <w:r w:rsidRPr="0EE3D1B0" w:rsidR="5EC3321C">
        <w:rPr>
          <w:noProof w:val="0"/>
          <w:lang w:val="gl-ES"/>
        </w:rPr>
        <w:t>ntar</w:t>
      </w:r>
      <w:r w:rsidRPr="0EE3D1B0" w:rsidR="5EC3321C">
        <w:rPr>
          <w:noProof w:val="0"/>
          <w:lang w:val="gl-ES"/>
        </w:rPr>
        <w:t xml:space="preserve"> todas as interfaces e transaccións.</w:t>
      </w:r>
    </w:p>
    <w:p w:rsidR="0EE3D1B0" w:rsidP="0EE3D1B0" w:rsidRDefault="0EE3D1B0" w14:paraId="03BEAB00" w14:textId="24273C65">
      <w:pPr>
        <w:pStyle w:val="Normal"/>
        <w:bidi w:val="0"/>
        <w:rPr>
          <w:noProof w:val="0"/>
          <w:lang w:val="gl-ES"/>
        </w:rPr>
      </w:pPr>
    </w:p>
    <w:p w:rsidR="341C9D66" w:rsidP="0EE3D1B0" w:rsidRDefault="341C9D66" w14:paraId="2FB5C47B" w14:textId="18674460">
      <w:pPr>
        <w:pStyle w:val="Normal"/>
        <w:bidi w:val="0"/>
        <w:jc w:val="both"/>
        <w:rPr>
          <w:noProof w:val="0"/>
          <w:lang w:val="gl-ES"/>
        </w:rPr>
      </w:pPr>
      <w:r w:rsidRPr="0EE3D1B0" w:rsidR="341C9D66">
        <w:rPr>
          <w:noProof w:val="0"/>
          <w:lang w:val="gl-ES"/>
        </w:rPr>
        <w:t>Para un proxecto futuro a mellora será deseñar módulos que non se van construír</w:t>
      </w:r>
      <w:r w:rsidRPr="0EE3D1B0" w:rsidR="7EBACD5A">
        <w:rPr>
          <w:noProof w:val="0"/>
          <w:lang w:val="gl-ES"/>
        </w:rPr>
        <w:t>, i</w:t>
      </w:r>
      <w:r w:rsidRPr="0EE3D1B0" w:rsidR="341C9D66">
        <w:rPr>
          <w:noProof w:val="0"/>
          <w:lang w:val="gl-ES"/>
        </w:rPr>
        <w:t xml:space="preserve">sto conseguirase </w:t>
      </w:r>
      <w:r w:rsidRPr="0EE3D1B0" w:rsidR="267033CF">
        <w:rPr>
          <w:noProof w:val="0"/>
          <w:lang w:val="gl-ES"/>
        </w:rPr>
        <w:t>facendo unha planificación antes de poñerse a traballar no proxecto. Para esta</w:t>
      </w:r>
      <w:r w:rsidRPr="0EE3D1B0" w:rsidR="7F40BF12">
        <w:rPr>
          <w:noProof w:val="0"/>
          <w:lang w:val="gl-ES"/>
        </w:rPr>
        <w:t xml:space="preserve"> planificación o mellor sería usar</w:t>
      </w:r>
      <w:r w:rsidRPr="0EE3D1B0" w:rsidR="341C9D66">
        <w:rPr>
          <w:noProof w:val="0"/>
          <w:lang w:val="gl-ES"/>
        </w:rPr>
        <w:t xml:space="preserve"> un ciclo de vida </w:t>
      </w:r>
      <w:r w:rsidRPr="0EE3D1B0" w:rsidR="66D88E0A">
        <w:rPr>
          <w:noProof w:val="0"/>
          <w:lang w:val="gl-ES"/>
        </w:rPr>
        <w:t xml:space="preserve">en incrementos como o do apartado C para así só deseñar o que se </w:t>
      </w:r>
      <w:r w:rsidRPr="0EE3D1B0" w:rsidR="66D88E0A">
        <w:rPr>
          <w:noProof w:val="0"/>
          <w:lang w:val="gl-ES"/>
        </w:rPr>
        <w:t>implementa</w:t>
      </w:r>
      <w:r w:rsidRPr="0EE3D1B0" w:rsidR="66D88E0A">
        <w:rPr>
          <w:noProof w:val="0"/>
          <w:lang w:val="gl-ES"/>
        </w:rPr>
        <w:t xml:space="preserve"> en cada iteración (como o feito no apartado C</w:t>
      </w:r>
      <w:r w:rsidRPr="0EE3D1B0" w:rsidR="75E079BE">
        <w:rPr>
          <w:noProof w:val="0"/>
          <w:lang w:val="gl-ES"/>
        </w:rPr>
        <w:t>)</w:t>
      </w:r>
      <w:r w:rsidRPr="0EE3D1B0" w:rsidR="341C9D66">
        <w:rPr>
          <w:noProof w:val="0"/>
          <w:lang w:val="gl-ES"/>
        </w:rPr>
        <w:t xml:space="preserve">. </w:t>
      </w:r>
      <w:r w:rsidRPr="0EE3D1B0" w:rsidR="66893360">
        <w:rPr>
          <w:noProof w:val="0"/>
          <w:lang w:val="gl-ES"/>
        </w:rPr>
        <w:t xml:space="preserve">Desta forma o deseño faise por partes dentro de cada  incremento, deseñando as interfaces e </w:t>
      </w:r>
      <w:r w:rsidRPr="0EE3D1B0" w:rsidR="7C550EC5">
        <w:rPr>
          <w:noProof w:val="0"/>
          <w:lang w:val="gl-ES"/>
        </w:rPr>
        <w:t>documentándoas</w:t>
      </w:r>
      <w:r w:rsidRPr="0EE3D1B0" w:rsidR="66893360">
        <w:rPr>
          <w:noProof w:val="0"/>
          <w:lang w:val="gl-ES"/>
        </w:rPr>
        <w:t xml:space="preserve"> </w:t>
      </w:r>
      <w:r w:rsidRPr="0EE3D1B0" w:rsidR="5BD5FFE1">
        <w:rPr>
          <w:noProof w:val="0"/>
          <w:lang w:val="gl-ES"/>
        </w:rPr>
        <w:t xml:space="preserve">soamente cando se van </w:t>
      </w:r>
      <w:r w:rsidRPr="0EE3D1B0" w:rsidR="5BD5FFE1">
        <w:rPr>
          <w:noProof w:val="0"/>
          <w:lang w:val="gl-ES"/>
        </w:rPr>
        <w:t>implementar</w:t>
      </w:r>
      <w:r w:rsidRPr="0EE3D1B0" w:rsidR="5BD5FFE1">
        <w:rPr>
          <w:noProof w:val="0"/>
          <w:lang w:val="gl-ES"/>
        </w:rPr>
        <w:t xml:space="preserve"> e entregar.</w:t>
      </w:r>
    </w:p>
    <w:p w:rsidR="5BD5FFE1" w:rsidP="0EE3D1B0" w:rsidRDefault="5BD5FFE1" w14:paraId="7F02043A" w14:textId="1950763D">
      <w:pPr>
        <w:pStyle w:val="Ttulo2"/>
        <w:suppressLineNumbers w:val="0"/>
        <w:bidi w:val="0"/>
        <w:spacing w:before="240" w:beforeAutospacing="off" w:after="60" w:afterAutospacing="off" w:line="259" w:lineRule="auto"/>
        <w:ind w:left="0" w:right="0"/>
        <w:jc w:val="both"/>
      </w:pPr>
      <w:r w:rsidRPr="0EE3D1B0" w:rsidR="5BD5FFE1">
        <w:rPr>
          <w:noProof w:val="0"/>
          <w:lang w:val="gl-ES"/>
        </w:rPr>
        <w:t>Rexistro de decisións e  uso da IA</w:t>
      </w:r>
    </w:p>
    <w:p w:rsidR="4E33D9EF" w:rsidP="0EE3D1B0" w:rsidRDefault="4E33D9EF" w14:paraId="1DAF9AD0" w14:textId="4F23AF94">
      <w:pPr>
        <w:pStyle w:val="Normal"/>
        <w:bidi w:val="0"/>
        <w:jc w:val="both"/>
      </w:pPr>
      <w:r w:rsidRPr="0EE3D1B0" w:rsidR="4E33D9E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Durante a práctica tomáronse tres decisións operativas clave. No apartado C, o problema era definir a estrutura do ciclo de vida, valorouse facer dous ou tres incrementos, optando finalmente por tres fases curtas (autorizado polo Director do proxecto) para reducir riscos, logrando adiantar a primeira entrega funcional. </w:t>
      </w:r>
    </w:p>
    <w:p w:rsidR="0EE3D1B0" w:rsidP="0EE3D1B0" w:rsidRDefault="0EE3D1B0" w14:paraId="59D042DC" w14:textId="1D5C5331">
      <w:pPr>
        <w:pStyle w:val="Normal"/>
        <w:bidi w:val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</w:p>
    <w:p w:rsidR="4E33D9EF" w:rsidP="0EE3D1B0" w:rsidRDefault="4E33D9EF" w14:paraId="090A9CCE" w14:textId="467C8764">
      <w:pPr>
        <w:pStyle w:val="Normal"/>
        <w:bidi w:val="0"/>
        <w:jc w:val="both"/>
      </w:pPr>
      <w:r w:rsidRPr="0EE3D1B0" w:rsidR="4E33D9E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No apartado D, ante os novos requisitos, o problema foi asignar responsables sen saturar ao equipo, no canto de asignar todo á programadora, derivouse a documentación a Xulia como Analista (autorizado polo Director), o que consolidou o seu custo baixo a Taxa A. </w:t>
      </w:r>
    </w:p>
    <w:p w:rsidR="4E33D9EF" w:rsidP="0EE3D1B0" w:rsidRDefault="4E33D9EF" w14:paraId="698DD66E" w14:textId="67C1FCFD">
      <w:pPr>
        <w:pStyle w:val="Normal"/>
        <w:bidi w:val="0"/>
        <w:jc w:val="both"/>
      </w:pPr>
      <w:r w:rsidRPr="0EE3D1B0" w:rsidR="4E33D9E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No apartado E, o problema foi a </w:t>
      </w:r>
      <w:r w:rsidRPr="0EE3D1B0" w:rsidR="4E33D9E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sobreasignación</w:t>
      </w:r>
      <w:r w:rsidRPr="0EE3D1B0" w:rsidR="4E33D9E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xerada pola redución de capacidade de Bea ao 50%; descartouse alongar a duración total das súas tarefas e optouse por </w:t>
      </w:r>
      <w:r w:rsidRPr="0EE3D1B0" w:rsidR="4E33D9E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reasignar</w:t>
      </w:r>
      <w:r w:rsidRPr="0EE3D1B0" w:rsidR="4E33D9E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a tarefa "</w:t>
      </w:r>
      <w:r w:rsidRPr="0EE3D1B0" w:rsidR="4E33D9E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Implementación</w:t>
      </w:r>
      <w:r w:rsidRPr="0EE3D1B0" w:rsidR="4E33D9E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 Solución </w:t>
      </w:r>
      <w:r w:rsidRPr="0EE3D1B0" w:rsidR="4E33D9E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Backup</w:t>
      </w:r>
      <w:r w:rsidRPr="0EE3D1B0" w:rsidR="4E33D9E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" (Fila 24) a Ana (autorizado polo Director), tendo como consecuencia medible un atraso final do proxecto de tan só 3 días laborables. </w:t>
      </w:r>
    </w:p>
    <w:p w:rsidR="0EE3D1B0" w:rsidP="0EE3D1B0" w:rsidRDefault="0EE3D1B0" w14:paraId="3DE1D673" w14:textId="00699812">
      <w:pPr>
        <w:pStyle w:val="Normal"/>
        <w:bidi w:val="0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</w:pPr>
    </w:p>
    <w:p w:rsidR="4E33D9EF" w:rsidP="0EE3D1B0" w:rsidRDefault="4E33D9EF" w14:paraId="02C38987" w14:textId="3748A77B">
      <w:pPr>
        <w:pStyle w:val="Normal"/>
        <w:bidi w:val="0"/>
        <w:jc w:val="both"/>
      </w:pPr>
      <w:r w:rsidRPr="0EE3D1B0" w:rsidR="4E33D9E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Por último, declaro o uso da </w:t>
      </w:r>
      <w:r w:rsidRPr="0EE3D1B0" w:rsidR="4E33D9EF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 xml:space="preserve">IA </w:t>
      </w:r>
      <w:r w:rsidRPr="0EE3D1B0" w:rsidR="4E33D9EF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>Gemini</w:t>
      </w:r>
      <w:r w:rsidRPr="0EE3D1B0" w:rsidR="4E33D9EF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gl-ES"/>
        </w:rPr>
        <w:t xml:space="preserve"> </w:t>
      </w:r>
      <w:r w:rsidRPr="0EE3D1B0" w:rsidR="4E33D9E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 xml:space="preserve">para a revisión de estilo na redacción e validación teórica de </w:t>
      </w:r>
      <w:r w:rsidRPr="0EE3D1B0" w:rsidR="4E33D9E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sobreasignacións</w:t>
      </w:r>
      <w:r w:rsidRPr="0EE3D1B0" w:rsidR="4E33D9EF">
        <w:rPr>
          <w:rFonts w:ascii="Times New Roman" w:hAnsi="Times New Roman" w:eastAsia="Times New Roman" w:cs="Times New Roman"/>
          <w:noProof w:val="0"/>
          <w:sz w:val="24"/>
          <w:szCs w:val="24"/>
          <w:lang w:val="gl-ES"/>
        </w:rPr>
        <w:t>. A comprobación concreta realizada sobre a saída da IA consistiu en replicar e verificar manualmente no software que o incremento de prezo indicado no apartado E correspondía exclusivamente ao alongamento da tarefa continua de seguimento.</w:t>
      </w:r>
    </w:p>
    <w:p w:rsidR="0EE3D1B0" w:rsidP="0EE3D1B0" w:rsidRDefault="0EE3D1B0" w14:paraId="7A11E9E7" w14:textId="0655434F">
      <w:pPr>
        <w:pStyle w:val="Normal"/>
        <w:bidi w:val="0"/>
        <w:rPr>
          <w:noProof w:val="0"/>
          <w:lang w:val="gl-ES"/>
        </w:rPr>
      </w:pPr>
    </w:p>
    <w:p w:rsidR="0EE3D1B0" w:rsidP="0EE3D1B0" w:rsidRDefault="0EE3D1B0" w14:paraId="762C66FA" w14:textId="64B62BD5">
      <w:pPr>
        <w:pStyle w:val="Ttulo4"/>
        <w:bidi w:val="0"/>
        <w:rPr>
          <w:noProof w:val="0"/>
          <w:lang w:val="gl-ES"/>
        </w:rPr>
      </w:pPr>
    </w:p>
    <w:p xmlns:wp14="http://schemas.microsoft.com/office/word/2010/wordml" w:rsidRPr="00F63D22" w:rsidR="00211400" w:rsidP="40631795" w:rsidRDefault="00211400" w14:paraId="49E398E2" wp14:textId="77777777">
      <w:pPr>
        <w:rPr>
          <w:noProof w:val="0"/>
          <w:lang w:val="gl-ES"/>
        </w:rPr>
      </w:pPr>
    </w:p>
    <w:p w:rsidR="0EE3D1B0" w:rsidP="0EE3D1B0" w:rsidRDefault="0EE3D1B0" w14:paraId="4B03CD16" w14:textId="4375B459">
      <w:pPr>
        <w:pStyle w:val="Normal"/>
        <w:rPr>
          <w:noProof w:val="0"/>
          <w:lang w:val="gl-ES"/>
        </w:rPr>
      </w:pPr>
    </w:p>
    <w:p xmlns:wp14="http://schemas.microsoft.com/office/word/2010/wordml" w:rsidRPr="00F63D22" w:rsidR="001061FB" w:rsidP="40631795" w:rsidRDefault="001061FB" w14:paraId="16287F21" wp14:textId="77777777">
      <w:pPr>
        <w:rPr>
          <w:noProof w:val="0"/>
          <w:sz w:val="36"/>
          <w:szCs w:val="36"/>
          <w:lang w:val="gl-ES"/>
        </w:rPr>
      </w:pPr>
      <w:r w:rsidRPr="0EE3D1B0">
        <w:rPr>
          <w:noProof w:val="0"/>
          <w:sz w:val="36"/>
          <w:szCs w:val="36"/>
          <w:lang w:val="gl-ES"/>
        </w:rPr>
        <w:br w:type="page"/>
      </w:r>
    </w:p>
    <w:p xmlns:wp14="http://schemas.microsoft.com/office/word/2010/wordml" w:rsidRPr="00213CEF" w:rsidR="00405635" w:rsidP="40631795" w:rsidRDefault="00405635" w14:paraId="5A17919B" wp14:textId="77777777">
      <w:pPr>
        <w:pStyle w:val="Ttulo1"/>
        <w:rPr>
          <w:noProof w:val="0"/>
          <w:lang w:val="gl-ES"/>
        </w:rPr>
      </w:pPr>
      <w:bookmarkStart w:name="_Toc27384122" w:id="10"/>
      <w:r w:rsidRPr="0EE3D1B0" w:rsidR="00405635">
        <w:rPr>
          <w:noProof w:val="0"/>
          <w:lang w:val="gl-ES"/>
        </w:rPr>
        <w:t>ANEXOS</w:t>
      </w:r>
      <w:bookmarkEnd w:id="10"/>
    </w:p>
    <w:p xmlns:wp14="http://schemas.microsoft.com/office/word/2010/wordml" w:rsidRPr="00F63D22" w:rsidR="001061FB" w:rsidP="40631795" w:rsidRDefault="00F63D22" w14:paraId="6FF05AC6" wp14:textId="77777777">
      <w:pPr>
        <w:pStyle w:val="Ttulo2"/>
        <w:rPr>
          <w:noProof w:val="0"/>
          <w:lang w:val="gl-ES"/>
        </w:rPr>
      </w:pPr>
      <w:bookmarkStart w:name="_Toc27384123" w:id="11"/>
      <w:r w:rsidRPr="0EE3D1B0" w:rsidR="00F63D22">
        <w:rPr>
          <w:noProof w:val="0"/>
          <w:lang w:val="gl-ES"/>
        </w:rPr>
        <w:t>A</w:t>
      </w:r>
      <w:r w:rsidRPr="0EE3D1B0" w:rsidR="00F42A99">
        <w:rPr>
          <w:noProof w:val="0"/>
          <w:lang w:val="gl-ES"/>
        </w:rPr>
        <w:t xml:space="preserve">nexo 1. </w:t>
      </w:r>
      <w:r w:rsidRPr="0EE3D1B0" w:rsidR="00F63D22">
        <w:rPr>
          <w:noProof w:val="0"/>
          <w:lang w:val="gl-ES"/>
        </w:rPr>
        <w:t>–</w:t>
      </w:r>
      <w:r w:rsidRPr="0EE3D1B0" w:rsidR="00F63D22">
        <w:rPr>
          <w:noProof w:val="0"/>
          <w:lang w:val="gl-ES"/>
        </w:rPr>
        <w:t>Bibliografía y m</w:t>
      </w:r>
      <w:r w:rsidRPr="0EE3D1B0" w:rsidR="00F63D22">
        <w:rPr>
          <w:noProof w:val="0"/>
          <w:lang w:val="gl-ES"/>
        </w:rPr>
        <w:t>aterial utilizado</w:t>
      </w:r>
      <w:bookmarkEnd w:id="11"/>
    </w:p>
    <w:p xmlns:wp14="http://schemas.microsoft.com/office/word/2010/wordml" w:rsidRPr="00F63D22" w:rsidR="009F4572" w:rsidP="0EE3D1B0" w:rsidRDefault="009F4572" w14:paraId="3655E535" wp14:textId="0A2F0C9C">
      <w:pPr>
        <w:spacing w:before="240" w:beforeAutospacing="off" w:after="240" w:afterAutospacing="off"/>
        <w:jc w:val="both"/>
      </w:pPr>
      <w:r w:rsidRPr="0EE3D1B0" w:rsidR="7F570F8F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ProjectLibre. (s.f.). </w:t>
      </w:r>
      <w:r w:rsidRPr="0EE3D1B0" w:rsidR="7F570F8F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es-ES"/>
        </w:rPr>
        <w:t>ProjectLibre Documentation</w:t>
      </w:r>
      <w:r w:rsidRPr="0EE3D1B0" w:rsidR="7F570F8F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. Recuperado o 26 de outubro de 2026, de</w:t>
      </w:r>
      <w:r w:rsidRPr="0EE3D1B0" w:rsidR="7F570F8F">
        <w:rPr>
          <w:rFonts w:ascii="Times New Roman" w:hAnsi="Times New Roman" w:eastAsia="Times New Roman" w:cs="Times New Roman"/>
          <w:noProof w:val="0"/>
          <w:color w:val="auto"/>
          <w:sz w:val="24"/>
          <w:szCs w:val="24"/>
          <w:lang w:val="es-ES"/>
        </w:rPr>
        <w:t xml:space="preserve"> </w:t>
      </w:r>
      <w:hyperlink r:id="R35c7e499a51d4d07">
        <w:r w:rsidRPr="0EE3D1B0" w:rsidR="7F570F8F">
          <w:rPr>
            <w:rStyle w:val="Hipervnculo"/>
            <w:rFonts w:ascii="Times New Roman" w:hAnsi="Times New Roman" w:eastAsia="Times New Roman" w:cs="Times New Roman"/>
            <w:noProof w:val="0"/>
            <w:color w:val="auto"/>
            <w:lang w:val="es-ES"/>
          </w:rPr>
          <w:t>https://projectlibre.com/es/projectlibre-documentation/</w:t>
        </w:r>
      </w:hyperlink>
    </w:p>
    <w:p xmlns:wp14="http://schemas.microsoft.com/office/word/2010/wordml" w:rsidRPr="00F63D22" w:rsidR="009F4572" w:rsidP="0EE3D1B0" w:rsidRDefault="009F4572" w14:paraId="56C40943" wp14:textId="642A0F3C">
      <w:pPr>
        <w:pStyle w:val="Normal"/>
        <w:jc w:val="both"/>
      </w:pPr>
      <w:r w:rsidRPr="0EE3D1B0" w:rsidR="196031E9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Triñanes, Joaquin. (2026). Presentación Sesión 1: Do problema ao alcance, Universidade de Santiago de Compostela - Campus Virtual. Recuperado de </w:t>
      </w:r>
      <w:hyperlink r:id="R111d0fdd31904967">
        <w:r w:rsidRPr="0EE3D1B0" w:rsidR="196031E9">
          <w:rPr>
            <w:rStyle w:val="Hipervnculo"/>
            <w:rFonts w:ascii="Times New Roman" w:hAnsi="Times New Roman" w:eastAsia="Times New Roman" w:cs="Times New Roman"/>
            <w:noProof w:val="0"/>
            <w:lang w:val="es-ES"/>
          </w:rPr>
          <w:t>https://cv.usc.es/mod/resource/view.php?id=1848105</w:t>
        </w:r>
      </w:hyperlink>
    </w:p>
    <w:p xmlns:wp14="http://schemas.microsoft.com/office/word/2010/wordml" w:rsidRPr="00F63D22" w:rsidR="009F4572" w:rsidP="0EE3D1B0" w:rsidRDefault="009F4572" w14:paraId="34B3F2EB" wp14:textId="5ED143EF">
      <w:pPr>
        <w:jc w:val="both"/>
        <w:rPr>
          <w:noProof w:val="0"/>
          <w:lang w:val="gl-ES"/>
        </w:rPr>
      </w:pPr>
    </w:p>
    <w:p xmlns:wp14="http://schemas.microsoft.com/office/word/2010/wordml" w:rsidRPr="00F63D22" w:rsidR="001061FB" w:rsidP="0EE3D1B0" w:rsidRDefault="001061FB" w14:paraId="371905CD" wp14:textId="4F2743E5">
      <w:pPr>
        <w:pStyle w:val="Normal"/>
        <w:jc w:val="both"/>
      </w:pPr>
      <w:r w:rsidRPr="0EE3D1B0" w:rsidR="196031E9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Taboada, José </w:t>
      </w:r>
      <w:r w:rsidRPr="0EE3D1B0" w:rsidR="196031E9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>A..</w:t>
      </w:r>
      <w:r w:rsidRPr="0EE3D1B0" w:rsidR="196031E9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 (2026).  </w:t>
      </w:r>
      <w:r w:rsidRPr="0EE3D1B0" w:rsidR="5A50CE87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Tema2.pdf  </w:t>
      </w:r>
      <w:r w:rsidRPr="0EE3D1B0" w:rsidR="196031E9">
        <w:rPr>
          <w:rFonts w:ascii="Times New Roman" w:hAnsi="Times New Roman" w:eastAsia="Times New Roman" w:cs="Times New Roman"/>
          <w:noProof w:val="0"/>
          <w:sz w:val="24"/>
          <w:szCs w:val="24"/>
          <w:lang w:val="es-ES"/>
        </w:rPr>
        <w:t xml:space="preserve">- Campus Virtual. Recuperado de </w:t>
      </w:r>
      <w:hyperlink r:id="R30a731e1b3004b2f">
        <w:r w:rsidRPr="0EE3D1B0" w:rsidR="196031E9">
          <w:rPr>
            <w:rStyle w:val="Hipervnculo"/>
            <w:rFonts w:ascii="Times New Roman" w:hAnsi="Times New Roman" w:eastAsia="Times New Roman" w:cs="Times New Roman"/>
            <w:noProof w:val="0"/>
            <w:lang w:val="es-ES"/>
          </w:rPr>
          <w:t>https://cv.usc.es/pluginfile.php/3265079/mod_folder/content/0/TEMA2.pdf?forcedownload=1</w:t>
        </w:r>
      </w:hyperlink>
    </w:p>
    <w:p xmlns:wp14="http://schemas.microsoft.com/office/word/2010/wordml" w:rsidRPr="00F63D22" w:rsidR="001061FB" w:rsidP="0EE3D1B0" w:rsidRDefault="001061FB" w14:paraId="7D34F5C7" wp14:textId="7C6A96A0">
      <w:pPr>
        <w:pStyle w:val="Normal"/>
        <w:jc w:val="both"/>
        <w:rPr>
          <w:noProof w:val="0"/>
          <w:lang w:val="gl-ES"/>
        </w:rPr>
      </w:pPr>
    </w:p>
    <w:p w:rsidR="7AD42C44" w:rsidP="0EE3D1B0" w:rsidRDefault="7AD42C44" w14:paraId="66FCC539" w14:textId="3A351FF4">
      <w:pPr>
        <w:pStyle w:val="Normal"/>
        <w:jc w:val="both"/>
      </w:pPr>
      <w:r w:rsidRPr="0EE3D1B0" w:rsidR="7AD42C44">
        <w:rPr>
          <w:noProof w:val="0"/>
          <w:lang w:val="gl-ES"/>
        </w:rPr>
        <w:t xml:space="preserve">Material utilizado: Memoria da práctica orixinal de Bases de Datos II, </w:t>
      </w:r>
      <w:r w:rsidRPr="0EE3D1B0" w:rsidR="7AD42C44">
        <w:rPr>
          <w:noProof w:val="0"/>
          <w:lang w:val="gl-ES"/>
        </w:rPr>
        <w:t>ProjectLibre</w:t>
      </w:r>
      <w:r w:rsidRPr="0EE3D1B0" w:rsidR="7AD42C44">
        <w:rPr>
          <w:noProof w:val="0"/>
          <w:lang w:val="gl-ES"/>
        </w:rPr>
        <w:t xml:space="preserve">, Word e apoio da IA </w:t>
      </w:r>
      <w:r w:rsidRPr="0EE3D1B0" w:rsidR="7AD42C44">
        <w:rPr>
          <w:noProof w:val="0"/>
          <w:lang w:val="gl-ES"/>
        </w:rPr>
        <w:t>Gemini</w:t>
      </w:r>
      <w:r w:rsidRPr="0EE3D1B0" w:rsidR="13A20E53">
        <w:rPr>
          <w:noProof w:val="0"/>
          <w:lang w:val="gl-ES"/>
        </w:rPr>
        <w:t xml:space="preserve">, ademais dos arquivos citados </w:t>
      </w:r>
      <w:r w:rsidRPr="0EE3D1B0" w:rsidR="13A20E53">
        <w:rPr>
          <w:noProof w:val="0"/>
          <w:lang w:val="gl-ES"/>
        </w:rPr>
        <w:t>anteriormnete</w:t>
      </w:r>
      <w:r w:rsidRPr="0EE3D1B0" w:rsidR="13A20E53">
        <w:rPr>
          <w:noProof w:val="0"/>
          <w:lang w:val="gl-ES"/>
        </w:rPr>
        <w:t xml:space="preserve"> e do manual de uso de ProjectLibre.</w:t>
      </w:r>
    </w:p>
    <w:p xmlns:wp14="http://schemas.microsoft.com/office/word/2010/wordml" w:rsidRPr="00F63D22" w:rsidR="001061FB" w:rsidP="0EE3D1B0" w:rsidRDefault="001061FB" w14:paraId="1D7B270A" wp14:textId="2DE9F879">
      <w:pPr>
        <w:pStyle w:val="Ttulo2"/>
        <w:rPr>
          <w:noProof w:val="0"/>
          <w:lang w:val="gl-ES"/>
        </w:rPr>
      </w:pPr>
      <w:bookmarkStart w:name="_Toc27384124" w:id="12"/>
      <w:r w:rsidRPr="0EE3D1B0" w:rsidR="00F42A99">
        <w:rPr>
          <w:noProof w:val="0"/>
          <w:lang w:val="gl-ES"/>
        </w:rPr>
        <w:t xml:space="preserve">Anexo 2.- </w:t>
      </w:r>
      <w:r w:rsidRPr="0EE3D1B0" w:rsidR="00F42A99">
        <w:rPr>
          <w:noProof w:val="0"/>
          <w:lang w:val="gl-ES"/>
        </w:rPr>
        <w:t>Relatorio</w:t>
      </w:r>
      <w:r w:rsidRPr="0EE3D1B0" w:rsidR="00F42A99">
        <w:rPr>
          <w:noProof w:val="0"/>
          <w:lang w:val="gl-ES"/>
        </w:rPr>
        <w:t xml:space="preserve"> de documentos asociados a </w:t>
      </w:r>
      <w:r w:rsidRPr="0EE3D1B0" w:rsidR="00F42A99">
        <w:rPr>
          <w:noProof w:val="0"/>
          <w:lang w:val="gl-ES"/>
        </w:rPr>
        <w:t>éste</w:t>
      </w:r>
      <w:bookmarkEnd w:id="12"/>
    </w:p>
    <w:p xmlns:wp14="http://schemas.microsoft.com/office/word/2010/wordml" w:rsidRPr="00F63D22" w:rsidR="009F4572" w:rsidP="40631795" w:rsidRDefault="009F4572" w14:paraId="4F904CB7" wp14:textId="77777777">
      <w:pPr>
        <w:rPr>
          <w:noProof w:val="0"/>
          <w:lang w:val="gl-ES"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538"/>
        <w:gridCol w:w="1747"/>
        <w:gridCol w:w="4209"/>
      </w:tblGrid>
      <w:tr xmlns:wp14="http://schemas.microsoft.com/office/word/2010/wordml" w:rsidRPr="00F63D22" w:rsidR="0049326E" w:rsidTr="0EE3D1B0" w14:paraId="4F968CF7" wp14:textId="77777777">
        <w:tc>
          <w:tcPr>
            <w:tcW w:w="2603" w:type="dxa"/>
            <w:tcMar/>
            <w:vAlign w:val="center"/>
          </w:tcPr>
          <w:p w:rsidRPr="00F63D22" w:rsidR="00F42A99" w:rsidP="40631795" w:rsidRDefault="00F42A99" w14:paraId="1EB64637" wp14:textId="77777777">
            <w:pPr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00F42A99">
              <w:rPr>
                <w:b w:val="1"/>
                <w:bCs w:val="1"/>
                <w:noProof w:val="0"/>
                <w:lang w:val="gl-ES"/>
              </w:rPr>
              <w:t>Nombre del documento</w:t>
            </w:r>
          </w:p>
        </w:tc>
        <w:tc>
          <w:tcPr>
            <w:tcW w:w="1758" w:type="dxa"/>
            <w:tcMar/>
            <w:vAlign w:val="center"/>
          </w:tcPr>
          <w:p w:rsidRPr="00F63D22" w:rsidR="00F42A99" w:rsidP="40631795" w:rsidRDefault="00F42A99" w14:paraId="3840610F" wp14:textId="77777777">
            <w:pPr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00F42A99">
              <w:rPr>
                <w:b w:val="1"/>
                <w:bCs w:val="1"/>
                <w:noProof w:val="0"/>
                <w:lang w:val="gl-ES"/>
              </w:rPr>
              <w:t>Software de visualización (versión)</w:t>
            </w:r>
          </w:p>
        </w:tc>
        <w:tc>
          <w:tcPr>
            <w:tcW w:w="4359" w:type="dxa"/>
            <w:tcMar/>
            <w:vAlign w:val="center"/>
          </w:tcPr>
          <w:p w:rsidRPr="00F63D22" w:rsidR="00F42A99" w:rsidP="40631795" w:rsidRDefault="00F42A99" w14:paraId="44EE15FA" wp14:textId="77777777">
            <w:pPr>
              <w:jc w:val="center"/>
              <w:rPr>
                <w:b w:val="1"/>
                <w:bCs w:val="1"/>
                <w:noProof w:val="0"/>
                <w:lang w:val="gl-ES"/>
              </w:rPr>
            </w:pPr>
            <w:r w:rsidRPr="0EE3D1B0" w:rsidR="00F42A99">
              <w:rPr>
                <w:b w:val="1"/>
                <w:bCs w:val="1"/>
                <w:noProof w:val="0"/>
                <w:lang w:val="gl-ES"/>
              </w:rPr>
              <w:t>Descripción del documento</w:t>
            </w:r>
          </w:p>
        </w:tc>
      </w:tr>
      <w:tr xmlns:wp14="http://schemas.microsoft.com/office/word/2010/wordml" w:rsidRPr="00F63D22" w:rsidR="0049326E" w:rsidTr="0EE3D1B0" w14:paraId="06971CD3" wp14:textId="77777777">
        <w:tc>
          <w:tcPr>
            <w:tcW w:w="2603" w:type="dxa"/>
            <w:tcMar/>
          </w:tcPr>
          <w:p w:rsidRPr="00F63D22" w:rsidR="00F42A99" w:rsidP="40631795" w:rsidRDefault="00F42A99" w14:paraId="2A1F701D" wp14:textId="7805487F">
            <w:pPr/>
            <w:r w:rsidRPr="0EE3D1B0" w:rsidR="53819CFA">
              <w:rPr>
                <w:noProof w:val="0"/>
                <w:lang w:val="gl-ES"/>
              </w:rPr>
              <w:t>A_Cascada.pod</w:t>
            </w:r>
          </w:p>
        </w:tc>
        <w:tc>
          <w:tcPr>
            <w:tcW w:w="1758" w:type="dxa"/>
            <w:tcMar/>
          </w:tcPr>
          <w:p w:rsidRPr="00F63D22" w:rsidR="00F42A99" w:rsidP="40631795" w:rsidRDefault="00F42A99" w14:paraId="03EFCA41" wp14:textId="31747997">
            <w:pPr/>
            <w:r w:rsidRPr="0EE3D1B0" w:rsidR="3A706447">
              <w:rPr>
                <w:noProof w:val="0"/>
                <w:lang w:val="gl-ES"/>
              </w:rPr>
              <w:t>ProjectLibre</w:t>
            </w:r>
          </w:p>
        </w:tc>
        <w:tc>
          <w:tcPr>
            <w:tcW w:w="4359" w:type="dxa"/>
            <w:tcMar/>
          </w:tcPr>
          <w:p w:rsidRPr="00F63D22" w:rsidR="00F42A99" w:rsidP="0EE3D1B0" w:rsidRDefault="00F42A99" w14:paraId="5F96A722" wp14:textId="7925E5B3">
            <w:pPr>
              <w:pStyle w:val="Normal"/>
            </w:pPr>
            <w:r w:rsidRPr="0EE3D1B0" w:rsidR="19016060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gl-ES"/>
              </w:rPr>
              <w:t>Planificación inicial en cascada</w:t>
            </w:r>
          </w:p>
        </w:tc>
      </w:tr>
      <w:tr xmlns:wp14="http://schemas.microsoft.com/office/word/2010/wordml" w:rsidRPr="00F63D22" w:rsidR="0049326E" w:rsidTr="0EE3D1B0" w14:paraId="5B95CD12" wp14:textId="77777777">
        <w:tc>
          <w:tcPr>
            <w:tcW w:w="2603" w:type="dxa"/>
            <w:tcMar/>
          </w:tcPr>
          <w:p w:rsidRPr="00F63D22" w:rsidR="00F42A99" w:rsidP="0EE3D1B0" w:rsidRDefault="00F42A99" w14:paraId="5220BBB2" wp14:textId="68BAD8BE">
            <w:pPr>
              <w:pStyle w:val="Normal"/>
            </w:pPr>
            <w:r w:rsidRPr="0EE3D1B0" w:rsidR="53819CFA">
              <w:rPr>
                <w:noProof w:val="0"/>
                <w:lang w:val="gl-ES"/>
              </w:rPr>
              <w:t>B_Costes</w:t>
            </w:r>
            <w:r w:rsidRPr="0EE3D1B0" w:rsidR="36AF0D19">
              <w:rPr>
                <w:noProof w:val="0"/>
                <w:lang w:val="gl-ES"/>
              </w:rPr>
              <w:t>.pod</w:t>
            </w:r>
          </w:p>
        </w:tc>
        <w:tc>
          <w:tcPr>
            <w:tcW w:w="1758" w:type="dxa"/>
            <w:tcMar/>
          </w:tcPr>
          <w:p w:rsidRPr="00F63D22" w:rsidR="00F42A99" w:rsidP="40631795" w:rsidRDefault="00F42A99" w14:paraId="13CB595B" wp14:textId="51432B7E">
            <w:pPr/>
            <w:r w:rsidRPr="0EE3D1B0" w:rsidR="2C3D04FD">
              <w:rPr>
                <w:noProof w:val="0"/>
                <w:lang w:val="gl-ES"/>
              </w:rPr>
              <w:t>ProjectLibre</w:t>
            </w:r>
          </w:p>
        </w:tc>
        <w:tc>
          <w:tcPr>
            <w:tcW w:w="4359" w:type="dxa"/>
            <w:tcMar/>
          </w:tcPr>
          <w:p w:rsidRPr="00F63D22" w:rsidR="00F42A99" w:rsidP="0EE3D1B0" w:rsidRDefault="00F42A99" w14:paraId="6D9C8D39" wp14:textId="56659941">
            <w:pPr>
              <w:pStyle w:val="Normal"/>
            </w:pPr>
            <w:r w:rsidRPr="0EE3D1B0" w:rsidR="1212C84D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gl-ES"/>
              </w:rPr>
              <w:t>Planificación base con estimación y asignación de costes.</w:t>
            </w:r>
          </w:p>
        </w:tc>
      </w:tr>
      <w:tr xmlns:wp14="http://schemas.microsoft.com/office/word/2010/wordml" w:rsidRPr="00F63D22" w:rsidR="0049326E" w:rsidTr="0EE3D1B0" w14:paraId="675E05EE" wp14:textId="77777777">
        <w:tc>
          <w:tcPr>
            <w:tcW w:w="2603" w:type="dxa"/>
            <w:tcMar/>
          </w:tcPr>
          <w:p w:rsidRPr="00F63D22" w:rsidR="00F42A99" w:rsidP="0EE3D1B0" w:rsidRDefault="00F42A99" w14:paraId="2FC17F8B" wp14:textId="01F60FBC">
            <w:pPr>
              <w:pStyle w:val="Normal"/>
            </w:pPr>
            <w:r w:rsidRPr="0EE3D1B0" w:rsidR="53819CFA">
              <w:rPr>
                <w:noProof w:val="0"/>
                <w:lang w:val="gl-ES"/>
              </w:rPr>
              <w:t>C_Incrementos</w:t>
            </w:r>
            <w:r w:rsidRPr="0EE3D1B0" w:rsidR="14549CCB">
              <w:rPr>
                <w:noProof w:val="0"/>
                <w:lang w:val="gl-ES"/>
              </w:rPr>
              <w:t>.pod</w:t>
            </w:r>
          </w:p>
        </w:tc>
        <w:tc>
          <w:tcPr>
            <w:tcW w:w="1758" w:type="dxa"/>
            <w:tcMar/>
          </w:tcPr>
          <w:p w:rsidRPr="00F63D22" w:rsidR="00F42A99" w:rsidP="40631795" w:rsidRDefault="00F42A99" w14:paraId="0A4F7224" wp14:textId="3DB74CA1">
            <w:pPr/>
            <w:r w:rsidRPr="0EE3D1B0" w:rsidR="0751B70B">
              <w:rPr>
                <w:noProof w:val="0"/>
                <w:lang w:val="gl-ES"/>
              </w:rPr>
              <w:t>ProjectLibre</w:t>
            </w:r>
          </w:p>
        </w:tc>
        <w:tc>
          <w:tcPr>
            <w:tcW w:w="4359" w:type="dxa"/>
            <w:tcMar/>
          </w:tcPr>
          <w:p w:rsidRPr="00F63D22" w:rsidR="00F42A99" w:rsidP="0EE3D1B0" w:rsidRDefault="00F42A99" w14:paraId="5AE48A43" wp14:textId="35876275">
            <w:pPr>
              <w:pStyle w:val="Normal"/>
            </w:pPr>
            <w:r w:rsidRPr="0EE3D1B0" w:rsidR="21716C02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gl-ES"/>
              </w:rPr>
              <w:t>Conversión del proyecto a modelo iterativo e incremental.</w:t>
            </w:r>
          </w:p>
        </w:tc>
      </w:tr>
      <w:tr xmlns:wp14="http://schemas.microsoft.com/office/word/2010/wordml" w:rsidRPr="00F63D22" w:rsidR="0049326E" w:rsidTr="0EE3D1B0" w14:paraId="50F40DEB" wp14:textId="77777777">
        <w:tc>
          <w:tcPr>
            <w:tcW w:w="2603" w:type="dxa"/>
            <w:tcMar/>
          </w:tcPr>
          <w:p w:rsidRPr="00F63D22" w:rsidR="00F42A99" w:rsidP="0EE3D1B0" w:rsidRDefault="00F42A99" w14:paraId="77A52294" wp14:textId="354CCAC8">
            <w:pPr>
              <w:pStyle w:val="Normal"/>
            </w:pPr>
            <w:r w:rsidRPr="0EE3D1B0" w:rsidR="53819CFA">
              <w:rPr>
                <w:noProof w:val="0"/>
                <w:lang w:val="gl-ES"/>
              </w:rPr>
              <w:t>D_Ampliación</w:t>
            </w:r>
            <w:r w:rsidRPr="0EE3D1B0" w:rsidR="70F5F600">
              <w:rPr>
                <w:noProof w:val="0"/>
                <w:lang w:val="gl-ES"/>
              </w:rPr>
              <w:t>.pod</w:t>
            </w:r>
          </w:p>
        </w:tc>
        <w:tc>
          <w:tcPr>
            <w:tcW w:w="1758" w:type="dxa"/>
            <w:tcMar/>
          </w:tcPr>
          <w:p w:rsidRPr="00F63D22" w:rsidR="00F42A99" w:rsidP="40631795" w:rsidRDefault="00F42A99" w14:paraId="007DCDA8" wp14:textId="7F947239">
            <w:pPr/>
            <w:r w:rsidRPr="0EE3D1B0" w:rsidR="2C04B2A3">
              <w:rPr>
                <w:noProof w:val="0"/>
                <w:lang w:val="gl-ES"/>
              </w:rPr>
              <w:t>ProjectLibre</w:t>
            </w:r>
          </w:p>
        </w:tc>
        <w:tc>
          <w:tcPr>
            <w:tcW w:w="4359" w:type="dxa"/>
            <w:tcMar/>
          </w:tcPr>
          <w:p w:rsidRPr="00F63D22" w:rsidR="00F42A99" w:rsidP="0EE3D1B0" w:rsidRDefault="00F42A99" w14:paraId="450EA2D7" wp14:textId="441C163F">
            <w:pPr>
              <w:pStyle w:val="Normal"/>
            </w:pPr>
            <w:r w:rsidRPr="0EE3D1B0" w:rsidR="6B5E142C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gl-ES"/>
              </w:rPr>
              <w:t>Inclusión de nuevos requisitos, SQA y personal real.</w:t>
            </w:r>
          </w:p>
        </w:tc>
      </w:tr>
      <w:tr xmlns:wp14="http://schemas.microsoft.com/office/word/2010/wordml" w:rsidRPr="00F63D22" w:rsidR="0049326E" w:rsidTr="0EE3D1B0" w14:paraId="3DD355C9" wp14:textId="77777777">
        <w:tc>
          <w:tcPr>
            <w:tcW w:w="2603" w:type="dxa"/>
            <w:tcMar/>
          </w:tcPr>
          <w:p w:rsidRPr="00F63D22" w:rsidR="00F42A99" w:rsidP="0EE3D1B0" w:rsidRDefault="00F42A99" w14:paraId="1A81F0B1" wp14:textId="6D0E066C">
            <w:pPr>
              <w:pStyle w:val="Normal"/>
            </w:pPr>
            <w:r w:rsidRPr="0EE3D1B0" w:rsidR="53819CFA">
              <w:rPr>
                <w:noProof w:val="0"/>
                <w:lang w:val="gl-ES"/>
              </w:rPr>
              <w:t>E_Sobreasignacións</w:t>
            </w:r>
            <w:r w:rsidRPr="0EE3D1B0" w:rsidR="1A8178C2">
              <w:rPr>
                <w:noProof w:val="0"/>
                <w:lang w:val="gl-ES"/>
              </w:rPr>
              <w:t>.pod</w:t>
            </w:r>
          </w:p>
        </w:tc>
        <w:tc>
          <w:tcPr>
            <w:tcW w:w="1758" w:type="dxa"/>
            <w:tcMar/>
          </w:tcPr>
          <w:p w:rsidRPr="00F63D22" w:rsidR="00F42A99" w:rsidP="40631795" w:rsidRDefault="00F42A99" w14:paraId="717AAFBA" wp14:textId="64D74D38">
            <w:pPr/>
            <w:r w:rsidRPr="0EE3D1B0" w:rsidR="7211880A">
              <w:rPr>
                <w:noProof w:val="0"/>
                <w:lang w:val="gl-ES"/>
              </w:rPr>
              <w:t>ProjectLibre</w:t>
            </w:r>
          </w:p>
        </w:tc>
        <w:tc>
          <w:tcPr>
            <w:tcW w:w="4359" w:type="dxa"/>
            <w:tcMar/>
          </w:tcPr>
          <w:p w:rsidRPr="00F63D22" w:rsidR="00F42A99" w:rsidP="0EE3D1B0" w:rsidRDefault="00F42A99" w14:paraId="56EE48EE" wp14:textId="516FC378">
            <w:pPr>
              <w:pStyle w:val="Normal"/>
            </w:pPr>
            <w:r w:rsidRPr="0EE3D1B0" w:rsidR="6563DA3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gl-ES"/>
              </w:rPr>
              <w:t>Nivelación final y resolución de sobreasignaciones</w:t>
            </w:r>
          </w:p>
        </w:tc>
      </w:tr>
      <w:tr xmlns:wp14="http://schemas.microsoft.com/office/word/2010/wordml" w:rsidRPr="00F63D22" w:rsidR="0049326E" w:rsidTr="0EE3D1B0" w14:paraId="2908EB2C" wp14:textId="77777777">
        <w:tc>
          <w:tcPr>
            <w:tcW w:w="2603" w:type="dxa"/>
            <w:tcMar/>
          </w:tcPr>
          <w:p w:rsidRPr="00F63D22" w:rsidR="00F42A99" w:rsidP="0EE3D1B0" w:rsidRDefault="00F42A99" w14:paraId="121FD38A" wp14:textId="69713B98">
            <w:pPr>
              <w:spacing w:before="0" w:beforeAutospacing="off" w:after="0" w:afterAutospacing="off"/>
            </w:pPr>
            <w:r w:rsidRPr="0EE3D1B0" w:rsidR="7DD37E69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gl-ES"/>
              </w:rPr>
              <w:t>Memoria_Ximnasio_2.docx.pdf</w:t>
            </w:r>
          </w:p>
        </w:tc>
        <w:tc>
          <w:tcPr>
            <w:tcW w:w="1758" w:type="dxa"/>
            <w:tcMar/>
          </w:tcPr>
          <w:p w:rsidRPr="00F63D22" w:rsidR="00F42A99" w:rsidP="40631795" w:rsidRDefault="00F42A99" w14:paraId="1FE2DD96" wp14:textId="44DBF7A4">
            <w:pPr/>
            <w:r w:rsidRPr="0EE3D1B0" w:rsidR="7DD37E69">
              <w:rPr>
                <w:noProof w:val="0"/>
                <w:lang w:val="gl-ES"/>
              </w:rPr>
              <w:t>PDF</w:t>
            </w:r>
          </w:p>
        </w:tc>
        <w:tc>
          <w:tcPr>
            <w:tcW w:w="4359" w:type="dxa"/>
            <w:tcMar/>
          </w:tcPr>
          <w:p w:rsidRPr="00F63D22" w:rsidR="00F42A99" w:rsidP="40631795" w:rsidRDefault="00F42A99" w14:paraId="27357532" wp14:textId="6E649131">
            <w:pPr/>
            <w:r w:rsidRPr="0EE3D1B0" w:rsidR="7DD37E69">
              <w:rPr>
                <w:noProof w:val="0"/>
                <w:lang w:val="gl-ES"/>
              </w:rPr>
              <w:t>Memoria da práctica orixinal</w:t>
            </w:r>
          </w:p>
        </w:tc>
      </w:tr>
      <w:tr xmlns:wp14="http://schemas.microsoft.com/office/word/2010/wordml" w:rsidRPr="00F63D22" w:rsidR="0049326E" w:rsidTr="0EE3D1B0" w14:paraId="07F023C8" wp14:textId="77777777">
        <w:tc>
          <w:tcPr>
            <w:tcW w:w="2603" w:type="dxa"/>
            <w:tcMar/>
          </w:tcPr>
          <w:p w:rsidRPr="00F63D22" w:rsidR="00F42A99" w:rsidP="40631795" w:rsidRDefault="00F42A99" w14:paraId="4BDB5498" wp14:textId="77777777">
            <w:pPr>
              <w:rPr>
                <w:noProof w:val="0"/>
                <w:lang w:val="gl-ES"/>
              </w:rPr>
            </w:pPr>
          </w:p>
        </w:tc>
        <w:tc>
          <w:tcPr>
            <w:tcW w:w="1758" w:type="dxa"/>
            <w:tcMar/>
          </w:tcPr>
          <w:p w:rsidRPr="00F63D22" w:rsidR="00F42A99" w:rsidP="40631795" w:rsidRDefault="00F42A99" w14:paraId="2916C19D" wp14:textId="77777777">
            <w:pPr>
              <w:rPr>
                <w:noProof w:val="0"/>
                <w:lang w:val="gl-ES"/>
              </w:rPr>
            </w:pPr>
          </w:p>
        </w:tc>
        <w:tc>
          <w:tcPr>
            <w:tcW w:w="4359" w:type="dxa"/>
            <w:tcMar/>
          </w:tcPr>
          <w:p w:rsidRPr="00F63D22" w:rsidR="00F42A99" w:rsidP="40631795" w:rsidRDefault="00F42A99" w14:paraId="74869460" wp14:textId="77777777">
            <w:pPr>
              <w:rPr>
                <w:noProof w:val="0"/>
                <w:lang w:val="gl-ES"/>
              </w:rPr>
            </w:pPr>
          </w:p>
        </w:tc>
      </w:tr>
    </w:tbl>
    <w:p xmlns:wp14="http://schemas.microsoft.com/office/word/2010/wordml" w:rsidR="00B50EF0" w:rsidP="0EE3D1B0" w:rsidRDefault="00B50EF0" w14:paraId="46ABBD8F" wp14:textId="6878902D">
      <w:pPr>
        <w:pStyle w:val="Normal"/>
        <w:rPr>
          <w:noProof w:val="0"/>
          <w:lang w:val="gl-ES"/>
        </w:rPr>
        <w:sectPr w:rsidR="00B50EF0" w:rsidSect="00173FFA">
          <w:footerReference w:type="default" r:id="rId12"/>
          <w:pgSz w:w="11906" w:h="16838" w:orient="portrait"/>
          <w:pgMar w:top="1270" w:right="1701" w:bottom="1417" w:left="1701" w:header="708" w:footer="708" w:gutter="0"/>
          <w:pgNumType w:start="1"/>
          <w:cols w:space="708"/>
          <w:docGrid w:linePitch="360"/>
          <w:headerReference w:type="first" r:id="Ref053f47e97c427c"/>
        </w:sectPr>
      </w:pPr>
    </w:p>
    <w:p xmlns:wp14="http://schemas.microsoft.com/office/word/2010/wordml" w:rsidRPr="00F63D22" w:rsidR="009F4572" w:rsidP="0EE3D1B0" w:rsidRDefault="009F4572" w14:paraId="6E38AB62" wp14:textId="50418B8B">
      <w:pPr>
        <w:rPr>
          <w:lang w:val="es-ES_tradnl"/>
        </w:rPr>
      </w:pPr>
    </w:p>
    <w:sectPr w:rsidRPr="00F63D22" w:rsidR="009F4572" w:rsidSect="00173FFA">
      <w:headerReference w:type="default" r:id="rId13"/>
      <w:footerReference w:type="default" r:id="rId14"/>
      <w:pgSz w:w="11906" w:h="16838" w:orient="portrait"/>
      <w:pgMar w:top="1270" w:right="1701" w:bottom="1417" w:left="1701" w:header="708" w:footer="708" w:gutter="0"/>
      <w:pgNumType w:start="1"/>
      <w:cols w:space="708"/>
      <w:docGrid w:linePitch="360"/>
      <w:headerReference w:type="first" r:id="Rc0a94bbc60ed47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7F009B" w:rsidRDefault="007F009B" w14:paraId="41004F19" wp14:textId="77777777">
      <w:r>
        <w:separator/>
      </w:r>
    </w:p>
  </w:endnote>
  <w:endnote w:type="continuationSeparator" w:id="0">
    <w:p xmlns:wp14="http://schemas.microsoft.com/office/word/2010/wordml" w:rsidR="007F009B" w:rsidRDefault="007F009B" w14:paraId="67C0C651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Pr="00173FFA" w:rsidR="00F63D22" w:rsidP="0EE3D1B0" w:rsidRDefault="00F63D22" w14:paraId="1A939487" wp14:textId="77777777">
    <w:pPr>
      <w:pStyle w:val="Piedepgina"/>
      <w:tabs>
        <w:tab w:val="clear" w:pos="8504"/>
        <w:tab w:val="right" w:pos="8364"/>
      </w:tabs>
      <w:rPr>
        <w:i w:val="1"/>
        <w:iCs w:val="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Pr="00173FFA" w:rsidR="00F63D22" w:rsidP="0EE3D1B0" w:rsidRDefault="00690CFF" w14:paraId="7C766427" wp14:textId="7E9BB323">
    <w:pPr>
      <w:pStyle w:val="Piedepgina"/>
      <w:suppressLineNumbers w:val="0"/>
      <w:tabs>
        <w:tab w:val="clear" w:leader="none" w:pos="8504"/>
        <w:tab w:val="right" w:leader="none" w:pos="8364"/>
      </w:tabs>
      <w:bidi w:val="0"/>
      <w:spacing w:before="0" w:beforeAutospacing="off" w:after="0" w:afterAutospacing="off" w:line="259" w:lineRule="auto"/>
      <w:ind w:left="0" w:right="0"/>
      <w:jc w:val="left"/>
      <w:rPr>
        <w:i w:val="1"/>
        <w:iCs w:val="1"/>
      </w:rPr>
    </w:pPr>
    <w:r w:rsidRPr="0EE3D1B0" w:rsidR="0EE3D1B0">
      <w:rPr>
        <w:b w:val="1"/>
        <w:bCs w:val="1"/>
      </w:rPr>
      <w:t>Grp</w:t>
    </w:r>
    <w:r w:rsidRPr="0EE3D1B0" w:rsidR="0EE3D1B0">
      <w:rPr>
        <w:b w:val="1"/>
        <w:bCs w:val="1"/>
      </w:rPr>
      <w:t>:</w:t>
    </w:r>
    <w:r w:rsidRPr="0EE3D1B0" w:rsidR="0EE3D1B0">
      <w:rPr>
        <w:i w:val="1"/>
        <w:iCs w:val="1"/>
        <w:color w:val="auto"/>
      </w:rPr>
      <w:t xml:space="preserve"> </w:t>
    </w:r>
    <w:r w:rsidRPr="0EE3D1B0" w:rsidR="0EE3D1B0">
      <w:rPr>
        <w:i w:val="1"/>
        <w:iCs w:val="1"/>
        <w:color w:val="auto"/>
      </w:rPr>
      <w:t>Marcos  García Blanco</w:t>
    </w:r>
    <w:r>
      <w:tab/>
    </w:r>
    <w:r w:rsidRPr="0EE3D1B0" w:rsidR="0EE3D1B0">
      <w:rPr>
        <w:i w:val="1"/>
        <w:iCs w:val="1"/>
        <w:color w:val="auto"/>
      </w:rPr>
      <w:t xml:space="preserve">                                              </w:t>
    </w:r>
    <w:r>
      <w:tab/>
    </w:r>
    <w:r w:rsidRPr="0EE3D1B0">
      <w:rPr>
        <w:b w:val="1"/>
        <w:bCs w:val="1"/>
      </w:rPr>
      <w:fldChar w:fldCharType="begin"/>
    </w:r>
    <w:r w:rsidRPr="0EE3D1B0">
      <w:rPr>
        <w:b w:val="1"/>
        <w:bCs w:val="1"/>
        <w:lang w:val="es-ES"/>
      </w:rPr>
      <w:instrText xml:space="preserve"> PAGE   \* MERGEFORMAT </w:instrText>
    </w:r>
    <w:r w:rsidRPr="0EE3D1B0">
      <w:rPr>
        <w:b w:val="1"/>
        <w:bCs w:val="1"/>
        <w:lang w:val="es-ES"/>
      </w:rPr>
      <w:fldChar w:fldCharType="separate"/>
    </w:r>
    <w:r w:rsidRPr="0EE3D1B0" w:rsidR="0EE3D1B0">
      <w:rPr>
        <w:b w:val="1"/>
        <w:bCs w:val="1"/>
      </w:rPr>
      <w:t>i</w:t>
    </w:r>
    <w:r w:rsidRPr="0EE3D1B0">
      <w:rPr>
        <w:b w:val="1"/>
        <w:bCs w:val="1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Pr="00213CEF" w:rsidR="00173FFA" w:rsidP="0EE3D1B0" w:rsidRDefault="00213CEF" w14:paraId="0E04189D" wp14:textId="0D1A8659">
    <w:pPr>
      <w:pStyle w:val="Piedepgina"/>
      <w:tabs>
        <w:tab w:val="clear" w:pos="8504"/>
        <w:tab w:val="right" w:pos="8364"/>
      </w:tabs>
      <w:rPr>
        <w:b w:val="1"/>
        <w:bCs w:val="1"/>
        <w:lang w:val="es-ES"/>
      </w:rPr>
    </w:pPr>
    <w:r w:rsidRPr="0EE3D1B0" w:rsidR="0EE3D1B0">
      <w:rPr>
        <w:b w:val="1"/>
        <w:bCs w:val="1"/>
      </w:rPr>
      <w:t>Grp</w:t>
    </w:r>
    <w:r w:rsidRPr="0EE3D1B0" w:rsidR="0EE3D1B0">
      <w:rPr>
        <w:b w:val="1"/>
        <w:bCs w:val="1"/>
      </w:rPr>
      <w:t>:</w:t>
    </w:r>
    <w:r w:rsidRPr="0EE3D1B0" w:rsidR="0EE3D1B0">
      <w:rPr>
        <w:i w:val="1"/>
        <w:iCs w:val="1"/>
        <w:color w:val="FF0000"/>
      </w:rPr>
      <w:t xml:space="preserve"> </w:t>
    </w:r>
    <w:r w:rsidRPr="0EE3D1B0" w:rsidR="0EE3D1B0">
      <w:rPr>
        <w:i w:val="1"/>
        <w:iCs w:val="1"/>
        <w:color w:val="auto"/>
      </w:rPr>
      <w:t>Marcos García Blanco</w:t>
    </w:r>
    <w:r>
      <w:tab/>
    </w:r>
    <w:r>
      <w:tab/>
    </w:r>
    <w:r w:rsidRPr="0EE3D1B0" w:rsidR="0EE3D1B0">
      <w:rPr>
        <w:b w:val="1"/>
        <w:bCs w:val="1"/>
      </w:rPr>
      <w:t xml:space="preserve">Página </w:t>
    </w:r>
    <w:r w:rsidRPr="0EE3D1B0">
      <w:rPr>
        <w:b w:val="1"/>
        <w:bCs w:val="1"/>
      </w:rPr>
      <w:fldChar w:fldCharType="begin"/>
    </w:r>
    <w:r w:rsidRPr="0EE3D1B0">
      <w:rPr>
        <w:b w:val="1"/>
        <w:bCs w:val="1"/>
        <w:lang w:val="es-ES"/>
      </w:rPr>
      <w:instrText xml:space="preserve"> PAGE   \* MERGEFORMAT </w:instrText>
    </w:r>
    <w:r w:rsidRPr="0EE3D1B0">
      <w:rPr>
        <w:b w:val="1"/>
        <w:bCs w:val="1"/>
        <w:lang w:val="es-ES"/>
      </w:rPr>
      <w:fldChar w:fldCharType="separate"/>
    </w:r>
    <w:r w:rsidRPr="0EE3D1B0" w:rsidR="0EE3D1B0">
      <w:rPr>
        <w:b w:val="1"/>
        <w:bCs w:val="1"/>
      </w:rPr>
      <w:t>3</w:t>
    </w:r>
    <w:r w:rsidRPr="0EE3D1B0">
      <w:rPr>
        <w:b w:val="1"/>
        <w:bCs w:val="1"/>
      </w:rPr>
      <w:fldChar w:fldCharType="end"/>
    </w:r>
    <w:r w:rsidRPr="0EE3D1B0" w:rsidR="0EE3D1B0">
      <w:rPr>
        <w:b w:val="1"/>
        <w:bCs w:val="1"/>
      </w:rPr>
      <w:t xml:space="preserve"> de</w:t>
    </w:r>
    <w:r w:rsidRPr="0EE3D1B0" w:rsidR="0EE3D1B0">
      <w:rPr>
        <w:b w:val="1"/>
        <w:bCs w:val="1"/>
      </w:rPr>
      <w:t xml:space="preserve"> </w:t>
    </w:r>
    <w:r w:rsidRPr="0EE3D1B0" w:rsidR="0EE3D1B0">
      <w:rPr>
        <w:b w:val="1"/>
        <w:bCs w:val="1"/>
      </w:rPr>
      <w:t>26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Pr="00213CEF" w:rsidR="00213CEF" w:rsidP="00213CEF" w:rsidRDefault="00213CEF" w14:paraId="6AA258D8" wp14:textId="77777777">
    <w:pPr>
      <w:pStyle w:val="Piedepgina"/>
    </w:pPr>
  </w:p>
</w:ftr>
</file>

<file path=word/footer5.xml><?xml version="1.0" encoding="utf-8"?>
<w:ft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07432479" w:rsidTr="0EE3D1B0" w14:paraId="4F2AE510">
      <w:trPr>
        <w:trHeight w:val="300"/>
      </w:trPr>
      <w:tc>
        <w:tcPr>
          <w:tcW w:w="2830" w:type="dxa"/>
          <w:tcMar/>
        </w:tcPr>
        <w:p w:rsidR="07432479" w:rsidP="07432479" w:rsidRDefault="07432479" w14:paraId="4A5FCC36" w14:textId="0344B8B9">
          <w:pPr>
            <w:pStyle w:val="Encabezado"/>
            <w:bidi w:val="0"/>
            <w:ind w:left="-115"/>
            <w:jc w:val="left"/>
          </w:pPr>
        </w:p>
      </w:tc>
      <w:tc>
        <w:tcPr>
          <w:tcW w:w="2830" w:type="dxa"/>
          <w:tcMar/>
        </w:tcPr>
        <w:p w:rsidR="07432479" w:rsidP="07432479" w:rsidRDefault="07432479" w14:paraId="74F13013" w14:textId="6C6ECEB2">
          <w:pPr>
            <w:pStyle w:val="Encabezado"/>
            <w:bidi w:val="0"/>
            <w:jc w:val="center"/>
          </w:pPr>
        </w:p>
      </w:tc>
      <w:tc>
        <w:tcPr>
          <w:tcW w:w="2830" w:type="dxa"/>
          <w:tcMar/>
        </w:tcPr>
        <w:p w:rsidR="07432479" w:rsidP="07432479" w:rsidRDefault="07432479" w14:paraId="457DF9B5" w14:textId="03F618F8">
          <w:pPr>
            <w:pStyle w:val="Encabezado"/>
            <w:bidi w:val="0"/>
            <w:ind w:right="-115"/>
            <w:jc w:val="right"/>
          </w:pPr>
        </w:p>
      </w:tc>
    </w:tr>
  </w:tbl>
  <w:p w:rsidR="07432479" w:rsidP="07432479" w:rsidRDefault="07432479" w14:paraId="6B990B7D" w14:textId="73060CB1">
    <w:pPr>
      <w:pStyle w:val="Piedepgina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7F009B" w:rsidRDefault="007F009B" w14:paraId="308D56CC" wp14:textId="77777777">
      <w:r>
        <w:separator/>
      </w:r>
    </w:p>
  </w:footnote>
  <w:footnote w:type="continuationSeparator" w:id="0">
    <w:p xmlns:wp14="http://schemas.microsoft.com/office/word/2010/wordml" w:rsidR="007F009B" w:rsidRDefault="007F009B" w14:paraId="797E50C6" wp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Pr="0049326E" w:rsidR="006B6897" w:rsidP="0EE3D1B0" w:rsidRDefault="006B6897" w14:paraId="2EF6F8F9" wp14:textId="341FF738">
    <w:pPr>
      <w:pStyle w:val="Piedepgina"/>
      <w:tabs>
        <w:tab w:val="clear" w:pos="8504"/>
        <w:tab w:val="right" w:pos="8364"/>
      </w:tabs>
      <w:rPr>
        <w:i w:val="1"/>
        <w:iCs w:val="1"/>
        <w:color w:val="auto"/>
      </w:rPr>
    </w:pPr>
    <w:r>
      <w:rPr>
        <w:i/>
        <w:color w:val="FF0000"/>
      </w:rPr>
      <w:tab/>
    </w:r>
    <w:r w:rsidRPr="0EE3D1B0" w:rsidR="0EE3D1B0">
      <w:rPr>
        <w:i w:val="1"/>
        <w:iCs w:val="1"/>
        <w:color w:val="auto"/>
      </w:rPr>
      <w:t xml:space="preserve"> </w:t>
    </w:r>
    <w:r w:rsidRPr="0EE3D1B0" w:rsidR="0EE3D1B0">
      <w:rPr>
        <w:i w:val="1"/>
        <w:iCs w:val="1"/>
        <w:color w:val="auto"/>
      </w:rPr>
      <w:t>Practica</w:t>
    </w:r>
    <w:r w:rsidRPr="0EE3D1B0" w:rsidR="0EE3D1B0">
      <w:rPr>
        <w:i w:val="1"/>
        <w:iCs w:val="1"/>
        <w:color w:val="auto"/>
      </w:rPr>
      <w:t xml:space="preserve"> 1: Planificación</w:t>
    </w:r>
    <w:r>
      <w:tab/>
    </w:r>
  </w:p>
  <w:p xmlns:wp14="http://schemas.microsoft.com/office/word/2010/wordml" w:rsidR="00405635" w:rsidRDefault="00405635" w14:paraId="38C1F859" wp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Look w:val="01E0" w:firstRow="1" w:lastRow="1" w:firstColumn="1" w:lastColumn="1" w:noHBand="0" w:noVBand="0"/>
    </w:tblPr>
    <w:tblGrid>
      <w:gridCol w:w="1384"/>
      <w:gridCol w:w="5528"/>
      <w:gridCol w:w="1808"/>
    </w:tblGrid>
    <w:tr xmlns:wp14="http://schemas.microsoft.com/office/word/2010/wordml" w:rsidRPr="003036AA" w:rsidR="00F70832" w:rsidTr="0EE3D1B0" w14:paraId="5ED9A783" wp14:textId="77777777">
      <w:trPr>
        <w:trHeight w:val="410"/>
      </w:trPr>
      <w:tc>
        <w:tcPr>
          <w:tcW w:w="1384" w:type="dxa"/>
          <w:vMerge w:val="restart"/>
          <w:tcMar/>
        </w:tcPr>
        <w:p w:rsidRPr="00F63D22" w:rsidR="00F70832" w:rsidP="0EE3D1B0" w:rsidRDefault="00F70832" w14:paraId="3C27DCA7" wp14:textId="77777777">
          <w:pPr>
            <w:pStyle w:val="Encabezado"/>
            <w:jc w:val="center"/>
            <w:rPr>
              <w:b w:val="1"/>
              <w:bCs w:val="1"/>
              <w:sz w:val="40"/>
              <w:szCs w:val="40"/>
              <w:lang w:val="es-ES"/>
            </w:rPr>
          </w:pPr>
          <w:r w:rsidRPr="0EE3D1B0" w:rsidR="0EE3D1B0">
            <w:rPr>
              <w:b w:val="1"/>
              <w:bCs w:val="1"/>
              <w:sz w:val="40"/>
              <w:szCs w:val="40"/>
            </w:rPr>
            <w:t>ENSO</w:t>
          </w:r>
        </w:p>
        <w:p w:rsidRPr="00F63D22" w:rsidR="00F70832" w:rsidP="006B6897" w:rsidRDefault="00F70832" w14:paraId="7B799E81" wp14:textId="77777777">
          <w:pPr>
            <w:pStyle w:val="Encabezado"/>
            <w:jc w:val="center"/>
            <w:rPr>
              <w:sz w:val="16"/>
              <w:szCs w:val="16"/>
              <w:lang w:val="es-ES"/>
            </w:rPr>
          </w:pPr>
          <w:r w:rsidRPr="0EE3D1B0" w:rsidR="0EE3D1B0">
            <w:rPr>
              <w:sz w:val="16"/>
              <w:szCs w:val="16"/>
            </w:rPr>
            <w:t>Gr</w:t>
          </w:r>
          <w:r w:rsidRPr="0EE3D1B0" w:rsidR="0EE3D1B0">
            <w:rPr>
              <w:sz w:val="16"/>
              <w:szCs w:val="16"/>
            </w:rPr>
            <w:t>EI</w:t>
          </w:r>
        </w:p>
      </w:tc>
      <w:tc>
        <w:tcPr>
          <w:tcW w:w="5528" w:type="dxa"/>
          <w:tcMar/>
          <w:vAlign w:val="center"/>
        </w:tcPr>
        <w:p w:rsidRPr="003036AA" w:rsidR="00F70832" w:rsidP="0EE3D1B0" w:rsidRDefault="00F70832" w14:paraId="3BC297A6" wp14:textId="3E3EB91C">
          <w:pPr>
            <w:pStyle w:val="Encabezado"/>
            <w:suppressLineNumbers w:val="0"/>
            <w:bidi w:val="0"/>
            <w:spacing w:before="0" w:beforeAutospacing="off" w:after="0" w:afterAutospacing="off" w:line="259" w:lineRule="auto"/>
            <w:ind w:left="0" w:right="0"/>
            <w:jc w:val="center"/>
            <w:rPr>
              <w:i w:val="1"/>
              <w:iCs w:val="1"/>
              <w:color w:val="auto"/>
            </w:rPr>
          </w:pPr>
          <w:r w:rsidRPr="0EE3D1B0" w:rsidR="0EE3D1B0">
            <w:rPr>
              <w:i w:val="1"/>
              <w:iCs w:val="1"/>
              <w:color w:val="auto"/>
            </w:rPr>
            <w:t>Práctica 1: Planificación</w:t>
          </w:r>
        </w:p>
      </w:tc>
      <w:tc>
        <w:tcPr>
          <w:tcW w:w="1808" w:type="dxa"/>
          <w:tcMar/>
          <w:vAlign w:val="center"/>
        </w:tcPr>
        <w:p w:rsidRPr="00F70832" w:rsidR="00F70832" w:rsidP="00184008" w:rsidRDefault="00690CFF" w14:paraId="13163979" wp14:textId="402DACA6">
          <w:pPr>
            <w:pStyle w:val="Encabezado"/>
            <w:jc w:val="center"/>
          </w:pPr>
          <w:r w:rsidRPr="0EE3D1B0" w:rsidR="0EE3D1B0">
            <w:rPr>
              <w:i w:val="1"/>
              <w:iCs w:val="1"/>
            </w:rPr>
            <w:t>24</w:t>
          </w:r>
          <w:r w:rsidRPr="0EE3D1B0" w:rsidR="0EE3D1B0">
            <w:rPr>
              <w:i w:val="1"/>
              <w:iCs w:val="1"/>
            </w:rPr>
            <w:t>/10/2026</w:t>
          </w:r>
        </w:p>
      </w:tc>
    </w:tr>
    <w:tr xmlns:wp14="http://schemas.microsoft.com/office/word/2010/wordml" w:rsidRPr="003036AA" w:rsidR="006B6897" w:rsidTr="0EE3D1B0" w14:paraId="0CC19F67" wp14:textId="77777777">
      <w:trPr>
        <w:trHeight w:val="273"/>
      </w:trPr>
      <w:tc>
        <w:tcPr>
          <w:tcW w:w="1384" w:type="dxa"/>
          <w:vMerge/>
          <w:tcMar/>
        </w:tcPr>
        <w:p w:rsidRPr="003036AA" w:rsidR="006B6897" w:rsidP="00C517EA" w:rsidRDefault="006B6897" w14:paraId="7B04FA47" wp14:textId="77777777">
          <w:pPr>
            <w:pStyle w:val="Encabezado"/>
            <w:rPr>
              <w:lang w:val="pt-BR"/>
            </w:rPr>
          </w:pPr>
        </w:p>
      </w:tc>
      <w:tc>
        <w:tcPr>
          <w:tcW w:w="7336" w:type="dxa"/>
          <w:gridSpan w:val="2"/>
          <w:noWrap/>
          <w:tcMar/>
          <w:vAlign w:val="center"/>
        </w:tcPr>
        <w:p w:rsidRPr="003036AA" w:rsidR="006B6897" w:rsidP="07432479" w:rsidRDefault="006B6897" w14:paraId="2B3B51EB" wp14:textId="2B048EA3">
          <w:pPr>
            <w:pStyle w:val="Encabezado"/>
            <w:jc w:val="center"/>
            <w:rPr>
              <w:b w:val="1"/>
              <w:bCs w:val="1"/>
            </w:rPr>
          </w:pPr>
          <w:r w:rsidRPr="0EE3D1B0" w:rsidR="0EE3D1B0">
            <w:rPr>
              <w:b w:val="1"/>
              <w:bCs w:val="1"/>
            </w:rPr>
            <w:t>Doc</w:t>
          </w:r>
          <w:r w:rsidRPr="0EE3D1B0" w:rsidR="0EE3D1B0">
            <w:rPr>
              <w:b w:val="1"/>
              <w:bCs w:val="1"/>
            </w:rPr>
            <w:t xml:space="preserve">.:  </w:t>
          </w:r>
          <w:r w:rsidRPr="0EE3D1B0" w:rsidR="0EE3D1B0">
            <w:rPr>
              <w:b w:val="1"/>
              <w:bCs w:val="1"/>
              <w:i w:val="1"/>
              <w:iCs w:val="1"/>
              <w:color w:val="auto"/>
            </w:rPr>
            <w:t>GarciaBlancoMarcos</w:t>
          </w:r>
          <w:r w:rsidRPr="0EE3D1B0" w:rsidR="0EE3D1B0">
            <w:rPr>
              <w:b w:val="1"/>
              <w:bCs w:val="1"/>
              <w:i w:val="1"/>
              <w:iCs w:val="1"/>
              <w:color w:val="auto"/>
            </w:rPr>
            <w:t>_</w:t>
          </w:r>
          <w:r w:rsidRPr="0EE3D1B0" w:rsidR="0EE3D1B0">
            <w:rPr>
              <w:b w:val="1"/>
              <w:bCs w:val="1"/>
              <w:i w:val="1"/>
              <w:iCs w:val="1"/>
              <w:color w:val="auto"/>
            </w:rPr>
            <w:t>Planificacion</w:t>
          </w:r>
          <w:r w:rsidRPr="0EE3D1B0" w:rsidR="0EE3D1B0">
            <w:rPr>
              <w:b w:val="1"/>
              <w:bCs w:val="1"/>
              <w:i w:val="1"/>
              <w:iCs w:val="1"/>
              <w:color w:val="auto"/>
            </w:rPr>
            <w:t>_v</w:t>
          </w:r>
          <w:r w:rsidRPr="0EE3D1B0" w:rsidR="0EE3D1B0">
            <w:rPr>
              <w:b w:val="1"/>
              <w:bCs w:val="1"/>
              <w:i w:val="1"/>
              <w:iCs w:val="1"/>
              <w:color w:val="auto"/>
            </w:rPr>
            <w:t>5</w:t>
          </w:r>
          <w:r w:rsidRPr="0EE3D1B0" w:rsidR="0EE3D1B0">
            <w:rPr>
              <w:b w:val="1"/>
              <w:bCs w:val="1"/>
              <w:i w:val="1"/>
              <w:iCs w:val="1"/>
              <w:color w:val="auto"/>
            </w:rPr>
            <w:t>.0.doc</w:t>
          </w:r>
          <w:r w:rsidRPr="0EE3D1B0" w:rsidR="0EE3D1B0">
            <w:rPr>
              <w:b w:val="1"/>
              <w:bCs w:val="1"/>
            </w:rPr>
            <w:t xml:space="preserve"> </w:t>
          </w:r>
        </w:p>
      </w:tc>
    </w:tr>
  </w:tbl>
  <w:p xmlns:wp14="http://schemas.microsoft.com/office/word/2010/wordml" w:rsidR="00F63D22" w:rsidRDefault="00F63D22" w14:paraId="568C698B" wp14:textId="7777777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Pr="00B50EF0" w:rsidR="00B50EF0" w:rsidRDefault="00B50EF0" w14:paraId="0C8FE7CE" wp14:textId="77777777">
    <w:pPr>
      <w:pStyle w:val="Encabezado"/>
      <w:rPr>
        <w:lang w:val="es-ES"/>
      </w:rPr>
    </w:pPr>
  </w:p>
</w:hdr>
</file>

<file path=word/header4.xml><?xml version="1.0" encoding="utf-8"?>
<w:hd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0EE3D1B0" w:rsidTr="0EE3D1B0" w14:paraId="4A68DB5A">
      <w:trPr>
        <w:trHeight w:val="300"/>
      </w:trPr>
      <w:tc>
        <w:tcPr>
          <w:tcW w:w="2830" w:type="dxa"/>
          <w:tcMar/>
        </w:tcPr>
        <w:p w:rsidR="0EE3D1B0" w:rsidP="0EE3D1B0" w:rsidRDefault="0EE3D1B0" w14:paraId="22EE6C8B" w14:textId="65527A0E">
          <w:pPr>
            <w:pStyle w:val="Encabezado"/>
            <w:bidi w:val="0"/>
            <w:ind w:left="-115"/>
            <w:jc w:val="left"/>
          </w:pPr>
        </w:p>
      </w:tc>
      <w:tc>
        <w:tcPr>
          <w:tcW w:w="2830" w:type="dxa"/>
          <w:tcMar/>
        </w:tcPr>
        <w:p w:rsidR="0EE3D1B0" w:rsidP="0EE3D1B0" w:rsidRDefault="0EE3D1B0" w14:paraId="1D2F3D55" w14:textId="34FFA3F8">
          <w:pPr>
            <w:pStyle w:val="Encabezado"/>
            <w:bidi w:val="0"/>
            <w:jc w:val="center"/>
          </w:pPr>
        </w:p>
      </w:tc>
      <w:tc>
        <w:tcPr>
          <w:tcW w:w="2830" w:type="dxa"/>
          <w:tcMar/>
        </w:tcPr>
        <w:p w:rsidR="0EE3D1B0" w:rsidP="0EE3D1B0" w:rsidRDefault="0EE3D1B0" w14:paraId="30B3BE6F" w14:textId="191E5478">
          <w:pPr>
            <w:pStyle w:val="Encabezado"/>
            <w:bidi w:val="0"/>
            <w:ind w:right="-115"/>
            <w:jc w:val="right"/>
          </w:pPr>
        </w:p>
      </w:tc>
    </w:tr>
  </w:tbl>
  <w:p w:rsidR="0EE3D1B0" w:rsidP="0EE3D1B0" w:rsidRDefault="0EE3D1B0" w14:paraId="54626AD5" w14:textId="0A33BD9B">
    <w:pPr>
      <w:pStyle w:val="Encabezado"/>
      <w:bidi w:val="0"/>
    </w:pPr>
  </w:p>
</w:hdr>
</file>

<file path=word/header5.xml><?xml version="1.0" encoding="utf-8"?>
<w:hd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0EE3D1B0" w:rsidTr="0EE3D1B0" w14:paraId="7188AD6F">
      <w:trPr>
        <w:trHeight w:val="300"/>
      </w:trPr>
      <w:tc>
        <w:tcPr>
          <w:tcW w:w="2830" w:type="dxa"/>
          <w:tcMar/>
        </w:tcPr>
        <w:p w:rsidR="0EE3D1B0" w:rsidP="0EE3D1B0" w:rsidRDefault="0EE3D1B0" w14:paraId="7CB593DE" w14:textId="6353BE2F">
          <w:pPr>
            <w:pStyle w:val="Encabezado"/>
            <w:bidi w:val="0"/>
            <w:ind w:left="-115"/>
            <w:jc w:val="left"/>
          </w:pPr>
        </w:p>
      </w:tc>
      <w:tc>
        <w:tcPr>
          <w:tcW w:w="2830" w:type="dxa"/>
          <w:tcMar/>
        </w:tcPr>
        <w:p w:rsidR="0EE3D1B0" w:rsidP="0EE3D1B0" w:rsidRDefault="0EE3D1B0" w14:paraId="2B364A92" w14:textId="6117DC3E">
          <w:pPr>
            <w:pStyle w:val="Encabezado"/>
            <w:bidi w:val="0"/>
            <w:jc w:val="center"/>
          </w:pPr>
        </w:p>
      </w:tc>
      <w:tc>
        <w:tcPr>
          <w:tcW w:w="2830" w:type="dxa"/>
          <w:tcMar/>
        </w:tcPr>
        <w:p w:rsidR="0EE3D1B0" w:rsidP="0EE3D1B0" w:rsidRDefault="0EE3D1B0" w14:paraId="7CE3AA5C" w14:textId="6BA8DFEF">
          <w:pPr>
            <w:pStyle w:val="Encabezado"/>
            <w:bidi w:val="0"/>
            <w:ind w:right="-115"/>
            <w:jc w:val="right"/>
          </w:pPr>
        </w:p>
      </w:tc>
    </w:tr>
  </w:tbl>
  <w:p w:rsidR="0EE3D1B0" w:rsidP="0EE3D1B0" w:rsidRDefault="0EE3D1B0" w14:paraId="1CA05945" w14:textId="2049CF02">
    <w:pPr>
      <w:pStyle w:val="Encabezado"/>
      <w:bidi w:val="0"/>
    </w:pPr>
  </w:p>
</w:hdr>
</file>

<file path=word/header6.xml><?xml version="1.0" encoding="utf-8"?>
<w:hd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0EE3D1B0" w:rsidTr="0EE3D1B0" w14:paraId="02DFFF5B">
      <w:trPr>
        <w:trHeight w:val="300"/>
      </w:trPr>
      <w:tc>
        <w:tcPr>
          <w:tcW w:w="2830" w:type="dxa"/>
          <w:tcMar/>
        </w:tcPr>
        <w:p w:rsidR="0EE3D1B0" w:rsidP="0EE3D1B0" w:rsidRDefault="0EE3D1B0" w14:paraId="3CB5FC2C" w14:textId="0B140C77">
          <w:pPr>
            <w:pStyle w:val="Encabezado"/>
            <w:bidi w:val="0"/>
            <w:ind w:left="-115"/>
            <w:jc w:val="left"/>
          </w:pPr>
        </w:p>
      </w:tc>
      <w:tc>
        <w:tcPr>
          <w:tcW w:w="2830" w:type="dxa"/>
          <w:tcMar/>
        </w:tcPr>
        <w:p w:rsidR="0EE3D1B0" w:rsidP="0EE3D1B0" w:rsidRDefault="0EE3D1B0" w14:paraId="60F27337" w14:textId="239AD463">
          <w:pPr>
            <w:pStyle w:val="Encabezado"/>
            <w:bidi w:val="0"/>
            <w:jc w:val="center"/>
          </w:pPr>
        </w:p>
      </w:tc>
      <w:tc>
        <w:tcPr>
          <w:tcW w:w="2830" w:type="dxa"/>
          <w:tcMar/>
        </w:tcPr>
        <w:p w:rsidR="0EE3D1B0" w:rsidP="0EE3D1B0" w:rsidRDefault="0EE3D1B0" w14:paraId="495EE9B7" w14:textId="77D21A60">
          <w:pPr>
            <w:pStyle w:val="Encabezado"/>
            <w:bidi w:val="0"/>
            <w:ind w:right="-115"/>
            <w:jc w:val="right"/>
          </w:pPr>
        </w:p>
      </w:tc>
    </w:tr>
  </w:tbl>
  <w:p w:rsidR="0EE3D1B0" w:rsidP="0EE3D1B0" w:rsidRDefault="0EE3D1B0" w14:paraId="79E3B695" w14:textId="3353D197">
    <w:pPr>
      <w:pStyle w:val="Encabezado"/>
      <w:bidi w:val="0"/>
    </w:pPr>
  </w:p>
</w:hdr>
</file>

<file path=word/header7.xml><?xml version="1.0" encoding="utf-8"?>
<w:hd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0EE3D1B0" w:rsidTr="0EE3D1B0" w14:paraId="752DEC63">
      <w:trPr>
        <w:trHeight w:val="300"/>
      </w:trPr>
      <w:tc>
        <w:tcPr>
          <w:tcW w:w="2830" w:type="dxa"/>
          <w:tcMar/>
        </w:tcPr>
        <w:p w:rsidR="0EE3D1B0" w:rsidP="0EE3D1B0" w:rsidRDefault="0EE3D1B0" w14:paraId="55FA9B2E" w14:textId="0B05E16D">
          <w:pPr>
            <w:pStyle w:val="Encabezado"/>
            <w:bidi w:val="0"/>
            <w:ind w:left="-115"/>
            <w:jc w:val="left"/>
          </w:pPr>
        </w:p>
      </w:tc>
      <w:tc>
        <w:tcPr>
          <w:tcW w:w="2830" w:type="dxa"/>
          <w:tcMar/>
        </w:tcPr>
        <w:p w:rsidR="0EE3D1B0" w:rsidP="0EE3D1B0" w:rsidRDefault="0EE3D1B0" w14:paraId="12F1491E" w14:textId="558683E4">
          <w:pPr>
            <w:pStyle w:val="Encabezado"/>
            <w:bidi w:val="0"/>
            <w:jc w:val="center"/>
          </w:pPr>
        </w:p>
      </w:tc>
      <w:tc>
        <w:tcPr>
          <w:tcW w:w="2830" w:type="dxa"/>
          <w:tcMar/>
        </w:tcPr>
        <w:p w:rsidR="0EE3D1B0" w:rsidP="0EE3D1B0" w:rsidRDefault="0EE3D1B0" w14:paraId="7D601FD1" w14:textId="5F04B443">
          <w:pPr>
            <w:pStyle w:val="Encabezado"/>
            <w:bidi w:val="0"/>
            <w:ind w:right="-115"/>
            <w:jc w:val="right"/>
          </w:pPr>
        </w:p>
      </w:tc>
    </w:tr>
  </w:tbl>
  <w:p w:rsidR="0EE3D1B0" w:rsidP="0EE3D1B0" w:rsidRDefault="0EE3D1B0" w14:paraId="3A76402C" w14:textId="586A5CC1">
    <w:pPr>
      <w:pStyle w:val="Encabezado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1">
    <w:nsid w:val="3d93958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3256f0c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165d43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141df4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30dffd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4a3d78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579d3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373c25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60e408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2c4c0d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6f913b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745de37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7219381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8">
    <w:nsid w:val="620a81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3ae34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1cd56b7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3e4a7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6ba0b0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4b6d9f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73f71b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54773e0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0">
    <w:nsid w:val="3072c0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68976ba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af843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24e48d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42b790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17861B80"/>
    <w:multiLevelType w:val="hybridMultilevel"/>
    <w:tmpl w:val="444465F6"/>
    <w:lvl w:ilvl="0" w:tplc="1C7AFB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Arial" w:hAnsi="Arial"/>
      </w:rPr>
    </w:lvl>
    <w:lvl w:ilvl="1" w:tplc="5866B2F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Arial" w:hAnsi="Arial"/>
      </w:rPr>
    </w:lvl>
    <w:lvl w:ilvl="2" w:tplc="F6384B8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Arial" w:hAnsi="Arial"/>
      </w:rPr>
    </w:lvl>
    <w:lvl w:ilvl="3" w:tplc="88CEE7B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Arial" w:hAnsi="Arial"/>
      </w:rPr>
    </w:lvl>
    <w:lvl w:ilvl="4" w:tplc="3DB230F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Arial" w:hAnsi="Arial"/>
      </w:rPr>
    </w:lvl>
    <w:lvl w:ilvl="5" w:tplc="6BAE48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Arial" w:hAnsi="Arial"/>
      </w:rPr>
    </w:lvl>
    <w:lvl w:ilvl="6" w:tplc="0186B99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Arial" w:hAnsi="Arial"/>
      </w:rPr>
    </w:lvl>
    <w:lvl w:ilvl="7" w:tplc="891ED23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Arial" w:hAnsi="Arial"/>
      </w:rPr>
    </w:lvl>
    <w:lvl w:ilvl="8" w:tplc="906AC3D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Arial" w:hAnsi="Arial"/>
      </w:rPr>
    </w:lvl>
  </w:abstractNum>
  <w:abstractNum w:abstractNumId="1" w15:restartNumberingAfterBreak="0">
    <w:nsid w:val="18FA618D"/>
    <w:multiLevelType w:val="hybridMultilevel"/>
    <w:tmpl w:val="52A4DDE6"/>
    <w:lvl w:ilvl="0" w:tplc="2C760D96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7B87C54"/>
    <w:multiLevelType w:val="multilevel"/>
    <w:tmpl w:val="415248B0"/>
    <w:lvl w:ilvl="0">
      <w:start w:val="1"/>
      <w:numFmt w:val="decimal"/>
      <w:suff w:val="space"/>
      <w:lvlText w:val="%1. "/>
      <w:lvlJc w:val="left"/>
      <w:pPr>
        <w:ind w:left="680" w:hanging="680"/>
      </w:pPr>
      <w:rPr>
        <w:rFonts w:hint="default" w:ascii="Times New Roman" w:hAnsi="Times New Roman"/>
        <w:b/>
        <w:i w:val="0"/>
        <w:color w:val="auto"/>
        <w:sz w:val="24"/>
        <w:szCs w:val="24"/>
      </w:rPr>
    </w:lvl>
    <w:lvl w:ilvl="1">
      <w:start w:val="1"/>
      <w:numFmt w:val="decimal"/>
      <w:suff w:val="space"/>
      <w:lvlText w:val="%1.%2."/>
      <w:lvlJc w:val="left"/>
      <w:pPr>
        <w:ind w:left="680" w:hanging="680"/>
      </w:pPr>
      <w:rPr>
        <w:rFonts w:hint="default" w:ascii="Times New Roman" w:hAnsi="Times New Roman"/>
        <w:b/>
        <w:i w:val="0"/>
        <w:caps w:val="0"/>
        <w:strike w:val="0"/>
        <w:dstrike w:val="0"/>
        <w:vanish w:val="0"/>
        <w:color w:val="auto"/>
        <w:sz w:val="24"/>
        <w:szCs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suff w:val="space"/>
      <w:lvlText w:val="%1.%2.%3."/>
      <w:lvlJc w:val="left"/>
      <w:pPr>
        <w:ind w:left="680" w:hanging="680"/>
      </w:pPr>
      <w:rPr>
        <w:rFonts w:hint="default" w:ascii="Times New Roman" w:hAnsi="Times New Roman"/>
        <w:b/>
        <w:i w:val="0"/>
        <w:color w:val="auto"/>
        <w:sz w:val="24"/>
        <w:szCs w:val="24"/>
      </w:rPr>
    </w:lvl>
    <w:lvl w:ilvl="3">
      <w:start w:val="1"/>
      <w:numFmt w:val="decimal"/>
      <w:suff w:val="space"/>
      <w:lvlText w:val="%1.%2.%3.%4."/>
      <w:lvlJc w:val="left"/>
      <w:pPr>
        <w:ind w:left="680" w:hanging="680"/>
      </w:pPr>
      <w:rPr>
        <w:rFonts w:hint="default" w:ascii="Times New Roman" w:hAnsi="Times New Roman"/>
        <w:b/>
        <w:i w:val="0"/>
        <w:caps w:val="0"/>
        <w:strike w:val="0"/>
        <w:dstrike w:val="0"/>
        <w:vanish w:val="0"/>
        <w:color w:val="auto"/>
        <w:sz w:val="24"/>
        <w:szCs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suff w:val="space"/>
      <w:lvlText w:val="%1.%2.%3.%4.%5.-"/>
      <w:lvlJc w:val="left"/>
      <w:pPr>
        <w:ind w:left="1009" w:hanging="1009"/>
      </w:pPr>
      <w:rPr>
        <w:rFonts w:hint="default" w:ascii="Verdana" w:hAnsi="Verdana"/>
        <w:b/>
        <w:i w:val="0"/>
        <w:caps w:val="0"/>
        <w:strike w:val="0"/>
        <w:dstrike w:val="0"/>
        <w:vanish w:val="0"/>
        <w:color w:val="808080"/>
        <w:sz w:val="1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suff w:val="space"/>
      <w:lvlText w:val="%1.%2.%3.%4.%5.%6.-"/>
      <w:lvlJc w:val="left"/>
      <w:pPr>
        <w:ind w:left="1151" w:hanging="1151"/>
      </w:pPr>
      <w:rPr>
        <w:rFonts w:hint="default" w:ascii="Verdana" w:hAnsi="Verdana"/>
        <w:b/>
        <w:i w:val="0"/>
        <w:color w:val="808080"/>
        <w:sz w:val="18"/>
      </w:rPr>
    </w:lvl>
    <w:lvl w:ilvl="6">
      <w:start w:val="1"/>
      <w:numFmt w:val="decimal"/>
      <w:suff w:val="space"/>
      <w:lvlText w:val="%1.%2.%3.%4.%5.%6.%7.-"/>
      <w:lvlJc w:val="left"/>
      <w:pPr>
        <w:ind w:left="1298" w:hanging="1298"/>
      </w:pPr>
      <w:rPr>
        <w:rFonts w:hint="default" w:ascii="Verdana" w:hAnsi="Verdana"/>
        <w:b/>
        <w:i w:val="0"/>
        <w:color w:val="808080"/>
        <w:sz w:val="18"/>
      </w:rPr>
    </w:lvl>
    <w:lvl w:ilvl="7">
      <w:start w:val="1"/>
      <w:numFmt w:val="decimal"/>
      <w:suff w:val="space"/>
      <w:lvlText w:val="%1.%2.%3.%4.%5.%6.%7.%8.-"/>
      <w:lvlJc w:val="left"/>
      <w:pPr>
        <w:ind w:left="1440" w:hanging="1440"/>
      </w:pPr>
      <w:rPr>
        <w:rFonts w:hint="default" w:ascii="Verdana" w:hAnsi="Verdana"/>
        <w:b/>
        <w:i w:val="0"/>
        <w:color w:val="808080"/>
        <w:sz w:val="18"/>
      </w:rPr>
    </w:lvl>
    <w:lvl w:ilvl="8">
      <w:start w:val="1"/>
      <w:numFmt w:val="decimal"/>
      <w:suff w:val="space"/>
      <w:lvlText w:val="%1.%2.%3.%4.%5.%6.%7.%8.%9.-"/>
      <w:lvlJc w:val="left"/>
      <w:pPr>
        <w:ind w:left="1582" w:hanging="1582"/>
      </w:pPr>
      <w:rPr>
        <w:rFonts w:hint="default" w:ascii="Verdana" w:hAnsi="Verdana"/>
        <w:b/>
        <w:i w:val="0"/>
        <w:color w:val="808080"/>
        <w:sz w:val="18"/>
      </w:rPr>
    </w:lvl>
  </w:abstractNum>
  <w:abstractNum w:abstractNumId="3" w15:restartNumberingAfterBreak="0">
    <w:nsid w:val="2F3A7B97"/>
    <w:multiLevelType w:val="hybridMultilevel"/>
    <w:tmpl w:val="300CA4A2"/>
    <w:lvl w:ilvl="0" w:tplc="8324A194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hint="default" w:ascii="Arial" w:hAnsi="Arial"/>
      </w:rPr>
    </w:lvl>
    <w:lvl w:ilvl="1" w:tplc="473AF2D6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hint="default" w:ascii="Arial" w:hAnsi="Arial"/>
      </w:rPr>
    </w:lvl>
    <w:lvl w:ilvl="2" w:tplc="94FE82C0" w:tentative="1">
      <w:start w:val="1"/>
      <w:numFmt w:val="bullet"/>
      <w:lvlText w:val="–"/>
      <w:lvlJc w:val="left"/>
      <w:pPr>
        <w:tabs>
          <w:tab w:val="num" w:pos="2160"/>
        </w:tabs>
        <w:ind w:left="2160" w:hanging="360"/>
      </w:pPr>
      <w:rPr>
        <w:rFonts w:hint="default" w:ascii="Arial" w:hAnsi="Arial"/>
      </w:rPr>
    </w:lvl>
    <w:lvl w:ilvl="3" w:tplc="8FDC906C" w:tentative="1">
      <w:start w:val="1"/>
      <w:numFmt w:val="bullet"/>
      <w:lvlText w:val="–"/>
      <w:lvlJc w:val="left"/>
      <w:pPr>
        <w:tabs>
          <w:tab w:val="num" w:pos="2880"/>
        </w:tabs>
        <w:ind w:left="2880" w:hanging="360"/>
      </w:pPr>
      <w:rPr>
        <w:rFonts w:hint="default" w:ascii="Arial" w:hAnsi="Arial"/>
      </w:rPr>
    </w:lvl>
    <w:lvl w:ilvl="4" w:tplc="2B76BC9A" w:tentative="1">
      <w:start w:val="1"/>
      <w:numFmt w:val="bullet"/>
      <w:lvlText w:val="–"/>
      <w:lvlJc w:val="left"/>
      <w:pPr>
        <w:tabs>
          <w:tab w:val="num" w:pos="3600"/>
        </w:tabs>
        <w:ind w:left="3600" w:hanging="360"/>
      </w:pPr>
      <w:rPr>
        <w:rFonts w:hint="default" w:ascii="Arial" w:hAnsi="Arial"/>
      </w:rPr>
    </w:lvl>
    <w:lvl w:ilvl="5" w:tplc="15C0C334" w:tentative="1">
      <w:start w:val="1"/>
      <w:numFmt w:val="bullet"/>
      <w:lvlText w:val="–"/>
      <w:lvlJc w:val="left"/>
      <w:pPr>
        <w:tabs>
          <w:tab w:val="num" w:pos="4320"/>
        </w:tabs>
        <w:ind w:left="4320" w:hanging="360"/>
      </w:pPr>
      <w:rPr>
        <w:rFonts w:hint="default" w:ascii="Arial" w:hAnsi="Arial"/>
      </w:rPr>
    </w:lvl>
    <w:lvl w:ilvl="6" w:tplc="5EAC6954" w:tentative="1">
      <w:start w:val="1"/>
      <w:numFmt w:val="bullet"/>
      <w:lvlText w:val="–"/>
      <w:lvlJc w:val="left"/>
      <w:pPr>
        <w:tabs>
          <w:tab w:val="num" w:pos="5040"/>
        </w:tabs>
        <w:ind w:left="5040" w:hanging="360"/>
      </w:pPr>
      <w:rPr>
        <w:rFonts w:hint="default" w:ascii="Arial" w:hAnsi="Arial"/>
      </w:rPr>
    </w:lvl>
    <w:lvl w:ilvl="7" w:tplc="1526CFF0" w:tentative="1">
      <w:start w:val="1"/>
      <w:numFmt w:val="bullet"/>
      <w:lvlText w:val="–"/>
      <w:lvlJc w:val="left"/>
      <w:pPr>
        <w:tabs>
          <w:tab w:val="num" w:pos="5760"/>
        </w:tabs>
        <w:ind w:left="5760" w:hanging="360"/>
      </w:pPr>
      <w:rPr>
        <w:rFonts w:hint="default" w:ascii="Arial" w:hAnsi="Arial"/>
      </w:rPr>
    </w:lvl>
    <w:lvl w:ilvl="8" w:tplc="9EACBF6A" w:tentative="1">
      <w:start w:val="1"/>
      <w:numFmt w:val="bullet"/>
      <w:lvlText w:val="–"/>
      <w:lvlJc w:val="left"/>
      <w:pPr>
        <w:tabs>
          <w:tab w:val="num" w:pos="6480"/>
        </w:tabs>
        <w:ind w:left="6480" w:hanging="360"/>
      </w:pPr>
      <w:rPr>
        <w:rFonts w:hint="default" w:ascii="Arial" w:hAnsi="Arial"/>
      </w:rPr>
    </w:lvl>
  </w:abstractNum>
  <w:abstractNum w:abstractNumId="4" w15:restartNumberingAfterBreak="0">
    <w:nsid w:val="30672B06"/>
    <w:multiLevelType w:val="hybridMultilevel"/>
    <w:tmpl w:val="9EB0653E"/>
    <w:lvl w:ilvl="0" w:tplc="0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33EF0770"/>
    <w:multiLevelType w:val="hybridMultilevel"/>
    <w:tmpl w:val="2CD8C55A"/>
    <w:lvl w:ilvl="0" w:tplc="5272706C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 w:ascii="Times New Roman" w:hAnsi="Times New Roman" w:eastAsia="Times New Roman" w:cs="Times New Roman"/>
      </w:rPr>
    </w:lvl>
    <w:lvl w:ilvl="1" w:tplc="5272706C"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hint="default" w:ascii="Times New Roman" w:hAnsi="Times New Roman" w:eastAsia="Times New Roman" w:cs="Times New Roman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hint="default" w:ascii="Wingdings" w:hAnsi="Wingdings"/>
      </w:rPr>
    </w:lvl>
  </w:abstractNum>
  <w:abstractNum w:abstractNumId="6" w15:restartNumberingAfterBreak="0">
    <w:nsid w:val="34A672FD"/>
    <w:multiLevelType w:val="hybridMultilevel"/>
    <w:tmpl w:val="4C5E1A2E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</w:rPr>
    </w:lvl>
  </w:abstractNum>
  <w:abstractNum w:abstractNumId="7" w15:restartNumberingAfterBreak="0">
    <w:nsid w:val="3BC7080D"/>
    <w:multiLevelType w:val="multilevel"/>
    <w:tmpl w:val="A0E61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40CE6DE2"/>
    <w:multiLevelType w:val="hybridMultilevel"/>
    <w:tmpl w:val="D4544792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2C760D96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46AD1E47"/>
    <w:multiLevelType w:val="hybridMultilevel"/>
    <w:tmpl w:val="D1E25CCA"/>
    <w:lvl w:ilvl="0" w:tplc="0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5136435E"/>
    <w:multiLevelType w:val="multilevel"/>
    <w:tmpl w:val="B6161108"/>
    <w:lvl w:ilvl="0">
      <w:start w:val="1"/>
      <w:numFmt w:val="decimal"/>
      <w:suff w:val="space"/>
      <w:lvlText w:val="%1. "/>
      <w:lvlJc w:val="left"/>
      <w:pPr>
        <w:ind w:left="3516" w:hanging="680"/>
      </w:pPr>
      <w:rPr>
        <w:rFonts w:hint="default" w:ascii="Times New Roman" w:hAnsi="Times New Roman"/>
        <w:b/>
        <w:i w:val="0"/>
        <w:color w:val="auto"/>
        <w:sz w:val="24"/>
        <w:szCs w:val="24"/>
      </w:rPr>
    </w:lvl>
    <w:lvl w:ilvl="1">
      <w:start w:val="1"/>
      <w:numFmt w:val="decimal"/>
      <w:suff w:val="space"/>
      <w:lvlText w:val="%1.%2."/>
      <w:lvlJc w:val="left"/>
      <w:pPr>
        <w:ind w:left="680" w:hanging="680"/>
      </w:pPr>
      <w:rPr>
        <w:rFonts w:hint="default" w:ascii="Times New Roman" w:hAnsi="Times New Roman"/>
        <w:b/>
        <w:i w:val="0"/>
        <w:caps w:val="0"/>
        <w:strike w:val="0"/>
        <w:dstrike w:val="0"/>
        <w:vanish w:val="0"/>
        <w:color w:val="auto"/>
        <w:sz w:val="24"/>
        <w:szCs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suff w:val="space"/>
      <w:lvlText w:val="%1.%2.%3."/>
      <w:lvlJc w:val="left"/>
      <w:pPr>
        <w:ind w:left="680" w:hanging="680"/>
      </w:pPr>
      <w:rPr>
        <w:rFonts w:hint="default" w:ascii="Times New Roman" w:hAnsi="Times New Roman"/>
        <w:b/>
        <w:i w:val="0"/>
        <w:color w:val="auto"/>
        <w:sz w:val="24"/>
        <w:szCs w:val="24"/>
      </w:rPr>
    </w:lvl>
    <w:lvl w:ilvl="3">
      <w:start w:val="1"/>
      <w:numFmt w:val="decimal"/>
      <w:suff w:val="space"/>
      <w:lvlText w:val="%1.%2.%3.%4."/>
      <w:lvlJc w:val="left"/>
      <w:pPr>
        <w:ind w:left="862" w:hanging="862"/>
      </w:pPr>
      <w:rPr>
        <w:rFonts w:hint="default" w:ascii="Times New Roman" w:hAnsi="Times New Roman"/>
        <w:b/>
        <w:i w:val="0"/>
        <w:caps w:val="0"/>
        <w:strike w:val="0"/>
        <w:dstrike w:val="0"/>
        <w:vanish w:val="0"/>
        <w:color w:val="auto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suff w:val="space"/>
      <w:lvlText w:val="%1.%2.%3.%4.%5.-"/>
      <w:lvlJc w:val="left"/>
      <w:pPr>
        <w:ind w:left="1009" w:hanging="1009"/>
      </w:pPr>
      <w:rPr>
        <w:rFonts w:hint="default" w:ascii="Verdana" w:hAnsi="Verdana"/>
        <w:b/>
        <w:i w:val="0"/>
        <w:caps w:val="0"/>
        <w:strike w:val="0"/>
        <w:dstrike w:val="0"/>
        <w:vanish w:val="0"/>
        <w:color w:val="808080"/>
        <w:sz w:val="1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suff w:val="space"/>
      <w:lvlText w:val="%1.%2.%3.%4.%5.%6.-"/>
      <w:lvlJc w:val="left"/>
      <w:pPr>
        <w:ind w:left="1151" w:hanging="1151"/>
      </w:pPr>
      <w:rPr>
        <w:rFonts w:hint="default" w:ascii="Verdana" w:hAnsi="Verdana"/>
        <w:b/>
        <w:i w:val="0"/>
        <w:color w:val="808080"/>
        <w:sz w:val="18"/>
      </w:rPr>
    </w:lvl>
    <w:lvl w:ilvl="6">
      <w:start w:val="1"/>
      <w:numFmt w:val="decimal"/>
      <w:suff w:val="space"/>
      <w:lvlText w:val="%1.%2.%3.%4.%5.%6.%7.-"/>
      <w:lvlJc w:val="left"/>
      <w:pPr>
        <w:ind w:left="1298" w:hanging="1298"/>
      </w:pPr>
      <w:rPr>
        <w:rFonts w:hint="default" w:ascii="Verdana" w:hAnsi="Verdana"/>
        <w:b/>
        <w:i w:val="0"/>
        <w:color w:val="808080"/>
        <w:sz w:val="18"/>
      </w:rPr>
    </w:lvl>
    <w:lvl w:ilvl="7">
      <w:start w:val="1"/>
      <w:numFmt w:val="decimal"/>
      <w:suff w:val="space"/>
      <w:lvlText w:val="%1.%2.%3.%4.%5.%6.%7.%8.-"/>
      <w:lvlJc w:val="left"/>
      <w:pPr>
        <w:ind w:left="1440" w:hanging="1440"/>
      </w:pPr>
      <w:rPr>
        <w:rFonts w:hint="default" w:ascii="Verdana" w:hAnsi="Verdana"/>
        <w:b/>
        <w:i w:val="0"/>
        <w:color w:val="808080"/>
        <w:sz w:val="18"/>
      </w:rPr>
    </w:lvl>
    <w:lvl w:ilvl="8">
      <w:start w:val="1"/>
      <w:numFmt w:val="decimal"/>
      <w:suff w:val="space"/>
      <w:lvlText w:val="%1.%2.%3.%4.%5.%6.%7.%8.%9.-"/>
      <w:lvlJc w:val="left"/>
      <w:pPr>
        <w:ind w:left="1582" w:hanging="1582"/>
      </w:pPr>
      <w:rPr>
        <w:rFonts w:hint="default" w:ascii="Verdana" w:hAnsi="Verdana"/>
        <w:b/>
        <w:i w:val="0"/>
        <w:color w:val="808080"/>
        <w:sz w:val="18"/>
      </w:rPr>
    </w:lvl>
  </w:abstractNum>
  <w:abstractNum w:abstractNumId="11" w15:restartNumberingAfterBreak="0">
    <w:nsid w:val="51FE39CA"/>
    <w:multiLevelType w:val="hybridMultilevel"/>
    <w:tmpl w:val="83B07ABE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589F0785"/>
    <w:multiLevelType w:val="hybridMultilevel"/>
    <w:tmpl w:val="75B62CF8"/>
    <w:lvl w:ilvl="0" w:tplc="5272706C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 w:ascii="Times New Roman" w:hAnsi="Times New Roman" w:eastAsia="Times New Roman" w:cs="Times New Roman"/>
      </w:rPr>
    </w:lvl>
    <w:lvl w:ilvl="1" w:tplc="5272706C"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hint="default" w:ascii="Times New Roman" w:hAnsi="Times New Roman" w:eastAsia="Times New Roman" w:cs="Times New Roman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hint="default" w:ascii="Wingdings" w:hAnsi="Wingdings"/>
      </w:rPr>
    </w:lvl>
  </w:abstractNum>
  <w:abstractNum w:abstractNumId="13" w15:restartNumberingAfterBreak="0">
    <w:nsid w:val="72DF1431"/>
    <w:multiLevelType w:val="hybridMultilevel"/>
    <w:tmpl w:val="B14425F2"/>
    <w:lvl w:ilvl="0" w:tplc="0456000F">
      <w:start w:val="1"/>
      <w:numFmt w:val="decimal"/>
      <w:lvlText w:val="%1."/>
      <w:lvlJc w:val="left"/>
      <w:pPr>
        <w:ind w:left="720" w:hanging="360"/>
      </w:pPr>
    </w:lvl>
    <w:lvl w:ilvl="1" w:tplc="04560019">
      <w:start w:val="1"/>
      <w:numFmt w:val="lowerLetter"/>
      <w:lvlText w:val="%2."/>
      <w:lvlJc w:val="left"/>
      <w:pPr>
        <w:ind w:left="1440" w:hanging="360"/>
      </w:pPr>
    </w:lvl>
    <w:lvl w:ilvl="2" w:tplc="0456001B" w:tentative="1">
      <w:start w:val="1"/>
      <w:numFmt w:val="lowerRoman"/>
      <w:lvlText w:val="%3."/>
      <w:lvlJc w:val="right"/>
      <w:pPr>
        <w:ind w:left="2160" w:hanging="180"/>
      </w:pPr>
    </w:lvl>
    <w:lvl w:ilvl="3" w:tplc="0456000F" w:tentative="1">
      <w:start w:val="1"/>
      <w:numFmt w:val="decimal"/>
      <w:lvlText w:val="%4."/>
      <w:lvlJc w:val="left"/>
      <w:pPr>
        <w:ind w:left="2880" w:hanging="360"/>
      </w:pPr>
    </w:lvl>
    <w:lvl w:ilvl="4" w:tplc="04560019" w:tentative="1">
      <w:start w:val="1"/>
      <w:numFmt w:val="lowerLetter"/>
      <w:lvlText w:val="%5."/>
      <w:lvlJc w:val="left"/>
      <w:pPr>
        <w:ind w:left="3600" w:hanging="360"/>
      </w:pPr>
    </w:lvl>
    <w:lvl w:ilvl="5" w:tplc="0456001B" w:tentative="1">
      <w:start w:val="1"/>
      <w:numFmt w:val="lowerRoman"/>
      <w:lvlText w:val="%6."/>
      <w:lvlJc w:val="right"/>
      <w:pPr>
        <w:ind w:left="4320" w:hanging="180"/>
      </w:pPr>
    </w:lvl>
    <w:lvl w:ilvl="6" w:tplc="0456000F" w:tentative="1">
      <w:start w:val="1"/>
      <w:numFmt w:val="decimal"/>
      <w:lvlText w:val="%7."/>
      <w:lvlJc w:val="left"/>
      <w:pPr>
        <w:ind w:left="5040" w:hanging="360"/>
      </w:pPr>
    </w:lvl>
    <w:lvl w:ilvl="7" w:tplc="04560019" w:tentative="1">
      <w:start w:val="1"/>
      <w:numFmt w:val="lowerLetter"/>
      <w:lvlText w:val="%8."/>
      <w:lvlJc w:val="left"/>
      <w:pPr>
        <w:ind w:left="5760" w:hanging="360"/>
      </w:pPr>
    </w:lvl>
    <w:lvl w:ilvl="8" w:tplc="045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0407A5"/>
    <w:multiLevelType w:val="hybridMultilevel"/>
    <w:tmpl w:val="C916DB3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7D8950C0"/>
    <w:multiLevelType w:val="hybridMultilevel"/>
    <w:tmpl w:val="249CC324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" w16cid:durableId="785350581">
    <w:abstractNumId w:val="2"/>
  </w:num>
  <w:num w:numId="2" w16cid:durableId="212428760">
    <w:abstractNumId w:val="15"/>
  </w:num>
  <w:num w:numId="3" w16cid:durableId="86849027">
    <w:abstractNumId w:val="9"/>
  </w:num>
  <w:num w:numId="4" w16cid:durableId="1637879421">
    <w:abstractNumId w:val="12"/>
  </w:num>
  <w:num w:numId="5" w16cid:durableId="281235082">
    <w:abstractNumId w:val="5"/>
  </w:num>
  <w:num w:numId="6" w16cid:durableId="1259681817">
    <w:abstractNumId w:val="10"/>
  </w:num>
  <w:num w:numId="7" w16cid:durableId="1622415755">
    <w:abstractNumId w:val="8"/>
  </w:num>
  <w:num w:numId="8" w16cid:durableId="238753980">
    <w:abstractNumId w:val="11"/>
  </w:num>
  <w:num w:numId="9" w16cid:durableId="320013456">
    <w:abstractNumId w:val="14"/>
  </w:num>
  <w:num w:numId="10" w16cid:durableId="972633435">
    <w:abstractNumId w:val="6"/>
  </w:num>
  <w:num w:numId="11" w16cid:durableId="299700674">
    <w:abstractNumId w:val="7"/>
  </w:num>
  <w:num w:numId="12" w16cid:durableId="2021160364">
    <w:abstractNumId w:val="1"/>
  </w:num>
  <w:num w:numId="13" w16cid:durableId="173765927">
    <w:abstractNumId w:val="0"/>
  </w:num>
  <w:num w:numId="14" w16cid:durableId="1005787321">
    <w:abstractNumId w:val="3"/>
  </w:num>
  <w:num w:numId="15" w16cid:durableId="623342424">
    <w:abstractNumId w:val="13"/>
  </w:num>
  <w:num w:numId="16" w16cid:durableId="1453670872">
    <w:abstractNumId w:val="4"/>
  </w:num>
  <w:numIdMacAtCleanup w:val="8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val="bestFit" w:percent="160"/>
  <w:proofState w:spelling="clean" w:grammar="dirty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trackRevisions w:val="false"/>
  <w:defaultTabStop w:val="708"/>
  <w:hyphenationZone w:val="425"/>
  <w:drawingGridHorizontalSpacing w:val="120"/>
  <w:displayHorizontalDrawingGridEvery w:val="2"/>
  <w:characterSpacingControl w:val="doNotCompress"/>
  <w:savePreviewPicture/>
  <w:hdrShapeDefaults>
    <o:shapedefaults v:ext="edit" spidmax="2050">
      <o:colormru v:ext="edit" colors="lime,#9f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46E"/>
    <w:rsid w:val="00000268"/>
    <w:rsid w:val="0000491E"/>
    <w:rsid w:val="000074BD"/>
    <w:rsid w:val="000118D3"/>
    <w:rsid w:val="00012A4B"/>
    <w:rsid w:val="00023C38"/>
    <w:rsid w:val="00025945"/>
    <w:rsid w:val="000315C3"/>
    <w:rsid w:val="00035252"/>
    <w:rsid w:val="00035CE2"/>
    <w:rsid w:val="00037F06"/>
    <w:rsid w:val="000413CF"/>
    <w:rsid w:val="00050DCD"/>
    <w:rsid w:val="000563CE"/>
    <w:rsid w:val="00064C01"/>
    <w:rsid w:val="00071938"/>
    <w:rsid w:val="00077AB8"/>
    <w:rsid w:val="000810D3"/>
    <w:rsid w:val="000841B4"/>
    <w:rsid w:val="00087A6E"/>
    <w:rsid w:val="00092F75"/>
    <w:rsid w:val="0009741D"/>
    <w:rsid w:val="000A1A4A"/>
    <w:rsid w:val="000A51F1"/>
    <w:rsid w:val="000A5378"/>
    <w:rsid w:val="000A64BC"/>
    <w:rsid w:val="000A7F20"/>
    <w:rsid w:val="000B309E"/>
    <w:rsid w:val="000B6554"/>
    <w:rsid w:val="000B6A5F"/>
    <w:rsid w:val="000C2C20"/>
    <w:rsid w:val="000C4199"/>
    <w:rsid w:val="000C6018"/>
    <w:rsid w:val="000D6B2D"/>
    <w:rsid w:val="000D70AD"/>
    <w:rsid w:val="000E666E"/>
    <w:rsid w:val="000E77C5"/>
    <w:rsid w:val="000F13C0"/>
    <w:rsid w:val="000F57FB"/>
    <w:rsid w:val="000F6999"/>
    <w:rsid w:val="001061FB"/>
    <w:rsid w:val="0010627E"/>
    <w:rsid w:val="00114D35"/>
    <w:rsid w:val="0011739E"/>
    <w:rsid w:val="00117825"/>
    <w:rsid w:val="00120EAA"/>
    <w:rsid w:val="00123C9F"/>
    <w:rsid w:val="001257E9"/>
    <w:rsid w:val="001320AD"/>
    <w:rsid w:val="00133351"/>
    <w:rsid w:val="0013558C"/>
    <w:rsid w:val="00136BF9"/>
    <w:rsid w:val="00146FDA"/>
    <w:rsid w:val="001474A3"/>
    <w:rsid w:val="00151036"/>
    <w:rsid w:val="00153242"/>
    <w:rsid w:val="001532E0"/>
    <w:rsid w:val="00154FEC"/>
    <w:rsid w:val="00155C1A"/>
    <w:rsid w:val="00160629"/>
    <w:rsid w:val="001611B9"/>
    <w:rsid w:val="001621AF"/>
    <w:rsid w:val="00166741"/>
    <w:rsid w:val="00172360"/>
    <w:rsid w:val="00173FFA"/>
    <w:rsid w:val="00176691"/>
    <w:rsid w:val="00180B6E"/>
    <w:rsid w:val="00181611"/>
    <w:rsid w:val="00184008"/>
    <w:rsid w:val="0019102F"/>
    <w:rsid w:val="001946B7"/>
    <w:rsid w:val="00197C1F"/>
    <w:rsid w:val="001A298F"/>
    <w:rsid w:val="001A523F"/>
    <w:rsid w:val="001B23D7"/>
    <w:rsid w:val="001B2F0B"/>
    <w:rsid w:val="001C289F"/>
    <w:rsid w:val="001C6E8F"/>
    <w:rsid w:val="001C705F"/>
    <w:rsid w:val="001D37CB"/>
    <w:rsid w:val="001D7957"/>
    <w:rsid w:val="001E3FE9"/>
    <w:rsid w:val="001E4AF1"/>
    <w:rsid w:val="001F213D"/>
    <w:rsid w:val="001F2276"/>
    <w:rsid w:val="001F5D2E"/>
    <w:rsid w:val="00202963"/>
    <w:rsid w:val="002061C0"/>
    <w:rsid w:val="00211400"/>
    <w:rsid w:val="00212297"/>
    <w:rsid w:val="00213CEF"/>
    <w:rsid w:val="002177B9"/>
    <w:rsid w:val="00217DFC"/>
    <w:rsid w:val="002271DC"/>
    <w:rsid w:val="00232081"/>
    <w:rsid w:val="002331B3"/>
    <w:rsid w:val="002354F0"/>
    <w:rsid w:val="00236FE3"/>
    <w:rsid w:val="0024595E"/>
    <w:rsid w:val="002502B7"/>
    <w:rsid w:val="00253731"/>
    <w:rsid w:val="0025687A"/>
    <w:rsid w:val="0025694F"/>
    <w:rsid w:val="00256D3D"/>
    <w:rsid w:val="002661FD"/>
    <w:rsid w:val="002804D1"/>
    <w:rsid w:val="00282F3A"/>
    <w:rsid w:val="00283951"/>
    <w:rsid w:val="00284D0D"/>
    <w:rsid w:val="0028613E"/>
    <w:rsid w:val="00290371"/>
    <w:rsid w:val="00290FCB"/>
    <w:rsid w:val="00291456"/>
    <w:rsid w:val="002924E4"/>
    <w:rsid w:val="002926D9"/>
    <w:rsid w:val="00292D0F"/>
    <w:rsid w:val="00295F41"/>
    <w:rsid w:val="002A0495"/>
    <w:rsid w:val="002A5601"/>
    <w:rsid w:val="002A58BA"/>
    <w:rsid w:val="002B089F"/>
    <w:rsid w:val="002B189C"/>
    <w:rsid w:val="002B35DA"/>
    <w:rsid w:val="002B556F"/>
    <w:rsid w:val="002C57E5"/>
    <w:rsid w:val="002C65DD"/>
    <w:rsid w:val="002C6952"/>
    <w:rsid w:val="002D061C"/>
    <w:rsid w:val="002D537F"/>
    <w:rsid w:val="002D73B9"/>
    <w:rsid w:val="002E2E8A"/>
    <w:rsid w:val="002E5C58"/>
    <w:rsid w:val="002E6842"/>
    <w:rsid w:val="002E7E42"/>
    <w:rsid w:val="002F1478"/>
    <w:rsid w:val="002F2C45"/>
    <w:rsid w:val="002F3795"/>
    <w:rsid w:val="002F554C"/>
    <w:rsid w:val="002F5B1C"/>
    <w:rsid w:val="00300383"/>
    <w:rsid w:val="00302084"/>
    <w:rsid w:val="003036AA"/>
    <w:rsid w:val="00312627"/>
    <w:rsid w:val="00314AB3"/>
    <w:rsid w:val="00317E81"/>
    <w:rsid w:val="0032037B"/>
    <w:rsid w:val="00331A69"/>
    <w:rsid w:val="00335740"/>
    <w:rsid w:val="0034156B"/>
    <w:rsid w:val="003420D3"/>
    <w:rsid w:val="003429F1"/>
    <w:rsid w:val="00342C24"/>
    <w:rsid w:val="003458BE"/>
    <w:rsid w:val="003506A1"/>
    <w:rsid w:val="00350F80"/>
    <w:rsid w:val="003511BB"/>
    <w:rsid w:val="003515EA"/>
    <w:rsid w:val="0035507A"/>
    <w:rsid w:val="00356DBA"/>
    <w:rsid w:val="00360783"/>
    <w:rsid w:val="00364F61"/>
    <w:rsid w:val="00371EAF"/>
    <w:rsid w:val="0037513C"/>
    <w:rsid w:val="00375207"/>
    <w:rsid w:val="00383FCB"/>
    <w:rsid w:val="003859E2"/>
    <w:rsid w:val="00386EB8"/>
    <w:rsid w:val="003927DF"/>
    <w:rsid w:val="00397076"/>
    <w:rsid w:val="003A55A8"/>
    <w:rsid w:val="003B1E9B"/>
    <w:rsid w:val="003B2450"/>
    <w:rsid w:val="003C26B3"/>
    <w:rsid w:val="003C6068"/>
    <w:rsid w:val="003C6101"/>
    <w:rsid w:val="003D4DC0"/>
    <w:rsid w:val="003D73AE"/>
    <w:rsid w:val="003D777B"/>
    <w:rsid w:val="003E0EA1"/>
    <w:rsid w:val="003E3C81"/>
    <w:rsid w:val="003E7CDB"/>
    <w:rsid w:val="003F38BE"/>
    <w:rsid w:val="003F5B7B"/>
    <w:rsid w:val="00400CEE"/>
    <w:rsid w:val="00400F2A"/>
    <w:rsid w:val="0040528E"/>
    <w:rsid w:val="00405635"/>
    <w:rsid w:val="00406265"/>
    <w:rsid w:val="00414208"/>
    <w:rsid w:val="00415E9D"/>
    <w:rsid w:val="004168C5"/>
    <w:rsid w:val="00417435"/>
    <w:rsid w:val="00421ABA"/>
    <w:rsid w:val="00422496"/>
    <w:rsid w:val="00424903"/>
    <w:rsid w:val="0042648F"/>
    <w:rsid w:val="004274EB"/>
    <w:rsid w:val="00427C52"/>
    <w:rsid w:val="004327B7"/>
    <w:rsid w:val="00432828"/>
    <w:rsid w:val="00452C69"/>
    <w:rsid w:val="0045442B"/>
    <w:rsid w:val="0046306B"/>
    <w:rsid w:val="00470AB7"/>
    <w:rsid w:val="00477E05"/>
    <w:rsid w:val="00480AA5"/>
    <w:rsid w:val="0048286F"/>
    <w:rsid w:val="00485F1D"/>
    <w:rsid w:val="00487731"/>
    <w:rsid w:val="00487789"/>
    <w:rsid w:val="00487F22"/>
    <w:rsid w:val="004928D6"/>
    <w:rsid w:val="0049326E"/>
    <w:rsid w:val="004935C8"/>
    <w:rsid w:val="004971DB"/>
    <w:rsid w:val="004A21E6"/>
    <w:rsid w:val="004A2359"/>
    <w:rsid w:val="004A412B"/>
    <w:rsid w:val="004B6026"/>
    <w:rsid w:val="004C044A"/>
    <w:rsid w:val="004C352A"/>
    <w:rsid w:val="004C7035"/>
    <w:rsid w:val="004D12DD"/>
    <w:rsid w:val="004D1DCB"/>
    <w:rsid w:val="004D37F1"/>
    <w:rsid w:val="004E3883"/>
    <w:rsid w:val="004E6D53"/>
    <w:rsid w:val="004F03D0"/>
    <w:rsid w:val="004F3431"/>
    <w:rsid w:val="004F43E2"/>
    <w:rsid w:val="004F60CF"/>
    <w:rsid w:val="005054EF"/>
    <w:rsid w:val="005100A7"/>
    <w:rsid w:val="00515967"/>
    <w:rsid w:val="00515CA6"/>
    <w:rsid w:val="00516A33"/>
    <w:rsid w:val="00521E5E"/>
    <w:rsid w:val="00527FD3"/>
    <w:rsid w:val="00530395"/>
    <w:rsid w:val="00532AE0"/>
    <w:rsid w:val="00532C64"/>
    <w:rsid w:val="00545208"/>
    <w:rsid w:val="00547EDE"/>
    <w:rsid w:val="00555CDF"/>
    <w:rsid w:val="0056258C"/>
    <w:rsid w:val="00563A72"/>
    <w:rsid w:val="005677B7"/>
    <w:rsid w:val="00571FC6"/>
    <w:rsid w:val="00574586"/>
    <w:rsid w:val="00577CE4"/>
    <w:rsid w:val="00582FEB"/>
    <w:rsid w:val="00584114"/>
    <w:rsid w:val="0059588E"/>
    <w:rsid w:val="005A190B"/>
    <w:rsid w:val="005A3F5F"/>
    <w:rsid w:val="005A5BA2"/>
    <w:rsid w:val="005A748F"/>
    <w:rsid w:val="005B1EB3"/>
    <w:rsid w:val="005B397D"/>
    <w:rsid w:val="005B5ADA"/>
    <w:rsid w:val="005C0E43"/>
    <w:rsid w:val="005C26AD"/>
    <w:rsid w:val="005C3DEC"/>
    <w:rsid w:val="005C4AD1"/>
    <w:rsid w:val="005D2B10"/>
    <w:rsid w:val="005D66CB"/>
    <w:rsid w:val="005D7C9B"/>
    <w:rsid w:val="005E1649"/>
    <w:rsid w:val="005E2265"/>
    <w:rsid w:val="005F0C41"/>
    <w:rsid w:val="005F50FE"/>
    <w:rsid w:val="00600C45"/>
    <w:rsid w:val="00602AE9"/>
    <w:rsid w:val="0060648F"/>
    <w:rsid w:val="00617864"/>
    <w:rsid w:val="00623A97"/>
    <w:rsid w:val="006250A1"/>
    <w:rsid w:val="0062612B"/>
    <w:rsid w:val="0062635C"/>
    <w:rsid w:val="00632971"/>
    <w:rsid w:val="00637E3C"/>
    <w:rsid w:val="00642BFC"/>
    <w:rsid w:val="006437C2"/>
    <w:rsid w:val="006470E7"/>
    <w:rsid w:val="00647323"/>
    <w:rsid w:val="006475C1"/>
    <w:rsid w:val="00654B18"/>
    <w:rsid w:val="00663831"/>
    <w:rsid w:val="00671070"/>
    <w:rsid w:val="00672DFB"/>
    <w:rsid w:val="0068449F"/>
    <w:rsid w:val="00684CCB"/>
    <w:rsid w:val="006857C7"/>
    <w:rsid w:val="00690CFF"/>
    <w:rsid w:val="00694942"/>
    <w:rsid w:val="006A35C5"/>
    <w:rsid w:val="006A79D1"/>
    <w:rsid w:val="006B6897"/>
    <w:rsid w:val="006C11DA"/>
    <w:rsid w:val="006C1319"/>
    <w:rsid w:val="006C2673"/>
    <w:rsid w:val="006C4FB7"/>
    <w:rsid w:val="006C630C"/>
    <w:rsid w:val="006C663B"/>
    <w:rsid w:val="006C68DE"/>
    <w:rsid w:val="006D14C9"/>
    <w:rsid w:val="006D1834"/>
    <w:rsid w:val="006E5371"/>
    <w:rsid w:val="006E55A9"/>
    <w:rsid w:val="006E6427"/>
    <w:rsid w:val="006F4524"/>
    <w:rsid w:val="006F63F8"/>
    <w:rsid w:val="00701BFD"/>
    <w:rsid w:val="0070463F"/>
    <w:rsid w:val="0070546E"/>
    <w:rsid w:val="00707589"/>
    <w:rsid w:val="00707F0E"/>
    <w:rsid w:val="0071244F"/>
    <w:rsid w:val="00712F0E"/>
    <w:rsid w:val="00715DC5"/>
    <w:rsid w:val="00716E30"/>
    <w:rsid w:val="00717898"/>
    <w:rsid w:val="0072583A"/>
    <w:rsid w:val="00731EC0"/>
    <w:rsid w:val="00733290"/>
    <w:rsid w:val="00733E13"/>
    <w:rsid w:val="007361A7"/>
    <w:rsid w:val="007404BD"/>
    <w:rsid w:val="00740F69"/>
    <w:rsid w:val="00742B67"/>
    <w:rsid w:val="007501FB"/>
    <w:rsid w:val="0075068D"/>
    <w:rsid w:val="007517C4"/>
    <w:rsid w:val="00753BBD"/>
    <w:rsid w:val="00755D5A"/>
    <w:rsid w:val="007563D5"/>
    <w:rsid w:val="00757892"/>
    <w:rsid w:val="00757ACE"/>
    <w:rsid w:val="00765CD5"/>
    <w:rsid w:val="007665D6"/>
    <w:rsid w:val="00770D75"/>
    <w:rsid w:val="00771068"/>
    <w:rsid w:val="00772F04"/>
    <w:rsid w:val="00773156"/>
    <w:rsid w:val="00781DBB"/>
    <w:rsid w:val="00787F62"/>
    <w:rsid w:val="00791386"/>
    <w:rsid w:val="00792C81"/>
    <w:rsid w:val="007960E0"/>
    <w:rsid w:val="007A5F13"/>
    <w:rsid w:val="007B3D3A"/>
    <w:rsid w:val="007C0E7D"/>
    <w:rsid w:val="007C2F72"/>
    <w:rsid w:val="007C35F0"/>
    <w:rsid w:val="007C538C"/>
    <w:rsid w:val="007D46A9"/>
    <w:rsid w:val="007E13C9"/>
    <w:rsid w:val="007E73E8"/>
    <w:rsid w:val="007F009B"/>
    <w:rsid w:val="007F0C5B"/>
    <w:rsid w:val="007F5040"/>
    <w:rsid w:val="007F598D"/>
    <w:rsid w:val="0080210D"/>
    <w:rsid w:val="00805982"/>
    <w:rsid w:val="00813801"/>
    <w:rsid w:val="0081483B"/>
    <w:rsid w:val="0081647A"/>
    <w:rsid w:val="00816CE9"/>
    <w:rsid w:val="008255B9"/>
    <w:rsid w:val="008256B0"/>
    <w:rsid w:val="0082785B"/>
    <w:rsid w:val="00827BF9"/>
    <w:rsid w:val="00831287"/>
    <w:rsid w:val="00837721"/>
    <w:rsid w:val="00841AF0"/>
    <w:rsid w:val="008424D7"/>
    <w:rsid w:val="008424DA"/>
    <w:rsid w:val="00843FB7"/>
    <w:rsid w:val="008452FE"/>
    <w:rsid w:val="0084588D"/>
    <w:rsid w:val="008539E4"/>
    <w:rsid w:val="00856A34"/>
    <w:rsid w:val="00857FA2"/>
    <w:rsid w:val="0087283D"/>
    <w:rsid w:val="00874353"/>
    <w:rsid w:val="00876303"/>
    <w:rsid w:val="008763AE"/>
    <w:rsid w:val="00877FE3"/>
    <w:rsid w:val="008824FE"/>
    <w:rsid w:val="008917FA"/>
    <w:rsid w:val="008938DD"/>
    <w:rsid w:val="00897715"/>
    <w:rsid w:val="008A15F8"/>
    <w:rsid w:val="008A2536"/>
    <w:rsid w:val="008B12AD"/>
    <w:rsid w:val="008B6FE7"/>
    <w:rsid w:val="008B7536"/>
    <w:rsid w:val="008C0EFE"/>
    <w:rsid w:val="008C725B"/>
    <w:rsid w:val="008D457E"/>
    <w:rsid w:val="008D7659"/>
    <w:rsid w:val="008E01FD"/>
    <w:rsid w:val="008E2377"/>
    <w:rsid w:val="008E7E2A"/>
    <w:rsid w:val="008F05B5"/>
    <w:rsid w:val="008F0E3D"/>
    <w:rsid w:val="008F396B"/>
    <w:rsid w:val="008F3D03"/>
    <w:rsid w:val="008F6905"/>
    <w:rsid w:val="008F7E73"/>
    <w:rsid w:val="00901228"/>
    <w:rsid w:val="00902CEE"/>
    <w:rsid w:val="00902F55"/>
    <w:rsid w:val="009030D1"/>
    <w:rsid w:val="00905D23"/>
    <w:rsid w:val="00910A07"/>
    <w:rsid w:val="00923BCA"/>
    <w:rsid w:val="00927A74"/>
    <w:rsid w:val="00927E3D"/>
    <w:rsid w:val="0093527A"/>
    <w:rsid w:val="0093799D"/>
    <w:rsid w:val="00945810"/>
    <w:rsid w:val="0094685A"/>
    <w:rsid w:val="009573EF"/>
    <w:rsid w:val="0095772E"/>
    <w:rsid w:val="0096164E"/>
    <w:rsid w:val="00965FBA"/>
    <w:rsid w:val="009749BC"/>
    <w:rsid w:val="00977D1D"/>
    <w:rsid w:val="00980239"/>
    <w:rsid w:val="00983EBC"/>
    <w:rsid w:val="00984770"/>
    <w:rsid w:val="009A0237"/>
    <w:rsid w:val="009B4A65"/>
    <w:rsid w:val="009B78E3"/>
    <w:rsid w:val="009C2570"/>
    <w:rsid w:val="009C26C4"/>
    <w:rsid w:val="009C4DDA"/>
    <w:rsid w:val="009C69CF"/>
    <w:rsid w:val="009C6A57"/>
    <w:rsid w:val="009D131C"/>
    <w:rsid w:val="009D1FB7"/>
    <w:rsid w:val="009D31BA"/>
    <w:rsid w:val="009D78D2"/>
    <w:rsid w:val="009E51A0"/>
    <w:rsid w:val="009E6F37"/>
    <w:rsid w:val="009F056A"/>
    <w:rsid w:val="009F1382"/>
    <w:rsid w:val="009F1435"/>
    <w:rsid w:val="009F32D3"/>
    <w:rsid w:val="009F42C3"/>
    <w:rsid w:val="009F4572"/>
    <w:rsid w:val="00A04D57"/>
    <w:rsid w:val="00A11431"/>
    <w:rsid w:val="00A12D96"/>
    <w:rsid w:val="00A1413D"/>
    <w:rsid w:val="00A161F6"/>
    <w:rsid w:val="00A16A41"/>
    <w:rsid w:val="00A20571"/>
    <w:rsid w:val="00A2521E"/>
    <w:rsid w:val="00A26BF1"/>
    <w:rsid w:val="00A319AF"/>
    <w:rsid w:val="00A335ED"/>
    <w:rsid w:val="00A341D7"/>
    <w:rsid w:val="00A47344"/>
    <w:rsid w:val="00A54D0C"/>
    <w:rsid w:val="00A55B10"/>
    <w:rsid w:val="00A57201"/>
    <w:rsid w:val="00A60EDF"/>
    <w:rsid w:val="00A618A5"/>
    <w:rsid w:val="00A63541"/>
    <w:rsid w:val="00A64B8D"/>
    <w:rsid w:val="00A671DB"/>
    <w:rsid w:val="00A7023A"/>
    <w:rsid w:val="00A73C84"/>
    <w:rsid w:val="00A758FB"/>
    <w:rsid w:val="00A81A5A"/>
    <w:rsid w:val="00A82DAF"/>
    <w:rsid w:val="00A8553E"/>
    <w:rsid w:val="00A950D2"/>
    <w:rsid w:val="00A97709"/>
    <w:rsid w:val="00AA47E2"/>
    <w:rsid w:val="00AA7542"/>
    <w:rsid w:val="00AB302A"/>
    <w:rsid w:val="00AB4239"/>
    <w:rsid w:val="00AB7AD5"/>
    <w:rsid w:val="00AC3489"/>
    <w:rsid w:val="00AD1294"/>
    <w:rsid w:val="00AD52F4"/>
    <w:rsid w:val="00AD5656"/>
    <w:rsid w:val="00AD5E53"/>
    <w:rsid w:val="00AE54DD"/>
    <w:rsid w:val="00AF0998"/>
    <w:rsid w:val="00AFF81F"/>
    <w:rsid w:val="00AFF81F"/>
    <w:rsid w:val="00B00ED3"/>
    <w:rsid w:val="00B076E6"/>
    <w:rsid w:val="00B23C98"/>
    <w:rsid w:val="00B2571C"/>
    <w:rsid w:val="00B33185"/>
    <w:rsid w:val="00B33792"/>
    <w:rsid w:val="00B33FBA"/>
    <w:rsid w:val="00B44575"/>
    <w:rsid w:val="00B46788"/>
    <w:rsid w:val="00B50EF0"/>
    <w:rsid w:val="00B5149A"/>
    <w:rsid w:val="00B53C9E"/>
    <w:rsid w:val="00B57BC5"/>
    <w:rsid w:val="00B701E3"/>
    <w:rsid w:val="00B703AC"/>
    <w:rsid w:val="00B72FFD"/>
    <w:rsid w:val="00B764FF"/>
    <w:rsid w:val="00B8722F"/>
    <w:rsid w:val="00B9041B"/>
    <w:rsid w:val="00B90CFE"/>
    <w:rsid w:val="00B94F96"/>
    <w:rsid w:val="00BA7A08"/>
    <w:rsid w:val="00BB3D04"/>
    <w:rsid w:val="00BB5336"/>
    <w:rsid w:val="00BB7988"/>
    <w:rsid w:val="00BC4941"/>
    <w:rsid w:val="00BD7B4D"/>
    <w:rsid w:val="00BF3413"/>
    <w:rsid w:val="00BF4079"/>
    <w:rsid w:val="00BF7324"/>
    <w:rsid w:val="00C026AA"/>
    <w:rsid w:val="00C05AB7"/>
    <w:rsid w:val="00C103E4"/>
    <w:rsid w:val="00C11AF6"/>
    <w:rsid w:val="00C13C06"/>
    <w:rsid w:val="00C17354"/>
    <w:rsid w:val="00C22E38"/>
    <w:rsid w:val="00C24507"/>
    <w:rsid w:val="00C32C26"/>
    <w:rsid w:val="00C436A3"/>
    <w:rsid w:val="00C448C8"/>
    <w:rsid w:val="00C47725"/>
    <w:rsid w:val="00C500CC"/>
    <w:rsid w:val="00C517EA"/>
    <w:rsid w:val="00C519A4"/>
    <w:rsid w:val="00C54FDE"/>
    <w:rsid w:val="00C62C27"/>
    <w:rsid w:val="00C73FB0"/>
    <w:rsid w:val="00C76BA1"/>
    <w:rsid w:val="00C833E8"/>
    <w:rsid w:val="00C8381A"/>
    <w:rsid w:val="00C83CCA"/>
    <w:rsid w:val="00C87820"/>
    <w:rsid w:val="00C95F1C"/>
    <w:rsid w:val="00CA1C0A"/>
    <w:rsid w:val="00CA2D6A"/>
    <w:rsid w:val="00CA2DF0"/>
    <w:rsid w:val="00CA3C06"/>
    <w:rsid w:val="00CA3D31"/>
    <w:rsid w:val="00CA52D1"/>
    <w:rsid w:val="00CA772D"/>
    <w:rsid w:val="00CA7823"/>
    <w:rsid w:val="00CB19CC"/>
    <w:rsid w:val="00CB3B2C"/>
    <w:rsid w:val="00CC743B"/>
    <w:rsid w:val="00CD1A07"/>
    <w:rsid w:val="00CD1BB0"/>
    <w:rsid w:val="00CD5045"/>
    <w:rsid w:val="00CE05C4"/>
    <w:rsid w:val="00CE133D"/>
    <w:rsid w:val="00CE1A00"/>
    <w:rsid w:val="00CE31BF"/>
    <w:rsid w:val="00CE56E6"/>
    <w:rsid w:val="00CF04DF"/>
    <w:rsid w:val="00CF05E7"/>
    <w:rsid w:val="00CF20D6"/>
    <w:rsid w:val="00CF47A2"/>
    <w:rsid w:val="00CF689B"/>
    <w:rsid w:val="00CF76DD"/>
    <w:rsid w:val="00D03BFC"/>
    <w:rsid w:val="00D04305"/>
    <w:rsid w:val="00D05802"/>
    <w:rsid w:val="00D0631C"/>
    <w:rsid w:val="00D11081"/>
    <w:rsid w:val="00D119BE"/>
    <w:rsid w:val="00D13001"/>
    <w:rsid w:val="00D133F5"/>
    <w:rsid w:val="00D228E9"/>
    <w:rsid w:val="00D258AE"/>
    <w:rsid w:val="00D26221"/>
    <w:rsid w:val="00D26F19"/>
    <w:rsid w:val="00D36BF8"/>
    <w:rsid w:val="00D416FA"/>
    <w:rsid w:val="00D4626F"/>
    <w:rsid w:val="00D46A31"/>
    <w:rsid w:val="00D5316B"/>
    <w:rsid w:val="00D54A69"/>
    <w:rsid w:val="00D6482F"/>
    <w:rsid w:val="00D6792E"/>
    <w:rsid w:val="00D70122"/>
    <w:rsid w:val="00D76877"/>
    <w:rsid w:val="00D868F9"/>
    <w:rsid w:val="00D87C22"/>
    <w:rsid w:val="00D95A60"/>
    <w:rsid w:val="00DA5EEC"/>
    <w:rsid w:val="00DA7F28"/>
    <w:rsid w:val="00DB5868"/>
    <w:rsid w:val="00DB5B9E"/>
    <w:rsid w:val="00DB7851"/>
    <w:rsid w:val="00DD067D"/>
    <w:rsid w:val="00DD4BC0"/>
    <w:rsid w:val="00DD727D"/>
    <w:rsid w:val="00DF2E85"/>
    <w:rsid w:val="00DF3097"/>
    <w:rsid w:val="00DF3A87"/>
    <w:rsid w:val="00E019D3"/>
    <w:rsid w:val="00E034C5"/>
    <w:rsid w:val="00E07A14"/>
    <w:rsid w:val="00E10167"/>
    <w:rsid w:val="00E1787F"/>
    <w:rsid w:val="00E23B5D"/>
    <w:rsid w:val="00E3381D"/>
    <w:rsid w:val="00E36259"/>
    <w:rsid w:val="00E404F2"/>
    <w:rsid w:val="00E438EF"/>
    <w:rsid w:val="00E4743D"/>
    <w:rsid w:val="00E55A6F"/>
    <w:rsid w:val="00E62DA6"/>
    <w:rsid w:val="00E65BA9"/>
    <w:rsid w:val="00E66A4E"/>
    <w:rsid w:val="00E705E1"/>
    <w:rsid w:val="00E7414B"/>
    <w:rsid w:val="00E82A34"/>
    <w:rsid w:val="00E8717F"/>
    <w:rsid w:val="00E94624"/>
    <w:rsid w:val="00EA4011"/>
    <w:rsid w:val="00EA6991"/>
    <w:rsid w:val="00EA7642"/>
    <w:rsid w:val="00EB10AB"/>
    <w:rsid w:val="00EB1313"/>
    <w:rsid w:val="00EB34CC"/>
    <w:rsid w:val="00EB5BF6"/>
    <w:rsid w:val="00EC5489"/>
    <w:rsid w:val="00EC75B6"/>
    <w:rsid w:val="00ED2383"/>
    <w:rsid w:val="00ED33A6"/>
    <w:rsid w:val="00ED5B30"/>
    <w:rsid w:val="00ED7A49"/>
    <w:rsid w:val="00EE054B"/>
    <w:rsid w:val="00EE14B6"/>
    <w:rsid w:val="00EE176C"/>
    <w:rsid w:val="00EE3151"/>
    <w:rsid w:val="00EE5EFD"/>
    <w:rsid w:val="00EE6149"/>
    <w:rsid w:val="00EE7EFF"/>
    <w:rsid w:val="00EF78CE"/>
    <w:rsid w:val="00F1296F"/>
    <w:rsid w:val="00F136C8"/>
    <w:rsid w:val="00F165FD"/>
    <w:rsid w:val="00F20514"/>
    <w:rsid w:val="00F2265D"/>
    <w:rsid w:val="00F2636E"/>
    <w:rsid w:val="00F265C5"/>
    <w:rsid w:val="00F266CC"/>
    <w:rsid w:val="00F31F3C"/>
    <w:rsid w:val="00F348EA"/>
    <w:rsid w:val="00F36D15"/>
    <w:rsid w:val="00F42A99"/>
    <w:rsid w:val="00F458CA"/>
    <w:rsid w:val="00F46C7C"/>
    <w:rsid w:val="00F47A7A"/>
    <w:rsid w:val="00F5365A"/>
    <w:rsid w:val="00F5424F"/>
    <w:rsid w:val="00F577ED"/>
    <w:rsid w:val="00F63D22"/>
    <w:rsid w:val="00F67AF0"/>
    <w:rsid w:val="00F70832"/>
    <w:rsid w:val="00F74048"/>
    <w:rsid w:val="00F74118"/>
    <w:rsid w:val="00F76AB3"/>
    <w:rsid w:val="00F77AFE"/>
    <w:rsid w:val="00F77CB9"/>
    <w:rsid w:val="00F86088"/>
    <w:rsid w:val="00F869B3"/>
    <w:rsid w:val="00F86E9B"/>
    <w:rsid w:val="00F90AC4"/>
    <w:rsid w:val="00F92B24"/>
    <w:rsid w:val="00F9312E"/>
    <w:rsid w:val="00F9385E"/>
    <w:rsid w:val="00F97C4D"/>
    <w:rsid w:val="00FA4913"/>
    <w:rsid w:val="00FB2431"/>
    <w:rsid w:val="00FB56F0"/>
    <w:rsid w:val="00FC4E5A"/>
    <w:rsid w:val="00FC50B2"/>
    <w:rsid w:val="00FC7119"/>
    <w:rsid w:val="00FD06FD"/>
    <w:rsid w:val="00FD3868"/>
    <w:rsid w:val="00FD7E9B"/>
    <w:rsid w:val="00FE1726"/>
    <w:rsid w:val="00FE38DE"/>
    <w:rsid w:val="00FE621F"/>
    <w:rsid w:val="00FE65EF"/>
    <w:rsid w:val="00FF4613"/>
    <w:rsid w:val="00FF4D2F"/>
    <w:rsid w:val="00FF5F30"/>
    <w:rsid w:val="010A771B"/>
    <w:rsid w:val="01190DDD"/>
    <w:rsid w:val="012BFBD3"/>
    <w:rsid w:val="012BFBD3"/>
    <w:rsid w:val="013803B0"/>
    <w:rsid w:val="01530B51"/>
    <w:rsid w:val="015D9F93"/>
    <w:rsid w:val="015D9F93"/>
    <w:rsid w:val="0160100F"/>
    <w:rsid w:val="0176E8E2"/>
    <w:rsid w:val="017D18D1"/>
    <w:rsid w:val="017E65BE"/>
    <w:rsid w:val="0182409D"/>
    <w:rsid w:val="0182409D"/>
    <w:rsid w:val="01D3F6AC"/>
    <w:rsid w:val="01ED59BA"/>
    <w:rsid w:val="020D8307"/>
    <w:rsid w:val="0236BFA0"/>
    <w:rsid w:val="02389A34"/>
    <w:rsid w:val="02426762"/>
    <w:rsid w:val="024CEE1E"/>
    <w:rsid w:val="02602484"/>
    <w:rsid w:val="02602484"/>
    <w:rsid w:val="02B26822"/>
    <w:rsid w:val="02CCFD99"/>
    <w:rsid w:val="02CCFD99"/>
    <w:rsid w:val="02E9CCE4"/>
    <w:rsid w:val="03091FBD"/>
    <w:rsid w:val="0322E418"/>
    <w:rsid w:val="032D9B5C"/>
    <w:rsid w:val="034AC6AA"/>
    <w:rsid w:val="0351CD1F"/>
    <w:rsid w:val="0354BB6B"/>
    <w:rsid w:val="0377A3EA"/>
    <w:rsid w:val="0381E330"/>
    <w:rsid w:val="03BC567A"/>
    <w:rsid w:val="03E35A70"/>
    <w:rsid w:val="03E35A70"/>
    <w:rsid w:val="043A3DBD"/>
    <w:rsid w:val="043A3DBD"/>
    <w:rsid w:val="048FFEB3"/>
    <w:rsid w:val="04971040"/>
    <w:rsid w:val="04BD7F86"/>
    <w:rsid w:val="04CE7D96"/>
    <w:rsid w:val="0513C487"/>
    <w:rsid w:val="05174BAF"/>
    <w:rsid w:val="051C65D4"/>
    <w:rsid w:val="052B8B4A"/>
    <w:rsid w:val="0531E3BD"/>
    <w:rsid w:val="0557BFCC"/>
    <w:rsid w:val="059CFB4F"/>
    <w:rsid w:val="05D1BFBB"/>
    <w:rsid w:val="05F91AF4"/>
    <w:rsid w:val="064B400E"/>
    <w:rsid w:val="06720602"/>
    <w:rsid w:val="06803257"/>
    <w:rsid w:val="06A50100"/>
    <w:rsid w:val="06D7E28E"/>
    <w:rsid w:val="071B9D9F"/>
    <w:rsid w:val="0736F83D"/>
    <w:rsid w:val="07417F12"/>
    <w:rsid w:val="07432479"/>
    <w:rsid w:val="0745D377"/>
    <w:rsid w:val="075075CC"/>
    <w:rsid w:val="0751B70B"/>
    <w:rsid w:val="07A1A29A"/>
    <w:rsid w:val="07E32FBE"/>
    <w:rsid w:val="07E50055"/>
    <w:rsid w:val="07E50055"/>
    <w:rsid w:val="0804F082"/>
    <w:rsid w:val="0825428A"/>
    <w:rsid w:val="08309B45"/>
    <w:rsid w:val="08523CD2"/>
    <w:rsid w:val="0856363F"/>
    <w:rsid w:val="0856363F"/>
    <w:rsid w:val="08598E0C"/>
    <w:rsid w:val="086A6A90"/>
    <w:rsid w:val="086ED08C"/>
    <w:rsid w:val="087C8613"/>
    <w:rsid w:val="087C8613"/>
    <w:rsid w:val="08B23877"/>
    <w:rsid w:val="08DA6301"/>
    <w:rsid w:val="08DE261B"/>
    <w:rsid w:val="08F7CC09"/>
    <w:rsid w:val="0918C0B4"/>
    <w:rsid w:val="09966E17"/>
    <w:rsid w:val="099B9D5E"/>
    <w:rsid w:val="09A077CE"/>
    <w:rsid w:val="09A56D46"/>
    <w:rsid w:val="09CB94B6"/>
    <w:rsid w:val="09E1CCEC"/>
    <w:rsid w:val="0A032179"/>
    <w:rsid w:val="0A240979"/>
    <w:rsid w:val="0A25A785"/>
    <w:rsid w:val="0A537446"/>
    <w:rsid w:val="0A542ECA"/>
    <w:rsid w:val="0A542ECA"/>
    <w:rsid w:val="0A5F8217"/>
    <w:rsid w:val="0A633FCE"/>
    <w:rsid w:val="0AAE29EF"/>
    <w:rsid w:val="0AB864C5"/>
    <w:rsid w:val="0ABBF9C3"/>
    <w:rsid w:val="0AEBCF06"/>
    <w:rsid w:val="0AEBCF06"/>
    <w:rsid w:val="0B2A783C"/>
    <w:rsid w:val="0B87B6DA"/>
    <w:rsid w:val="0B8930CF"/>
    <w:rsid w:val="0C3D322B"/>
    <w:rsid w:val="0C3D322B"/>
    <w:rsid w:val="0C7D4085"/>
    <w:rsid w:val="0CCB5FDE"/>
    <w:rsid w:val="0D176766"/>
    <w:rsid w:val="0D4A2C20"/>
    <w:rsid w:val="0D53FAA6"/>
    <w:rsid w:val="0D6B9093"/>
    <w:rsid w:val="0D92A398"/>
    <w:rsid w:val="0D92A398"/>
    <w:rsid w:val="0DC01D52"/>
    <w:rsid w:val="0DC4F2DC"/>
    <w:rsid w:val="0DC4F2DC"/>
    <w:rsid w:val="0DC7752F"/>
    <w:rsid w:val="0E629848"/>
    <w:rsid w:val="0E69EE48"/>
    <w:rsid w:val="0E7421DA"/>
    <w:rsid w:val="0E88E4C8"/>
    <w:rsid w:val="0E899720"/>
    <w:rsid w:val="0E9521AC"/>
    <w:rsid w:val="0EB55EE3"/>
    <w:rsid w:val="0ECF9A41"/>
    <w:rsid w:val="0EE3D1B0"/>
    <w:rsid w:val="0F53A11B"/>
    <w:rsid w:val="0F82BC46"/>
    <w:rsid w:val="0F995A1C"/>
    <w:rsid w:val="0FB4E626"/>
    <w:rsid w:val="0FB8EC7B"/>
    <w:rsid w:val="0FC04B26"/>
    <w:rsid w:val="0FCDE8A5"/>
    <w:rsid w:val="0FD6595B"/>
    <w:rsid w:val="0FDDF98D"/>
    <w:rsid w:val="0FE15FA8"/>
    <w:rsid w:val="10058D6D"/>
    <w:rsid w:val="101783F3"/>
    <w:rsid w:val="10B7FBD0"/>
    <w:rsid w:val="10F748B9"/>
    <w:rsid w:val="110789B8"/>
    <w:rsid w:val="110789B8"/>
    <w:rsid w:val="11180DC7"/>
    <w:rsid w:val="11180DC7"/>
    <w:rsid w:val="112CCF4E"/>
    <w:rsid w:val="115354A8"/>
    <w:rsid w:val="115FCF4B"/>
    <w:rsid w:val="1182B943"/>
    <w:rsid w:val="11846A1F"/>
    <w:rsid w:val="118603EF"/>
    <w:rsid w:val="118603EF"/>
    <w:rsid w:val="119B5733"/>
    <w:rsid w:val="120C7534"/>
    <w:rsid w:val="1212C84D"/>
    <w:rsid w:val="1221848D"/>
    <w:rsid w:val="1259C499"/>
    <w:rsid w:val="126B6664"/>
    <w:rsid w:val="127E544F"/>
    <w:rsid w:val="1293D57C"/>
    <w:rsid w:val="12AB97DC"/>
    <w:rsid w:val="12C57805"/>
    <w:rsid w:val="12F22BAC"/>
    <w:rsid w:val="13038694"/>
    <w:rsid w:val="130564F8"/>
    <w:rsid w:val="135E950D"/>
    <w:rsid w:val="136FDFCA"/>
    <w:rsid w:val="138454C7"/>
    <w:rsid w:val="138F4D0A"/>
    <w:rsid w:val="13A20E53"/>
    <w:rsid w:val="13D419F4"/>
    <w:rsid w:val="13E31363"/>
    <w:rsid w:val="13E97468"/>
    <w:rsid w:val="13E97468"/>
    <w:rsid w:val="13F5C052"/>
    <w:rsid w:val="13F5C052"/>
    <w:rsid w:val="14158DB6"/>
    <w:rsid w:val="14547C4F"/>
    <w:rsid w:val="14547C4F"/>
    <w:rsid w:val="14549CCB"/>
    <w:rsid w:val="14647C42"/>
    <w:rsid w:val="14AB171B"/>
    <w:rsid w:val="14D8EE83"/>
    <w:rsid w:val="14D8EE83"/>
    <w:rsid w:val="14F75010"/>
    <w:rsid w:val="151FC447"/>
    <w:rsid w:val="15687BAE"/>
    <w:rsid w:val="158B3B88"/>
    <w:rsid w:val="15DD1BE2"/>
    <w:rsid w:val="15E705C3"/>
    <w:rsid w:val="16013C72"/>
    <w:rsid w:val="1619F419"/>
    <w:rsid w:val="16607C5F"/>
    <w:rsid w:val="1661410A"/>
    <w:rsid w:val="1661410A"/>
    <w:rsid w:val="16730FE1"/>
    <w:rsid w:val="169CAD7A"/>
    <w:rsid w:val="169E365B"/>
    <w:rsid w:val="16A4A6C7"/>
    <w:rsid w:val="16B5D459"/>
    <w:rsid w:val="16F4D414"/>
    <w:rsid w:val="16F86BFB"/>
    <w:rsid w:val="1724484A"/>
    <w:rsid w:val="174437D1"/>
    <w:rsid w:val="1752656F"/>
    <w:rsid w:val="17A3D854"/>
    <w:rsid w:val="17ABBB8A"/>
    <w:rsid w:val="17B11D8E"/>
    <w:rsid w:val="17B5B04B"/>
    <w:rsid w:val="18A913C0"/>
    <w:rsid w:val="19016060"/>
    <w:rsid w:val="191229A5"/>
    <w:rsid w:val="1939723E"/>
    <w:rsid w:val="19441F05"/>
    <w:rsid w:val="1957D0C0"/>
    <w:rsid w:val="195C6F26"/>
    <w:rsid w:val="195FA420"/>
    <w:rsid w:val="196031E9"/>
    <w:rsid w:val="197FF046"/>
    <w:rsid w:val="19A2152B"/>
    <w:rsid w:val="19B9B46E"/>
    <w:rsid w:val="19C18C83"/>
    <w:rsid w:val="19D76443"/>
    <w:rsid w:val="19D76443"/>
    <w:rsid w:val="19E01D3E"/>
    <w:rsid w:val="1A1BE2F6"/>
    <w:rsid w:val="1A278AD2"/>
    <w:rsid w:val="1A37F219"/>
    <w:rsid w:val="1A481BE2"/>
    <w:rsid w:val="1A4CDE27"/>
    <w:rsid w:val="1A64B509"/>
    <w:rsid w:val="1A805D8B"/>
    <w:rsid w:val="1A8178C2"/>
    <w:rsid w:val="1B00B015"/>
    <w:rsid w:val="1B09BFDE"/>
    <w:rsid w:val="1B09F869"/>
    <w:rsid w:val="1B12F162"/>
    <w:rsid w:val="1B12F162"/>
    <w:rsid w:val="1B13F7F1"/>
    <w:rsid w:val="1B181939"/>
    <w:rsid w:val="1B531281"/>
    <w:rsid w:val="1B57F3E6"/>
    <w:rsid w:val="1B793F25"/>
    <w:rsid w:val="1B7C00E0"/>
    <w:rsid w:val="1BBDC454"/>
    <w:rsid w:val="1BBDC454"/>
    <w:rsid w:val="1BC478DB"/>
    <w:rsid w:val="1BCAAC50"/>
    <w:rsid w:val="1C15205D"/>
    <w:rsid w:val="1C76ACD3"/>
    <w:rsid w:val="1C888E9B"/>
    <w:rsid w:val="1CC0A494"/>
    <w:rsid w:val="1CCA1D50"/>
    <w:rsid w:val="1CCA1D50"/>
    <w:rsid w:val="1CE9B553"/>
    <w:rsid w:val="1D002171"/>
    <w:rsid w:val="1D470BCE"/>
    <w:rsid w:val="1D60A468"/>
    <w:rsid w:val="1D60A468"/>
    <w:rsid w:val="1D761212"/>
    <w:rsid w:val="1D77FD41"/>
    <w:rsid w:val="1D77FD41"/>
    <w:rsid w:val="1D85D2BB"/>
    <w:rsid w:val="1D9EF842"/>
    <w:rsid w:val="1DFFC2C9"/>
    <w:rsid w:val="1E2EBC0A"/>
    <w:rsid w:val="1E36C4C5"/>
    <w:rsid w:val="1E542E28"/>
    <w:rsid w:val="1E8DEF20"/>
    <w:rsid w:val="1EDA6503"/>
    <w:rsid w:val="1F1C6D41"/>
    <w:rsid w:val="1F4345D2"/>
    <w:rsid w:val="1F7A651C"/>
    <w:rsid w:val="1F8B2B4C"/>
    <w:rsid w:val="1FBD23FE"/>
    <w:rsid w:val="1FEB6876"/>
    <w:rsid w:val="201C54ED"/>
    <w:rsid w:val="202FA19C"/>
    <w:rsid w:val="204CF7FB"/>
    <w:rsid w:val="208E7CD3"/>
    <w:rsid w:val="2093EF73"/>
    <w:rsid w:val="209B133F"/>
    <w:rsid w:val="20CEFEA9"/>
    <w:rsid w:val="20F872D1"/>
    <w:rsid w:val="210A3396"/>
    <w:rsid w:val="212D966A"/>
    <w:rsid w:val="212D966A"/>
    <w:rsid w:val="212FBD18"/>
    <w:rsid w:val="2156C940"/>
    <w:rsid w:val="21716C02"/>
    <w:rsid w:val="2171B55E"/>
    <w:rsid w:val="21FA3432"/>
    <w:rsid w:val="21FDFD06"/>
    <w:rsid w:val="222E9FB3"/>
    <w:rsid w:val="22404865"/>
    <w:rsid w:val="22DD7967"/>
    <w:rsid w:val="22EBBB31"/>
    <w:rsid w:val="22EBBB31"/>
    <w:rsid w:val="232FBAE7"/>
    <w:rsid w:val="233A5BE6"/>
    <w:rsid w:val="233EC35F"/>
    <w:rsid w:val="234BFDDB"/>
    <w:rsid w:val="2353A258"/>
    <w:rsid w:val="238F5E80"/>
    <w:rsid w:val="2396775E"/>
    <w:rsid w:val="239F8E93"/>
    <w:rsid w:val="23ECA48C"/>
    <w:rsid w:val="244B234A"/>
    <w:rsid w:val="2458334E"/>
    <w:rsid w:val="245F4285"/>
    <w:rsid w:val="247BF624"/>
    <w:rsid w:val="248B22E3"/>
    <w:rsid w:val="24D2B66F"/>
    <w:rsid w:val="2511FBBF"/>
    <w:rsid w:val="2541A0D6"/>
    <w:rsid w:val="254459CE"/>
    <w:rsid w:val="254517DE"/>
    <w:rsid w:val="255C8E1E"/>
    <w:rsid w:val="2567DDE3"/>
    <w:rsid w:val="256F9ECD"/>
    <w:rsid w:val="2575DCBC"/>
    <w:rsid w:val="257742AE"/>
    <w:rsid w:val="259AD46F"/>
    <w:rsid w:val="25AA44D8"/>
    <w:rsid w:val="25CDA99B"/>
    <w:rsid w:val="25E9A8AC"/>
    <w:rsid w:val="261DE9B3"/>
    <w:rsid w:val="261E3113"/>
    <w:rsid w:val="26265849"/>
    <w:rsid w:val="26265849"/>
    <w:rsid w:val="264826C7"/>
    <w:rsid w:val="264C7A95"/>
    <w:rsid w:val="265FBA00"/>
    <w:rsid w:val="266FDDD2"/>
    <w:rsid w:val="267033CF"/>
    <w:rsid w:val="26BE4E11"/>
    <w:rsid w:val="26BE4E11"/>
    <w:rsid w:val="26BF8476"/>
    <w:rsid w:val="271DC539"/>
    <w:rsid w:val="27313DC8"/>
    <w:rsid w:val="273BE60E"/>
    <w:rsid w:val="2742F374"/>
    <w:rsid w:val="2742F374"/>
    <w:rsid w:val="274FCDBF"/>
    <w:rsid w:val="27590AC2"/>
    <w:rsid w:val="27590AC2"/>
    <w:rsid w:val="2767C9DA"/>
    <w:rsid w:val="279F5CEE"/>
    <w:rsid w:val="27A6B892"/>
    <w:rsid w:val="27D9941D"/>
    <w:rsid w:val="27D9941D"/>
    <w:rsid w:val="27EC3B4C"/>
    <w:rsid w:val="27FD808E"/>
    <w:rsid w:val="27FD808E"/>
    <w:rsid w:val="2800B827"/>
    <w:rsid w:val="282B2B80"/>
    <w:rsid w:val="282B2B80"/>
    <w:rsid w:val="282B650B"/>
    <w:rsid w:val="282B650B"/>
    <w:rsid w:val="285373B1"/>
    <w:rsid w:val="28C071BF"/>
    <w:rsid w:val="28C757F1"/>
    <w:rsid w:val="28D8E660"/>
    <w:rsid w:val="28F2050D"/>
    <w:rsid w:val="28FF5D15"/>
    <w:rsid w:val="29333F96"/>
    <w:rsid w:val="296EC9AE"/>
    <w:rsid w:val="29A2DA0F"/>
    <w:rsid w:val="29C19FEB"/>
    <w:rsid w:val="29C24A01"/>
    <w:rsid w:val="29C64789"/>
    <w:rsid w:val="29C88D21"/>
    <w:rsid w:val="29CF7488"/>
    <w:rsid w:val="29D2745B"/>
    <w:rsid w:val="29EF9A0F"/>
    <w:rsid w:val="29F5D13A"/>
    <w:rsid w:val="2A36648C"/>
    <w:rsid w:val="2AAD74C5"/>
    <w:rsid w:val="2ACDB0A0"/>
    <w:rsid w:val="2AE40B76"/>
    <w:rsid w:val="2AE653EE"/>
    <w:rsid w:val="2B0227C2"/>
    <w:rsid w:val="2B181916"/>
    <w:rsid w:val="2B1B312A"/>
    <w:rsid w:val="2B50A49C"/>
    <w:rsid w:val="2B59FFA6"/>
    <w:rsid w:val="2B5D099F"/>
    <w:rsid w:val="2B7CE137"/>
    <w:rsid w:val="2B7EAF9D"/>
    <w:rsid w:val="2BD7729F"/>
    <w:rsid w:val="2BDB5C1B"/>
    <w:rsid w:val="2C04B2A3"/>
    <w:rsid w:val="2C08468B"/>
    <w:rsid w:val="2C1F7062"/>
    <w:rsid w:val="2C35FB13"/>
    <w:rsid w:val="2C3D04FD"/>
    <w:rsid w:val="2C7D7FDF"/>
    <w:rsid w:val="2C7E6428"/>
    <w:rsid w:val="2C876F74"/>
    <w:rsid w:val="2C876F74"/>
    <w:rsid w:val="2C95DF25"/>
    <w:rsid w:val="2CA5C641"/>
    <w:rsid w:val="2CC8C289"/>
    <w:rsid w:val="2CD94B18"/>
    <w:rsid w:val="2CEBD035"/>
    <w:rsid w:val="2D00D834"/>
    <w:rsid w:val="2D03A9BA"/>
    <w:rsid w:val="2D06A386"/>
    <w:rsid w:val="2D22FAA7"/>
    <w:rsid w:val="2D22FAA7"/>
    <w:rsid w:val="2D3ACE6D"/>
    <w:rsid w:val="2D440134"/>
    <w:rsid w:val="2D58AD8D"/>
    <w:rsid w:val="2D7FF1B7"/>
    <w:rsid w:val="2DB0FE9F"/>
    <w:rsid w:val="2DD0D03D"/>
    <w:rsid w:val="2DF422F8"/>
    <w:rsid w:val="2E3DCBC1"/>
    <w:rsid w:val="2E47DBEC"/>
    <w:rsid w:val="2E47DBEC"/>
    <w:rsid w:val="2E47E976"/>
    <w:rsid w:val="2E47E976"/>
    <w:rsid w:val="2E48781B"/>
    <w:rsid w:val="2E4C29A3"/>
    <w:rsid w:val="2E54D5D7"/>
    <w:rsid w:val="2EE447C0"/>
    <w:rsid w:val="2F204FC4"/>
    <w:rsid w:val="2F3384FB"/>
    <w:rsid w:val="2F3384FB"/>
    <w:rsid w:val="2F5D5D4B"/>
    <w:rsid w:val="2F66A2E5"/>
    <w:rsid w:val="2F6EDF4E"/>
    <w:rsid w:val="2F7201E5"/>
    <w:rsid w:val="2F7201E5"/>
    <w:rsid w:val="2F9A8FBD"/>
    <w:rsid w:val="2FCB2801"/>
    <w:rsid w:val="2FEB9A75"/>
    <w:rsid w:val="2FF283F8"/>
    <w:rsid w:val="3029CCF4"/>
    <w:rsid w:val="3029CCF4"/>
    <w:rsid w:val="30315A66"/>
    <w:rsid w:val="30454B42"/>
    <w:rsid w:val="30523600"/>
    <w:rsid w:val="306CADC4"/>
    <w:rsid w:val="308B9973"/>
    <w:rsid w:val="308B9973"/>
    <w:rsid w:val="309CFB56"/>
    <w:rsid w:val="30F2B4C7"/>
    <w:rsid w:val="30F2B4C7"/>
    <w:rsid w:val="31107BC1"/>
    <w:rsid w:val="3155550D"/>
    <w:rsid w:val="3155550D"/>
    <w:rsid w:val="31660B1C"/>
    <w:rsid w:val="316967B4"/>
    <w:rsid w:val="317E2645"/>
    <w:rsid w:val="317E2645"/>
    <w:rsid w:val="31A4E58E"/>
    <w:rsid w:val="31E18E5D"/>
    <w:rsid w:val="31E18E5D"/>
    <w:rsid w:val="31E75207"/>
    <w:rsid w:val="31F1EC7F"/>
    <w:rsid w:val="31FE3A5A"/>
    <w:rsid w:val="320EF76E"/>
    <w:rsid w:val="3223B319"/>
    <w:rsid w:val="3227AFD9"/>
    <w:rsid w:val="323C13BB"/>
    <w:rsid w:val="324991F9"/>
    <w:rsid w:val="32529AA4"/>
    <w:rsid w:val="3259CD23"/>
    <w:rsid w:val="3278C314"/>
    <w:rsid w:val="32867676"/>
    <w:rsid w:val="3301BC3F"/>
    <w:rsid w:val="332BF356"/>
    <w:rsid w:val="332BF356"/>
    <w:rsid w:val="33467BC6"/>
    <w:rsid w:val="33467BC6"/>
    <w:rsid w:val="336D3277"/>
    <w:rsid w:val="33813C83"/>
    <w:rsid w:val="33BCD636"/>
    <w:rsid w:val="33BE9B18"/>
    <w:rsid w:val="33D56888"/>
    <w:rsid w:val="34143FE5"/>
    <w:rsid w:val="341C2222"/>
    <w:rsid w:val="341C9D66"/>
    <w:rsid w:val="34265F55"/>
    <w:rsid w:val="343E9B0B"/>
    <w:rsid w:val="3442C6E8"/>
    <w:rsid w:val="34AF15B1"/>
    <w:rsid w:val="34CFEB34"/>
    <w:rsid w:val="34DA6EF3"/>
    <w:rsid w:val="34DF0246"/>
    <w:rsid w:val="34E6A56B"/>
    <w:rsid w:val="34F7FC03"/>
    <w:rsid w:val="34F9CEC2"/>
    <w:rsid w:val="351ECDD9"/>
    <w:rsid w:val="35714B05"/>
    <w:rsid w:val="35892344"/>
    <w:rsid w:val="35992425"/>
    <w:rsid w:val="35A392C0"/>
    <w:rsid w:val="35A392C0"/>
    <w:rsid w:val="35A9681F"/>
    <w:rsid w:val="35B47696"/>
    <w:rsid w:val="35B47696"/>
    <w:rsid w:val="35D97588"/>
    <w:rsid w:val="35EEE091"/>
    <w:rsid w:val="36363C60"/>
    <w:rsid w:val="363B128C"/>
    <w:rsid w:val="36588575"/>
    <w:rsid w:val="367E7D8B"/>
    <w:rsid w:val="3688FB6E"/>
    <w:rsid w:val="36AA6AAC"/>
    <w:rsid w:val="36AF0D19"/>
    <w:rsid w:val="36FC27AF"/>
    <w:rsid w:val="370625C2"/>
    <w:rsid w:val="37387F7C"/>
    <w:rsid w:val="3780428C"/>
    <w:rsid w:val="37A553BE"/>
    <w:rsid w:val="37A6236A"/>
    <w:rsid w:val="37B68478"/>
    <w:rsid w:val="37BDEDE6"/>
    <w:rsid w:val="37DBD4FC"/>
    <w:rsid w:val="37DFD4A8"/>
    <w:rsid w:val="37E3992D"/>
    <w:rsid w:val="37E3992D"/>
    <w:rsid w:val="38086951"/>
    <w:rsid w:val="381DC403"/>
    <w:rsid w:val="38288AE4"/>
    <w:rsid w:val="382B2EF4"/>
    <w:rsid w:val="382EA42A"/>
    <w:rsid w:val="38317007"/>
    <w:rsid w:val="384AC8AA"/>
    <w:rsid w:val="3861FC44"/>
    <w:rsid w:val="38CD0D61"/>
    <w:rsid w:val="3928DE0C"/>
    <w:rsid w:val="3931D736"/>
    <w:rsid w:val="393A3118"/>
    <w:rsid w:val="393FA4BC"/>
    <w:rsid w:val="395DEB64"/>
    <w:rsid w:val="3986C88F"/>
    <w:rsid w:val="39B3912B"/>
    <w:rsid w:val="39B7C602"/>
    <w:rsid w:val="39BB57EA"/>
    <w:rsid w:val="39DAD457"/>
    <w:rsid w:val="39F31141"/>
    <w:rsid w:val="3A0007F5"/>
    <w:rsid w:val="3A20DED7"/>
    <w:rsid w:val="3A50C02C"/>
    <w:rsid w:val="3A53A54D"/>
    <w:rsid w:val="3A5D0408"/>
    <w:rsid w:val="3A706447"/>
    <w:rsid w:val="3A75E1C8"/>
    <w:rsid w:val="3A75E1C8"/>
    <w:rsid w:val="3A7AC881"/>
    <w:rsid w:val="3A8DE9E0"/>
    <w:rsid w:val="3A8DE9E0"/>
    <w:rsid w:val="3A8F7B94"/>
    <w:rsid w:val="3AAFCC9E"/>
    <w:rsid w:val="3AC8B90E"/>
    <w:rsid w:val="3B13824C"/>
    <w:rsid w:val="3B1B4F50"/>
    <w:rsid w:val="3B25F30F"/>
    <w:rsid w:val="3B2B0556"/>
    <w:rsid w:val="3B2E19A1"/>
    <w:rsid w:val="3B384D39"/>
    <w:rsid w:val="3B47A4AB"/>
    <w:rsid w:val="3B500998"/>
    <w:rsid w:val="3B5176BC"/>
    <w:rsid w:val="3B52724F"/>
    <w:rsid w:val="3B55550C"/>
    <w:rsid w:val="3B5FEF87"/>
    <w:rsid w:val="3BB48259"/>
    <w:rsid w:val="3BD363A1"/>
    <w:rsid w:val="3BD7F51F"/>
    <w:rsid w:val="3BEC3B0C"/>
    <w:rsid w:val="3BF36E91"/>
    <w:rsid w:val="3BF53F77"/>
    <w:rsid w:val="3C01AA19"/>
    <w:rsid w:val="3C4298E6"/>
    <w:rsid w:val="3C76A613"/>
    <w:rsid w:val="3C76A613"/>
    <w:rsid w:val="3C9C660D"/>
    <w:rsid w:val="3CA51317"/>
    <w:rsid w:val="3CB2D665"/>
    <w:rsid w:val="3CD4112F"/>
    <w:rsid w:val="3CDDB2A8"/>
    <w:rsid w:val="3CDE9795"/>
    <w:rsid w:val="3D1789DB"/>
    <w:rsid w:val="3D1A8E43"/>
    <w:rsid w:val="3D33CD12"/>
    <w:rsid w:val="3D33CD12"/>
    <w:rsid w:val="3D513941"/>
    <w:rsid w:val="3D55F09C"/>
    <w:rsid w:val="3D5F3ABA"/>
    <w:rsid w:val="3D7710FE"/>
    <w:rsid w:val="3DACF151"/>
    <w:rsid w:val="3DD9B7DF"/>
    <w:rsid w:val="3DE903A6"/>
    <w:rsid w:val="3E3DE0DD"/>
    <w:rsid w:val="3E3FA0FB"/>
    <w:rsid w:val="3E4B938E"/>
    <w:rsid w:val="3E85FAD9"/>
    <w:rsid w:val="3E8E80ED"/>
    <w:rsid w:val="3E90D835"/>
    <w:rsid w:val="3E90D835"/>
    <w:rsid w:val="3E9C9470"/>
    <w:rsid w:val="3EB48F82"/>
    <w:rsid w:val="3F04BAD5"/>
    <w:rsid w:val="3F0CC351"/>
    <w:rsid w:val="3F0ECABE"/>
    <w:rsid w:val="3F30E743"/>
    <w:rsid w:val="3F6B4106"/>
    <w:rsid w:val="3F711639"/>
    <w:rsid w:val="3F83CCBC"/>
    <w:rsid w:val="3F8BA0B4"/>
    <w:rsid w:val="4002792A"/>
    <w:rsid w:val="4033DF1A"/>
    <w:rsid w:val="404949D6"/>
    <w:rsid w:val="405895D7"/>
    <w:rsid w:val="40631795"/>
    <w:rsid w:val="406B8F14"/>
    <w:rsid w:val="40742610"/>
    <w:rsid w:val="408168BA"/>
    <w:rsid w:val="40833599"/>
    <w:rsid w:val="40833599"/>
    <w:rsid w:val="4089F553"/>
    <w:rsid w:val="408CD3AF"/>
    <w:rsid w:val="409F2730"/>
    <w:rsid w:val="40BBC47F"/>
    <w:rsid w:val="40C05CC1"/>
    <w:rsid w:val="40F442C5"/>
    <w:rsid w:val="4196E8C5"/>
    <w:rsid w:val="41B0500D"/>
    <w:rsid w:val="41EB4390"/>
    <w:rsid w:val="41ED7F33"/>
    <w:rsid w:val="4202C2AF"/>
    <w:rsid w:val="420828D5"/>
    <w:rsid w:val="4222460D"/>
    <w:rsid w:val="4238241C"/>
    <w:rsid w:val="426EF730"/>
    <w:rsid w:val="428EEC46"/>
    <w:rsid w:val="42AA12E4"/>
    <w:rsid w:val="42AF0670"/>
    <w:rsid w:val="42B592BE"/>
    <w:rsid w:val="42B592BE"/>
    <w:rsid w:val="42F2CBBD"/>
    <w:rsid w:val="42F2CBBD"/>
    <w:rsid w:val="42FFDB61"/>
    <w:rsid w:val="43115617"/>
    <w:rsid w:val="4312CFAC"/>
    <w:rsid w:val="4324DC01"/>
    <w:rsid w:val="433C9D58"/>
    <w:rsid w:val="4343D38B"/>
    <w:rsid w:val="4367C98B"/>
    <w:rsid w:val="438B42B5"/>
    <w:rsid w:val="43940FD6"/>
    <w:rsid w:val="43B953A3"/>
    <w:rsid w:val="43BF111B"/>
    <w:rsid w:val="43E66894"/>
    <w:rsid w:val="43ED8B5E"/>
    <w:rsid w:val="4401010E"/>
    <w:rsid w:val="44032F1F"/>
    <w:rsid w:val="44242F10"/>
    <w:rsid w:val="446C43B2"/>
    <w:rsid w:val="446C8A1B"/>
    <w:rsid w:val="4480B43E"/>
    <w:rsid w:val="449D0F83"/>
    <w:rsid w:val="44A03676"/>
    <w:rsid w:val="44A4C7AD"/>
    <w:rsid w:val="44AC451B"/>
    <w:rsid w:val="44B4F817"/>
    <w:rsid w:val="44B70D6A"/>
    <w:rsid w:val="44C1D37B"/>
    <w:rsid w:val="44E9D687"/>
    <w:rsid w:val="4506DFD3"/>
    <w:rsid w:val="455F5195"/>
    <w:rsid w:val="45715DE2"/>
    <w:rsid w:val="45BEEEFB"/>
    <w:rsid w:val="45D77AC8"/>
    <w:rsid w:val="45FE7E78"/>
    <w:rsid w:val="4614ACE6"/>
    <w:rsid w:val="463667F6"/>
    <w:rsid w:val="468B7E76"/>
    <w:rsid w:val="469F56E5"/>
    <w:rsid w:val="46A0C60E"/>
    <w:rsid w:val="46A70F3D"/>
    <w:rsid w:val="46D5BC8F"/>
    <w:rsid w:val="46DB3DF7"/>
    <w:rsid w:val="46DB3DF7"/>
    <w:rsid w:val="472AE3FB"/>
    <w:rsid w:val="472F69E9"/>
    <w:rsid w:val="475EE98E"/>
    <w:rsid w:val="476DE488"/>
    <w:rsid w:val="47947B32"/>
    <w:rsid w:val="479660D2"/>
    <w:rsid w:val="4798F25B"/>
    <w:rsid w:val="4798F25B"/>
    <w:rsid w:val="47A7442E"/>
    <w:rsid w:val="47A7442E"/>
    <w:rsid w:val="47C69FB5"/>
    <w:rsid w:val="47CA93AF"/>
    <w:rsid w:val="47DAEB9F"/>
    <w:rsid w:val="47DAEB9F"/>
    <w:rsid w:val="47DF77A9"/>
    <w:rsid w:val="47DF77A9"/>
    <w:rsid w:val="483496E8"/>
    <w:rsid w:val="4841FF6E"/>
    <w:rsid w:val="4848800D"/>
    <w:rsid w:val="48666A12"/>
    <w:rsid w:val="48766FF2"/>
    <w:rsid w:val="4882880D"/>
    <w:rsid w:val="4887B394"/>
    <w:rsid w:val="48D7DA26"/>
    <w:rsid w:val="48DFEC53"/>
    <w:rsid w:val="48FFB323"/>
    <w:rsid w:val="4916DAE7"/>
    <w:rsid w:val="491AAFB2"/>
    <w:rsid w:val="491E3A0A"/>
    <w:rsid w:val="495B3C62"/>
    <w:rsid w:val="49AAE45F"/>
    <w:rsid w:val="49AC1EB6"/>
    <w:rsid w:val="49D90746"/>
    <w:rsid w:val="49D90746"/>
    <w:rsid w:val="49DCCC12"/>
    <w:rsid w:val="49DCCC12"/>
    <w:rsid w:val="49EB452B"/>
    <w:rsid w:val="4A31065C"/>
    <w:rsid w:val="4A3443F9"/>
    <w:rsid w:val="4A3F4893"/>
    <w:rsid w:val="4A5704E6"/>
    <w:rsid w:val="4A7BB6BE"/>
    <w:rsid w:val="4A808430"/>
    <w:rsid w:val="4A814907"/>
    <w:rsid w:val="4A8CD416"/>
    <w:rsid w:val="4AD07085"/>
    <w:rsid w:val="4AD10680"/>
    <w:rsid w:val="4AD10680"/>
    <w:rsid w:val="4AF4EC7C"/>
    <w:rsid w:val="4B214413"/>
    <w:rsid w:val="4B598768"/>
    <w:rsid w:val="4B7C03DA"/>
    <w:rsid w:val="4B7D4B3E"/>
    <w:rsid w:val="4B8CD05D"/>
    <w:rsid w:val="4B8CFCC4"/>
    <w:rsid w:val="4B8D5B45"/>
    <w:rsid w:val="4BA50108"/>
    <w:rsid w:val="4BAF1DF2"/>
    <w:rsid w:val="4C5165A1"/>
    <w:rsid w:val="4C7F8302"/>
    <w:rsid w:val="4C7F8302"/>
    <w:rsid w:val="4C9B20A7"/>
    <w:rsid w:val="4C9B20A7"/>
    <w:rsid w:val="4CC046C7"/>
    <w:rsid w:val="4CC1E0DE"/>
    <w:rsid w:val="4CECF9A2"/>
    <w:rsid w:val="4D7EA520"/>
    <w:rsid w:val="4D83FF47"/>
    <w:rsid w:val="4DBD1331"/>
    <w:rsid w:val="4E33D9EF"/>
    <w:rsid w:val="4E4D1E0A"/>
    <w:rsid w:val="4E4E7499"/>
    <w:rsid w:val="4E823B6D"/>
    <w:rsid w:val="4E8AA546"/>
    <w:rsid w:val="4E8E7B28"/>
    <w:rsid w:val="4E9DC9BE"/>
    <w:rsid w:val="4E9DC9BE"/>
    <w:rsid w:val="4EDFED4A"/>
    <w:rsid w:val="4EEC0E8A"/>
    <w:rsid w:val="4F478CD6"/>
    <w:rsid w:val="4F492D78"/>
    <w:rsid w:val="4F5CBAE5"/>
    <w:rsid w:val="4F68BE52"/>
    <w:rsid w:val="4F6D1CA1"/>
    <w:rsid w:val="4FE4005D"/>
    <w:rsid w:val="4FFBCC4B"/>
    <w:rsid w:val="50655148"/>
    <w:rsid w:val="50AD3BA4"/>
    <w:rsid w:val="5113780D"/>
    <w:rsid w:val="512B6A77"/>
    <w:rsid w:val="512E5EDA"/>
    <w:rsid w:val="51402769"/>
    <w:rsid w:val="51978701"/>
    <w:rsid w:val="519B266F"/>
    <w:rsid w:val="51A1EB89"/>
    <w:rsid w:val="51AD06EF"/>
    <w:rsid w:val="51C47B39"/>
    <w:rsid w:val="51E563F7"/>
    <w:rsid w:val="52240134"/>
    <w:rsid w:val="525E67D6"/>
    <w:rsid w:val="526FE6B7"/>
    <w:rsid w:val="5291E12E"/>
    <w:rsid w:val="52A45635"/>
    <w:rsid w:val="52C23CC2"/>
    <w:rsid w:val="52F73451"/>
    <w:rsid w:val="53227C64"/>
    <w:rsid w:val="5333BA9E"/>
    <w:rsid w:val="53490714"/>
    <w:rsid w:val="53819CFA"/>
    <w:rsid w:val="53E2BFC3"/>
    <w:rsid w:val="53E2BFC3"/>
    <w:rsid w:val="5416C998"/>
    <w:rsid w:val="5421DD76"/>
    <w:rsid w:val="54497FB7"/>
    <w:rsid w:val="544B79E4"/>
    <w:rsid w:val="5454F073"/>
    <w:rsid w:val="545BB8C7"/>
    <w:rsid w:val="546103CB"/>
    <w:rsid w:val="547BCD86"/>
    <w:rsid w:val="547BCD86"/>
    <w:rsid w:val="5491FFEA"/>
    <w:rsid w:val="54AEBC5F"/>
    <w:rsid w:val="54B77C41"/>
    <w:rsid w:val="54CFB592"/>
    <w:rsid w:val="55136F6E"/>
    <w:rsid w:val="5534D49C"/>
    <w:rsid w:val="557868CD"/>
    <w:rsid w:val="55900FC0"/>
    <w:rsid w:val="55C4150D"/>
    <w:rsid w:val="55F5D858"/>
    <w:rsid w:val="55F7B134"/>
    <w:rsid w:val="5606A1C9"/>
    <w:rsid w:val="560C810A"/>
    <w:rsid w:val="56318299"/>
    <w:rsid w:val="563553CF"/>
    <w:rsid w:val="5636C887"/>
    <w:rsid w:val="5636C887"/>
    <w:rsid w:val="565BE887"/>
    <w:rsid w:val="5681BAED"/>
    <w:rsid w:val="56C33602"/>
    <w:rsid w:val="56CFC464"/>
    <w:rsid w:val="56DA0917"/>
    <w:rsid w:val="56ED451F"/>
    <w:rsid w:val="56FB3783"/>
    <w:rsid w:val="5742DAD0"/>
    <w:rsid w:val="577A0FEC"/>
    <w:rsid w:val="57A5A056"/>
    <w:rsid w:val="57BA0181"/>
    <w:rsid w:val="57D5F347"/>
    <w:rsid w:val="57DCF432"/>
    <w:rsid w:val="581C2789"/>
    <w:rsid w:val="582C7F78"/>
    <w:rsid w:val="586989D0"/>
    <w:rsid w:val="58720647"/>
    <w:rsid w:val="5891C4E5"/>
    <w:rsid w:val="589F2172"/>
    <w:rsid w:val="58A1CD0E"/>
    <w:rsid w:val="58AE159B"/>
    <w:rsid w:val="58B2DE12"/>
    <w:rsid w:val="58FB1044"/>
    <w:rsid w:val="591582F9"/>
    <w:rsid w:val="59404008"/>
    <w:rsid w:val="5950A87E"/>
    <w:rsid w:val="596339A6"/>
    <w:rsid w:val="59A0647B"/>
    <w:rsid w:val="59A3BF5F"/>
    <w:rsid w:val="59FE4BA9"/>
    <w:rsid w:val="5A19624F"/>
    <w:rsid w:val="5A3CC212"/>
    <w:rsid w:val="5A50CE87"/>
    <w:rsid w:val="5A53E106"/>
    <w:rsid w:val="5A5CEFEC"/>
    <w:rsid w:val="5A61F61E"/>
    <w:rsid w:val="5A72BA27"/>
    <w:rsid w:val="5A8284EC"/>
    <w:rsid w:val="5AA04042"/>
    <w:rsid w:val="5AA4AC12"/>
    <w:rsid w:val="5AA4AC12"/>
    <w:rsid w:val="5AA9F86A"/>
    <w:rsid w:val="5AA9F86A"/>
    <w:rsid w:val="5AC9565F"/>
    <w:rsid w:val="5AC9565F"/>
    <w:rsid w:val="5AD6D913"/>
    <w:rsid w:val="5AD6D913"/>
    <w:rsid w:val="5AF6E3FB"/>
    <w:rsid w:val="5B130AB5"/>
    <w:rsid w:val="5B130AB5"/>
    <w:rsid w:val="5B190BC1"/>
    <w:rsid w:val="5B1CC899"/>
    <w:rsid w:val="5B9D0115"/>
    <w:rsid w:val="5BA47878"/>
    <w:rsid w:val="5BD5FFE1"/>
    <w:rsid w:val="5C0EF605"/>
    <w:rsid w:val="5C1FC540"/>
    <w:rsid w:val="5C241F48"/>
    <w:rsid w:val="5C29386A"/>
    <w:rsid w:val="5C4B126C"/>
    <w:rsid w:val="5C4CE09E"/>
    <w:rsid w:val="5C53D678"/>
    <w:rsid w:val="5C5C82CB"/>
    <w:rsid w:val="5CDAC882"/>
    <w:rsid w:val="5CDAC882"/>
    <w:rsid w:val="5CF4B821"/>
    <w:rsid w:val="5D09281A"/>
    <w:rsid w:val="5D500D56"/>
    <w:rsid w:val="5D9E83A5"/>
    <w:rsid w:val="5D9EB9FD"/>
    <w:rsid w:val="5DC04134"/>
    <w:rsid w:val="5DE2E277"/>
    <w:rsid w:val="5DE6249E"/>
    <w:rsid w:val="5E1E0AB1"/>
    <w:rsid w:val="5E3EC77F"/>
    <w:rsid w:val="5E7F371F"/>
    <w:rsid w:val="5E9475A4"/>
    <w:rsid w:val="5E9475A4"/>
    <w:rsid w:val="5EA192EE"/>
    <w:rsid w:val="5EA192EE"/>
    <w:rsid w:val="5EC3321C"/>
    <w:rsid w:val="5ED16DE5"/>
    <w:rsid w:val="5F256BD8"/>
    <w:rsid w:val="5F754128"/>
    <w:rsid w:val="5FDADF7E"/>
    <w:rsid w:val="5FDEFB4E"/>
    <w:rsid w:val="601B371F"/>
    <w:rsid w:val="6038F8F6"/>
    <w:rsid w:val="6048EC31"/>
    <w:rsid w:val="6048EC31"/>
    <w:rsid w:val="605EBF60"/>
    <w:rsid w:val="606143A9"/>
    <w:rsid w:val="606143A9"/>
    <w:rsid w:val="6091EBFB"/>
    <w:rsid w:val="60C73932"/>
    <w:rsid w:val="60E3AFD5"/>
    <w:rsid w:val="6101A43B"/>
    <w:rsid w:val="6108077B"/>
    <w:rsid w:val="613C3A01"/>
    <w:rsid w:val="61DA56E2"/>
    <w:rsid w:val="61F7DBD3"/>
    <w:rsid w:val="62146FBF"/>
    <w:rsid w:val="6214C415"/>
    <w:rsid w:val="6243020B"/>
    <w:rsid w:val="624609C0"/>
    <w:rsid w:val="62629262"/>
    <w:rsid w:val="6274DBCE"/>
    <w:rsid w:val="6285CBED"/>
    <w:rsid w:val="628F7311"/>
    <w:rsid w:val="62923DBB"/>
    <w:rsid w:val="62AEEB90"/>
    <w:rsid w:val="62B1B3F4"/>
    <w:rsid w:val="62D2599D"/>
    <w:rsid w:val="62D7515C"/>
    <w:rsid w:val="62E33041"/>
    <w:rsid w:val="6344D1AC"/>
    <w:rsid w:val="6344D1AC"/>
    <w:rsid w:val="6346C3D1"/>
    <w:rsid w:val="6346C3D1"/>
    <w:rsid w:val="635A99D6"/>
    <w:rsid w:val="635A99D6"/>
    <w:rsid w:val="637135FE"/>
    <w:rsid w:val="63739B7C"/>
    <w:rsid w:val="63739B7C"/>
    <w:rsid w:val="6374F486"/>
    <w:rsid w:val="6374F486"/>
    <w:rsid w:val="637FD413"/>
    <w:rsid w:val="639D7F52"/>
    <w:rsid w:val="639D7F52"/>
    <w:rsid w:val="63B1A3D3"/>
    <w:rsid w:val="63E64D85"/>
    <w:rsid w:val="641D5B2F"/>
    <w:rsid w:val="641D5B2F"/>
    <w:rsid w:val="6454DE67"/>
    <w:rsid w:val="64637841"/>
    <w:rsid w:val="64646D8E"/>
    <w:rsid w:val="6468C004"/>
    <w:rsid w:val="646BC15E"/>
    <w:rsid w:val="646BC15E"/>
    <w:rsid w:val="64809A0A"/>
    <w:rsid w:val="64809A0A"/>
    <w:rsid w:val="648D554A"/>
    <w:rsid w:val="64940F51"/>
    <w:rsid w:val="649ABF42"/>
    <w:rsid w:val="649ABF42"/>
    <w:rsid w:val="64A400D1"/>
    <w:rsid w:val="64A400D1"/>
    <w:rsid w:val="64CB9D9A"/>
    <w:rsid w:val="64CE590E"/>
    <w:rsid w:val="64EE019D"/>
    <w:rsid w:val="64EE019D"/>
    <w:rsid w:val="64FB9097"/>
    <w:rsid w:val="650025B0"/>
    <w:rsid w:val="6506ED66"/>
    <w:rsid w:val="655DA7D1"/>
    <w:rsid w:val="6563DA35"/>
    <w:rsid w:val="65960E75"/>
    <w:rsid w:val="6599BFD8"/>
    <w:rsid w:val="6599BFD8"/>
    <w:rsid w:val="6620920D"/>
    <w:rsid w:val="66250D11"/>
    <w:rsid w:val="66257B9E"/>
    <w:rsid w:val="664B18C0"/>
    <w:rsid w:val="66531234"/>
    <w:rsid w:val="666AAAB4"/>
    <w:rsid w:val="666DB4BB"/>
    <w:rsid w:val="66791F3D"/>
    <w:rsid w:val="66893360"/>
    <w:rsid w:val="66974577"/>
    <w:rsid w:val="669AEE1C"/>
    <w:rsid w:val="66A81614"/>
    <w:rsid w:val="66B4203C"/>
    <w:rsid w:val="66D88E0A"/>
    <w:rsid w:val="66ED0845"/>
    <w:rsid w:val="67468E56"/>
    <w:rsid w:val="6750E1EA"/>
    <w:rsid w:val="67678E3A"/>
    <w:rsid w:val="676A18C7"/>
    <w:rsid w:val="67B70C8B"/>
    <w:rsid w:val="67B72E0E"/>
    <w:rsid w:val="6808DA35"/>
    <w:rsid w:val="682BE7DF"/>
    <w:rsid w:val="684F4D0B"/>
    <w:rsid w:val="686FB93E"/>
    <w:rsid w:val="687E85DC"/>
    <w:rsid w:val="688F03EB"/>
    <w:rsid w:val="68920A94"/>
    <w:rsid w:val="68920A94"/>
    <w:rsid w:val="68AB6E3E"/>
    <w:rsid w:val="68AB6E3E"/>
    <w:rsid w:val="68AEFCA7"/>
    <w:rsid w:val="68B70253"/>
    <w:rsid w:val="68DA1E2A"/>
    <w:rsid w:val="68DA1E2A"/>
    <w:rsid w:val="68F88B07"/>
    <w:rsid w:val="691BC7BA"/>
    <w:rsid w:val="694A3CF3"/>
    <w:rsid w:val="6977CEB7"/>
    <w:rsid w:val="69BB060F"/>
    <w:rsid w:val="69C5D4D6"/>
    <w:rsid w:val="69F3C6A2"/>
    <w:rsid w:val="69F3C6A2"/>
    <w:rsid w:val="69F4369D"/>
    <w:rsid w:val="69F4369D"/>
    <w:rsid w:val="6A0BBCC6"/>
    <w:rsid w:val="6A12951F"/>
    <w:rsid w:val="6A4F04B9"/>
    <w:rsid w:val="6A572BDF"/>
    <w:rsid w:val="6A75084D"/>
    <w:rsid w:val="6A86B987"/>
    <w:rsid w:val="6A91FD1B"/>
    <w:rsid w:val="6A9CDE6A"/>
    <w:rsid w:val="6AAFA841"/>
    <w:rsid w:val="6AB7D728"/>
    <w:rsid w:val="6AB7D728"/>
    <w:rsid w:val="6AEF617E"/>
    <w:rsid w:val="6B08CF11"/>
    <w:rsid w:val="6B1E152B"/>
    <w:rsid w:val="6B1E152B"/>
    <w:rsid w:val="6B2CCED8"/>
    <w:rsid w:val="6B37D5F8"/>
    <w:rsid w:val="6B5282BB"/>
    <w:rsid w:val="6B5C8FCA"/>
    <w:rsid w:val="6B5E142C"/>
    <w:rsid w:val="6B61F26E"/>
    <w:rsid w:val="6B8CEFF4"/>
    <w:rsid w:val="6B986681"/>
    <w:rsid w:val="6BDACC02"/>
    <w:rsid w:val="6C037BDF"/>
    <w:rsid w:val="6C037BDF"/>
    <w:rsid w:val="6C07ABD4"/>
    <w:rsid w:val="6C1D5F44"/>
    <w:rsid w:val="6C22E7D6"/>
    <w:rsid w:val="6C632C86"/>
    <w:rsid w:val="6CC560A4"/>
    <w:rsid w:val="6CF2A6CA"/>
    <w:rsid w:val="6D1BD238"/>
    <w:rsid w:val="6D2B5254"/>
    <w:rsid w:val="6D51405B"/>
    <w:rsid w:val="6DAA1C5C"/>
    <w:rsid w:val="6DAA1C5C"/>
    <w:rsid w:val="6DE6BA88"/>
    <w:rsid w:val="6DEC534F"/>
    <w:rsid w:val="6DEC534F"/>
    <w:rsid w:val="6E04D7F8"/>
    <w:rsid w:val="6E1A14BB"/>
    <w:rsid w:val="6E1A14BB"/>
    <w:rsid w:val="6E547299"/>
    <w:rsid w:val="6E5DBBD1"/>
    <w:rsid w:val="6E88F8DB"/>
    <w:rsid w:val="6E9AD974"/>
    <w:rsid w:val="6ED5B651"/>
    <w:rsid w:val="6EDFE4CC"/>
    <w:rsid w:val="6EE152EC"/>
    <w:rsid w:val="6EFB3770"/>
    <w:rsid w:val="6F70A390"/>
    <w:rsid w:val="6F89C5EA"/>
    <w:rsid w:val="6F9B4DB0"/>
    <w:rsid w:val="6FB5F3BC"/>
    <w:rsid w:val="6FBBE6D9"/>
    <w:rsid w:val="6FBD2517"/>
    <w:rsid w:val="6FCD076A"/>
    <w:rsid w:val="6FD1F0DE"/>
    <w:rsid w:val="6FD5DD28"/>
    <w:rsid w:val="6FF88C85"/>
    <w:rsid w:val="6FF9C5F0"/>
    <w:rsid w:val="6FFA8043"/>
    <w:rsid w:val="702A06DB"/>
    <w:rsid w:val="703A463E"/>
    <w:rsid w:val="703CAD56"/>
    <w:rsid w:val="70517D51"/>
    <w:rsid w:val="70603B68"/>
    <w:rsid w:val="70A0C4E4"/>
    <w:rsid w:val="70A365C1"/>
    <w:rsid w:val="70B4E9CC"/>
    <w:rsid w:val="70B9EAFB"/>
    <w:rsid w:val="70F5F600"/>
    <w:rsid w:val="70FA2A8B"/>
    <w:rsid w:val="71355070"/>
    <w:rsid w:val="7143B558"/>
    <w:rsid w:val="7147C5D8"/>
    <w:rsid w:val="714FB098"/>
    <w:rsid w:val="7154564D"/>
    <w:rsid w:val="715C950A"/>
    <w:rsid w:val="71D43655"/>
    <w:rsid w:val="71E08FCB"/>
    <w:rsid w:val="71E5FC2D"/>
    <w:rsid w:val="71E5FC2D"/>
    <w:rsid w:val="71F24427"/>
    <w:rsid w:val="72070352"/>
    <w:rsid w:val="7211880A"/>
    <w:rsid w:val="724CC8F6"/>
    <w:rsid w:val="7273D434"/>
    <w:rsid w:val="72989F0A"/>
    <w:rsid w:val="729F0765"/>
    <w:rsid w:val="72AECA4C"/>
    <w:rsid w:val="72B71540"/>
    <w:rsid w:val="72BA65EB"/>
    <w:rsid w:val="72CC75AC"/>
    <w:rsid w:val="72D4AB58"/>
    <w:rsid w:val="72F8F8A5"/>
    <w:rsid w:val="731AEA04"/>
    <w:rsid w:val="7321022C"/>
    <w:rsid w:val="732F8D55"/>
    <w:rsid w:val="733A6D7F"/>
    <w:rsid w:val="734ACBDE"/>
    <w:rsid w:val="734E5684"/>
    <w:rsid w:val="73736EB7"/>
    <w:rsid w:val="739630A0"/>
    <w:rsid w:val="73A63FAF"/>
    <w:rsid w:val="73A6E5A5"/>
    <w:rsid w:val="73A7C780"/>
    <w:rsid w:val="73AB5244"/>
    <w:rsid w:val="73C0091B"/>
    <w:rsid w:val="73C91149"/>
    <w:rsid w:val="73D2FAEC"/>
    <w:rsid w:val="741F16A4"/>
    <w:rsid w:val="743030A9"/>
    <w:rsid w:val="743DB1F9"/>
    <w:rsid w:val="744F32F7"/>
    <w:rsid w:val="74662FCA"/>
    <w:rsid w:val="746DBDF0"/>
    <w:rsid w:val="7474CD4B"/>
    <w:rsid w:val="7474CD4B"/>
    <w:rsid w:val="7495660E"/>
    <w:rsid w:val="7496606E"/>
    <w:rsid w:val="749BDB6B"/>
    <w:rsid w:val="74B909BB"/>
    <w:rsid w:val="74C92165"/>
    <w:rsid w:val="74C92165"/>
    <w:rsid w:val="74E38FA2"/>
    <w:rsid w:val="74E38FA2"/>
    <w:rsid w:val="7532D02E"/>
    <w:rsid w:val="753BD481"/>
    <w:rsid w:val="7544B0AF"/>
    <w:rsid w:val="75951F56"/>
    <w:rsid w:val="75BEE035"/>
    <w:rsid w:val="75D0CF9F"/>
    <w:rsid w:val="75E079BE"/>
    <w:rsid w:val="75ED15F8"/>
    <w:rsid w:val="7601BB96"/>
    <w:rsid w:val="7601BB96"/>
    <w:rsid w:val="762B7769"/>
    <w:rsid w:val="762D5C13"/>
    <w:rsid w:val="76311444"/>
    <w:rsid w:val="763FD87A"/>
    <w:rsid w:val="7643EC6F"/>
    <w:rsid w:val="766FD18F"/>
    <w:rsid w:val="766FD18F"/>
    <w:rsid w:val="76BF09B5"/>
    <w:rsid w:val="76C61095"/>
    <w:rsid w:val="76EEA278"/>
    <w:rsid w:val="775650F9"/>
    <w:rsid w:val="778E6E77"/>
    <w:rsid w:val="779351C1"/>
    <w:rsid w:val="77E9CCCD"/>
    <w:rsid w:val="77F762AF"/>
    <w:rsid w:val="77F96647"/>
    <w:rsid w:val="780451CD"/>
    <w:rsid w:val="780B45A5"/>
    <w:rsid w:val="780D30D7"/>
    <w:rsid w:val="781494AA"/>
    <w:rsid w:val="781D75D1"/>
    <w:rsid w:val="783F2AFE"/>
    <w:rsid w:val="7861E32B"/>
    <w:rsid w:val="7861E32B"/>
    <w:rsid w:val="78B22C2E"/>
    <w:rsid w:val="78F0227B"/>
    <w:rsid w:val="7904F241"/>
    <w:rsid w:val="7953CAEB"/>
    <w:rsid w:val="7953CAEB"/>
    <w:rsid w:val="796DD2B2"/>
    <w:rsid w:val="7976496C"/>
    <w:rsid w:val="7982A60C"/>
    <w:rsid w:val="79B01F28"/>
    <w:rsid w:val="79B63B96"/>
    <w:rsid w:val="79EC456C"/>
    <w:rsid w:val="79F6F4C1"/>
    <w:rsid w:val="79F98AD3"/>
    <w:rsid w:val="7A0F37F7"/>
    <w:rsid w:val="7A23E93F"/>
    <w:rsid w:val="7A2B3AEE"/>
    <w:rsid w:val="7A2DFC4A"/>
    <w:rsid w:val="7A566E6A"/>
    <w:rsid w:val="7A848931"/>
    <w:rsid w:val="7A90CA24"/>
    <w:rsid w:val="7A90CA24"/>
    <w:rsid w:val="7A915A9E"/>
    <w:rsid w:val="7A915A9E"/>
    <w:rsid w:val="7AB962B7"/>
    <w:rsid w:val="7AB962B7"/>
    <w:rsid w:val="7ABAB1C4"/>
    <w:rsid w:val="7AD42C44"/>
    <w:rsid w:val="7B188101"/>
    <w:rsid w:val="7B1D0152"/>
    <w:rsid w:val="7B420699"/>
    <w:rsid w:val="7B5EB482"/>
    <w:rsid w:val="7B5EB482"/>
    <w:rsid w:val="7B81EF33"/>
    <w:rsid w:val="7B8EDDEF"/>
    <w:rsid w:val="7B949A0A"/>
    <w:rsid w:val="7B9592F5"/>
    <w:rsid w:val="7B9EEA21"/>
    <w:rsid w:val="7BC37A85"/>
    <w:rsid w:val="7BE4D4B7"/>
    <w:rsid w:val="7BE87037"/>
    <w:rsid w:val="7C017BCA"/>
    <w:rsid w:val="7C37BC90"/>
    <w:rsid w:val="7C4B9CE4"/>
    <w:rsid w:val="7C550EC5"/>
    <w:rsid w:val="7C8E2EFE"/>
    <w:rsid w:val="7C9A5338"/>
    <w:rsid w:val="7CAED27D"/>
    <w:rsid w:val="7CAED27D"/>
    <w:rsid w:val="7CDB0254"/>
    <w:rsid w:val="7CF0A417"/>
    <w:rsid w:val="7D05EC3E"/>
    <w:rsid w:val="7D0C2110"/>
    <w:rsid w:val="7D0C2110"/>
    <w:rsid w:val="7D0C8225"/>
    <w:rsid w:val="7D1C9626"/>
    <w:rsid w:val="7D426E35"/>
    <w:rsid w:val="7D4783EF"/>
    <w:rsid w:val="7D589FAC"/>
    <w:rsid w:val="7D6B0C0F"/>
    <w:rsid w:val="7D946480"/>
    <w:rsid w:val="7DC8F494"/>
    <w:rsid w:val="7DD37E69"/>
    <w:rsid w:val="7DE572AE"/>
    <w:rsid w:val="7DF2F4DC"/>
    <w:rsid w:val="7DF8E160"/>
    <w:rsid w:val="7E0530CE"/>
    <w:rsid w:val="7E1B9CED"/>
    <w:rsid w:val="7E218225"/>
    <w:rsid w:val="7E4717CF"/>
    <w:rsid w:val="7E4ADC95"/>
    <w:rsid w:val="7E4C1579"/>
    <w:rsid w:val="7E71B0B9"/>
    <w:rsid w:val="7E71EDA8"/>
    <w:rsid w:val="7E756520"/>
    <w:rsid w:val="7EA360DB"/>
    <w:rsid w:val="7EBACD5A"/>
    <w:rsid w:val="7EFE65F5"/>
    <w:rsid w:val="7F40BF12"/>
    <w:rsid w:val="7F56BD99"/>
    <w:rsid w:val="7F56BD99"/>
    <w:rsid w:val="7F570F8F"/>
    <w:rsid w:val="7F5E2A61"/>
    <w:rsid w:val="7F60F92D"/>
    <w:rsid w:val="7F71CD85"/>
    <w:rsid w:val="7F7E71F6"/>
    <w:rsid w:val="7F8D63EB"/>
    <w:rsid w:val="7F91BA6A"/>
    <w:rsid w:val="7FA7A7B6"/>
    <w:rsid w:val="7FA7A7B6"/>
    <w:rsid w:val="7FEB29FD"/>
    <w:rsid w:val="7FFE9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lime,#9f6"/>
    </o:shapedefaults>
    <o:shapelayout v:ext="edit">
      <o:idmap v:ext="edit" data="2"/>
    </o:shapelayout>
  </w:shapeDefaults>
  <w:decimalSymbol w:val="."/>
  <w:listSeparator w:val=","/>
  <w14:docId w14:val="1699C735"/>
  <w15:chartTrackingRefBased/>
  <w15:docId w15:val="{DA9A544E-21E4-41BF-964B-9BABAD6A80D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Calibri" w:hAnsi="Calibri" w:eastAsia="Times New Roman" w:cs="Times New Roman"/>
        <w:lang w:val="es-E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caption" w:semiHidden="1" w:unhideWhenUsed="1"/>
    <w:lsdException w:name="Title" w:uiPriority="10" w:qFormat="1"/>
    <w:lsdException w:name="Subtitle" w:uiPriority="11" w:qFormat="1"/>
    <w:lsdException w:name="Hyperlink" w:uiPriority="99"/>
    <w:lsdException w:name="Strong" w:uiPriority="22" w:qFormat="1"/>
    <w:lsdException w:name="Emphasis" w:uiPriority="20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uiPriority w:val="0"/>
    <w:name w:val="Normal"/>
    <w:qFormat/>
    <w:rsid w:val="0EE3D1B0"/>
    <w:rPr>
      <w:rFonts w:ascii="Times New Roman" w:hAnsi="Times New Roman"/>
      <w:noProof w:val="0"/>
      <w:sz w:val="24"/>
      <w:szCs w:val="24"/>
      <w:lang w:val="gl-ES" w:eastAsia="en-US" w:bidi="en-US"/>
    </w:rPr>
  </w:style>
  <w:style w:type="paragraph" w:styleId="Ttulo1">
    <w:uiPriority w:val="9"/>
    <w:name w:val="heading 1"/>
    <w:basedOn w:val="Normal"/>
    <w:next w:val="Normal"/>
    <w:link w:val="Ttulo1Car"/>
    <w:qFormat/>
    <w:rsid w:val="0EE3D1B0"/>
    <w:rPr>
      <w:rFonts w:cs="Arial"/>
      <w:b w:val="1"/>
      <w:bCs w:val="1"/>
      <w:sz w:val="32"/>
      <w:szCs w:val="32"/>
    </w:rPr>
    <w:pPr>
      <w:keepNext w:val="1"/>
      <w:spacing w:before="240" w:after="60"/>
      <w:outlineLvl w:val="0"/>
    </w:pPr>
  </w:style>
  <w:style w:type="paragraph" w:styleId="Ttulo2">
    <w:uiPriority w:val="9"/>
    <w:name w:val="heading 2"/>
    <w:basedOn w:val="Normal"/>
    <w:next w:val="Normal"/>
    <w:unhideWhenUsed/>
    <w:link w:val="Ttulo2Car"/>
    <w:qFormat/>
    <w:rsid w:val="0EE3D1B0"/>
    <w:rPr>
      <w:rFonts w:cs="Arial"/>
      <w:b w:val="1"/>
      <w:bCs w:val="1"/>
      <w:i w:val="1"/>
      <w:iCs w:val="1"/>
      <w:sz w:val="28"/>
      <w:szCs w:val="28"/>
    </w:rPr>
    <w:pPr>
      <w:keepNext w:val="1"/>
      <w:spacing w:before="240" w:after="60"/>
      <w:outlineLvl w:val="1"/>
    </w:pPr>
  </w:style>
  <w:style w:type="paragraph" w:styleId="Ttulo3">
    <w:uiPriority w:val="9"/>
    <w:name w:val="heading 3"/>
    <w:basedOn w:val="Normal"/>
    <w:next w:val="Normal"/>
    <w:unhideWhenUsed/>
    <w:link w:val="Ttulo3Car"/>
    <w:qFormat/>
    <w:rsid w:val="0EE3D1B0"/>
    <w:rPr>
      <w:rFonts w:cs="Arial"/>
      <w:b w:val="1"/>
      <w:bCs w:val="1"/>
    </w:rPr>
    <w:pPr>
      <w:keepNext w:val="1"/>
      <w:spacing w:before="240" w:after="60"/>
      <w:outlineLvl w:val="2"/>
    </w:pPr>
  </w:style>
  <w:style w:type="paragraph" w:styleId="Ttulo4">
    <w:uiPriority w:val="9"/>
    <w:name w:val="heading 4"/>
    <w:basedOn w:val="Normal"/>
    <w:next w:val="Normal"/>
    <w:unhideWhenUsed/>
    <w:link w:val="Ttulo4Car"/>
    <w:qFormat/>
    <w:rsid w:val="0EE3D1B0"/>
    <w:rPr>
      <w:b w:val="1"/>
      <w:bCs w:val="1"/>
      <w:i w:val="1"/>
      <w:iCs w:val="1"/>
    </w:rPr>
    <w:pPr>
      <w:keepNext w:val="1"/>
      <w:spacing w:before="240" w:after="60"/>
      <w:outlineLvl w:val="3"/>
    </w:pPr>
  </w:style>
  <w:style w:type="paragraph" w:styleId="Ttulo5">
    <w:uiPriority w:val="9"/>
    <w:name w:val="heading 5"/>
    <w:basedOn w:val="Normal"/>
    <w:next w:val="Normal"/>
    <w:unhideWhenUsed/>
    <w:link w:val="Ttulo5Car"/>
    <w:qFormat/>
    <w:rsid w:val="0EE3D1B0"/>
    <w:rPr>
      <w:b w:val="1"/>
      <w:bCs w:val="1"/>
      <w:i w:val="1"/>
      <w:iCs w:val="1"/>
      <w:sz w:val="26"/>
      <w:szCs w:val="26"/>
    </w:rPr>
    <w:pPr>
      <w:spacing w:before="240" w:after="60"/>
      <w:outlineLvl w:val="4"/>
    </w:pPr>
  </w:style>
  <w:style w:type="paragraph" w:styleId="Ttulo6">
    <w:uiPriority w:val="9"/>
    <w:name w:val="heading 6"/>
    <w:basedOn w:val="Normal"/>
    <w:next w:val="Normal"/>
    <w:unhideWhenUsed/>
    <w:link w:val="Ttulo6Car"/>
    <w:qFormat/>
    <w:rsid w:val="0EE3D1B0"/>
    <w:rPr>
      <w:b w:val="1"/>
      <w:bCs w:val="1"/>
      <w:sz w:val="22"/>
      <w:szCs w:val="22"/>
    </w:rPr>
    <w:pPr>
      <w:spacing w:before="240" w:after="60"/>
      <w:outlineLvl w:val="5"/>
    </w:pPr>
  </w:style>
  <w:style w:type="paragraph" w:styleId="Ttulo7">
    <w:uiPriority w:val="9"/>
    <w:name w:val="heading 7"/>
    <w:basedOn w:val="Normal"/>
    <w:next w:val="Normal"/>
    <w:unhideWhenUsed/>
    <w:link w:val="Ttulo7Car"/>
    <w:qFormat/>
    <w:rsid w:val="0EE3D1B0"/>
    <w:pPr>
      <w:spacing w:before="240" w:after="60"/>
      <w:outlineLvl w:val="6"/>
    </w:pPr>
  </w:style>
  <w:style w:type="paragraph" w:styleId="Ttulo8">
    <w:uiPriority w:val="9"/>
    <w:name w:val="heading 8"/>
    <w:basedOn w:val="Normal"/>
    <w:next w:val="Normal"/>
    <w:unhideWhenUsed/>
    <w:link w:val="Ttulo8Car"/>
    <w:qFormat/>
    <w:rsid w:val="0EE3D1B0"/>
    <w:rPr>
      <w:i w:val="1"/>
      <w:iCs w:val="1"/>
    </w:rPr>
    <w:pPr>
      <w:spacing w:before="240" w:after="60"/>
      <w:outlineLvl w:val="7"/>
    </w:pPr>
  </w:style>
  <w:style w:type="paragraph" w:styleId="Ttulo9">
    <w:uiPriority w:val="9"/>
    <w:name w:val="heading 9"/>
    <w:basedOn w:val="Normal"/>
    <w:next w:val="Normal"/>
    <w:unhideWhenUsed/>
    <w:link w:val="Ttulo9Car"/>
    <w:qFormat/>
    <w:rsid w:val="0EE3D1B0"/>
    <w:rPr>
      <w:rFonts w:ascii="Cambria" w:hAnsi="Cambria" w:cs="Arial"/>
      <w:sz w:val="22"/>
      <w:szCs w:val="22"/>
    </w:rPr>
    <w:pPr>
      <w:spacing w:before="240" w:after="60"/>
      <w:outlineLvl w:val="8"/>
    </w:pPr>
  </w:style>
  <w:style w:type="character" w:styleId="Fuentedeprrafopredeter" w:default="1">
    <w:name w:val="Default Paragraph Font"/>
    <w:semiHidden/>
  </w:style>
  <w:style w:type="table" w:styleId="Tablanormal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semiHidden/>
  </w:style>
  <w:style w:type="table" w:styleId="Tablaconcuadrcula">
    <w:name w:val="Table Grid"/>
    <w:basedOn w:val="Tablanormal"/>
    <w:rsid w:val="00D6482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Encabezado">
    <w:uiPriority w:val="1"/>
    <w:name w:val="header"/>
    <w:basedOn w:val="Normal"/>
    <w:rsid w:val="0EE3D1B0"/>
    <w:pPr>
      <w:tabs>
        <w:tab w:val="center" w:leader="none" w:pos="4252"/>
        <w:tab w:val="right" w:leader="none" w:pos="8504"/>
      </w:tabs>
    </w:pPr>
  </w:style>
  <w:style w:type="paragraph" w:styleId="Piedepgina">
    <w:uiPriority w:val="1"/>
    <w:name w:val="footer"/>
    <w:basedOn w:val="Normal"/>
    <w:rsid w:val="0EE3D1B0"/>
    <w:pPr>
      <w:tabs>
        <w:tab w:val="center" w:leader="none" w:pos="4252"/>
        <w:tab w:val="right" w:leader="none" w:pos="8504"/>
      </w:tabs>
    </w:pPr>
  </w:style>
  <w:style w:type="character" w:styleId="Nmerodepgina">
    <w:name w:val="page number"/>
    <w:basedOn w:val="Fuentedeprrafopredeter"/>
    <w:rsid w:val="000C4199"/>
  </w:style>
  <w:style w:type="character" w:styleId="Hipervnculo">
    <w:name w:val="Hyperlink"/>
    <w:uiPriority w:val="99"/>
    <w:rsid w:val="003E3C81"/>
    <w:rPr>
      <w:b/>
      <w:sz w:val="24"/>
    </w:rPr>
  </w:style>
  <w:style w:type="paragraph" w:styleId="TDC1">
    <w:uiPriority w:val="39"/>
    <w:name w:val="toc 1"/>
    <w:basedOn w:val="Normal"/>
    <w:next w:val="Normal"/>
    <w:rsid w:val="0EE3D1B0"/>
    <w:rPr>
      <w:rFonts w:ascii="Calibri" w:hAnsi="Calibri" w:cs="Calibri"/>
      <w:b w:val="1"/>
      <w:bCs w:val="1"/>
      <w:caps w:val="1"/>
      <w:sz w:val="20"/>
      <w:szCs w:val="20"/>
    </w:rPr>
    <w:pPr>
      <w:spacing w:before="120" w:after="120"/>
    </w:pPr>
  </w:style>
  <w:style w:type="paragraph" w:styleId="TDC2">
    <w:uiPriority w:val="39"/>
    <w:name w:val="toc 2"/>
    <w:basedOn w:val="Normal"/>
    <w:next w:val="Normal"/>
    <w:rsid w:val="0EE3D1B0"/>
    <w:rPr>
      <w:rFonts w:ascii="Calibri" w:hAnsi="Calibri" w:cs="Calibri"/>
      <w:smallCaps w:val="1"/>
      <w:sz w:val="20"/>
      <w:szCs w:val="20"/>
    </w:rPr>
    <w:pPr>
      <w:ind w:left="240"/>
    </w:pPr>
  </w:style>
  <w:style w:type="paragraph" w:styleId="TDC3">
    <w:uiPriority w:val="39"/>
    <w:name w:val="toc 3"/>
    <w:basedOn w:val="Normal"/>
    <w:next w:val="Normal"/>
    <w:rsid w:val="0EE3D1B0"/>
    <w:rPr>
      <w:rFonts w:ascii="Calibri" w:hAnsi="Calibri" w:cs="Calibri"/>
      <w:i w:val="1"/>
      <w:iCs w:val="1"/>
      <w:sz w:val="20"/>
      <w:szCs w:val="20"/>
    </w:rPr>
    <w:pPr>
      <w:ind w:left="480"/>
    </w:pPr>
  </w:style>
  <w:style w:type="paragraph" w:styleId="Textonotapie">
    <w:uiPriority w:val="1"/>
    <w:name w:val="footnote text"/>
    <w:basedOn w:val="Normal"/>
    <w:semiHidden/>
    <w:rsid w:val="0EE3D1B0"/>
    <w:rPr>
      <w:sz w:val="20"/>
      <w:szCs w:val="20"/>
    </w:rPr>
  </w:style>
  <w:style w:type="paragraph" w:styleId="TDC4">
    <w:uiPriority w:val="39"/>
    <w:name w:val="toc 4"/>
    <w:basedOn w:val="Normal"/>
    <w:next w:val="Normal"/>
    <w:rsid w:val="0EE3D1B0"/>
    <w:rPr>
      <w:rFonts w:ascii="Calibri" w:hAnsi="Calibri" w:cs="Calibri"/>
      <w:sz w:val="18"/>
      <w:szCs w:val="18"/>
    </w:rPr>
    <w:pPr>
      <w:ind w:left="720"/>
    </w:pPr>
  </w:style>
  <w:style w:type="paragraph" w:styleId="TDC5">
    <w:uiPriority w:val="1"/>
    <w:name w:val="toc 5"/>
    <w:basedOn w:val="Normal"/>
    <w:next w:val="Normal"/>
    <w:semiHidden/>
    <w:rsid w:val="0EE3D1B0"/>
    <w:rPr>
      <w:rFonts w:ascii="Calibri" w:hAnsi="Calibri" w:cs="Calibri"/>
      <w:sz w:val="18"/>
      <w:szCs w:val="18"/>
    </w:rPr>
    <w:pPr>
      <w:ind w:left="960"/>
    </w:pPr>
  </w:style>
  <w:style w:type="paragraph" w:styleId="TDC6">
    <w:uiPriority w:val="1"/>
    <w:name w:val="toc 6"/>
    <w:basedOn w:val="Normal"/>
    <w:next w:val="Normal"/>
    <w:semiHidden/>
    <w:rsid w:val="0EE3D1B0"/>
    <w:rPr>
      <w:rFonts w:ascii="Calibri" w:hAnsi="Calibri" w:cs="Calibri"/>
      <w:sz w:val="18"/>
      <w:szCs w:val="18"/>
    </w:rPr>
    <w:pPr>
      <w:ind w:left="1200"/>
    </w:pPr>
  </w:style>
  <w:style w:type="paragraph" w:styleId="TDC7">
    <w:uiPriority w:val="1"/>
    <w:name w:val="toc 7"/>
    <w:basedOn w:val="Normal"/>
    <w:next w:val="Normal"/>
    <w:semiHidden/>
    <w:rsid w:val="0EE3D1B0"/>
    <w:rPr>
      <w:rFonts w:ascii="Calibri" w:hAnsi="Calibri" w:cs="Calibri"/>
      <w:sz w:val="18"/>
      <w:szCs w:val="18"/>
    </w:rPr>
    <w:pPr>
      <w:ind w:left="1440"/>
    </w:pPr>
  </w:style>
  <w:style w:type="paragraph" w:styleId="TDC8">
    <w:uiPriority w:val="1"/>
    <w:name w:val="toc 8"/>
    <w:basedOn w:val="Normal"/>
    <w:next w:val="Normal"/>
    <w:semiHidden/>
    <w:rsid w:val="0EE3D1B0"/>
    <w:rPr>
      <w:rFonts w:ascii="Calibri" w:hAnsi="Calibri" w:cs="Calibri"/>
      <w:sz w:val="18"/>
      <w:szCs w:val="18"/>
    </w:rPr>
    <w:pPr>
      <w:ind w:left="1680"/>
    </w:pPr>
  </w:style>
  <w:style w:type="paragraph" w:styleId="TDC9">
    <w:uiPriority w:val="1"/>
    <w:name w:val="toc 9"/>
    <w:basedOn w:val="Normal"/>
    <w:next w:val="Normal"/>
    <w:semiHidden/>
    <w:rsid w:val="0EE3D1B0"/>
    <w:rPr>
      <w:rFonts w:ascii="Calibri" w:hAnsi="Calibri" w:cs="Calibri"/>
      <w:sz w:val="18"/>
      <w:szCs w:val="18"/>
    </w:rPr>
    <w:pPr>
      <w:ind w:left="1920"/>
    </w:pPr>
  </w:style>
  <w:style w:type="paragraph" w:styleId="Mapadeldocumento">
    <w:uiPriority w:val="1"/>
    <w:name w:val="Document Map"/>
    <w:basedOn w:val="Normal"/>
    <w:semiHidden/>
    <w:rsid w:val="0EE3D1B0"/>
    <w:rPr>
      <w:rFonts w:ascii="Tahoma" w:hAnsi="Tahoma" w:cs="Tahoma"/>
      <w:sz w:val="20"/>
      <w:szCs w:val="20"/>
    </w:rPr>
    <w:pPr>
      <w:shd w:val="clear" w:color="auto" w:fill="000080"/>
    </w:pPr>
  </w:style>
  <w:style w:type="paragraph" w:styleId="TtulodeDocumento" w:customStyle="true">
    <w:uiPriority w:val="1"/>
    <w:name w:val="Título de Documento"/>
    <w:basedOn w:val="Normal"/>
    <w:next w:val="Normal"/>
    <w:rsid w:val="0EE3D1B0"/>
    <w:rPr>
      <w:b w:val="1"/>
      <w:bCs w:val="1"/>
      <w:i w:val="1"/>
      <w:iCs w:val="1"/>
      <w:caps w:val="1"/>
      <w:sz w:val="40"/>
      <w:szCs w:val="40"/>
    </w:rPr>
    <w:pPr>
      <w:spacing w:before="480" w:after="480"/>
      <w:jc w:val="center"/>
    </w:pPr>
  </w:style>
  <w:style w:type="character" w:styleId="Refdenotaalpie">
    <w:name w:val="footnote reference"/>
    <w:semiHidden/>
    <w:rsid w:val="00071938"/>
    <w:rPr>
      <w:vertAlign w:val="superscript"/>
    </w:rPr>
  </w:style>
  <w:style w:type="paragraph" w:styleId="Textoindependiente2">
    <w:uiPriority w:val="1"/>
    <w:name w:val="Body Text 2"/>
    <w:basedOn w:val="Normal"/>
    <w:rsid w:val="0EE3D1B0"/>
    <w:rPr>
      <w:rFonts w:ascii="Verdana" w:hAnsi="Verdana"/>
      <w:sz w:val="20"/>
      <w:szCs w:val="20"/>
      <w:lang w:val="es-ES"/>
    </w:rPr>
    <w:pPr>
      <w:spacing w:before="120" w:after="120" w:line="480" w:lineRule="auto"/>
    </w:pPr>
  </w:style>
  <w:style w:type="paragraph" w:styleId="Prrafodelista">
    <w:uiPriority w:val="34"/>
    <w:name w:val="List Paragraph"/>
    <w:basedOn w:val="Normal"/>
    <w:qFormat/>
    <w:rsid w:val="0EE3D1B0"/>
    <w:pPr>
      <w:spacing/>
      <w:ind w:left="720"/>
      <w:contextualSpacing/>
    </w:pPr>
  </w:style>
  <w:style w:type="paragraph" w:styleId="Epgrafe">
    <w:uiPriority w:val="1"/>
    <w:name w:val="Epígrafe"/>
    <w:basedOn w:val="Normal"/>
    <w:next w:val="Normal"/>
    <w:unhideWhenUsed/>
    <w:rsid w:val="0EE3D1B0"/>
    <w:rPr>
      <w:b w:val="1"/>
      <w:bCs w:val="1"/>
      <w:sz w:val="20"/>
      <w:szCs w:val="20"/>
    </w:rPr>
  </w:style>
  <w:style w:type="paragraph" w:styleId="TtulodeTDC">
    <w:name w:val="Título de TDC"/>
    <w:basedOn w:val="Ttulo1"/>
    <w:next w:val="Normal"/>
    <w:uiPriority w:val="39"/>
    <w:semiHidden/>
    <w:unhideWhenUsed/>
    <w:qFormat/>
    <w:rsid w:val="003036AA"/>
    <w:pPr>
      <w:outlineLvl w:val="9"/>
    </w:pPr>
    <w:rPr>
      <w:rFonts w:cs="Times New Roman"/>
    </w:rPr>
  </w:style>
  <w:style w:type="character" w:styleId="Ttulo1Car" w:customStyle="1">
    <w:name w:val="Título 1 Car"/>
    <w:link w:val="Ttulo1"/>
    <w:uiPriority w:val="9"/>
    <w:rsid w:val="003036AA"/>
    <w:rPr>
      <w:rFonts w:ascii="Times New Roman" w:hAnsi="Times New Roman" w:eastAsia="Times New Roman" w:cs="Arial"/>
      <w:b/>
      <w:bCs/>
      <w:kern w:val="32"/>
      <w:sz w:val="32"/>
      <w:szCs w:val="32"/>
    </w:rPr>
  </w:style>
  <w:style w:type="character" w:styleId="Ttulo2Car" w:customStyle="1">
    <w:name w:val="Título 2 Car"/>
    <w:link w:val="Ttulo2"/>
    <w:uiPriority w:val="9"/>
    <w:rsid w:val="000B309E"/>
    <w:rPr>
      <w:rFonts w:ascii="Times New Roman" w:hAnsi="Times New Roman" w:cs="Arial"/>
      <w:b/>
      <w:bCs/>
      <w:i/>
      <w:iCs/>
      <w:sz w:val="28"/>
      <w:szCs w:val="28"/>
      <w:lang w:val="en-US" w:eastAsia="en-US" w:bidi="en-US"/>
    </w:rPr>
  </w:style>
  <w:style w:type="character" w:styleId="Ttulo3Car" w:customStyle="1">
    <w:name w:val="Título 3 Car"/>
    <w:link w:val="Ttulo3"/>
    <w:uiPriority w:val="9"/>
    <w:rsid w:val="000B309E"/>
    <w:rPr>
      <w:rFonts w:ascii="Times New Roman" w:hAnsi="Times New Roman" w:cs="Arial"/>
      <w:b/>
      <w:bCs/>
      <w:sz w:val="24"/>
      <w:szCs w:val="26"/>
      <w:lang w:val="en-US" w:eastAsia="en-US" w:bidi="en-US"/>
    </w:rPr>
  </w:style>
  <w:style w:type="character" w:styleId="Ttulo4Car" w:customStyle="1">
    <w:name w:val="Título 4 Car"/>
    <w:link w:val="Ttulo4"/>
    <w:uiPriority w:val="9"/>
    <w:rsid w:val="000B309E"/>
    <w:rPr>
      <w:rFonts w:ascii="Times New Roman" w:hAnsi="Times New Roman"/>
      <w:b/>
      <w:bCs/>
      <w:i/>
      <w:sz w:val="24"/>
      <w:szCs w:val="28"/>
      <w:lang w:val="en-US" w:eastAsia="en-US" w:bidi="en-US"/>
    </w:rPr>
  </w:style>
  <w:style w:type="character" w:styleId="Ttulo5Car" w:customStyle="1">
    <w:name w:val="Título 5 Car"/>
    <w:link w:val="Ttulo5"/>
    <w:uiPriority w:val="9"/>
    <w:rsid w:val="003036AA"/>
    <w:rPr>
      <w:b/>
      <w:bCs/>
      <w:i/>
      <w:iCs/>
      <w:sz w:val="26"/>
      <w:szCs w:val="26"/>
    </w:rPr>
  </w:style>
  <w:style w:type="character" w:styleId="Ttulo6Car" w:customStyle="1">
    <w:name w:val="Título 6 Car"/>
    <w:link w:val="Ttulo6"/>
    <w:uiPriority w:val="9"/>
    <w:rsid w:val="003036AA"/>
    <w:rPr>
      <w:b/>
      <w:bCs/>
    </w:rPr>
  </w:style>
  <w:style w:type="character" w:styleId="Ttulo7Car" w:customStyle="1">
    <w:name w:val="Título 7 Car"/>
    <w:link w:val="Ttulo7"/>
    <w:uiPriority w:val="9"/>
    <w:rsid w:val="003036AA"/>
    <w:rPr>
      <w:sz w:val="24"/>
      <w:szCs w:val="24"/>
    </w:rPr>
  </w:style>
  <w:style w:type="character" w:styleId="Ttulo8Car" w:customStyle="1">
    <w:name w:val="Título 8 Car"/>
    <w:link w:val="Ttulo8"/>
    <w:uiPriority w:val="9"/>
    <w:rsid w:val="003036AA"/>
    <w:rPr>
      <w:i/>
      <w:iCs/>
      <w:sz w:val="24"/>
      <w:szCs w:val="24"/>
    </w:rPr>
  </w:style>
  <w:style w:type="character" w:styleId="Ttulo9Car" w:customStyle="1">
    <w:name w:val="Título 9 Car"/>
    <w:link w:val="Ttulo9"/>
    <w:uiPriority w:val="9"/>
    <w:rsid w:val="003036AA"/>
    <w:rPr>
      <w:rFonts w:ascii="Cambria" w:hAnsi="Cambria" w:eastAsia="Times New Roman" w:cs="Arial"/>
    </w:rPr>
  </w:style>
  <w:style w:type="paragraph" w:styleId="Ttulo">
    <w:uiPriority w:val="10"/>
    <w:name w:val="Title"/>
    <w:basedOn w:val="Normal"/>
    <w:next w:val="Normal"/>
    <w:link w:val="TtuloCar"/>
    <w:qFormat/>
    <w:rsid w:val="0EE3D1B0"/>
    <w:rPr>
      <w:rFonts w:ascii="Cambria" w:hAnsi="Cambria"/>
      <w:b w:val="1"/>
      <w:bCs w:val="1"/>
      <w:sz w:val="32"/>
      <w:szCs w:val="32"/>
    </w:rPr>
    <w:pPr>
      <w:spacing w:before="240" w:after="60"/>
      <w:jc w:val="center"/>
      <w:outlineLvl w:val="0"/>
    </w:pPr>
  </w:style>
  <w:style w:type="character" w:styleId="TtuloCar" w:customStyle="1">
    <w:name w:val="Título Car"/>
    <w:link w:val="Ttulo"/>
    <w:uiPriority w:val="10"/>
    <w:rsid w:val="003036AA"/>
    <w:rPr>
      <w:rFonts w:ascii="Cambria" w:hAnsi="Cambria" w:eastAsia="Times New Roman"/>
      <w:b/>
      <w:bCs/>
      <w:kern w:val="28"/>
      <w:sz w:val="32"/>
      <w:szCs w:val="32"/>
    </w:rPr>
  </w:style>
  <w:style w:type="paragraph" w:styleId="Subttulo">
    <w:uiPriority w:val="11"/>
    <w:name w:val="Subtitle"/>
    <w:basedOn w:val="Normal"/>
    <w:next w:val="Normal"/>
    <w:link w:val="SubttuloCar"/>
    <w:qFormat/>
    <w:rsid w:val="0EE3D1B0"/>
    <w:rPr>
      <w:rFonts w:ascii="Cambria" w:hAnsi="Cambria"/>
    </w:rPr>
    <w:pPr>
      <w:spacing w:after="60"/>
      <w:jc w:val="center"/>
      <w:outlineLvl w:val="1"/>
    </w:pPr>
  </w:style>
  <w:style w:type="character" w:styleId="SubttuloCar" w:customStyle="1">
    <w:name w:val="Subtítulo Car"/>
    <w:link w:val="Subttulo"/>
    <w:uiPriority w:val="11"/>
    <w:rsid w:val="003036AA"/>
    <w:rPr>
      <w:rFonts w:ascii="Cambria" w:hAnsi="Cambria" w:eastAsia="Times New Roman"/>
      <w:sz w:val="24"/>
      <w:szCs w:val="24"/>
    </w:rPr>
  </w:style>
  <w:style w:type="character" w:styleId="Textoennegrita">
    <w:name w:val="Texto en negrita"/>
    <w:uiPriority w:val="22"/>
    <w:qFormat/>
    <w:rsid w:val="003036AA"/>
    <w:rPr>
      <w:b/>
      <w:bCs/>
    </w:rPr>
  </w:style>
  <w:style w:type="character" w:styleId="nfasis">
    <w:name w:val="Emphasis"/>
    <w:uiPriority w:val="20"/>
    <w:qFormat/>
    <w:rsid w:val="003036AA"/>
    <w:rPr>
      <w:rFonts w:ascii="Calibri" w:hAnsi="Calibri"/>
      <w:b/>
      <w:i/>
      <w:iCs/>
    </w:rPr>
  </w:style>
  <w:style w:type="paragraph" w:styleId="Sinespaciado">
    <w:uiPriority w:val="1"/>
    <w:name w:val="No Spacing"/>
    <w:basedOn w:val="Normal"/>
    <w:qFormat/>
    <w:rsid w:val="0EE3D1B0"/>
  </w:style>
  <w:style w:type="paragraph" w:styleId="Cita">
    <w:uiPriority w:val="29"/>
    <w:name w:val="Quote"/>
    <w:basedOn w:val="Normal"/>
    <w:next w:val="Normal"/>
    <w:link w:val="CitaCar"/>
    <w:qFormat/>
    <w:rsid w:val="0EE3D1B0"/>
    <w:rPr>
      <w:i w:val="1"/>
      <w:iCs w:val="1"/>
    </w:rPr>
  </w:style>
  <w:style w:type="character" w:styleId="CitaCar" w:customStyle="1">
    <w:name w:val="Cita Car"/>
    <w:link w:val="Cita"/>
    <w:uiPriority w:val="29"/>
    <w:rsid w:val="003036AA"/>
    <w:rPr>
      <w:i/>
      <w:sz w:val="24"/>
      <w:szCs w:val="24"/>
    </w:rPr>
  </w:style>
  <w:style w:type="paragraph" w:styleId="Citadestacada">
    <w:uiPriority w:val="30"/>
    <w:name w:val="Intense Quote"/>
    <w:basedOn w:val="Normal"/>
    <w:next w:val="Normal"/>
    <w:link w:val="CitadestacadaCar"/>
    <w:qFormat/>
    <w:rsid w:val="0EE3D1B0"/>
    <w:rPr>
      <w:b w:val="1"/>
      <w:bCs w:val="1"/>
      <w:i w:val="1"/>
      <w:iCs w:val="1"/>
    </w:rPr>
    <w:pPr>
      <w:ind w:left="720" w:right="720"/>
    </w:pPr>
  </w:style>
  <w:style w:type="character" w:styleId="CitadestacadaCar" w:customStyle="1">
    <w:name w:val="Cita destacada Car"/>
    <w:link w:val="Citadestacada"/>
    <w:uiPriority w:val="30"/>
    <w:rsid w:val="003036AA"/>
    <w:rPr>
      <w:b/>
      <w:i/>
      <w:sz w:val="24"/>
    </w:rPr>
  </w:style>
  <w:style w:type="character" w:styleId="nfasissutil">
    <w:name w:val="Subtle Emphasis"/>
    <w:uiPriority w:val="19"/>
    <w:qFormat/>
    <w:rsid w:val="003036AA"/>
    <w:rPr>
      <w:i/>
      <w:color w:val="5A5A5A"/>
    </w:rPr>
  </w:style>
  <w:style w:type="character" w:styleId="nfasisintenso">
    <w:name w:val="Intense Emphasis"/>
    <w:uiPriority w:val="21"/>
    <w:qFormat/>
    <w:rsid w:val="003036AA"/>
    <w:rPr>
      <w:b/>
      <w:i/>
      <w:sz w:val="24"/>
      <w:szCs w:val="24"/>
      <w:u w:val="single"/>
    </w:rPr>
  </w:style>
  <w:style w:type="character" w:styleId="Referenciasutil">
    <w:name w:val="Subtle Reference"/>
    <w:uiPriority w:val="31"/>
    <w:qFormat/>
    <w:rsid w:val="003036AA"/>
    <w:rPr>
      <w:sz w:val="24"/>
      <w:szCs w:val="24"/>
      <w:u w:val="single"/>
    </w:rPr>
  </w:style>
  <w:style w:type="character" w:styleId="Referenciaintensa">
    <w:name w:val="Intense Reference"/>
    <w:uiPriority w:val="32"/>
    <w:qFormat/>
    <w:rsid w:val="003036AA"/>
    <w:rPr>
      <w:b/>
      <w:sz w:val="24"/>
      <w:u w:val="single"/>
    </w:rPr>
  </w:style>
  <w:style w:type="character" w:styleId="Ttulodellibro">
    <w:name w:val="Book Title"/>
    <w:uiPriority w:val="33"/>
    <w:qFormat/>
    <w:rsid w:val="003036AA"/>
    <w:rPr>
      <w:rFonts w:ascii="Cambria" w:hAnsi="Cambria" w:eastAsia="Times New Roman"/>
      <w:b/>
      <w:i/>
      <w:sz w:val="24"/>
      <w:szCs w:val="24"/>
    </w:rPr>
  </w:style>
  <w:style w:type="paragraph" w:styleId="Textodeglobo">
    <w:uiPriority w:val="1"/>
    <w:name w:val="Balloon Text"/>
    <w:basedOn w:val="Normal"/>
    <w:link w:val="TextodegloboCar"/>
    <w:rsid w:val="0EE3D1B0"/>
    <w:rPr>
      <w:rFonts w:ascii="Tahoma" w:hAnsi="Tahoma" w:cs="Tahoma"/>
      <w:sz w:val="16"/>
      <w:szCs w:val="16"/>
    </w:rPr>
  </w:style>
  <w:style w:type="character" w:styleId="TextodegloboCar" w:customStyle="1">
    <w:name w:val="Texto de globo Car"/>
    <w:link w:val="Textodeglobo"/>
    <w:rsid w:val="00F63D22"/>
    <w:rPr>
      <w:rFonts w:ascii="Tahoma" w:hAnsi="Tahoma" w:cs="Tahoma"/>
      <w:sz w:val="16"/>
      <w:szCs w:val="16"/>
      <w:lang w:val="en-US" w:eastAsia="en-US" w:bidi="en-US"/>
    </w:rPr>
  </w:style>
  <w:style w:type="character" w:styleId="Refdecomentario">
    <w:name w:val="annotation reference"/>
    <w:rsid w:val="00F70832"/>
    <w:rPr>
      <w:sz w:val="16"/>
      <w:szCs w:val="16"/>
    </w:rPr>
  </w:style>
  <w:style w:type="paragraph" w:styleId="Textocomentario">
    <w:uiPriority w:val="1"/>
    <w:name w:val="annotation text"/>
    <w:basedOn w:val="Normal"/>
    <w:link w:val="TextocomentarioCar"/>
    <w:rsid w:val="0EE3D1B0"/>
    <w:rPr>
      <w:sz w:val="20"/>
      <w:szCs w:val="20"/>
    </w:rPr>
  </w:style>
  <w:style w:type="character" w:styleId="TextocomentarioCar" w:customStyle="1">
    <w:name w:val="Texto comentario Car"/>
    <w:link w:val="Textocomentario"/>
    <w:rsid w:val="00F70832"/>
    <w:rPr>
      <w:rFonts w:ascii="Times New Roman" w:hAnsi="Times New Roman"/>
      <w:lang w:val="en-US" w:eastAsia="en-US" w:bidi="en-U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F70832"/>
    <w:rPr>
      <w:b/>
      <w:bCs/>
    </w:rPr>
  </w:style>
  <w:style w:type="character" w:styleId="AsuntodelcomentarioCar" w:customStyle="1">
    <w:name w:val="Asunto del comentario Car"/>
    <w:link w:val="Asuntodelcomentario"/>
    <w:rsid w:val="00F70832"/>
    <w:rPr>
      <w:rFonts w:ascii="Times New Roman" w:hAnsi="Times New Roman"/>
      <w:b/>
      <w:bCs/>
      <w:lang w:val="en-US" w:eastAsia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0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2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9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527451">
          <w:marLeft w:val="1800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957482">
          <w:marLeft w:val="1800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85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074891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81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1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4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4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2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3.xml" Id="rId12" /><Relationship Type="http://schemas.openxmlformats.org/officeDocument/2006/relationships/numbering" Target="numbering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footer" Target="footer4.xml" Id="rId14" /><Relationship Type="http://schemas.openxmlformats.org/officeDocument/2006/relationships/footer" Target="footer5.xml" Id="Ra3ba9adda9af4b38" /><Relationship Type="http://schemas.openxmlformats.org/officeDocument/2006/relationships/header" Target="header4.xml" Id="R484a94a524ff4fca" /><Relationship Type="http://schemas.openxmlformats.org/officeDocument/2006/relationships/header" Target="header5.xml" Id="Rb11e2d3421b1433d" /><Relationship Type="http://schemas.openxmlformats.org/officeDocument/2006/relationships/image" Target="/media/image4.png" Id="rId1560560118" /><Relationship Type="http://schemas.openxmlformats.org/officeDocument/2006/relationships/image" Target="/media/image5.png" Id="rId1849733438" /><Relationship Type="http://schemas.openxmlformats.org/officeDocument/2006/relationships/image" Target="/media/image6.png" Id="rId1508410682" /><Relationship Type="http://schemas.openxmlformats.org/officeDocument/2006/relationships/image" Target="/media/image7.png" Id="rId1257266862" /><Relationship Type="http://schemas.openxmlformats.org/officeDocument/2006/relationships/image" Target="/media/image8.png" Id="rId1651957451" /><Relationship Type="http://schemas.openxmlformats.org/officeDocument/2006/relationships/image" Target="/media/image9.png" Id="rId1204934059" /><Relationship Type="http://schemas.openxmlformats.org/officeDocument/2006/relationships/image" Target="/media/imagea.png" Id="rId438398495" /><Relationship Type="http://schemas.openxmlformats.org/officeDocument/2006/relationships/image" Target="/media/imageb.png" Id="rId1837361" /><Relationship Type="http://schemas.openxmlformats.org/officeDocument/2006/relationships/image" Target="/media/imagec.png" Id="rId1397232556" /><Relationship Type="http://schemas.openxmlformats.org/officeDocument/2006/relationships/image" Target="/media/imaged.png" Id="rId1883576579" /><Relationship Type="http://schemas.openxmlformats.org/officeDocument/2006/relationships/image" Target="/media/imagee.png" Id="rId1072730167" /><Relationship Type="http://schemas.openxmlformats.org/officeDocument/2006/relationships/image" Target="/media/imagef.png" Id="rId1175094509" /><Relationship Type="http://schemas.openxmlformats.org/officeDocument/2006/relationships/image" Target="/media/image10.png" Id="rId445685325" /><Relationship Type="http://schemas.openxmlformats.org/officeDocument/2006/relationships/image" Target="/media/image11.png" Id="rId910270092" /><Relationship Type="http://schemas.openxmlformats.org/officeDocument/2006/relationships/image" Target="/media/image12.png" Id="rId731378823" /><Relationship Type="http://schemas.openxmlformats.org/officeDocument/2006/relationships/image" Target="/media/image13.png" Id="rId1903944964" /><Relationship Type="http://schemas.openxmlformats.org/officeDocument/2006/relationships/image" Target="/media/image14.png" Id="rId922074418" /><Relationship Type="http://schemas.openxmlformats.org/officeDocument/2006/relationships/image" Target="/media/image15.png" Id="rId1335778251" /><Relationship Type="http://schemas.openxmlformats.org/officeDocument/2006/relationships/image" Target="/media/image16.png" Id="rId1689347524" /><Relationship Type="http://schemas.openxmlformats.org/officeDocument/2006/relationships/hyperlink" Target="https://projectlibre.com/es/projectlibre-documentation/" TargetMode="External" Id="R35c7e499a51d4d07" /><Relationship Type="http://schemas.openxmlformats.org/officeDocument/2006/relationships/hyperlink" Target="https://cv.usc.es/mod/resource/view.php?id=1848105" TargetMode="External" Id="R111d0fdd31904967" /><Relationship Type="http://schemas.openxmlformats.org/officeDocument/2006/relationships/hyperlink" Target="https://cv.usc.es/pluginfile.php/3265079/mod_folder/content/0/TEMA2.pdf?forcedownload=1" TargetMode="External" Id="R30a731e1b3004b2f" /><Relationship Type="http://schemas.openxmlformats.org/officeDocument/2006/relationships/header" Target="header6.xml" Id="Ref053f47e97c427c" /><Relationship Type="http://schemas.openxmlformats.org/officeDocument/2006/relationships/header" Target="header7.xml" Id="Rc0a94bbc60ed4790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proyectos\PEIXE%20VERDE\CALIDAD\NUEVO%20PLAN%20DE%20CALIDAD\CONTROL%20DOCUMENTACION\PV_PLT_09_014_07_PLANTILLA%20DE%20ACTA%20DE%20REUNION.dot" TargetMode="Externa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6809F3-4048-4B41-8DA8-F4E8219CDE31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PV_PLT_09_014_07_PLANTILLA DE ACTA DE REUNION.dot</ap:Template>
  <ap:Application>Microsoft Word for the web</ap:Application>
  <ap:DocSecurity>0</ap:DocSecurity>
  <ap:ScaleCrop>false</ap:ScaleCrop>
  <ap:Company>Dark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jmdorado</dc:creator>
  <keywords/>
  <lastModifiedBy>garcía blanco marcos</lastModifiedBy>
  <revision>21</revision>
  <lastPrinted>2010-11-25T00:59:00.0000000Z</lastPrinted>
  <dcterms:created xsi:type="dcterms:W3CDTF">2026-10-05T12:09:00.0000000Z</dcterms:created>
  <dcterms:modified xsi:type="dcterms:W3CDTF">2026-10-26T10:39:19.4912944Z</dcterms:modified>
</coreProperties>
</file>