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1E36" w:rsidRPr="00F34E62" w:rsidRDefault="00541E36">
      <w:pPr>
        <w:jc w:val="right"/>
        <w:rPr>
          <w:rFonts w:ascii="Garamond" w:hAnsi="Garamond"/>
          <w:i/>
          <w:sz w:val="28"/>
          <w:lang w:val="de-DE"/>
        </w:rPr>
      </w:pPr>
    </w:p>
    <w:p w:rsidR="00914D09" w:rsidRDefault="002F4A60" w:rsidP="00914D09">
      <w:pPr>
        <w:spacing w:before="120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>
            <wp:extent cx="6118860" cy="2171700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14D09" w:rsidRPr="00914D09">
        <w:rPr>
          <w:lang w:val="es-ES"/>
        </w:rPr>
        <w:t xml:space="preserve"> </w:t>
      </w:r>
    </w:p>
    <w:p w:rsidR="005D22C9" w:rsidRDefault="002F4A60">
      <w:pPr>
        <w:spacing w:before="120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>
            <wp:extent cx="6118860" cy="2232660"/>
            <wp:effectExtent l="1905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36" w:rsidRDefault="002F4A60">
      <w:pPr>
        <w:jc w:val="center"/>
        <w:rPr>
          <w:lang w:val="es-ES"/>
        </w:rPr>
      </w:pPr>
      <w:r>
        <w:rPr>
          <w:noProof/>
          <w:sz w:val="20"/>
          <w:lang w:val="es-AR" w:eastAsia="es-AR"/>
        </w:rPr>
        <w:lastRenderedPageBreak/>
        <w:drawing>
          <wp:inline distT="0" distB="0" distL="0" distR="0">
            <wp:extent cx="6080760" cy="6637020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663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36" w:rsidRDefault="002F4A60">
      <w:pPr>
        <w:jc w:val="center"/>
        <w:rPr>
          <w:rFonts w:ascii="Garamond" w:hAnsi="Garamond"/>
          <w:lang w:val="es-ES"/>
        </w:rPr>
      </w:pPr>
      <w:r>
        <w:rPr>
          <w:rFonts w:ascii="Garamond" w:hAnsi="Garamond"/>
          <w:noProof/>
          <w:sz w:val="20"/>
          <w:lang w:val="es-AR" w:eastAsia="es-AR"/>
        </w:rPr>
        <w:drawing>
          <wp:inline distT="0" distB="0" distL="0" distR="0">
            <wp:extent cx="4526280" cy="2034540"/>
            <wp:effectExtent l="1905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36" w:rsidRDefault="00541E36">
      <w:pPr>
        <w:rPr>
          <w:lang w:val="es-ES"/>
        </w:rPr>
      </w:pPr>
      <w:r>
        <w:rPr>
          <w:lang w:val="es-ES"/>
        </w:rPr>
        <w:br w:type="page"/>
      </w:r>
      <w:r w:rsidR="00637705">
        <w:rPr>
          <w:lang w:val="es-ES"/>
        </w:rPr>
        <w:lastRenderedPageBreak/>
        <w:t xml:space="preserve"> </w:t>
      </w:r>
      <w:r w:rsidR="0072676E">
        <w:rPr>
          <w:lang w:val="es-ES"/>
        </w:rPr>
        <w:pict>
          <v:line id="_x0000_s1028" style="position:absolute;left:0;text-align:left;z-index:251656192;mso-position-horizontal-relative:text;mso-position-vertical-relative:text" from="82.35pt,289.3pt" to="177.3pt,496.5pt" o:allowincell="f" strokeweight="3pt">
            <v:stroke endarrow="block"/>
          </v:line>
        </w:pict>
      </w:r>
      <w:r>
        <w:rPr>
          <w:lang w:val="es-ES"/>
        </w:rPr>
        <w:pict>
          <v:line id="_x0000_s1027" style="position:absolute;left:0;text-align:left;z-index:251655168;mso-position-horizontal-relative:text;mso-position-vertical-relative:text" from="100.35pt,145.3pt" to="301pt,467.5pt" o:allowincell="f" strokeweight="3pt">
            <v:stroke endarrow="block"/>
          </v:line>
        </w:pict>
      </w:r>
      <w:r w:rsidR="002F4A60">
        <w:rPr>
          <w:noProof/>
          <w:sz w:val="20"/>
          <w:lang w:val="es-AR" w:eastAsia="es-AR"/>
        </w:rPr>
        <w:drawing>
          <wp:inline distT="0" distB="0" distL="0" distR="0">
            <wp:extent cx="4846320" cy="2019300"/>
            <wp:effectExtent l="1905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F4A60">
        <w:rPr>
          <w:noProof/>
          <w:sz w:val="20"/>
          <w:lang w:val="es-AR" w:eastAsia="es-AR"/>
        </w:rPr>
        <w:drawing>
          <wp:inline distT="0" distB="0" distL="0" distR="0">
            <wp:extent cx="1363980" cy="1562100"/>
            <wp:effectExtent l="1905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36" w:rsidRDefault="002F4A60">
      <w:pPr>
        <w:pStyle w:val="Piedepgina"/>
        <w:tabs>
          <w:tab w:val="clear" w:pos="4419"/>
          <w:tab w:val="clear" w:pos="8838"/>
        </w:tabs>
        <w:rPr>
          <w:rFonts w:ascii="Garamond" w:hAnsi="Garamond"/>
          <w:lang w:val="es-ES"/>
        </w:rPr>
      </w:pPr>
      <w:r>
        <w:rPr>
          <w:rFonts w:ascii="Garamond" w:hAnsi="Garamond"/>
          <w:noProof/>
          <w:lang w:val="es-AR" w:eastAsia="es-AR"/>
        </w:rPr>
        <w:drawing>
          <wp:inline distT="0" distB="0" distL="0" distR="0">
            <wp:extent cx="5638800" cy="3794760"/>
            <wp:effectExtent l="1905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794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36" w:rsidRDefault="00541E36">
      <w:pPr>
        <w:rPr>
          <w:lang w:val="es-ES"/>
        </w:rPr>
      </w:pPr>
    </w:p>
    <w:p w:rsidR="00541E36" w:rsidRDefault="00541E36">
      <w:pPr>
        <w:rPr>
          <w:lang w:val="es-ES"/>
        </w:rPr>
        <w:sectPr w:rsidR="00541E36">
          <w:headerReference w:type="default" r:id="rId14"/>
          <w:pgSz w:w="11907" w:h="16840" w:code="9"/>
          <w:pgMar w:top="1418" w:right="1134" w:bottom="1418" w:left="1134" w:header="737" w:footer="737" w:gutter="0"/>
          <w:cols w:space="720"/>
          <w:titlePg/>
        </w:sectPr>
      </w:pPr>
    </w:p>
    <w:p w:rsidR="00530C4A" w:rsidRPr="00530C4A" w:rsidRDefault="002F4A60" w:rsidP="00530C4A">
      <w:pPr>
        <w:rPr>
          <w:lang w:val="es-ES"/>
        </w:rPr>
      </w:pPr>
      <w:r>
        <w:rPr>
          <w:b/>
          <w:noProof/>
          <w:color w:val="000000"/>
          <w:sz w:val="20"/>
          <w:lang w:val="es-AR" w:eastAsia="es-AR"/>
        </w:rPr>
        <w:lastRenderedPageBreak/>
        <w:drawing>
          <wp:inline distT="0" distB="0" distL="0" distR="0">
            <wp:extent cx="4404360" cy="4213860"/>
            <wp:effectExtent l="1905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bright="-36000" contrast="6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421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36" w:rsidRDefault="00541E36">
      <w:pPr>
        <w:rPr>
          <w:lang w:val="es-ES"/>
        </w:rPr>
      </w:pPr>
      <w:r>
        <w:rPr>
          <w:lang w:val="es-ES"/>
        </w:rPr>
        <w:t xml:space="preserve"> </w:t>
      </w:r>
    </w:p>
    <w:p w:rsidR="00D711A1" w:rsidRDefault="00D711A1">
      <w:pPr>
        <w:rPr>
          <w:lang w:val="es-ES"/>
        </w:rPr>
      </w:pPr>
    </w:p>
    <w:p w:rsidR="004B317D" w:rsidRDefault="004B317D">
      <w:pPr>
        <w:rPr>
          <w:lang w:val="es-ES"/>
        </w:rPr>
      </w:pPr>
    </w:p>
    <w:p w:rsidR="004B317D" w:rsidRDefault="004B317D">
      <w:pPr>
        <w:rPr>
          <w:lang w:val="es-ES"/>
        </w:rPr>
      </w:pPr>
    </w:p>
    <w:p w:rsidR="004B317D" w:rsidRDefault="004B317D">
      <w:pPr>
        <w:rPr>
          <w:lang w:val="es-ES"/>
        </w:rPr>
      </w:pPr>
    </w:p>
    <w:p w:rsidR="004B317D" w:rsidRDefault="004B317D">
      <w:pPr>
        <w:rPr>
          <w:lang w:val="es-ES"/>
        </w:rPr>
      </w:pPr>
    </w:p>
    <w:p w:rsidR="004B317D" w:rsidRDefault="004B317D">
      <w:pPr>
        <w:rPr>
          <w:lang w:val="es-ES"/>
        </w:rPr>
      </w:pPr>
    </w:p>
    <w:p w:rsidR="004B317D" w:rsidRDefault="004B317D">
      <w:pPr>
        <w:rPr>
          <w:lang w:val="es-ES"/>
        </w:rPr>
      </w:pPr>
    </w:p>
    <w:p w:rsidR="004B317D" w:rsidRDefault="004B317D">
      <w:pPr>
        <w:rPr>
          <w:lang w:val="es-ES"/>
        </w:rPr>
      </w:pPr>
    </w:p>
    <w:p w:rsidR="004B317D" w:rsidRDefault="004B317D">
      <w:pPr>
        <w:rPr>
          <w:lang w:val="es-ES"/>
        </w:rPr>
      </w:pP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6237"/>
        <w:gridCol w:w="3402"/>
      </w:tblGrid>
      <w:tr w:rsidR="00541E36">
        <w:tblPrEx>
          <w:tblCellMar>
            <w:top w:w="0" w:type="dxa"/>
            <w:bottom w:w="0" w:type="dxa"/>
          </w:tblCellMar>
        </w:tblPrEx>
        <w:trPr>
          <w:cantSplit/>
          <w:trHeight w:val="1474"/>
        </w:trPr>
        <w:tc>
          <w:tcPr>
            <w:tcW w:w="6237" w:type="dxa"/>
            <w:vMerge w:val="restart"/>
            <w:tcBorders>
              <w:bottom w:val="single" w:sz="6" w:space="0" w:color="008000"/>
            </w:tcBorders>
          </w:tcPr>
          <w:p w:rsidR="00541E36" w:rsidRDefault="002F4A60">
            <w:pPr>
              <w:pStyle w:val="Figura"/>
              <w:spacing w:after="0"/>
              <w:rPr>
                <w:rFonts w:ascii="Times New Roman" w:hAnsi="Times New Roman"/>
                <w:lang w:val="es-ES"/>
              </w:rPr>
            </w:pPr>
            <w:r>
              <w:rPr>
                <w:rFonts w:ascii="Times New Roman" w:hAnsi="Times New Roman"/>
                <w:noProof/>
                <w:lang w:val="es-AR" w:eastAsia="es-AR"/>
              </w:rPr>
              <w:lastRenderedPageBreak/>
              <w:drawing>
                <wp:inline distT="0" distB="0" distL="0" distR="0">
                  <wp:extent cx="3749040" cy="3375660"/>
                  <wp:effectExtent l="19050" t="0" r="381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9040" cy="3375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tcBorders>
              <w:bottom w:val="single" w:sz="6" w:space="0" w:color="008000"/>
            </w:tcBorders>
          </w:tcPr>
          <w:p w:rsidR="00541E36" w:rsidRDefault="002F4A60">
            <w:pPr>
              <w:pStyle w:val="Figura"/>
              <w:spacing w:after="0"/>
              <w:rPr>
                <w:rFonts w:ascii="Times New Roman" w:hAnsi="Times New Roman"/>
                <w:lang w:val="es-ES"/>
              </w:rPr>
            </w:pPr>
            <w:r>
              <w:rPr>
                <w:rFonts w:ascii="Times New Roman" w:hAnsi="Times New Roman"/>
                <w:noProof/>
                <w:lang w:val="es-AR" w:eastAsia="es-AR"/>
              </w:rPr>
              <w:drawing>
                <wp:inline distT="0" distB="0" distL="0" distR="0">
                  <wp:extent cx="2072640" cy="1699260"/>
                  <wp:effectExtent l="19050" t="0" r="381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2640" cy="1699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1E36">
        <w:tblPrEx>
          <w:tblCellMar>
            <w:top w:w="0" w:type="dxa"/>
            <w:bottom w:w="0" w:type="dxa"/>
          </w:tblCellMar>
        </w:tblPrEx>
        <w:trPr>
          <w:cantSplit/>
          <w:trHeight w:val="2888"/>
        </w:trPr>
        <w:tc>
          <w:tcPr>
            <w:tcW w:w="6237" w:type="dxa"/>
            <w:vMerge/>
            <w:tcBorders>
              <w:top w:val="single" w:sz="6" w:space="0" w:color="008000"/>
            </w:tcBorders>
          </w:tcPr>
          <w:p w:rsidR="00541E36" w:rsidRDefault="00541E36">
            <w:pPr>
              <w:rPr>
                <w:lang w:val="es-ES"/>
              </w:rPr>
            </w:pPr>
          </w:p>
        </w:tc>
        <w:tc>
          <w:tcPr>
            <w:tcW w:w="3402" w:type="dxa"/>
            <w:tcBorders>
              <w:top w:val="single" w:sz="6" w:space="0" w:color="008000"/>
            </w:tcBorders>
          </w:tcPr>
          <w:p w:rsidR="00541E36" w:rsidRDefault="002F4A60">
            <w:pPr>
              <w:pStyle w:val="Figura"/>
              <w:spacing w:after="0"/>
              <w:rPr>
                <w:rFonts w:ascii="Times New Roman" w:hAnsi="Times New Roman"/>
                <w:lang w:val="es-ES"/>
              </w:rPr>
            </w:pPr>
            <w:r>
              <w:rPr>
                <w:rFonts w:ascii="Times New Roman" w:hAnsi="Times New Roman"/>
                <w:noProof/>
                <w:lang w:val="es-AR" w:eastAsia="es-AR"/>
              </w:rPr>
              <w:drawing>
                <wp:inline distT="0" distB="0" distL="0" distR="0">
                  <wp:extent cx="1935480" cy="1935480"/>
                  <wp:effectExtent l="19050" t="0" r="762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480" cy="1935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279D" w:rsidTr="00656572">
        <w:tblPrEx>
          <w:tblCellMar>
            <w:top w:w="0" w:type="dxa"/>
            <w:bottom w:w="0" w:type="dxa"/>
          </w:tblCellMar>
        </w:tblPrEx>
        <w:tc>
          <w:tcPr>
            <w:tcW w:w="9639" w:type="dxa"/>
            <w:gridSpan w:val="2"/>
            <w:tcBorders>
              <w:bottom w:val="single" w:sz="6" w:space="0" w:color="008000"/>
            </w:tcBorders>
          </w:tcPr>
          <w:p w:rsidR="006C279D" w:rsidRDefault="002F4A60">
            <w:pPr>
              <w:jc w:val="center"/>
              <w:rPr>
                <w:lang w:val="es-ES"/>
              </w:rPr>
            </w:pPr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6024245" cy="2510790"/>
                  <wp:effectExtent l="19050" t="0" r="0" b="0"/>
                  <wp:docPr id="1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4245" cy="25107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279D" w:rsidRDefault="006C279D">
      <w:pPr>
        <w:pStyle w:val="Figura"/>
        <w:spacing w:before="0" w:after="0"/>
        <w:jc w:val="both"/>
        <w:rPr>
          <w:rFonts w:eastAsia="PMingLiU"/>
          <w:lang w:val="es-ES"/>
        </w:rPr>
      </w:pPr>
    </w:p>
    <w:p w:rsidR="0055149E" w:rsidRDefault="002F4A60" w:rsidP="0055149E">
      <w:pPr>
        <w:rPr>
          <w:rFonts w:eastAsia="PMingLiU"/>
          <w:lang w:val="es-ES"/>
        </w:rPr>
      </w:pPr>
      <w:r>
        <w:rPr>
          <w:rFonts w:eastAsia="PMingLiU"/>
          <w:noProof/>
          <w:lang w:val="es-AR" w:eastAsia="es-AR"/>
        </w:rPr>
        <w:drawing>
          <wp:inline distT="0" distB="0" distL="0" distR="0">
            <wp:extent cx="6088380" cy="1089660"/>
            <wp:effectExtent l="1905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D30" w:rsidRPr="005D2D30" w:rsidRDefault="005D2D30" w:rsidP="0055149E">
      <w:pPr>
        <w:rPr>
          <w:rFonts w:eastAsia="PMingLiU"/>
          <w:lang w:val="es-ES"/>
        </w:rPr>
      </w:pP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639"/>
      </w:tblGrid>
      <w:tr w:rsidR="0055149E" w:rsidTr="00656572">
        <w:tblPrEx>
          <w:tblCellMar>
            <w:top w:w="0" w:type="dxa"/>
            <w:bottom w:w="0" w:type="dxa"/>
          </w:tblCellMar>
        </w:tblPrEx>
        <w:tc>
          <w:tcPr>
            <w:tcW w:w="9639" w:type="dxa"/>
            <w:tcBorders>
              <w:bottom w:val="single" w:sz="6" w:space="0" w:color="008000"/>
            </w:tcBorders>
          </w:tcPr>
          <w:p w:rsidR="0055149E" w:rsidRDefault="0055149E" w:rsidP="00656572">
            <w:pPr>
              <w:jc w:val="center"/>
              <w:rPr>
                <w:lang w:val="es-ES"/>
              </w:rPr>
            </w:pPr>
            <w:r w:rsidRPr="006A2104">
              <w:rPr>
                <w:sz w:val="20"/>
                <w:lang w:val="es-ES"/>
              </w:rPr>
              <w:object w:dxaOrig="6314" w:dyaOrig="26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5pt;height:155.4pt" o:ole="" fillcolor="window">
                  <v:imagedata r:id="rId21" o:title=""/>
                </v:shape>
                <o:OLEObject Type="Embed" ProgID="PBrush" ShapeID="_x0000_i1025" DrawAspect="Content" ObjectID="_1541585754" r:id="rId22"/>
              </w:object>
            </w:r>
          </w:p>
        </w:tc>
      </w:tr>
    </w:tbl>
    <w:p w:rsidR="00276D1B" w:rsidRDefault="002F4A60" w:rsidP="002F043A">
      <w:pPr>
        <w:jc w:val="center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>
            <wp:extent cx="3284220" cy="4030980"/>
            <wp:effectExtent l="1905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403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D1B" w:rsidRDefault="00276D1B" w:rsidP="00276D1B">
      <w:pPr>
        <w:rPr>
          <w:lang w:val="es-ES"/>
        </w:rPr>
      </w:pPr>
    </w:p>
    <w:p w:rsidR="00F231C7" w:rsidRDefault="00F231C7" w:rsidP="00F231C7">
      <w:pPr>
        <w:rPr>
          <w:lang w:val="es-ES"/>
        </w:rPr>
      </w:pPr>
    </w:p>
    <w:p w:rsidR="00F231C7" w:rsidRDefault="00F231C7" w:rsidP="00F231C7">
      <w:pPr>
        <w:rPr>
          <w:lang w:val="es-ES"/>
        </w:rPr>
      </w:pPr>
    </w:p>
    <w:p w:rsidR="00F231C7" w:rsidRDefault="00F231C7" w:rsidP="00F231C7">
      <w:pPr>
        <w:rPr>
          <w:lang w:val="es-ES"/>
        </w:rPr>
      </w:pPr>
    </w:p>
    <w:p w:rsidR="00F231C7" w:rsidRDefault="00F231C7" w:rsidP="00F231C7">
      <w:pPr>
        <w:rPr>
          <w:lang w:val="es-ES"/>
        </w:rPr>
      </w:pPr>
    </w:p>
    <w:p w:rsidR="00F231C7" w:rsidRDefault="00F231C7" w:rsidP="00F231C7">
      <w:pPr>
        <w:rPr>
          <w:lang w:val="es-ES"/>
        </w:rPr>
      </w:pPr>
    </w:p>
    <w:p w:rsidR="00F231C7" w:rsidRPr="00F231C7" w:rsidRDefault="00F231C7" w:rsidP="00F231C7">
      <w:pPr>
        <w:rPr>
          <w:lang w:val="es-ES"/>
        </w:rPr>
      </w:pPr>
    </w:p>
    <w:tbl>
      <w:tblPr>
        <w:tblStyle w:val="Tablaconcuadrcula"/>
        <w:tblW w:w="0" w:type="auto"/>
        <w:tblLook w:val="01E0"/>
      </w:tblPr>
      <w:tblGrid>
        <w:gridCol w:w="6426"/>
      </w:tblGrid>
      <w:tr w:rsidR="004B317D" w:rsidTr="004B317D">
        <w:tc>
          <w:tcPr>
            <w:tcW w:w="6380" w:type="dxa"/>
          </w:tcPr>
          <w:p w:rsidR="004B317D" w:rsidRDefault="002F4A60" w:rsidP="00F231C7">
            <w:pPr>
              <w:rPr>
                <w:lang w:val="es-ES"/>
              </w:rPr>
            </w:pPr>
            <w:r>
              <w:rPr>
                <w:noProof/>
                <w:lang w:val="es-AR" w:eastAsia="es-AR" w:bidi="ar-SA"/>
              </w:rPr>
              <w:lastRenderedPageBreak/>
              <w:drawing>
                <wp:inline distT="0" distB="0" distL="0" distR="0">
                  <wp:extent cx="3916680" cy="4541520"/>
                  <wp:effectExtent l="19050" t="0" r="762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6680" cy="4541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1E36" w:rsidRDefault="00541E36">
      <w:pPr>
        <w:jc w:val="center"/>
        <w:rPr>
          <w:lang w:val="es-ES"/>
        </w:rPr>
      </w:pPr>
    </w:p>
    <w:p w:rsidR="00541E36" w:rsidRDefault="00541E36">
      <w:pPr>
        <w:rPr>
          <w:rFonts w:eastAsia="PMingLiU"/>
          <w:lang w:val="es-ES"/>
        </w:rPr>
      </w:pPr>
      <w:r>
        <w:rPr>
          <w:rFonts w:eastAsia="PMingLiU"/>
          <w:lang w:val="es-ES"/>
        </w:rPr>
        <w:t>.</w:t>
      </w:r>
    </w:p>
    <w:p w:rsidR="004B317D" w:rsidRDefault="004B317D">
      <w:pPr>
        <w:rPr>
          <w:rFonts w:eastAsia="PMingLiU"/>
          <w:lang w:val="es-ES"/>
        </w:rPr>
      </w:pPr>
    </w:p>
    <w:p w:rsidR="004B317D" w:rsidRDefault="004B317D">
      <w:pPr>
        <w:rPr>
          <w:rFonts w:eastAsia="PMingLiU"/>
          <w:lang w:val="es-ES"/>
        </w:rPr>
      </w:pPr>
    </w:p>
    <w:p w:rsidR="004B317D" w:rsidRDefault="004B317D">
      <w:pPr>
        <w:rPr>
          <w:rFonts w:eastAsia="PMingLiU"/>
          <w:lang w:val="es-ES"/>
        </w:rPr>
      </w:pPr>
    </w:p>
    <w:p w:rsidR="004B317D" w:rsidRDefault="004B317D">
      <w:pPr>
        <w:rPr>
          <w:rFonts w:eastAsia="PMingLiU"/>
          <w:lang w:val="es-ES"/>
        </w:rPr>
      </w:pPr>
    </w:p>
    <w:p w:rsidR="004B317D" w:rsidRDefault="004B317D">
      <w:pPr>
        <w:rPr>
          <w:rFonts w:eastAsia="PMingLiU"/>
          <w:lang w:val="es-ES"/>
        </w:rPr>
      </w:pPr>
    </w:p>
    <w:p w:rsidR="00541E36" w:rsidRDefault="00541E36">
      <w:pPr>
        <w:pStyle w:val="Piedepgina"/>
        <w:tabs>
          <w:tab w:val="clear" w:pos="4419"/>
          <w:tab w:val="clear" w:pos="8838"/>
        </w:tabs>
        <w:spacing w:before="0"/>
        <w:rPr>
          <w:rFonts w:eastAsia="PMingLiU"/>
          <w:lang w:val="es-ES"/>
        </w:rPr>
      </w:pP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/>
      </w:tblPr>
      <w:tblGrid>
        <w:gridCol w:w="4642"/>
        <w:gridCol w:w="4997"/>
      </w:tblGrid>
      <w:tr w:rsidR="00541E36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642" w:type="dxa"/>
            <w:vAlign w:val="center"/>
          </w:tcPr>
          <w:p w:rsidR="00541E36" w:rsidRDefault="002F4A60">
            <w:pPr>
              <w:pStyle w:val="Dibujo"/>
              <w:keepNext w:val="0"/>
              <w:spacing w:before="120" w:after="120"/>
              <w:rPr>
                <w:lang w:val="es-ES"/>
              </w:rPr>
            </w:pPr>
            <w:r>
              <w:rPr>
                <w:rFonts w:ascii="Verdana" w:hAnsi="Verdana"/>
                <w:noProof/>
                <w:sz w:val="20"/>
                <w:lang w:val="es-AR" w:eastAsia="es-AR"/>
              </w:rPr>
              <w:lastRenderedPageBreak/>
              <w:drawing>
                <wp:inline distT="0" distB="0" distL="0" distR="0">
                  <wp:extent cx="2522220" cy="1882140"/>
                  <wp:effectExtent l="19050" t="0" r="0" b="0"/>
                  <wp:docPr id="17" name="Imagen 17" descr="Cañada GNC 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añada GNC 0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2220" cy="1882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7" w:type="dxa"/>
            <w:vMerge w:val="restart"/>
            <w:vAlign w:val="center"/>
          </w:tcPr>
          <w:p w:rsidR="00541E36" w:rsidRDefault="002F4A60">
            <w:pPr>
              <w:pStyle w:val="Dibujo"/>
              <w:keepNext w:val="0"/>
              <w:spacing w:before="120" w:after="120"/>
              <w:rPr>
                <w:lang w:val="es-ES"/>
              </w:rPr>
            </w:pPr>
            <w:r>
              <w:rPr>
                <w:rFonts w:ascii="Verdana" w:hAnsi="Verdana"/>
                <w:noProof/>
                <w:sz w:val="20"/>
                <w:lang w:val="es-AR" w:eastAsia="es-AR"/>
              </w:rPr>
              <w:drawing>
                <wp:inline distT="0" distB="0" distL="0" distR="0">
                  <wp:extent cx="3048000" cy="2918460"/>
                  <wp:effectExtent l="19050" t="0" r="0" b="0"/>
                  <wp:docPr id="18" name="Imagen 18" descr="Cañada GNC 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añada GNC 0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918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1E36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642" w:type="dxa"/>
            <w:vAlign w:val="center"/>
          </w:tcPr>
          <w:p w:rsidR="00541E36" w:rsidRDefault="002F4A60">
            <w:pPr>
              <w:pStyle w:val="Dibujo"/>
              <w:keepNext w:val="0"/>
              <w:spacing w:before="120" w:after="120"/>
              <w:rPr>
                <w:lang w:val="es-ES"/>
              </w:rPr>
            </w:pPr>
            <w:r>
              <w:rPr>
                <w:rFonts w:ascii="Verdana" w:hAnsi="Verdana"/>
                <w:noProof/>
                <w:sz w:val="20"/>
                <w:lang w:val="es-AR" w:eastAsia="es-AR"/>
              </w:rPr>
              <w:drawing>
                <wp:inline distT="0" distB="0" distL="0" distR="0">
                  <wp:extent cx="2819400" cy="1394460"/>
                  <wp:effectExtent l="19050" t="0" r="0" b="0"/>
                  <wp:docPr id="19" name="Imagen 19" descr="M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M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1394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7" w:type="dxa"/>
            <w:vMerge/>
          </w:tcPr>
          <w:p w:rsidR="00541E36" w:rsidRDefault="00541E36">
            <w:pPr>
              <w:pStyle w:val="Dibujo"/>
              <w:keepNext w:val="0"/>
              <w:spacing w:before="120" w:after="120"/>
              <w:rPr>
                <w:lang w:val="es-ES"/>
              </w:rPr>
            </w:pPr>
          </w:p>
        </w:tc>
      </w:tr>
    </w:tbl>
    <w:p w:rsidR="00057479" w:rsidRDefault="00057479">
      <w:pPr>
        <w:rPr>
          <w:rFonts w:eastAsia="PMingLiU"/>
          <w:lang w:val="es-ES"/>
        </w:rPr>
      </w:pPr>
    </w:p>
    <w:tbl>
      <w:tblPr>
        <w:tblStyle w:val="Tablaconcuadrcula"/>
        <w:tblW w:w="0" w:type="auto"/>
        <w:tblLayout w:type="fixed"/>
        <w:tblLook w:val="01E0"/>
      </w:tblPr>
      <w:tblGrid>
        <w:gridCol w:w="6487"/>
        <w:gridCol w:w="3368"/>
      </w:tblGrid>
      <w:tr w:rsidR="00057479" w:rsidTr="00057479">
        <w:tc>
          <w:tcPr>
            <w:tcW w:w="6487" w:type="dxa"/>
          </w:tcPr>
          <w:p w:rsidR="00057479" w:rsidRDefault="002F4A60" w:rsidP="00D02012">
            <w:pPr>
              <w:jc w:val="center"/>
              <w:rPr>
                <w:rFonts w:eastAsia="PMingLiU"/>
                <w:lang w:val="es-ES"/>
              </w:rPr>
            </w:pPr>
            <w:r>
              <w:rPr>
                <w:noProof/>
                <w:lang w:val="es-AR" w:eastAsia="es-AR" w:bidi="ar-SA"/>
              </w:rPr>
              <w:drawing>
                <wp:inline distT="0" distB="0" distL="0" distR="0">
                  <wp:extent cx="3581400" cy="3116580"/>
                  <wp:effectExtent l="1905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1400" cy="31165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8" w:type="dxa"/>
          </w:tcPr>
          <w:p w:rsidR="00057479" w:rsidRDefault="002F4A60" w:rsidP="00D02012">
            <w:pPr>
              <w:jc w:val="center"/>
              <w:rPr>
                <w:rFonts w:eastAsia="PMingLiU"/>
                <w:lang w:val="es-ES"/>
              </w:rPr>
            </w:pPr>
            <w:r>
              <w:rPr>
                <w:b/>
                <w:noProof/>
                <w:color w:val="000000"/>
                <w:sz w:val="20"/>
                <w:lang w:val="es-AR" w:eastAsia="es-AR" w:bidi="ar-SA"/>
              </w:rPr>
              <w:drawing>
                <wp:inline distT="0" distB="0" distL="0" distR="0">
                  <wp:extent cx="2026920" cy="2186940"/>
                  <wp:effectExtent l="1905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7256" b="10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6920" cy="218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2012" w:rsidTr="00E547CB">
        <w:tc>
          <w:tcPr>
            <w:tcW w:w="9855" w:type="dxa"/>
            <w:gridSpan w:val="2"/>
          </w:tcPr>
          <w:p w:rsidR="00D02012" w:rsidRPr="00D03014" w:rsidRDefault="002F4A60" w:rsidP="00D02012">
            <w:pPr>
              <w:jc w:val="center"/>
              <w:rPr>
                <w:lang w:val="es-ES"/>
              </w:rPr>
            </w:pPr>
            <w:r>
              <w:rPr>
                <w:b/>
                <w:noProof/>
                <w:color w:val="000000"/>
                <w:sz w:val="20"/>
                <w:lang w:val="es-AR" w:eastAsia="es-AR" w:bidi="ar-SA"/>
              </w:rPr>
              <w:lastRenderedPageBreak/>
              <w:drawing>
                <wp:inline distT="0" distB="0" distL="0" distR="0">
                  <wp:extent cx="3886200" cy="2385060"/>
                  <wp:effectExtent l="1905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lum bright="-30000" contrast="54000"/>
                          </a:blip>
                          <a:srcRect t="11653" r="43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0" cy="2385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03D1" w:rsidRDefault="002F4A60" w:rsidP="001103D1">
      <w:r>
        <w:rPr>
          <w:noProof/>
          <w:sz w:val="20"/>
          <w:lang w:val="es-AR" w:eastAsia="es-AR"/>
        </w:rPr>
        <w:drawing>
          <wp:inline distT="0" distB="0" distL="0" distR="0">
            <wp:extent cx="5791200" cy="2446020"/>
            <wp:effectExtent l="1905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36" w:rsidRDefault="001103D1">
      <w:pPr>
        <w:rPr>
          <w:lang w:val="es-ES"/>
        </w:rPr>
      </w:pPr>
      <w:r>
        <w:t>¿</w:t>
      </w:r>
    </w:p>
    <w:p w:rsidR="00541E36" w:rsidRDefault="002F4A60">
      <w:pPr>
        <w:jc w:val="center"/>
        <w:rPr>
          <w:rFonts w:ascii="Garamond" w:hAnsi="Garamond"/>
          <w:lang w:val="es-ES"/>
        </w:rPr>
      </w:pPr>
      <w:r>
        <w:rPr>
          <w:rFonts w:ascii="Garamond" w:hAnsi="Garamond"/>
          <w:noProof/>
          <w:sz w:val="20"/>
          <w:lang w:val="es-AR" w:eastAsia="es-AR"/>
        </w:rPr>
        <w:drawing>
          <wp:inline distT="0" distB="0" distL="0" distR="0">
            <wp:extent cx="2781300" cy="1981200"/>
            <wp:effectExtent l="1905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36" w:rsidRDefault="00541E36">
      <w:pPr>
        <w:rPr>
          <w:lang w:val="es-ES"/>
        </w:rPr>
      </w:pPr>
    </w:p>
    <w:p w:rsidR="00541E36" w:rsidRDefault="002F4A60">
      <w:pPr>
        <w:jc w:val="center"/>
        <w:rPr>
          <w:rFonts w:ascii="Garamond" w:hAnsi="Garamond"/>
          <w:lang w:val="es-ES"/>
        </w:rPr>
      </w:pPr>
      <w:r>
        <w:rPr>
          <w:rFonts w:ascii="Garamond" w:hAnsi="Garamond"/>
          <w:noProof/>
          <w:sz w:val="20"/>
          <w:lang w:val="es-AR" w:eastAsia="es-AR"/>
        </w:rPr>
        <w:lastRenderedPageBreak/>
        <w:drawing>
          <wp:inline distT="0" distB="0" distL="0" distR="0">
            <wp:extent cx="3025140" cy="2141220"/>
            <wp:effectExtent l="19050" t="0" r="381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214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913" w:rsidRPr="000D653F" w:rsidRDefault="002F4A60">
      <w:pPr>
        <w:pStyle w:val="Ttulo4"/>
        <w:rPr>
          <w:i w:val="0"/>
          <w:iCs w:val="0"/>
        </w:rPr>
      </w:pPr>
      <w:r>
        <w:rPr>
          <w:i w:val="0"/>
          <w:iCs w:val="0"/>
          <w:noProof/>
          <w:lang w:val="es-AR" w:eastAsia="es-AR"/>
        </w:rPr>
        <w:lastRenderedPageBreak/>
        <w:drawing>
          <wp:inline distT="0" distB="0" distL="0" distR="0">
            <wp:extent cx="4792980" cy="2651760"/>
            <wp:effectExtent l="1905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265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36" w:rsidRDefault="002F4A60">
      <w:pPr>
        <w:pStyle w:val="Figura"/>
        <w:spacing w:before="0" w:after="0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>
            <wp:extent cx="5448300" cy="4206240"/>
            <wp:effectExtent l="1905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206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36" w:rsidRDefault="002F4A60">
      <w:pPr>
        <w:pStyle w:val="Figura"/>
        <w:spacing w:before="0" w:after="0"/>
        <w:rPr>
          <w:lang w:val="es-ES"/>
        </w:rPr>
      </w:pPr>
      <w:r>
        <w:rPr>
          <w:noProof/>
          <w:lang w:val="es-AR" w:eastAsia="es-AR"/>
        </w:rPr>
        <w:lastRenderedPageBreak/>
        <w:drawing>
          <wp:inline distT="0" distB="0" distL="0" distR="0">
            <wp:extent cx="5280660" cy="4267200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36" w:rsidRDefault="002F4A60">
      <w:pPr>
        <w:spacing w:before="0"/>
        <w:jc w:val="center"/>
        <w:rPr>
          <w:sz w:val="20"/>
          <w:lang w:val="es-ES"/>
        </w:rPr>
      </w:pPr>
      <w:r>
        <w:rPr>
          <w:noProof/>
          <w:lang w:val="es-AR" w:eastAsia="es-AR"/>
        </w:rPr>
        <w:drawing>
          <wp:inline distT="0" distB="0" distL="0" distR="0">
            <wp:extent cx="5867400" cy="4488180"/>
            <wp:effectExtent l="1905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48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36" w:rsidRDefault="00541E36">
      <w:pPr>
        <w:spacing w:before="0"/>
        <w:jc w:val="center"/>
        <w:rPr>
          <w:sz w:val="20"/>
          <w:lang w:val="es-ES"/>
        </w:rPr>
      </w:pPr>
    </w:p>
    <w:p w:rsidR="00541E36" w:rsidRDefault="002F4A60">
      <w:pPr>
        <w:pStyle w:val="Figura"/>
        <w:spacing w:after="0"/>
        <w:rPr>
          <w:rFonts w:ascii="Times New Roman" w:hAnsi="Times New Roman"/>
          <w:lang w:val="es-ES"/>
        </w:rPr>
      </w:pPr>
      <w:r>
        <w:rPr>
          <w:noProof/>
          <w:lang w:val="es-AR" w:eastAsia="es-AR"/>
        </w:rPr>
        <w:lastRenderedPageBreak/>
        <w:drawing>
          <wp:inline distT="0" distB="0" distL="0" distR="0">
            <wp:extent cx="6118860" cy="3924300"/>
            <wp:effectExtent l="1905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36" w:rsidRDefault="002F4A60">
      <w:pPr>
        <w:pStyle w:val="Figura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>
            <wp:extent cx="5760720" cy="3688080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36" w:rsidRDefault="00541E36">
      <w:pPr>
        <w:rPr>
          <w:lang w:val="es-ES"/>
        </w:rPr>
      </w:pPr>
    </w:p>
    <w:p w:rsidR="00541E36" w:rsidRDefault="002F4A60">
      <w:pPr>
        <w:pStyle w:val="Figura"/>
        <w:spacing w:before="0" w:after="0"/>
        <w:rPr>
          <w:lang w:val="es-ES"/>
        </w:rPr>
      </w:pPr>
      <w:r>
        <w:rPr>
          <w:noProof/>
          <w:lang w:val="es-AR" w:eastAsia="es-AR"/>
        </w:rPr>
        <w:lastRenderedPageBreak/>
        <w:drawing>
          <wp:inline distT="0" distB="0" distL="0" distR="0">
            <wp:extent cx="5631180" cy="4305300"/>
            <wp:effectExtent l="1905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36" w:rsidRDefault="00541E36">
      <w:pPr>
        <w:pStyle w:val="Figura"/>
        <w:spacing w:before="120" w:after="0"/>
        <w:rPr>
          <w:lang w:val="es-ES"/>
        </w:rPr>
      </w:pPr>
    </w:p>
    <w:p w:rsidR="00541E36" w:rsidRDefault="002F4A60">
      <w:pPr>
        <w:pStyle w:val="Figura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>
            <wp:extent cx="5707380" cy="3512820"/>
            <wp:effectExtent l="1905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351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36" w:rsidRDefault="00541E36">
      <w:pPr>
        <w:pStyle w:val="Figura"/>
        <w:jc w:val="left"/>
        <w:rPr>
          <w:rFonts w:ascii="Times New Roman" w:hAnsi="Times New Roman"/>
          <w:sz w:val="24"/>
          <w:lang w:val="es-ES"/>
        </w:rPr>
      </w:pPr>
      <w:r>
        <w:rPr>
          <w:rFonts w:ascii="Times New Roman" w:hAnsi="Times New Roman"/>
          <w:sz w:val="24"/>
          <w:lang w:val="es-ES"/>
        </w:rPr>
        <w:t>:</w:t>
      </w:r>
    </w:p>
    <w:p w:rsidR="00541E36" w:rsidRDefault="002F4A60">
      <w:pPr>
        <w:spacing w:before="0"/>
        <w:jc w:val="center"/>
        <w:rPr>
          <w:lang w:val="es-ES"/>
        </w:rPr>
      </w:pPr>
      <w:r>
        <w:rPr>
          <w:noProof/>
          <w:lang w:val="es-AR" w:eastAsia="es-AR"/>
        </w:rPr>
        <w:lastRenderedPageBreak/>
        <w:drawing>
          <wp:inline distT="0" distB="0" distL="0" distR="0">
            <wp:extent cx="6118860" cy="4008120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00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36" w:rsidRDefault="002F4A60">
      <w:pPr>
        <w:spacing w:before="0"/>
        <w:jc w:val="center"/>
        <w:rPr>
          <w:rFonts w:ascii="Garamond" w:hAnsi="Garamond"/>
          <w:lang w:val="es-ES"/>
        </w:rPr>
      </w:pPr>
      <w:r>
        <w:rPr>
          <w:noProof/>
          <w:lang w:val="es-AR" w:eastAsia="es-AR"/>
        </w:rPr>
        <w:drawing>
          <wp:inline distT="0" distB="0" distL="0" distR="0">
            <wp:extent cx="6111240" cy="3581400"/>
            <wp:effectExtent l="19050" t="0" r="381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36" w:rsidRDefault="002F4A60">
      <w:pPr>
        <w:jc w:val="center"/>
        <w:rPr>
          <w:sz w:val="20"/>
          <w:lang w:val="es-ES"/>
        </w:rPr>
      </w:pPr>
      <w:r>
        <w:rPr>
          <w:noProof/>
          <w:lang w:val="es-AR" w:eastAsia="es-AR"/>
        </w:rPr>
        <w:lastRenderedPageBreak/>
        <w:drawing>
          <wp:inline distT="0" distB="0" distL="0" distR="0">
            <wp:extent cx="6096000" cy="5006340"/>
            <wp:effectExtent l="1905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00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36" w:rsidRDefault="00541E36">
      <w:pPr>
        <w:jc w:val="center"/>
        <w:rPr>
          <w:lang w:val="es-ES"/>
        </w:rPr>
      </w:pPr>
    </w:p>
    <w:p w:rsidR="00541E36" w:rsidRDefault="002F4A60">
      <w:pPr>
        <w:jc w:val="center"/>
        <w:rPr>
          <w:rFonts w:ascii="Garamond" w:hAnsi="Garamond"/>
          <w:lang w:val="es-ES"/>
        </w:rPr>
      </w:pPr>
      <w:r>
        <w:rPr>
          <w:noProof/>
          <w:lang w:val="es-AR" w:eastAsia="es-AR"/>
        </w:rPr>
        <w:lastRenderedPageBreak/>
        <w:drawing>
          <wp:inline distT="0" distB="0" distL="0" distR="0">
            <wp:extent cx="6118860" cy="5448300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36" w:rsidRDefault="002F4A60">
      <w:pPr>
        <w:pStyle w:val="Figura"/>
        <w:spacing w:before="0" w:after="0"/>
        <w:rPr>
          <w:rFonts w:ascii="Times New Roman" w:hAnsi="Times New Roman"/>
          <w:lang w:val="es-ES"/>
        </w:rPr>
      </w:pPr>
      <w:r>
        <w:rPr>
          <w:noProof/>
          <w:lang w:val="es-AR" w:eastAsia="es-AR"/>
        </w:rPr>
        <w:lastRenderedPageBreak/>
        <w:drawing>
          <wp:inline distT="0" distB="0" distL="0" distR="0">
            <wp:extent cx="6111240" cy="4274820"/>
            <wp:effectExtent l="19050" t="0" r="381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27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36" w:rsidRDefault="002F4A60">
      <w:pPr>
        <w:spacing w:before="0"/>
        <w:jc w:val="center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>
            <wp:extent cx="6118860" cy="3147060"/>
            <wp:effectExtent l="1905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36" w:rsidRDefault="00541E36">
      <w:pPr>
        <w:rPr>
          <w:lang w:val="es-ES"/>
        </w:rPr>
      </w:pPr>
      <w:r>
        <w:rPr>
          <w:lang w:val="es-ES"/>
        </w:rPr>
        <w:t xml:space="preserve">. </w:t>
      </w:r>
    </w:p>
    <w:p w:rsidR="00541E36" w:rsidRDefault="002F4A60">
      <w:pPr>
        <w:pStyle w:val="Encabezado"/>
        <w:tabs>
          <w:tab w:val="clear" w:pos="4419"/>
          <w:tab w:val="clear" w:pos="8838"/>
        </w:tabs>
        <w:spacing w:before="0"/>
        <w:rPr>
          <w:rFonts w:ascii="Times New Roman" w:hAnsi="Times New Roman"/>
          <w:lang w:val="es-ES"/>
        </w:rPr>
      </w:pPr>
      <w:r>
        <w:rPr>
          <w:rFonts w:ascii="Times New Roman" w:hAnsi="Times New Roman"/>
          <w:noProof/>
          <w:lang w:val="es-AR" w:eastAsia="es-AR"/>
        </w:rPr>
        <w:lastRenderedPageBreak/>
        <w:drawing>
          <wp:inline distT="0" distB="0" distL="0" distR="0">
            <wp:extent cx="6111240" cy="4427220"/>
            <wp:effectExtent l="19050" t="0" r="381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42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36" w:rsidRDefault="002F4A60">
      <w:pPr>
        <w:jc w:val="center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>
            <wp:extent cx="6118860" cy="3307080"/>
            <wp:effectExtent l="1905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307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975" w:rsidRDefault="00622975"/>
    <w:tbl>
      <w:tblPr>
        <w:tblStyle w:val="Tablaconcuadrcula"/>
        <w:tblW w:w="0" w:type="auto"/>
        <w:tblLook w:val="01E0"/>
      </w:tblPr>
      <w:tblGrid>
        <w:gridCol w:w="1746"/>
        <w:gridCol w:w="3971"/>
      </w:tblGrid>
      <w:tr w:rsidR="004B317D" w:rsidTr="004B317D">
        <w:tc>
          <w:tcPr>
            <w:tcW w:w="1746" w:type="dxa"/>
          </w:tcPr>
          <w:p w:rsidR="004B317D" w:rsidRDefault="002F4A60">
            <w:pPr>
              <w:rPr>
                <w:rFonts w:eastAsia="Arial Unicode MS"/>
                <w:lang w:val="es-ES"/>
              </w:rPr>
            </w:pPr>
            <w:r>
              <w:rPr>
                <w:noProof/>
                <w:color w:val="000000"/>
                <w:sz w:val="20"/>
                <w:lang w:val="es-AR" w:eastAsia="es-AR" w:bidi="ar-SA"/>
              </w:rPr>
              <w:lastRenderedPageBreak/>
              <w:drawing>
                <wp:inline distT="0" distB="0" distL="0" distR="0">
                  <wp:extent cx="868680" cy="1386840"/>
                  <wp:effectExtent l="19050" t="0" r="762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8680" cy="1386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1" w:type="dxa"/>
          </w:tcPr>
          <w:p w:rsidR="004B317D" w:rsidRDefault="004B317D">
            <w:pPr>
              <w:rPr>
                <w:rFonts w:eastAsia="Arial Unicode MS"/>
                <w:lang w:val="es-ES"/>
              </w:rPr>
            </w:pPr>
            <w:r>
              <w:rPr>
                <w:sz w:val="20"/>
              </w:rPr>
              <w:object w:dxaOrig="4801" w:dyaOrig="2580">
                <v:shape id="_x0000_i1026" type="#_x0000_t75" style="width:187.8pt;height:101.4pt" o:ole="" fillcolor="window">
                  <v:imagedata r:id="rId51" o:title="" gain="1.5625" blacklevel="-5898f"/>
                </v:shape>
                <o:OLEObject Type="Embed" ProgID="PBrush" ShapeID="_x0000_i1026" DrawAspect="Content" ObjectID="_1541585755" r:id="rId52"/>
              </w:object>
            </w:r>
          </w:p>
        </w:tc>
      </w:tr>
    </w:tbl>
    <w:p w:rsidR="00343609" w:rsidRDefault="002F4A60" w:rsidP="00343609">
      <w:pPr>
        <w:spacing w:before="120"/>
        <w:jc w:val="center"/>
        <w:rPr>
          <w:b/>
        </w:rPr>
      </w:pPr>
      <w:r>
        <w:rPr>
          <w:b/>
          <w:noProof/>
          <w:sz w:val="20"/>
          <w:lang w:val="es-AR" w:eastAsia="es-AR"/>
        </w:rPr>
        <w:drawing>
          <wp:inline distT="0" distB="0" distL="0" distR="0">
            <wp:extent cx="3314700" cy="2651760"/>
            <wp:effectExtent l="1905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lum bright="-42000" contrast="9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65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/>
      </w:tblPr>
      <w:tblGrid>
        <w:gridCol w:w="4023"/>
        <w:gridCol w:w="5049"/>
      </w:tblGrid>
      <w:tr w:rsidR="00343609" w:rsidTr="00E547CB">
        <w:tblPrEx>
          <w:tblCellMar>
            <w:top w:w="0" w:type="dxa"/>
            <w:bottom w:w="0" w:type="dxa"/>
          </w:tblCellMar>
        </w:tblPrEx>
        <w:tc>
          <w:tcPr>
            <w:tcW w:w="4023" w:type="dxa"/>
            <w:vAlign w:val="center"/>
          </w:tcPr>
          <w:p w:rsidR="00343609" w:rsidRDefault="00343609" w:rsidP="00E547CB">
            <w:pPr>
              <w:spacing w:before="120"/>
              <w:jc w:val="center"/>
            </w:pPr>
            <w:r>
              <w:rPr>
                <w:sz w:val="20"/>
              </w:rPr>
              <w:object w:dxaOrig="3240" w:dyaOrig="3570">
                <v:shape id="_x0000_i1027" type="#_x0000_t75" style="width:162pt;height:178.8pt" o:ole="" fillcolor="window">
                  <v:imagedata r:id="rId54" o:title="" gain="2.5" blacklevel="-11796f"/>
                </v:shape>
                <o:OLEObject Type="Embed" ProgID="PBrush" ShapeID="_x0000_i1027" DrawAspect="Content" ObjectID="_1541585756" r:id="rId55"/>
              </w:object>
            </w:r>
          </w:p>
        </w:tc>
        <w:tc>
          <w:tcPr>
            <w:tcW w:w="5049" w:type="dxa"/>
            <w:vAlign w:val="center"/>
          </w:tcPr>
          <w:p w:rsidR="00343609" w:rsidRDefault="00343609" w:rsidP="00E547CB">
            <w:pPr>
              <w:spacing w:before="120"/>
              <w:jc w:val="center"/>
            </w:pPr>
            <w:r>
              <w:rPr>
                <w:sz w:val="20"/>
              </w:rPr>
              <w:object w:dxaOrig="4053" w:dyaOrig="5248">
                <v:shape id="_x0000_i1028" type="#_x0000_t75" style="width:176.4pt;height:228.6pt" o:ole="" fillcolor="window">
                  <v:imagedata r:id="rId56" o:title="" gain="142470f" blacklevel="-3932f"/>
                </v:shape>
                <o:OLEObject Type="Embed" ProgID="Word.Picture.8" ShapeID="_x0000_i1028" DrawAspect="Content" ObjectID="_1541585757" r:id="rId57"/>
              </w:object>
            </w:r>
          </w:p>
        </w:tc>
      </w:tr>
    </w:tbl>
    <w:p w:rsidR="00343609" w:rsidRDefault="00343609" w:rsidP="00343609">
      <w:pPr>
        <w:jc w:val="left"/>
      </w:pPr>
      <w:r>
        <w:t>.</w:t>
      </w:r>
    </w:p>
    <w:p w:rsidR="00343609" w:rsidRPr="00343609" w:rsidRDefault="002F4A60" w:rsidP="00343609">
      <w:pPr>
        <w:rPr>
          <w:lang w:val="es-ES"/>
        </w:rPr>
      </w:pPr>
      <w:r>
        <w:rPr>
          <w:noProof/>
          <w:sz w:val="20"/>
          <w:lang w:val="es-AR" w:eastAsia="es-AR"/>
        </w:rPr>
        <w:lastRenderedPageBreak/>
        <w:drawing>
          <wp:inline distT="0" distB="0" distL="0" distR="0">
            <wp:extent cx="4061460" cy="2263140"/>
            <wp:effectExtent l="1905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lum bright="-18000" contrast="42000"/>
                    </a:blip>
                    <a:srcRect t="2208" b="2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2263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36" w:rsidRDefault="004B317D">
      <w:pPr>
        <w:rPr>
          <w:lang w:val="es-ES"/>
        </w:rPr>
      </w:pPr>
      <w:r>
        <w:rPr>
          <w:lang w:val="es-ES"/>
        </w:rPr>
        <w:br w:type="page"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8870"/>
      </w:tblGrid>
      <w:tr w:rsidR="00541E3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870" w:type="dxa"/>
            <w:tcBorders>
              <w:bottom w:val="single" w:sz="6" w:space="0" w:color="008000"/>
            </w:tcBorders>
          </w:tcPr>
          <w:p w:rsidR="00541E36" w:rsidRDefault="00541E36">
            <w:pPr>
              <w:rPr>
                <w:lang w:val="es-ES"/>
              </w:rPr>
            </w:pPr>
            <w:r>
              <w:rPr>
                <w:b/>
                <w:lang w:val="es-ES"/>
              </w:rPr>
              <w:t>Sin neutro</w:t>
            </w:r>
            <w:r>
              <w:rPr>
                <w:lang w:val="es-ES"/>
              </w:rPr>
              <w:t xml:space="preserve"> </w:t>
            </w:r>
            <w:r w:rsidR="002F4A60">
              <w:rPr>
                <w:noProof/>
                <w:sz w:val="20"/>
                <w:lang w:val="es-AR" w:eastAsia="es-AR"/>
              </w:rPr>
              <w:drawing>
                <wp:inline distT="0" distB="0" distL="0" distR="0">
                  <wp:extent cx="2971800" cy="1310640"/>
                  <wp:effectExtent l="19050" t="0" r="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310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1E3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870" w:type="dxa"/>
            <w:tcBorders>
              <w:top w:val="single" w:sz="6" w:space="0" w:color="008000"/>
            </w:tcBorders>
          </w:tcPr>
          <w:p w:rsidR="00541E36" w:rsidRDefault="00541E36">
            <w:pPr>
              <w:rPr>
                <w:lang w:val="es-ES"/>
              </w:rPr>
            </w:pPr>
            <w:r>
              <w:rPr>
                <w:b/>
                <w:lang w:val="es-ES"/>
              </w:rPr>
              <w:t>Con neutro</w:t>
            </w:r>
            <w:r>
              <w:rPr>
                <w:lang w:val="es-ES"/>
              </w:rPr>
              <w:t xml:space="preserve"> </w:t>
            </w:r>
            <w:r>
              <w:rPr>
                <w:sz w:val="20"/>
                <w:lang w:val="es-ES"/>
              </w:rPr>
              <w:object w:dxaOrig="3255" w:dyaOrig="2430">
                <v:shape id="_x0000_i1029" type="#_x0000_t75" style="width:162.6pt;height:97.2pt" o:ole="" fillcolor="window">
                  <v:imagedata r:id="rId60" o:title=""/>
                </v:shape>
                <o:OLEObject Type="Embed" ProgID="PBrush" ShapeID="_x0000_i1029" DrawAspect="Content" ObjectID="_1541585758" r:id="rId61"/>
              </w:object>
            </w:r>
          </w:p>
        </w:tc>
      </w:tr>
    </w:tbl>
    <w:p w:rsidR="00541E36" w:rsidRDefault="00541E36">
      <w:pPr>
        <w:rPr>
          <w:lang w:val="es-ES"/>
        </w:rPr>
      </w:pPr>
      <w:r>
        <w:rPr>
          <w:lang w:val="es-ES"/>
        </w:rPr>
        <w:t xml:space="preserve">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8937"/>
      </w:tblGrid>
      <w:tr w:rsidR="00541E3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937" w:type="dxa"/>
            <w:tcBorders>
              <w:bottom w:val="single" w:sz="6" w:space="0" w:color="008000"/>
            </w:tcBorders>
          </w:tcPr>
          <w:p w:rsidR="00541E36" w:rsidRDefault="002F4A60">
            <w:pPr>
              <w:rPr>
                <w:lang w:val="es-ES"/>
              </w:rPr>
            </w:pPr>
            <w:r>
              <w:rPr>
                <w:noProof/>
                <w:sz w:val="20"/>
                <w:lang w:val="es-AR" w:eastAsia="es-AR"/>
              </w:rPr>
              <w:drawing>
                <wp:inline distT="0" distB="0" distL="0" distR="0">
                  <wp:extent cx="5577840" cy="861060"/>
                  <wp:effectExtent l="19050" t="0" r="3810" b="0"/>
                  <wp:docPr id="50" name="Imagen 50" descr="_왖&quot;_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_왖&quot;_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7840" cy="861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41E36" w:rsidRDefault="00541E36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 xml:space="preserve">Sin neutro </w:t>
            </w:r>
          </w:p>
        </w:tc>
      </w:tr>
      <w:tr w:rsidR="00541E3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937" w:type="dxa"/>
            <w:tcBorders>
              <w:top w:val="single" w:sz="6" w:space="0" w:color="008000"/>
            </w:tcBorders>
          </w:tcPr>
          <w:p w:rsidR="00541E36" w:rsidRDefault="00541E36">
            <w:pPr>
              <w:rPr>
                <w:lang w:val="es-ES"/>
              </w:rPr>
            </w:pPr>
          </w:p>
          <w:p w:rsidR="00541E36" w:rsidRDefault="00541E36">
            <w:pPr>
              <w:rPr>
                <w:lang w:val="es-ES"/>
              </w:rPr>
            </w:pPr>
            <w:r>
              <w:rPr>
                <w:b/>
                <w:lang w:val="es-ES"/>
              </w:rPr>
              <w:t>Con neutro</w:t>
            </w:r>
            <w:r>
              <w:rPr>
                <w:lang w:val="es-ES"/>
              </w:rPr>
              <w:t xml:space="preserve"> </w:t>
            </w:r>
            <w:r w:rsidR="002F4A60">
              <w:rPr>
                <w:noProof/>
                <w:sz w:val="20"/>
                <w:lang w:val="es-AR" w:eastAsia="es-AR"/>
              </w:rPr>
              <w:drawing>
                <wp:inline distT="0" distB="0" distL="0" distR="0">
                  <wp:extent cx="2385060" cy="1264920"/>
                  <wp:effectExtent l="19050" t="0" r="0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5060" cy="1264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1E36" w:rsidRDefault="002F4A60">
      <w:pPr>
        <w:jc w:val="center"/>
        <w:rPr>
          <w:lang w:val="es-ES"/>
        </w:rPr>
      </w:pPr>
      <w:r>
        <w:rPr>
          <w:noProof/>
          <w:sz w:val="20"/>
          <w:lang w:val="es-AR" w:eastAsia="es-AR"/>
        </w:rPr>
        <w:drawing>
          <wp:inline distT="0" distB="0" distL="0" distR="0">
            <wp:extent cx="5928360" cy="1927860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927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36" w:rsidRDefault="002F4A60">
      <w:pPr>
        <w:jc w:val="center"/>
        <w:rPr>
          <w:lang w:val="es-ES"/>
        </w:rPr>
      </w:pPr>
      <w:r>
        <w:rPr>
          <w:noProof/>
          <w:sz w:val="20"/>
          <w:lang w:val="es-AR" w:eastAsia="es-AR"/>
        </w:rPr>
        <w:lastRenderedPageBreak/>
        <w:drawing>
          <wp:inline distT="0" distB="0" distL="0" distR="0">
            <wp:extent cx="5676900" cy="2095500"/>
            <wp:effectExtent l="19050" t="0" r="0" b="0"/>
            <wp:docPr id="53" name="Imagen 53" descr="뿷胂bbᡭ뿷䅗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뿷胂bbᡭ뿷䅗肢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DE7" w:rsidRDefault="005E4DE7" w:rsidP="005E4DE7">
      <w:pPr>
        <w:rPr>
          <w:sz w:val="20"/>
          <w:lang w:val="es-ES"/>
        </w:rPr>
      </w:pPr>
    </w:p>
    <w:tbl>
      <w:tblPr>
        <w:tblStyle w:val="Tablaconcuadrcula"/>
        <w:tblW w:w="8881" w:type="dxa"/>
        <w:tblLook w:val="01E0"/>
      </w:tblPr>
      <w:tblGrid>
        <w:gridCol w:w="3780"/>
        <w:gridCol w:w="5101"/>
      </w:tblGrid>
      <w:tr w:rsidR="004B317D" w:rsidTr="004B317D">
        <w:trPr>
          <w:trHeight w:val="6250"/>
        </w:trPr>
        <w:tc>
          <w:tcPr>
            <w:tcW w:w="3780" w:type="dxa"/>
          </w:tcPr>
          <w:p w:rsidR="004B317D" w:rsidRDefault="004B317D" w:rsidP="005E4DE7">
            <w:pPr>
              <w:spacing w:before="100" w:beforeAutospacing="1" w:line="240" w:lineRule="atLeast"/>
            </w:pPr>
            <w:r>
              <w:t xml:space="preserve"> </w:t>
            </w:r>
          </w:p>
          <w:p w:rsidR="004B317D" w:rsidRDefault="004B317D" w:rsidP="005E4DE7">
            <w:pPr>
              <w:spacing w:before="100" w:beforeAutospacing="1" w:line="240" w:lineRule="atLeast"/>
            </w:pPr>
          </w:p>
          <w:p w:rsidR="004B317D" w:rsidRPr="00913494" w:rsidRDefault="002F4A60" w:rsidP="008323A2">
            <w:pPr>
              <w:spacing w:before="100" w:beforeAutospacing="1" w:line="240" w:lineRule="atLeast"/>
              <w:jc w:val="center"/>
            </w:pPr>
            <w:r>
              <w:rPr>
                <w:noProof/>
                <w:lang w:val="es-AR" w:eastAsia="es-AR" w:bidi="ar-SA"/>
              </w:rPr>
              <w:drawing>
                <wp:inline distT="0" distB="0" distL="0" distR="0">
                  <wp:extent cx="1485900" cy="2567940"/>
                  <wp:effectExtent l="19050" t="0" r="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2567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B317D" w:rsidRDefault="004B317D" w:rsidP="005E4DE7">
            <w:pPr>
              <w:spacing w:before="100" w:beforeAutospacing="1" w:line="240" w:lineRule="atLeast"/>
            </w:pPr>
          </w:p>
        </w:tc>
        <w:tc>
          <w:tcPr>
            <w:tcW w:w="5101" w:type="dxa"/>
          </w:tcPr>
          <w:p w:rsidR="004B317D" w:rsidRDefault="004B317D" w:rsidP="005E4DE7">
            <w:pPr>
              <w:spacing w:before="100" w:beforeAutospacing="1" w:line="240" w:lineRule="atLeast"/>
            </w:pPr>
          </w:p>
          <w:p w:rsidR="004B317D" w:rsidRDefault="002F4A60" w:rsidP="008323A2">
            <w:pPr>
              <w:spacing w:before="100" w:beforeAutospacing="1" w:line="240" w:lineRule="atLeast"/>
              <w:jc w:val="center"/>
            </w:pPr>
            <w:r>
              <w:rPr>
                <w:noProof/>
                <w:lang w:val="es-AR" w:eastAsia="es-AR" w:bidi="ar-SA"/>
              </w:rPr>
              <w:drawing>
                <wp:inline distT="0" distB="0" distL="0" distR="0">
                  <wp:extent cx="1394460" cy="2476500"/>
                  <wp:effectExtent l="19050" t="0" r="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4460" cy="2476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B317D" w:rsidRDefault="004B317D" w:rsidP="005E4DE7">
            <w:pPr>
              <w:spacing w:before="100" w:beforeAutospacing="1" w:line="240" w:lineRule="atLeast"/>
            </w:pPr>
          </w:p>
          <w:p w:rsidR="004B317D" w:rsidRDefault="004B317D" w:rsidP="005E4DE7">
            <w:pPr>
              <w:spacing w:before="100" w:beforeAutospacing="1" w:line="240" w:lineRule="atLeast"/>
            </w:pPr>
          </w:p>
          <w:p w:rsidR="004B317D" w:rsidRPr="003829EE" w:rsidRDefault="004B317D" w:rsidP="005E4DE7">
            <w:pPr>
              <w:spacing w:before="100" w:beforeAutospacing="1" w:line="240" w:lineRule="atLeast"/>
            </w:pPr>
          </w:p>
        </w:tc>
      </w:tr>
    </w:tbl>
    <w:p w:rsidR="00541E36" w:rsidRDefault="00541E36">
      <w:pPr>
        <w:rPr>
          <w:lang w:val="es-ES"/>
        </w:rPr>
      </w:pPr>
      <w:r>
        <w:rPr>
          <w:lang w:val="es-ES"/>
        </w:rPr>
        <w:t xml:space="preserve"> </w:t>
      </w:r>
    </w:p>
    <w:p w:rsidR="00541E36" w:rsidRDefault="002F4A60">
      <w:pPr>
        <w:ind w:left="-142"/>
        <w:jc w:val="center"/>
        <w:rPr>
          <w:rFonts w:ascii="Garamond" w:hAnsi="Garamond"/>
          <w:lang w:val="es-ES"/>
        </w:rPr>
      </w:pPr>
      <w:r>
        <w:rPr>
          <w:rFonts w:ascii="Garamond" w:hAnsi="Garamond"/>
          <w:noProof/>
          <w:sz w:val="20"/>
          <w:lang w:val="es-AR" w:eastAsia="es-AR"/>
        </w:rPr>
        <w:lastRenderedPageBreak/>
        <w:drawing>
          <wp:inline distT="0" distB="0" distL="0" distR="0">
            <wp:extent cx="5410200" cy="236982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41E36" w:rsidRDefault="002F4A60">
      <w:pPr>
        <w:pStyle w:val="Figura"/>
        <w:spacing w:before="0" w:after="0"/>
        <w:rPr>
          <w:rFonts w:ascii="Times New Roman" w:hAnsi="Times New Roman"/>
          <w:lang w:val="es-ES"/>
        </w:rPr>
      </w:pPr>
      <w:r>
        <w:rPr>
          <w:noProof/>
          <w:lang w:val="es-AR" w:eastAsia="es-AR"/>
        </w:rPr>
        <w:drawing>
          <wp:inline distT="0" distB="0" distL="0" distR="0">
            <wp:extent cx="4579620" cy="4351020"/>
            <wp:effectExtent l="1905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435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36" w:rsidRDefault="00541E36">
      <w:pPr>
        <w:rPr>
          <w:rFonts w:eastAsia="PMingLiU"/>
        </w:rPr>
      </w:pPr>
    </w:p>
    <w:p w:rsidR="00541E36" w:rsidRDefault="002F4A60">
      <w:pPr>
        <w:pStyle w:val="Ttulo4"/>
        <w:keepNext w:val="0"/>
        <w:spacing w:before="0"/>
        <w:ind w:firstLine="0"/>
        <w:jc w:val="center"/>
      </w:pPr>
      <w:bookmarkStart w:id="0" w:name="_Toc78361207"/>
      <w:bookmarkStart w:id="1" w:name="_Toc100232511"/>
      <w:r>
        <w:rPr>
          <w:noProof/>
          <w:lang w:val="es-AR" w:eastAsia="es-AR"/>
        </w:rPr>
        <w:lastRenderedPageBreak/>
        <w:drawing>
          <wp:inline distT="0" distB="0" distL="0" distR="0">
            <wp:extent cx="4389120" cy="4907280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490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36" w:rsidRDefault="002F4A60">
      <w:pPr>
        <w:pStyle w:val="Ttulo4"/>
        <w:ind w:firstLine="0"/>
      </w:pPr>
      <w:r>
        <w:rPr>
          <w:noProof/>
          <w:lang w:val="es-AR" w:eastAsia="es-AR"/>
        </w:rPr>
        <w:lastRenderedPageBreak/>
        <w:drawing>
          <wp:inline distT="0" distB="0" distL="0" distR="0">
            <wp:extent cx="6118860" cy="5478780"/>
            <wp:effectExtent l="1905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47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36" w:rsidRDefault="00541E36">
      <w:pPr>
        <w:pStyle w:val="Ttulo4"/>
        <w:ind w:firstLine="0"/>
        <w:jc w:val="center"/>
      </w:pPr>
    </w:p>
    <w:bookmarkEnd w:id="0"/>
    <w:bookmarkEnd w:id="1"/>
    <w:p w:rsidR="007F02A2" w:rsidRDefault="00541E36" w:rsidP="004B317D">
      <w:pPr>
        <w:pStyle w:val="Piedepgina"/>
        <w:tabs>
          <w:tab w:val="clear" w:pos="4419"/>
          <w:tab w:val="clear" w:pos="8838"/>
        </w:tabs>
        <w:rPr>
          <w:lang w:val="es-ES"/>
        </w:rPr>
      </w:pPr>
      <w:r>
        <w:rPr>
          <w:lang w:val="es-ES"/>
        </w:rPr>
        <w:br w:type="page"/>
      </w:r>
    </w:p>
    <w:p w:rsidR="007F02A2" w:rsidRDefault="007F02A2" w:rsidP="008F3162">
      <w:pPr>
        <w:tabs>
          <w:tab w:val="left" w:pos="-720"/>
        </w:tabs>
        <w:spacing w:before="120"/>
        <w:rPr>
          <w:b/>
          <w:bCs/>
          <w:lang w:val="es-ES"/>
        </w:rPr>
      </w:pP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3828"/>
        <w:gridCol w:w="2850"/>
        <w:gridCol w:w="2851"/>
      </w:tblGrid>
      <w:tr w:rsidR="003D57EE" w:rsidTr="00F37DBF">
        <w:tblPrEx>
          <w:tblCellMar>
            <w:top w:w="0" w:type="dxa"/>
            <w:bottom w:w="0" w:type="dxa"/>
          </w:tblCellMar>
        </w:tblPrEx>
        <w:tc>
          <w:tcPr>
            <w:tcW w:w="3828" w:type="dxa"/>
          </w:tcPr>
          <w:p w:rsidR="003D57EE" w:rsidRPr="00B9129F" w:rsidRDefault="00B049B0" w:rsidP="00F37DBF">
            <w:pPr>
              <w:jc w:val="center"/>
              <w:rPr>
                <w:lang w:val="es-ES"/>
              </w:rPr>
            </w:pPr>
            <w:r>
              <w:object w:dxaOrig="3795" w:dyaOrig="4364">
                <v:shape id="_x0000_i1030" type="#_x0000_t75" style="width:135.6pt;height:155.4pt" o:ole="">
                  <v:imagedata r:id="rId72" o:title=""/>
                </v:shape>
                <o:OLEObject Type="Embed" ProgID="PBrush" ShapeID="_x0000_i1030" DrawAspect="Content" ObjectID="_1541585759" r:id="rId73"/>
              </w:object>
            </w:r>
          </w:p>
        </w:tc>
        <w:tc>
          <w:tcPr>
            <w:tcW w:w="2850" w:type="dxa"/>
          </w:tcPr>
          <w:p w:rsidR="003D57EE" w:rsidRPr="00B9129F" w:rsidRDefault="002F4A60" w:rsidP="00F37DBF">
            <w:pPr>
              <w:jc w:val="center"/>
              <w:rPr>
                <w:lang w:val="es-ES"/>
              </w:rPr>
            </w:pPr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1737360" cy="1737360"/>
                  <wp:effectExtent l="19050" t="0" r="0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360" cy="1737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1" w:type="dxa"/>
          </w:tcPr>
          <w:p w:rsidR="003D57EE" w:rsidRPr="00B9129F" w:rsidRDefault="002F4A60" w:rsidP="00F37DBF">
            <w:pPr>
              <w:jc w:val="center"/>
              <w:rPr>
                <w:lang w:val="es-ES"/>
              </w:rPr>
            </w:pPr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1127760" cy="1874520"/>
                  <wp:effectExtent l="19050" t="0" r="0" b="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lum bright="12000" contrast="-12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7760" cy="1874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57EE" w:rsidTr="00F37DBF">
        <w:tblPrEx>
          <w:tblCellMar>
            <w:top w:w="0" w:type="dxa"/>
            <w:bottom w:w="0" w:type="dxa"/>
          </w:tblCellMar>
        </w:tblPrEx>
        <w:tc>
          <w:tcPr>
            <w:tcW w:w="9529" w:type="dxa"/>
            <w:gridSpan w:val="3"/>
          </w:tcPr>
          <w:p w:rsidR="003D57EE" w:rsidRPr="008F3162" w:rsidRDefault="003D57EE" w:rsidP="00F37DBF">
            <w:pPr>
              <w:jc w:val="center"/>
              <w:rPr>
                <w:b/>
                <w:bCs/>
                <w:lang w:val="es-ES"/>
              </w:rPr>
            </w:pPr>
          </w:p>
        </w:tc>
      </w:tr>
      <w:tr w:rsidR="00C92414" w:rsidTr="00F37DBF">
        <w:tblPrEx>
          <w:tblCellMar>
            <w:top w:w="0" w:type="dxa"/>
            <w:bottom w:w="0" w:type="dxa"/>
          </w:tblCellMar>
        </w:tblPrEx>
        <w:tc>
          <w:tcPr>
            <w:tcW w:w="9529" w:type="dxa"/>
            <w:gridSpan w:val="3"/>
          </w:tcPr>
          <w:p w:rsidR="00C92414" w:rsidRDefault="00B049B0" w:rsidP="00F37DBF">
            <w:pPr>
              <w:jc w:val="center"/>
            </w:pPr>
            <w:r>
              <w:object w:dxaOrig="6436" w:dyaOrig="2970">
                <v:shape id="_x0000_i1031" type="#_x0000_t75" style="width:303pt;height:139.8pt" o:ole="">
                  <v:imagedata r:id="rId76" o:title=""/>
                </v:shape>
                <o:OLEObject Type="Embed" ProgID="PBrush" ShapeID="_x0000_i1031" DrawAspect="Content" ObjectID="_1541585760" r:id="rId77"/>
              </w:object>
            </w:r>
          </w:p>
        </w:tc>
      </w:tr>
    </w:tbl>
    <w:tbl>
      <w:tblPr>
        <w:tblStyle w:val="Tablaconcuadrcula"/>
        <w:tblW w:w="0" w:type="auto"/>
        <w:tblLook w:val="01E0"/>
      </w:tblPr>
      <w:tblGrid>
        <w:gridCol w:w="3227"/>
        <w:gridCol w:w="6552"/>
      </w:tblGrid>
      <w:tr w:rsidR="00B049B0" w:rsidTr="00095EF0">
        <w:trPr>
          <w:trHeight w:val="1950"/>
        </w:trPr>
        <w:tc>
          <w:tcPr>
            <w:tcW w:w="3227" w:type="dxa"/>
            <w:vMerge w:val="restart"/>
          </w:tcPr>
          <w:p w:rsidR="00B049B0" w:rsidRDefault="002F4A60">
            <w:pPr>
              <w:spacing w:before="120"/>
              <w:rPr>
                <w:lang w:val="es-ES"/>
              </w:rPr>
            </w:pPr>
            <w:r>
              <w:rPr>
                <w:noProof/>
                <w:lang w:val="es-AR" w:eastAsia="es-AR" w:bidi="ar-SA"/>
              </w:rPr>
              <w:drawing>
                <wp:inline distT="0" distB="0" distL="0" distR="0">
                  <wp:extent cx="1874520" cy="2400300"/>
                  <wp:effectExtent l="19050" t="0" r="0" b="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4520" cy="2400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52" w:type="dxa"/>
          </w:tcPr>
          <w:p w:rsidR="00B049B0" w:rsidRDefault="002F4A60">
            <w:pPr>
              <w:spacing w:before="120"/>
              <w:rPr>
                <w:lang w:val="es-ES"/>
              </w:rPr>
            </w:pPr>
            <w:r>
              <w:rPr>
                <w:noProof/>
                <w:lang w:val="es-AR" w:eastAsia="es-AR" w:bidi="ar-SA"/>
              </w:rPr>
              <w:drawing>
                <wp:inline distT="0" distB="0" distL="0" distR="0">
                  <wp:extent cx="2621280" cy="922020"/>
                  <wp:effectExtent l="19050" t="0" r="7620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1280" cy="922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5EF0" w:rsidRPr="00B049B0" w:rsidRDefault="00095EF0">
            <w:pPr>
              <w:spacing w:before="120"/>
              <w:rPr>
                <w:lang w:val="es-ES"/>
              </w:rPr>
            </w:pPr>
          </w:p>
        </w:tc>
      </w:tr>
      <w:tr w:rsidR="00B049B0" w:rsidTr="00095EF0">
        <w:trPr>
          <w:trHeight w:val="1950"/>
        </w:trPr>
        <w:tc>
          <w:tcPr>
            <w:tcW w:w="3227" w:type="dxa"/>
            <w:vMerge/>
          </w:tcPr>
          <w:p w:rsidR="00B049B0" w:rsidRPr="00BE4019" w:rsidRDefault="00B049B0">
            <w:pPr>
              <w:spacing w:before="120"/>
            </w:pPr>
          </w:p>
        </w:tc>
        <w:tc>
          <w:tcPr>
            <w:tcW w:w="6552" w:type="dxa"/>
          </w:tcPr>
          <w:p w:rsidR="00B049B0" w:rsidRDefault="002F4A60">
            <w:pPr>
              <w:spacing w:before="120"/>
              <w:rPr>
                <w:lang w:val="es-ES"/>
              </w:rPr>
            </w:pPr>
            <w:r>
              <w:rPr>
                <w:noProof/>
                <w:lang w:val="es-AR" w:eastAsia="es-AR" w:bidi="ar-SA"/>
              </w:rPr>
              <w:drawing>
                <wp:inline distT="0" distB="0" distL="0" distR="0">
                  <wp:extent cx="2621280" cy="899160"/>
                  <wp:effectExtent l="19050" t="0" r="7620" b="0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1280" cy="899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5EF0" w:rsidRPr="00095EF0" w:rsidRDefault="00095EF0">
            <w:pPr>
              <w:spacing w:before="120"/>
              <w:rPr>
                <w:lang w:val="es-ES"/>
              </w:rPr>
            </w:pPr>
          </w:p>
        </w:tc>
      </w:tr>
      <w:tr w:rsidR="006B1CBA" w:rsidTr="00C91351">
        <w:trPr>
          <w:trHeight w:val="1950"/>
        </w:trPr>
        <w:tc>
          <w:tcPr>
            <w:tcW w:w="9779" w:type="dxa"/>
            <w:gridSpan w:val="2"/>
          </w:tcPr>
          <w:p w:rsidR="006B1CBA" w:rsidRDefault="002F4A60">
            <w:pPr>
              <w:spacing w:before="120"/>
              <w:rPr>
                <w:lang w:val="es-ES"/>
              </w:rPr>
            </w:pPr>
            <w:r>
              <w:rPr>
                <w:noProof/>
                <w:lang w:val="es-AR" w:eastAsia="es-AR" w:bidi="ar-SA"/>
              </w:rPr>
              <w:lastRenderedPageBreak/>
              <w:drawing>
                <wp:inline distT="0" distB="0" distL="0" distR="0">
                  <wp:extent cx="5326380" cy="2247900"/>
                  <wp:effectExtent l="19050" t="0" r="7620" b="0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6380" cy="2247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6B1CBA">
              <w:rPr>
                <w:lang w:val="es-ES"/>
              </w:rPr>
              <w:t xml:space="preserve">elo </w:t>
            </w:r>
          </w:p>
          <w:p w:rsidR="006B1CBA" w:rsidRPr="006B1CBA" w:rsidRDefault="006B1CBA">
            <w:pPr>
              <w:spacing w:before="120"/>
              <w:rPr>
                <w:lang w:val="es-ES"/>
              </w:rPr>
            </w:pPr>
          </w:p>
        </w:tc>
      </w:tr>
    </w:tbl>
    <w:p w:rsidR="00541E36" w:rsidRDefault="00541E36">
      <w:pPr>
        <w:tabs>
          <w:tab w:val="left" w:pos="-720"/>
        </w:tabs>
        <w:spacing w:before="120"/>
        <w:ind w:left="-142" w:right="-142"/>
        <w:jc w:val="left"/>
        <w:rPr>
          <w:rFonts w:ascii="Garamond" w:hAnsi="Garamond"/>
          <w:lang w:val="es-ES"/>
        </w:rPr>
      </w:pPr>
      <w:bookmarkStart w:id="2" w:name="_Toc388777142"/>
      <w:r>
        <w:rPr>
          <w:lang w:val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left:0;text-align:left;margin-left:350.45pt;margin-top:72.65pt;width:1in;height:27pt;z-index:251658240;mso-position-horizontal-relative:text;mso-position-vertical-relative:text" o:allowincell="f">
            <v:textbox style="mso-next-textbox:#_x0000_s1032">
              <w:txbxContent>
                <w:p w:rsidR="00B55E3D" w:rsidRDefault="00B55E3D">
                  <w:pPr>
                    <w:pStyle w:val="Ttulo6"/>
                    <w:tabs>
                      <w:tab w:val="clear" w:pos="-720"/>
                    </w:tabs>
                    <w:suppressAutoHyphens w:val="0"/>
                    <w:spacing w:before="0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Curva C </w:t>
                  </w:r>
                </w:p>
              </w:txbxContent>
            </v:textbox>
          </v:shape>
        </w:pict>
      </w:r>
      <w:r>
        <w:rPr>
          <w:lang w:val="es-ES"/>
        </w:rPr>
        <w:pict>
          <v:shape id="_x0000_s1033" type="#_x0000_t202" style="position:absolute;left:0;text-align:left;margin-left:107.45pt;margin-top:72.65pt;width:63pt;height:27pt;z-index:251657216;mso-position-horizontal-relative:text;mso-position-vertical-relative:text" o:allowincell="f">
            <v:textbox style="mso-next-textbox:#_x0000_s1033">
              <w:txbxContent>
                <w:p w:rsidR="00B55E3D" w:rsidRDefault="00B55E3D">
                  <w:pPr>
                    <w:pStyle w:val="Ttulo6"/>
                    <w:tabs>
                      <w:tab w:val="clear" w:pos="-720"/>
                    </w:tabs>
                    <w:suppressAutoHyphens w:val="0"/>
                    <w:spacing w:before="0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Curva B </w:t>
                  </w:r>
                </w:p>
              </w:txbxContent>
            </v:textbox>
          </v:shape>
        </w:pict>
      </w:r>
      <w:r w:rsidR="002F4A60">
        <w:rPr>
          <w:rFonts w:ascii="Garamond" w:hAnsi="Garamond"/>
          <w:b/>
          <w:noProof/>
          <w:sz w:val="20"/>
          <w:lang w:val="es-AR" w:eastAsia="es-AR"/>
        </w:rPr>
        <w:drawing>
          <wp:inline distT="0" distB="0" distL="0" distR="0">
            <wp:extent cx="3070860" cy="3512820"/>
            <wp:effectExtent l="1905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351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F4A60">
        <w:rPr>
          <w:rFonts w:ascii="Garamond" w:hAnsi="Garamond"/>
          <w:noProof/>
          <w:sz w:val="20"/>
          <w:lang w:val="es-AR" w:eastAsia="es-AR"/>
        </w:rPr>
        <w:drawing>
          <wp:inline distT="0" distB="0" distL="0" distR="0">
            <wp:extent cx="3208020" cy="3459480"/>
            <wp:effectExtent l="1905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345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36" w:rsidRDefault="00541E36">
      <w:pPr>
        <w:spacing w:before="0"/>
        <w:jc w:val="center"/>
        <w:rPr>
          <w:lang w:val="es-ES"/>
        </w:rPr>
      </w:pPr>
      <w:r>
        <w:rPr>
          <w:lang w:val="es-ES"/>
        </w:rPr>
        <w:lastRenderedPageBreak/>
        <w:pict>
          <v:shape id="_x0000_s1051" type="#_x0000_t202" style="position:absolute;left:0;text-align:left;margin-left:15.3pt;margin-top:434.05pt;width:187.2pt;height:28.8pt;z-index:251659264" o:allowincell="f" stroked="f">
            <v:textbox>
              <w:txbxContent>
                <w:p w:rsidR="00B55E3D" w:rsidRDefault="00B55E3D">
                  <w:pPr>
                    <w:pStyle w:val="Piedepgina"/>
                    <w:tabs>
                      <w:tab w:val="clear" w:pos="4419"/>
                      <w:tab w:val="clear" w:pos="8838"/>
                    </w:tabs>
                    <w:spacing w:before="0"/>
                  </w:pPr>
                </w:p>
              </w:txbxContent>
            </v:textbox>
          </v:shape>
        </w:pict>
      </w:r>
      <w:r w:rsidR="002F4A60">
        <w:rPr>
          <w:noProof/>
          <w:lang w:val="es-AR" w:eastAsia="es-AR"/>
        </w:rPr>
        <w:drawing>
          <wp:inline distT="0" distB="0" distL="0" distR="0">
            <wp:extent cx="4884420" cy="5257800"/>
            <wp:effectExtent l="1905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525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0E2" w:rsidRDefault="001E60E2">
      <w:pPr>
        <w:rPr>
          <w:rFonts w:eastAsia="PMingLiU"/>
          <w:lang w:val="es-ES"/>
        </w:rPr>
      </w:pPr>
    </w:p>
    <w:p w:rsidR="00156545" w:rsidRDefault="00156545" w:rsidP="00156545">
      <w:pPr>
        <w:pStyle w:val="Piedepgina"/>
        <w:tabs>
          <w:tab w:val="clear" w:pos="4419"/>
          <w:tab w:val="clear" w:pos="8838"/>
        </w:tabs>
        <w:spacing w:before="0"/>
        <w:rPr>
          <w:rFonts w:eastAsia="PMingLiU"/>
          <w:lang w:val="es-ES"/>
        </w:rPr>
      </w:pPr>
      <w:bookmarkStart w:id="3" w:name="_Toc388777144"/>
      <w:bookmarkStart w:id="4" w:name="_Toc417566706"/>
      <w:bookmarkStart w:id="5" w:name="_Toc417963420"/>
      <w:bookmarkEnd w:id="2"/>
    </w:p>
    <w:p w:rsidR="00541E36" w:rsidRDefault="00541E36">
      <w:pPr>
        <w:rPr>
          <w:rFonts w:eastAsia="PMingLiU"/>
          <w:spacing w:val="-3"/>
          <w:lang w:val="es-ES"/>
        </w:rPr>
      </w:pPr>
    </w:p>
    <w:p w:rsidR="00541E36" w:rsidRDefault="002F4A60">
      <w:pPr>
        <w:pStyle w:val="Dibujo"/>
        <w:keepNext w:val="0"/>
        <w:spacing w:before="0"/>
        <w:rPr>
          <w:spacing w:val="-3"/>
          <w:sz w:val="20"/>
          <w:lang w:val="es-ES"/>
        </w:rPr>
      </w:pPr>
      <w:r>
        <w:rPr>
          <w:noProof/>
          <w:spacing w:val="-3"/>
          <w:sz w:val="20"/>
          <w:lang w:val="es-AR" w:eastAsia="es-AR"/>
        </w:rPr>
        <w:drawing>
          <wp:inline distT="0" distB="0" distL="0" distR="0">
            <wp:extent cx="3345180" cy="2712720"/>
            <wp:effectExtent l="19050" t="0" r="762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lum bright="-24000" contrast="3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36" w:rsidRDefault="002F4A60">
      <w:pPr>
        <w:jc w:val="left"/>
        <w:rPr>
          <w:rFonts w:ascii="Garamond" w:hAnsi="Garamond"/>
          <w:lang w:val="es-ES"/>
        </w:rPr>
      </w:pPr>
      <w:r>
        <w:rPr>
          <w:rFonts w:ascii="Garamond" w:hAnsi="Garamond"/>
          <w:noProof/>
          <w:sz w:val="20"/>
          <w:lang w:val="es-AR" w:eastAsia="es-AR"/>
        </w:rPr>
        <w:lastRenderedPageBreak/>
        <w:drawing>
          <wp:inline distT="0" distB="0" distL="0" distR="0">
            <wp:extent cx="4495800" cy="2042160"/>
            <wp:effectExtent l="1905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04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41E36">
        <w:rPr>
          <w:rFonts w:ascii="Garamond" w:hAnsi="Garamond"/>
          <w:sz w:val="20"/>
          <w:lang w:val="es-ES"/>
        </w:rPr>
        <w:t xml:space="preserve">             </w:t>
      </w:r>
      <w:r>
        <w:rPr>
          <w:rFonts w:ascii="Garamond" w:hAnsi="Garamond"/>
          <w:noProof/>
          <w:sz w:val="20"/>
          <w:lang w:val="es-AR" w:eastAsia="es-AR"/>
        </w:rPr>
        <w:drawing>
          <wp:inline distT="0" distB="0" distL="0" distR="0">
            <wp:extent cx="1127760" cy="2453640"/>
            <wp:effectExtent l="1905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245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36" w:rsidRDefault="002F4A60">
      <w:pPr>
        <w:jc w:val="left"/>
        <w:rPr>
          <w:rFonts w:ascii="Garamond" w:hAnsi="Garamond"/>
          <w:lang w:val="es-ES"/>
        </w:rPr>
      </w:pPr>
      <w:r>
        <w:rPr>
          <w:rFonts w:ascii="Garamond" w:hAnsi="Garamond"/>
          <w:noProof/>
          <w:sz w:val="20"/>
          <w:lang w:val="es-AR" w:eastAsia="es-AR"/>
        </w:rPr>
        <w:drawing>
          <wp:inline distT="0" distB="0" distL="0" distR="0">
            <wp:extent cx="2758440" cy="1836420"/>
            <wp:effectExtent l="19050" t="0" r="381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83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Garamond" w:hAnsi="Garamond"/>
          <w:noProof/>
          <w:sz w:val="20"/>
          <w:lang w:val="es-AR" w:eastAsia="es-AR"/>
        </w:rPr>
        <w:drawing>
          <wp:inline distT="0" distB="0" distL="0" distR="0">
            <wp:extent cx="1866900" cy="2141220"/>
            <wp:effectExtent l="1905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14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Garamond" w:hAnsi="Garamond"/>
          <w:noProof/>
          <w:sz w:val="20"/>
          <w:lang w:val="es-AR" w:eastAsia="es-AR"/>
        </w:rPr>
        <w:drawing>
          <wp:inline distT="0" distB="0" distL="0" distR="0">
            <wp:extent cx="1348740" cy="2308860"/>
            <wp:effectExtent l="19050" t="0" r="381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740" cy="230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"/>
    <w:bookmarkEnd w:id="4"/>
    <w:bookmarkEnd w:id="5"/>
    <w:p w:rsidR="00541E36" w:rsidRDefault="002F4A60">
      <w:pPr>
        <w:tabs>
          <w:tab w:val="left" w:pos="-720"/>
        </w:tabs>
        <w:jc w:val="center"/>
        <w:rPr>
          <w:rFonts w:ascii="Garamond" w:hAnsi="Garamond"/>
          <w:lang w:val="es-ES"/>
        </w:rPr>
      </w:pPr>
      <w:r>
        <w:rPr>
          <w:rFonts w:ascii="Garamond" w:hAnsi="Garamond"/>
          <w:noProof/>
          <w:sz w:val="20"/>
          <w:lang w:val="es-AR" w:eastAsia="es-AR"/>
        </w:rPr>
        <w:drawing>
          <wp:inline distT="0" distB="0" distL="0" distR="0">
            <wp:extent cx="5730240" cy="3200400"/>
            <wp:effectExtent l="19050" t="0" r="3810" b="0"/>
            <wp:docPr id="77" name="Imagen 77" descr="prot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protec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36" w:rsidRDefault="00541E36">
      <w:pPr>
        <w:tabs>
          <w:tab w:val="left" w:pos="-720"/>
        </w:tabs>
        <w:rPr>
          <w:lang w:val="es-ES"/>
        </w:rPr>
      </w:pPr>
      <w:r>
        <w:rPr>
          <w:lang w:val="es-ES"/>
        </w:rPr>
        <w:t xml:space="preserve"> </w:t>
      </w:r>
    </w:p>
    <w:p w:rsidR="00541E36" w:rsidRDefault="00D25FD1">
      <w:pPr>
        <w:rPr>
          <w:lang w:val="es-ES"/>
        </w:rPr>
      </w:pPr>
      <w:r>
        <w:rPr>
          <w:lang w:val="es-ES"/>
        </w:rPr>
        <w:t xml:space="preserve">  </w:t>
      </w:r>
    </w:p>
    <w:p w:rsidR="00541E36" w:rsidRDefault="002F4A60">
      <w:pPr>
        <w:jc w:val="center"/>
        <w:rPr>
          <w:rFonts w:ascii="Garamond" w:hAnsi="Garamond"/>
          <w:lang w:val="es-ES"/>
        </w:rPr>
      </w:pPr>
      <w:r>
        <w:rPr>
          <w:rFonts w:ascii="Garamond" w:hAnsi="Garamond"/>
          <w:noProof/>
          <w:lang w:val="es-AR" w:eastAsia="es-AR"/>
        </w:rPr>
        <w:lastRenderedPageBreak/>
        <w:drawing>
          <wp:inline distT="0" distB="0" distL="0" distR="0">
            <wp:extent cx="4907280" cy="4419600"/>
            <wp:effectExtent l="19050" t="0" r="762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36" w:rsidRDefault="002F4A60">
      <w:pPr>
        <w:pStyle w:val="Dibujo"/>
        <w:keepNext w:val="0"/>
        <w:rPr>
          <w:rFonts w:ascii="Garamond" w:hAnsi="Garamond"/>
          <w:lang w:val="es-ES"/>
        </w:rPr>
      </w:pPr>
      <w:bookmarkStart w:id="6" w:name="_Toc388777146"/>
      <w:r>
        <w:rPr>
          <w:rFonts w:ascii="Garamond" w:hAnsi="Garamond"/>
          <w:noProof/>
          <w:sz w:val="20"/>
          <w:lang w:val="es-AR" w:eastAsia="es-AR"/>
        </w:rPr>
        <w:lastRenderedPageBreak/>
        <w:drawing>
          <wp:inline distT="0" distB="0" distL="0" distR="0">
            <wp:extent cx="3726180" cy="5044440"/>
            <wp:effectExtent l="19050" t="0" r="7620" b="0"/>
            <wp:docPr id="79" name="Imagen 79" descr="_砦__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_砦__h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504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000"/>
      </w:tblPr>
      <w:tblGrid>
        <w:gridCol w:w="4261"/>
        <w:gridCol w:w="5393"/>
      </w:tblGrid>
      <w:tr w:rsidR="00541E3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4261" w:type="dxa"/>
            <w:vAlign w:val="center"/>
          </w:tcPr>
          <w:p w:rsidR="00541E36" w:rsidRDefault="005D6363">
            <w:pPr>
              <w:spacing w:before="0"/>
              <w:ind w:right="-284"/>
              <w:rPr>
                <w:rFonts w:ascii="Garamond" w:hAnsi="Garamond"/>
                <w:lang w:val="es-ES"/>
              </w:rPr>
            </w:pPr>
            <w:r>
              <w:object w:dxaOrig="5339" w:dyaOrig="4259">
                <v:shape id="_x0000_i1032" type="#_x0000_t75" style="width:205.8pt;height:164.4pt" o:ole="">
                  <v:imagedata r:id="rId94" o:title=""/>
                </v:shape>
                <o:OLEObject Type="Embed" ProgID="PBrush" ShapeID="_x0000_i1032" DrawAspect="Content" ObjectID="_1541585761" r:id="rId95"/>
              </w:object>
            </w:r>
          </w:p>
        </w:tc>
        <w:tc>
          <w:tcPr>
            <w:tcW w:w="5393" w:type="dxa"/>
            <w:vAlign w:val="center"/>
          </w:tcPr>
          <w:p w:rsidR="00541E36" w:rsidRDefault="00B05507">
            <w:pPr>
              <w:spacing w:before="0"/>
              <w:ind w:right="-284"/>
              <w:jc w:val="center"/>
              <w:rPr>
                <w:rFonts w:ascii="Garamond" w:hAnsi="Garamond"/>
                <w:lang w:val="es-ES"/>
              </w:rPr>
            </w:pPr>
            <w:r>
              <w:object w:dxaOrig="5296" w:dyaOrig="4784">
                <v:shape id="_x0000_i1033" type="#_x0000_t75" style="width:262.2pt;height:237pt" o:ole="">
                  <v:imagedata r:id="rId96" o:title=""/>
                </v:shape>
                <o:OLEObject Type="Embed" ProgID="PBrush" ShapeID="_x0000_i1033" DrawAspect="Content" ObjectID="_1541585762" r:id="rId97"/>
              </w:object>
            </w:r>
          </w:p>
        </w:tc>
      </w:tr>
    </w:tbl>
    <w:p w:rsidR="00332D48" w:rsidRDefault="00332D48" w:rsidP="00332D48">
      <w:pPr>
        <w:tabs>
          <w:tab w:val="left" w:pos="709"/>
        </w:tabs>
        <w:ind w:left="349"/>
        <w:rPr>
          <w:lang w:val="es-ES"/>
        </w:rPr>
      </w:pPr>
    </w:p>
    <w:p w:rsidR="00541E36" w:rsidRDefault="00541E36">
      <w:pPr>
        <w:tabs>
          <w:tab w:val="left" w:pos="709"/>
        </w:tabs>
        <w:jc w:val="center"/>
        <w:rPr>
          <w:lang w:val="es-ES"/>
        </w:rPr>
      </w:pPr>
    </w:p>
    <w:p w:rsidR="00541E36" w:rsidRDefault="002F4A60">
      <w:pPr>
        <w:pStyle w:val="Dibujo"/>
        <w:keepNext w:val="0"/>
        <w:rPr>
          <w:rFonts w:ascii="Garamond" w:hAnsi="Garamond"/>
          <w:lang w:val="es-ES"/>
        </w:rPr>
      </w:pPr>
      <w:r>
        <w:rPr>
          <w:rFonts w:ascii="Garamond" w:hAnsi="Garamond"/>
          <w:noProof/>
          <w:lang w:val="es-AR" w:eastAsia="es-AR"/>
        </w:rPr>
        <w:lastRenderedPageBreak/>
        <w:drawing>
          <wp:inline distT="0" distB="0" distL="0" distR="0">
            <wp:extent cx="4122420" cy="5532120"/>
            <wp:effectExtent l="1905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553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675" w:rsidRDefault="00014675">
      <w:pPr>
        <w:pStyle w:val="Ttulo3"/>
      </w:pPr>
      <w:bookmarkStart w:id="7" w:name="_Toc78361269"/>
      <w:bookmarkStart w:id="8" w:name="_Toc100232573"/>
    </w:p>
    <w:bookmarkEnd w:id="7"/>
    <w:bookmarkEnd w:id="8"/>
    <w:p w:rsidR="001E09BE" w:rsidRDefault="001E09BE" w:rsidP="001E09BE">
      <w:pPr>
        <w:spacing w:before="120"/>
        <w:rPr>
          <w:rFonts w:eastAsia="PMingLiU"/>
          <w:lang w:val="es-ES"/>
        </w:rPr>
      </w:pPr>
    </w:p>
    <w:p w:rsidR="001E09BE" w:rsidRDefault="002F4A60" w:rsidP="001E09BE">
      <w:pPr>
        <w:spacing w:before="120"/>
        <w:rPr>
          <w:rFonts w:eastAsia="PMingLiU"/>
          <w:lang w:val="es-ES"/>
        </w:rPr>
      </w:pPr>
      <w:r>
        <w:rPr>
          <w:rFonts w:eastAsia="PMingLiU"/>
          <w:noProof/>
          <w:lang w:val="es-AR" w:eastAsia="es-AR"/>
        </w:rPr>
        <w:lastRenderedPageBreak/>
        <w:drawing>
          <wp:inline distT="0" distB="0" distL="0" distR="0">
            <wp:extent cx="6096000" cy="3352800"/>
            <wp:effectExtent l="1905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10408" w:type="dxa"/>
        <w:tblLook w:val="01E0"/>
      </w:tblPr>
      <w:tblGrid>
        <w:gridCol w:w="10440"/>
      </w:tblGrid>
      <w:tr w:rsidR="00930BC1" w:rsidTr="00930BC1">
        <w:trPr>
          <w:trHeight w:val="3528"/>
        </w:trPr>
        <w:tc>
          <w:tcPr>
            <w:tcW w:w="10408" w:type="dxa"/>
          </w:tcPr>
          <w:tbl>
            <w:tblPr>
              <w:tblW w:w="0" w:type="auto"/>
              <w:tblInd w:w="7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/>
            </w:tblPr>
            <w:tblGrid>
              <w:gridCol w:w="3848"/>
              <w:gridCol w:w="6264"/>
            </w:tblGrid>
            <w:tr w:rsidR="00930BC1" w:rsidTr="00930BC1">
              <w:tblPrEx>
                <w:tblCellMar>
                  <w:top w:w="0" w:type="dxa"/>
                  <w:bottom w:w="0" w:type="dxa"/>
                </w:tblCellMar>
              </w:tblPrEx>
              <w:tc>
                <w:tcPr>
                  <w:tcW w:w="3828" w:type="dxa"/>
                </w:tcPr>
                <w:p w:rsidR="00930BC1" w:rsidRPr="00B9129F" w:rsidRDefault="002F4A60" w:rsidP="00F37DBF">
                  <w:pPr>
                    <w:jc w:val="center"/>
                    <w:rPr>
                      <w:lang w:val="es-ES"/>
                    </w:rPr>
                  </w:pPr>
                  <w:r>
                    <w:rPr>
                      <w:noProof/>
                      <w:lang w:val="es-AR" w:eastAsia="es-AR"/>
                    </w:rPr>
                    <w:drawing>
                      <wp:inline distT="0" distB="0" distL="0" distR="0">
                        <wp:extent cx="2339340" cy="1973580"/>
                        <wp:effectExtent l="19050" t="0" r="3810" b="0"/>
                        <wp:docPr id="84" name="Imagen 8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0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39340" cy="19735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284" w:type="dxa"/>
                </w:tcPr>
                <w:p w:rsidR="00930BC1" w:rsidRPr="00B9129F" w:rsidRDefault="00930BC1" w:rsidP="00F37DBF">
                  <w:pPr>
                    <w:jc w:val="center"/>
                    <w:rPr>
                      <w:lang w:val="es-ES"/>
                    </w:rPr>
                  </w:pPr>
                  <w:r w:rsidRPr="005B2712">
                    <w:rPr>
                      <w:lang w:val="es-ES"/>
                    </w:rPr>
                    <w:object w:dxaOrig="6826" w:dyaOrig="3315">
                      <v:shape id="_x0000_i1034" type="#_x0000_t75" style="width:307.2pt;height:149.4pt" o:ole="">
                        <v:imagedata r:id="rId101" o:title=""/>
                      </v:shape>
                      <o:OLEObject Type="Embed" ProgID="PBrush" ShapeID="_x0000_i1034" DrawAspect="Content" ObjectID="_1541585763" r:id="rId102"/>
                    </w:object>
                  </w:r>
                </w:p>
              </w:tc>
            </w:tr>
          </w:tbl>
          <w:p w:rsidR="00930BC1" w:rsidRDefault="00930BC1">
            <w:pPr>
              <w:spacing w:before="120"/>
              <w:rPr>
                <w:lang w:val="es-ES"/>
              </w:rPr>
            </w:pPr>
          </w:p>
        </w:tc>
      </w:tr>
    </w:tbl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355"/>
      </w:tblGrid>
      <w:tr w:rsidR="00F90D50" w:rsidTr="003A7832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355" w:type="dxa"/>
            <w:tcBorders>
              <w:bottom w:val="single" w:sz="6" w:space="0" w:color="008000"/>
            </w:tcBorders>
          </w:tcPr>
          <w:p w:rsidR="00F90D50" w:rsidRDefault="00F90D50">
            <w:pPr>
              <w:pStyle w:val="Figura"/>
              <w:spacing w:before="120" w:after="0"/>
              <w:rPr>
                <w:rFonts w:ascii="Times New Roman" w:hAnsi="Times New Roman"/>
                <w:lang w:val="es-ES"/>
              </w:rPr>
            </w:pPr>
            <w:r>
              <w:object w:dxaOrig="6749" w:dyaOrig="3765">
                <v:shape id="_x0000_i1035" type="#_x0000_t75" style="width:337.2pt;height:187.2pt" o:ole="">
                  <v:imagedata r:id="rId103" o:title=""/>
                </v:shape>
                <o:OLEObject Type="Embed" ProgID="PBrush" ShapeID="_x0000_i1035" DrawAspect="Content" ObjectID="_1541585764" r:id="rId104"/>
              </w:object>
            </w:r>
          </w:p>
        </w:tc>
      </w:tr>
    </w:tbl>
    <w:p w:rsidR="00541E36" w:rsidRDefault="002F4A60">
      <w:pPr>
        <w:spacing w:before="120"/>
        <w:jc w:val="center"/>
        <w:rPr>
          <w:rFonts w:ascii="Garamond" w:hAnsi="Garamond"/>
          <w:lang w:val="es-ES"/>
        </w:rPr>
      </w:pPr>
      <w:r>
        <w:rPr>
          <w:rFonts w:ascii="Garamond" w:hAnsi="Garamond"/>
          <w:noProof/>
          <w:sz w:val="20"/>
          <w:lang w:val="es-AR" w:eastAsia="es-AR"/>
        </w:rPr>
        <w:lastRenderedPageBreak/>
        <w:drawing>
          <wp:inline distT="0" distB="0" distL="0" distR="0">
            <wp:extent cx="4671060" cy="2918460"/>
            <wp:effectExtent l="1905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291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"/>
    <w:p w:rsidR="00541E36" w:rsidRDefault="00541E36">
      <w:pPr>
        <w:pStyle w:val="Ttulo4"/>
      </w:pPr>
      <w:r>
        <w:t xml:space="preserve"> </w:t>
      </w:r>
    </w:p>
    <w:p w:rsidR="00541E36" w:rsidRDefault="002F4A60">
      <w:pPr>
        <w:pStyle w:val="Figura"/>
        <w:spacing w:before="0" w:after="0"/>
        <w:rPr>
          <w:rFonts w:ascii="Times New Roman" w:hAnsi="Times New Roman"/>
          <w:lang w:val="es-ES"/>
        </w:rPr>
      </w:pPr>
      <w:r>
        <w:rPr>
          <w:rFonts w:ascii="Times New Roman" w:hAnsi="Times New Roman"/>
          <w:noProof/>
          <w:lang w:val="es-AR" w:eastAsia="es-AR"/>
        </w:rPr>
        <w:drawing>
          <wp:inline distT="0" distB="0" distL="0" distR="0">
            <wp:extent cx="2301240" cy="2948940"/>
            <wp:effectExtent l="19050" t="0" r="381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2948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36" w:rsidRDefault="00541E36">
      <w:pPr>
        <w:jc w:val="center"/>
        <w:rPr>
          <w:rFonts w:ascii="Garamond" w:hAnsi="Garamond"/>
          <w:lang w:val="es-ES"/>
        </w:rPr>
      </w:pPr>
    </w:p>
    <w:p w:rsidR="00541E36" w:rsidRDefault="00541E36">
      <w:pPr>
        <w:rPr>
          <w:lang w:val="es-ES"/>
        </w:rPr>
      </w:pPr>
      <w:bookmarkStart w:id="9" w:name="_Toc78361280"/>
      <w:bookmarkStart w:id="10" w:name="_Toc100232584"/>
      <w:r>
        <w:br w:type="page"/>
      </w:r>
      <w:bookmarkEnd w:id="9"/>
      <w:bookmarkEnd w:id="10"/>
      <w:r>
        <w:lastRenderedPageBreak/>
        <w:t xml:space="preserve"> </w:t>
      </w:r>
    </w:p>
    <w:p w:rsidR="00541E36" w:rsidRDefault="002F4A60">
      <w:pPr>
        <w:spacing w:before="0"/>
        <w:jc w:val="center"/>
        <w:rPr>
          <w:lang w:val="es-ES"/>
        </w:rPr>
      </w:pPr>
      <w:r>
        <w:rPr>
          <w:rFonts w:ascii="Garamond" w:hAnsi="Garamond"/>
          <w:noProof/>
          <w:sz w:val="20"/>
          <w:lang w:val="es-AR" w:eastAsia="es-AR"/>
        </w:rPr>
        <w:drawing>
          <wp:inline distT="0" distB="0" distL="0" distR="0">
            <wp:extent cx="5356860" cy="3665220"/>
            <wp:effectExtent l="1905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366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36" w:rsidRDefault="002F4A60">
      <w:pPr>
        <w:jc w:val="center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>
            <wp:extent cx="5273040" cy="4191000"/>
            <wp:effectExtent l="19050" t="0" r="381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36" w:rsidRDefault="002F4A60">
      <w:pPr>
        <w:jc w:val="center"/>
        <w:rPr>
          <w:rFonts w:ascii="Garamond" w:hAnsi="Garamond"/>
          <w:lang w:val="es-ES"/>
        </w:rPr>
      </w:pPr>
      <w:r>
        <w:rPr>
          <w:rFonts w:ascii="Garamond" w:hAnsi="Garamond"/>
          <w:noProof/>
          <w:lang w:val="es-AR" w:eastAsia="es-AR"/>
        </w:rPr>
        <w:lastRenderedPageBreak/>
        <w:drawing>
          <wp:inline distT="0" distB="0" distL="0" distR="0">
            <wp:extent cx="6118860" cy="5097780"/>
            <wp:effectExtent l="1905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09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7B3" w:rsidRDefault="002F4A60">
      <w:pPr>
        <w:rPr>
          <w:lang w:val="es-ES"/>
        </w:rPr>
      </w:pPr>
      <w:r>
        <w:rPr>
          <w:noProof/>
          <w:lang w:val="es-AR" w:eastAsia="es-AR"/>
        </w:rPr>
        <w:lastRenderedPageBreak/>
        <w:drawing>
          <wp:inline distT="0" distB="0" distL="0" distR="0">
            <wp:extent cx="5257800" cy="3802380"/>
            <wp:effectExtent l="1905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80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407B3" w:rsidSect="009B48FC">
      <w:headerReference w:type="even" r:id="rId111"/>
      <w:pgSz w:w="11907" w:h="16840" w:code="9"/>
      <w:pgMar w:top="1276" w:right="1134" w:bottom="1418" w:left="1134" w:header="737" w:footer="737" w:gutter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D1EC4" w:rsidRDefault="00ED1EC4">
      <w:r>
        <w:separator/>
      </w:r>
    </w:p>
  </w:endnote>
  <w:endnote w:type="continuationSeparator" w:id="0">
    <w:p w:rsidR="00ED1EC4" w:rsidRDefault="00ED1EC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rifa BT">
    <w:altName w:val="Bookman Old Style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Monotype Sorts">
    <w:altName w:val="Symbol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outhern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BenguiatGot Bk BT">
    <w:altName w:val="Swis721 BT"/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D1EC4" w:rsidRDefault="00ED1EC4">
      <w:r>
        <w:separator/>
      </w:r>
    </w:p>
  </w:footnote>
  <w:footnote w:type="continuationSeparator" w:id="0">
    <w:p w:rsidR="00ED1EC4" w:rsidRDefault="00ED1EC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5E3D" w:rsidRDefault="00B55E3D">
    <w:pPr>
      <w:pStyle w:val="Encabezado"/>
      <w:spacing w:before="0"/>
      <w:jc w:val="right"/>
      <w:rPr>
        <w:i/>
      </w:rPr>
    </w:pPr>
    <w:smartTag w:uri="urn:schemas-microsoft-com:office:smarttags" w:element="PersonName">
      <w:smartTagPr>
        <w:attr w:name="ProductID" w:val="LA ELECTRICIDAD. VALORES"/>
      </w:smartTagPr>
      <w:r>
        <w:rPr>
          <w:i/>
        </w:rPr>
        <w:t>La Electricidad. Valores</w:t>
      </w:r>
    </w:smartTag>
    <w:r>
      <w:rPr>
        <w:i/>
      </w:rPr>
      <w:t xml:space="preserve"> característicos...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5E3D" w:rsidRDefault="00B55E3D">
    <w:pPr>
      <w:pStyle w:val="Encabezado"/>
      <w:spacing w:before="0"/>
      <w:jc w:val="left"/>
      <w:rPr>
        <w:i/>
        <w:sz w:val="1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>
    <w:nsid w:val="005E4D67"/>
    <w:multiLevelType w:val="multilevel"/>
    <w:tmpl w:val="580295E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50D6C1B"/>
    <w:multiLevelType w:val="multilevel"/>
    <w:tmpl w:val="3C029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6884A07"/>
    <w:multiLevelType w:val="multilevel"/>
    <w:tmpl w:val="594E8B52"/>
    <w:lvl w:ilvl="0">
      <w:start w:val="1"/>
      <w:numFmt w:val="bullet"/>
      <w:lvlText w:val="√"/>
      <w:lvlJc w:val="left"/>
      <w:pPr>
        <w:tabs>
          <w:tab w:val="num" w:pos="720"/>
        </w:tabs>
        <w:ind w:left="720" w:hanging="360"/>
      </w:pPr>
      <w:rPr>
        <w:rFonts w:ascii="Serifa BT" w:hAnsi="Serifa BT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7B01A87"/>
    <w:multiLevelType w:val="multilevel"/>
    <w:tmpl w:val="C052C58C"/>
    <w:lvl w:ilvl="0">
      <w:start w:val="1"/>
      <w:numFmt w:val="decimal"/>
      <w:lvlText w:val="(%1)"/>
      <w:lvlJc w:val="left"/>
      <w:pPr>
        <w:tabs>
          <w:tab w:val="num" w:pos="0"/>
        </w:tabs>
        <w:ind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5">
    <w:nsid w:val="09400D0F"/>
    <w:multiLevelType w:val="multilevel"/>
    <w:tmpl w:val="3BC20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0BD631A9"/>
    <w:multiLevelType w:val="multilevel"/>
    <w:tmpl w:val="3AA05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0ED9481F"/>
    <w:multiLevelType w:val="multilevel"/>
    <w:tmpl w:val="30B4E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0F782C92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0FA847E8"/>
    <w:multiLevelType w:val="multilevel"/>
    <w:tmpl w:val="A1409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0AD6D9E"/>
    <w:multiLevelType w:val="multilevel"/>
    <w:tmpl w:val="2124B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13820BDC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>
    <w:nsid w:val="1D94709B"/>
    <w:multiLevelType w:val="multilevel"/>
    <w:tmpl w:val="539AA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0661A63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>
    <w:nsid w:val="20D9631B"/>
    <w:multiLevelType w:val="multilevel"/>
    <w:tmpl w:val="7FCAC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0F74F47"/>
    <w:multiLevelType w:val="multilevel"/>
    <w:tmpl w:val="28E89996"/>
    <w:lvl w:ilvl="0">
      <w:start w:val="1"/>
      <w:numFmt w:val="bullet"/>
      <w:lvlText w:val="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22026288"/>
    <w:multiLevelType w:val="multilevel"/>
    <w:tmpl w:val="A90A8BE0"/>
    <w:lvl w:ilvl="0">
      <w:start w:val="1"/>
      <w:numFmt w:val="bullet"/>
      <w:lvlText w:val="√"/>
      <w:lvlJc w:val="left"/>
      <w:pPr>
        <w:tabs>
          <w:tab w:val="num" w:pos="720"/>
        </w:tabs>
        <w:ind w:left="720" w:hanging="360"/>
      </w:pPr>
      <w:rPr>
        <w:rFonts w:ascii="Serifa BT" w:hAnsi="Serifa BT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22414FFB"/>
    <w:multiLevelType w:val="multilevel"/>
    <w:tmpl w:val="3918C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23117467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9">
    <w:nsid w:val="23F46E17"/>
    <w:multiLevelType w:val="multilevel"/>
    <w:tmpl w:val="66C89308"/>
    <w:lvl w:ilvl="0">
      <w:start w:val="1"/>
      <w:numFmt w:val="bullet"/>
      <w:lvlText w:val="√"/>
      <w:lvlJc w:val="left"/>
      <w:pPr>
        <w:tabs>
          <w:tab w:val="num" w:pos="720"/>
        </w:tabs>
        <w:ind w:left="720" w:hanging="360"/>
      </w:pPr>
      <w:rPr>
        <w:rFonts w:ascii="Serifa BT" w:hAnsi="Serifa BT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252A77A7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>
    <w:nsid w:val="26E25317"/>
    <w:multiLevelType w:val="singleLevel"/>
    <w:tmpl w:val="0C0A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2">
    <w:nsid w:val="27120FEB"/>
    <w:multiLevelType w:val="multilevel"/>
    <w:tmpl w:val="C832B95E"/>
    <w:lvl w:ilvl="0">
      <w:start w:val="1"/>
      <w:numFmt w:val="bullet"/>
      <w:lvlText w:val="√"/>
      <w:lvlJc w:val="left"/>
      <w:pPr>
        <w:tabs>
          <w:tab w:val="num" w:pos="1080"/>
        </w:tabs>
        <w:ind w:left="1080" w:hanging="360"/>
      </w:pPr>
      <w:rPr>
        <w:rFonts w:ascii="Serifa BT" w:hAnsi="Serifa BT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3">
    <w:nsid w:val="27BD451B"/>
    <w:multiLevelType w:val="multilevel"/>
    <w:tmpl w:val="D8829816"/>
    <w:lvl w:ilvl="0">
      <w:start w:val="1"/>
      <w:numFmt w:val="bullet"/>
      <w:lvlText w:val="√"/>
      <w:lvlJc w:val="left"/>
      <w:pPr>
        <w:tabs>
          <w:tab w:val="num" w:pos="720"/>
        </w:tabs>
        <w:ind w:left="720" w:hanging="360"/>
      </w:pPr>
      <w:rPr>
        <w:rFonts w:ascii="Serifa BT" w:hAnsi="Serifa BT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28D94FB4"/>
    <w:multiLevelType w:val="singleLevel"/>
    <w:tmpl w:val="FE188CDC"/>
    <w:lvl w:ilvl="0">
      <w:start w:val="1"/>
      <w:numFmt w:val="lowerLetter"/>
      <w:lvlText w:val="%1)"/>
      <w:legacy w:legacy="1" w:legacySpace="0" w:legacyIndent="283"/>
      <w:lvlJc w:val="left"/>
      <w:pPr>
        <w:ind w:left="850" w:hanging="283"/>
      </w:pPr>
    </w:lvl>
  </w:abstractNum>
  <w:abstractNum w:abstractNumId="25">
    <w:nsid w:val="29850560"/>
    <w:multiLevelType w:val="multilevel"/>
    <w:tmpl w:val="B422124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2D223304"/>
    <w:multiLevelType w:val="hybridMultilevel"/>
    <w:tmpl w:val="A49EB0E4"/>
    <w:lvl w:ilvl="0" w:tplc="04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7">
    <w:nsid w:val="2EB50C22"/>
    <w:multiLevelType w:val="multilevel"/>
    <w:tmpl w:val="39C83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3043428B"/>
    <w:multiLevelType w:val="multilevel"/>
    <w:tmpl w:val="7AFE07B2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31F70613"/>
    <w:multiLevelType w:val="multilevel"/>
    <w:tmpl w:val="AB7C22A4"/>
    <w:lvl w:ilvl="0">
      <w:start w:val="1"/>
      <w:numFmt w:val="lowerLetter"/>
      <w:lvlText w:val="%1)"/>
      <w:lvlJc w:val="left"/>
      <w:pPr>
        <w:tabs>
          <w:tab w:val="num" w:pos="-360"/>
        </w:tabs>
        <w:ind w:left="-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30">
    <w:nsid w:val="32FE01D6"/>
    <w:multiLevelType w:val="multilevel"/>
    <w:tmpl w:val="F9024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34A018E9"/>
    <w:multiLevelType w:val="multilevel"/>
    <w:tmpl w:val="A8F06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36EC415A"/>
    <w:multiLevelType w:val="singleLevel"/>
    <w:tmpl w:val="0C0A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33">
    <w:nsid w:val="38E85862"/>
    <w:multiLevelType w:val="multilevel"/>
    <w:tmpl w:val="F430860E"/>
    <w:lvl w:ilvl="0">
      <w:start w:val="1"/>
      <w:numFmt w:val="bullet"/>
      <w:lvlText w:val="√"/>
      <w:lvlJc w:val="left"/>
      <w:pPr>
        <w:tabs>
          <w:tab w:val="num" w:pos="720"/>
        </w:tabs>
        <w:ind w:left="720" w:hanging="360"/>
      </w:pPr>
      <w:rPr>
        <w:rFonts w:ascii="Serifa BT" w:hAnsi="Serifa BT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3B7E2245"/>
    <w:multiLevelType w:val="multilevel"/>
    <w:tmpl w:val="B6D6B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42CA7EB5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6">
    <w:nsid w:val="43097806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7">
    <w:nsid w:val="4A0203FD"/>
    <w:multiLevelType w:val="multilevel"/>
    <w:tmpl w:val="5AAA9592"/>
    <w:lvl w:ilvl="0">
      <w:start w:val="1"/>
      <w:numFmt w:val="bullet"/>
      <w:lvlText w:val="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  <w:sz w:val="24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4BAE0BB5"/>
    <w:multiLevelType w:val="multilevel"/>
    <w:tmpl w:val="8B605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4E235C2C"/>
    <w:multiLevelType w:val="singleLevel"/>
    <w:tmpl w:val="B5C24762"/>
    <w:lvl w:ilvl="0">
      <w:start w:val="1"/>
      <w:numFmt w:val="lowerLetter"/>
      <w:lvlText w:val="%1)"/>
      <w:legacy w:legacy="1" w:legacySpace="0" w:legacyIndent="360"/>
      <w:lvlJc w:val="left"/>
      <w:pPr>
        <w:ind w:left="709" w:hanging="360"/>
      </w:pPr>
    </w:lvl>
  </w:abstractNum>
  <w:abstractNum w:abstractNumId="40">
    <w:nsid w:val="4F495CCF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1">
    <w:nsid w:val="51D92AFA"/>
    <w:multiLevelType w:val="hybridMultilevel"/>
    <w:tmpl w:val="C43A9906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>
    <w:nsid w:val="52AF5889"/>
    <w:multiLevelType w:val="singleLevel"/>
    <w:tmpl w:val="B25855E0"/>
    <w:lvl w:ilvl="0">
      <w:start w:val="1"/>
      <w:numFmt w:val="decimal"/>
      <w:lvlText w:val="(%1)"/>
      <w:lvlJc w:val="left"/>
      <w:pPr>
        <w:tabs>
          <w:tab w:val="num" w:pos="420"/>
        </w:tabs>
        <w:ind w:left="420" w:hanging="360"/>
      </w:pPr>
      <w:rPr>
        <w:rFonts w:hint="default"/>
      </w:rPr>
    </w:lvl>
  </w:abstractNum>
  <w:abstractNum w:abstractNumId="43">
    <w:nsid w:val="53147FC8"/>
    <w:multiLevelType w:val="hybridMultilevel"/>
    <w:tmpl w:val="5C64E404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>
    <w:nsid w:val="56A66B92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5">
    <w:nsid w:val="56F532B6"/>
    <w:multiLevelType w:val="multilevel"/>
    <w:tmpl w:val="4CA00C78"/>
    <w:lvl w:ilvl="0">
      <w:start w:val="1"/>
      <w:numFmt w:val="bullet"/>
      <w:lvlText w:val="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>
    <w:nsid w:val="587F496A"/>
    <w:multiLevelType w:val="hybridMultilevel"/>
    <w:tmpl w:val="5BE0F9FE"/>
    <w:lvl w:ilvl="0" w:tplc="AD505160">
      <w:start w:val="1"/>
      <w:numFmt w:val="decimal"/>
      <w:lvlText w:val="(%1)"/>
      <w:lvlJc w:val="left"/>
      <w:pPr>
        <w:tabs>
          <w:tab w:val="num" w:pos="750"/>
        </w:tabs>
        <w:ind w:left="750" w:hanging="39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7">
    <w:nsid w:val="5D596ECC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8">
    <w:nsid w:val="5EA94C49"/>
    <w:multiLevelType w:val="hybridMultilevel"/>
    <w:tmpl w:val="4CF264FC"/>
    <w:lvl w:ilvl="0" w:tplc="1B3C1118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9">
    <w:nsid w:val="5EC16250"/>
    <w:multiLevelType w:val="singleLevel"/>
    <w:tmpl w:val="0C0A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50">
    <w:nsid w:val="639053D1"/>
    <w:multiLevelType w:val="multilevel"/>
    <w:tmpl w:val="71DA3C7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1">
    <w:nsid w:val="67196B86"/>
    <w:multiLevelType w:val="multilevel"/>
    <w:tmpl w:val="998E813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2">
    <w:nsid w:val="680840EE"/>
    <w:multiLevelType w:val="multilevel"/>
    <w:tmpl w:val="4B74065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3">
    <w:nsid w:val="68763F74"/>
    <w:multiLevelType w:val="hybridMultilevel"/>
    <w:tmpl w:val="7EB0A216"/>
    <w:lvl w:ilvl="0" w:tplc="04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4">
    <w:nsid w:val="6C0A1256"/>
    <w:multiLevelType w:val="multilevel"/>
    <w:tmpl w:val="58647334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55">
    <w:nsid w:val="6E207F22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6">
    <w:nsid w:val="6F5676DF"/>
    <w:multiLevelType w:val="singleLevel"/>
    <w:tmpl w:val="3E5222FE"/>
    <w:lvl w:ilvl="0">
      <w:start w:val="1"/>
      <w:numFmt w:val="decimal"/>
      <w:lvlText w:val="%1."/>
      <w:legacy w:legacy="1" w:legacySpace="0" w:legacyIndent="360"/>
      <w:lvlJc w:val="left"/>
      <w:pPr>
        <w:ind w:left="709" w:hanging="360"/>
      </w:pPr>
    </w:lvl>
  </w:abstractNum>
  <w:abstractNum w:abstractNumId="57">
    <w:nsid w:val="703E5D16"/>
    <w:multiLevelType w:val="multilevel"/>
    <w:tmpl w:val="C0947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8">
    <w:nsid w:val="714E09E7"/>
    <w:multiLevelType w:val="hybridMultilevel"/>
    <w:tmpl w:val="27BA93D2"/>
    <w:lvl w:ilvl="0" w:tplc="04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9">
    <w:nsid w:val="71760745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0">
    <w:nsid w:val="74FA7106"/>
    <w:multiLevelType w:val="multilevel"/>
    <w:tmpl w:val="6B1CA50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1">
    <w:nsid w:val="75B97973"/>
    <w:multiLevelType w:val="multilevel"/>
    <w:tmpl w:val="1F521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2">
    <w:nsid w:val="7D894B3A"/>
    <w:multiLevelType w:val="multilevel"/>
    <w:tmpl w:val="8514D424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63">
    <w:nsid w:val="7F176B7B"/>
    <w:multiLevelType w:val="multilevel"/>
    <w:tmpl w:val="41E66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4">
    <w:nsid w:val="7F1F21CD"/>
    <w:multiLevelType w:val="multilevel"/>
    <w:tmpl w:val="E690B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5">
    <w:nsid w:val="7F5A795F"/>
    <w:multiLevelType w:val="multilevel"/>
    <w:tmpl w:val="FDAC6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360" w:hanging="360"/>
        </w:pPr>
        <w:rPr>
          <w:rFonts w:ascii="Symbol" w:hAnsi="Symbol" w:hint="default"/>
        </w:rPr>
      </w:lvl>
    </w:lvlOverride>
  </w:num>
  <w:num w:numId="2">
    <w:abstractNumId w:val="24"/>
  </w:num>
  <w:num w:numId="3">
    <w:abstractNumId w:val="39"/>
  </w:num>
  <w:num w:numId="4">
    <w:abstractNumId w:val="39"/>
    <w:lvlOverride w:ilvl="0">
      <w:lvl w:ilvl="0">
        <w:start w:val="1"/>
        <w:numFmt w:val="lowerLetter"/>
        <w:lvlText w:val="%1)"/>
        <w:legacy w:legacy="1" w:legacySpace="0" w:legacyIndent="360"/>
        <w:lvlJc w:val="left"/>
        <w:pPr>
          <w:ind w:left="709" w:hanging="360"/>
        </w:pPr>
      </w:lvl>
    </w:lvlOverride>
  </w:num>
  <w:num w:numId="5">
    <w:abstractNumId w:val="56"/>
  </w:num>
  <w:num w:numId="6">
    <w:abstractNumId w:val="5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709" w:hanging="360"/>
        </w:pPr>
      </w:lvl>
    </w:lvlOverride>
  </w:num>
  <w:num w:numId="7">
    <w:abstractNumId w:val="32"/>
  </w:num>
  <w:num w:numId="8">
    <w:abstractNumId w:val="59"/>
  </w:num>
  <w:num w:numId="9">
    <w:abstractNumId w:val="21"/>
  </w:num>
  <w:num w:numId="10">
    <w:abstractNumId w:val="13"/>
  </w:num>
  <w:num w:numId="11">
    <w:abstractNumId w:val="8"/>
  </w:num>
  <w:num w:numId="12">
    <w:abstractNumId w:val="11"/>
  </w:num>
  <w:num w:numId="13">
    <w:abstractNumId w:val="18"/>
  </w:num>
  <w:num w:numId="14">
    <w:abstractNumId w:val="55"/>
  </w:num>
  <w:num w:numId="15">
    <w:abstractNumId w:val="45"/>
  </w:num>
  <w:num w:numId="16">
    <w:abstractNumId w:val="40"/>
  </w:num>
  <w:num w:numId="17">
    <w:abstractNumId w:val="42"/>
  </w:num>
  <w:num w:numId="18">
    <w:abstractNumId w:val="35"/>
    <w:lvlOverride w:ilvl="0"/>
  </w:num>
  <w:num w:numId="19">
    <w:abstractNumId w:val="36"/>
    <w:lvlOverride w:ilvl="0"/>
  </w:num>
  <w:num w:numId="20">
    <w:abstractNumId w:val="44"/>
    <w:lvlOverride w:ilvl="0"/>
  </w:num>
  <w:num w:numId="21">
    <w:abstractNumId w:val="5"/>
  </w:num>
  <w:num w:numId="22">
    <w:abstractNumId w:val="38"/>
  </w:num>
  <w:num w:numId="23">
    <w:abstractNumId w:val="63"/>
  </w:num>
  <w:num w:numId="24">
    <w:abstractNumId w:val="14"/>
  </w:num>
  <w:num w:numId="25">
    <w:abstractNumId w:val="17"/>
  </w:num>
  <w:num w:numId="26">
    <w:abstractNumId w:val="5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709" w:hanging="360"/>
        </w:pPr>
      </w:lvl>
    </w:lvlOverride>
  </w:num>
  <w:num w:numId="27">
    <w:abstractNumId w:val="15"/>
  </w:num>
  <w:num w:numId="28">
    <w:abstractNumId w:val="37"/>
  </w:num>
  <w:num w:numId="29">
    <w:abstractNumId w:val="23"/>
  </w:num>
  <w:num w:numId="30">
    <w:abstractNumId w:val="19"/>
  </w:num>
  <w:num w:numId="31">
    <w:abstractNumId w:val="3"/>
  </w:num>
  <w:num w:numId="32">
    <w:abstractNumId w:val="33"/>
  </w:num>
  <w:num w:numId="33">
    <w:abstractNumId w:val="22"/>
  </w:num>
  <w:num w:numId="34">
    <w:abstractNumId w:val="16"/>
  </w:num>
  <w:num w:numId="35">
    <w:abstractNumId w:val="60"/>
  </w:num>
  <w:num w:numId="36">
    <w:abstractNumId w:val="25"/>
  </w:num>
  <w:num w:numId="37">
    <w:abstractNumId w:val="50"/>
  </w:num>
  <w:num w:numId="38">
    <w:abstractNumId w:val="1"/>
  </w:num>
  <w:num w:numId="39">
    <w:abstractNumId w:val="52"/>
  </w:num>
  <w:num w:numId="40">
    <w:abstractNumId w:val="31"/>
  </w:num>
  <w:num w:numId="41">
    <w:abstractNumId w:val="9"/>
  </w:num>
  <w:num w:numId="42">
    <w:abstractNumId w:val="12"/>
  </w:num>
  <w:num w:numId="43">
    <w:abstractNumId w:val="27"/>
  </w:num>
  <w:num w:numId="44">
    <w:abstractNumId w:val="4"/>
  </w:num>
  <w:num w:numId="45">
    <w:abstractNumId w:val="29"/>
  </w:num>
  <w:num w:numId="46">
    <w:abstractNumId w:val="10"/>
  </w:num>
  <w:num w:numId="47">
    <w:abstractNumId w:val="61"/>
  </w:num>
  <w:num w:numId="48">
    <w:abstractNumId w:val="34"/>
  </w:num>
  <w:num w:numId="49">
    <w:abstractNumId w:val="57"/>
  </w:num>
  <w:num w:numId="50">
    <w:abstractNumId w:val="64"/>
  </w:num>
  <w:num w:numId="51">
    <w:abstractNumId w:val="30"/>
  </w:num>
  <w:num w:numId="52">
    <w:abstractNumId w:val="51"/>
  </w:num>
  <w:num w:numId="53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28"/>
  </w:num>
  <w:num w:numId="55">
    <w:abstractNumId w:val="54"/>
  </w:num>
  <w:num w:numId="56">
    <w:abstractNumId w:val="62"/>
  </w:num>
  <w:num w:numId="57">
    <w:abstractNumId w:val="47"/>
  </w:num>
  <w:num w:numId="58">
    <w:abstractNumId w:val="49"/>
  </w:num>
  <w:num w:numId="59">
    <w:abstractNumId w:val="20"/>
  </w:num>
  <w:num w:numId="60">
    <w:abstractNumId w:val="46"/>
  </w:num>
  <w:num w:numId="61">
    <w:abstractNumId w:val="41"/>
  </w:num>
  <w:num w:numId="62">
    <w:abstractNumId w:val="48"/>
  </w:num>
  <w:num w:numId="63">
    <w:abstractNumId w:val="58"/>
  </w:num>
  <w:num w:numId="64">
    <w:abstractNumId w:val="53"/>
  </w:num>
  <w:num w:numId="65">
    <w:abstractNumId w:val="26"/>
  </w:num>
  <w:num w:numId="66">
    <w:abstractNumId w:val="65"/>
  </w:num>
  <w:num w:numId="67">
    <w:abstractNumId w:val="7"/>
  </w:num>
  <w:num w:numId="68">
    <w:abstractNumId w:val="2"/>
  </w:num>
  <w:num w:numId="69">
    <w:abstractNumId w:val="43"/>
  </w:num>
  <w:numIdMacAtCleanup w:val="5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mirrorMargins/>
  <w:hideSpellingErrors/>
  <w:stylePaneFormatFilter w:val="3F01"/>
  <w:defaultTabStop w:val="709"/>
  <w:autoHyphenation/>
  <w:hyphenationZone w:val="425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41E36"/>
    <w:rsid w:val="0000186C"/>
    <w:rsid w:val="00001968"/>
    <w:rsid w:val="000038B5"/>
    <w:rsid w:val="0000503C"/>
    <w:rsid w:val="000053E4"/>
    <w:rsid w:val="00014675"/>
    <w:rsid w:val="000146BE"/>
    <w:rsid w:val="00016A69"/>
    <w:rsid w:val="00017BC9"/>
    <w:rsid w:val="00020D6B"/>
    <w:rsid w:val="000230DB"/>
    <w:rsid w:val="00023EC0"/>
    <w:rsid w:val="00024636"/>
    <w:rsid w:val="0003385F"/>
    <w:rsid w:val="00033C88"/>
    <w:rsid w:val="0003409A"/>
    <w:rsid w:val="00034406"/>
    <w:rsid w:val="00034BF9"/>
    <w:rsid w:val="00040AC7"/>
    <w:rsid w:val="00043A96"/>
    <w:rsid w:val="000450EA"/>
    <w:rsid w:val="000536C0"/>
    <w:rsid w:val="0005470D"/>
    <w:rsid w:val="00057479"/>
    <w:rsid w:val="00062A4D"/>
    <w:rsid w:val="00062D77"/>
    <w:rsid w:val="000649C7"/>
    <w:rsid w:val="000670CA"/>
    <w:rsid w:val="00070EA6"/>
    <w:rsid w:val="00072771"/>
    <w:rsid w:val="00074B61"/>
    <w:rsid w:val="00076FA4"/>
    <w:rsid w:val="000826F6"/>
    <w:rsid w:val="000837BE"/>
    <w:rsid w:val="00084DFE"/>
    <w:rsid w:val="000932FC"/>
    <w:rsid w:val="00095D85"/>
    <w:rsid w:val="00095EF0"/>
    <w:rsid w:val="000973AF"/>
    <w:rsid w:val="000A2759"/>
    <w:rsid w:val="000B2429"/>
    <w:rsid w:val="000B2FB4"/>
    <w:rsid w:val="000B397B"/>
    <w:rsid w:val="000B39A3"/>
    <w:rsid w:val="000B48A5"/>
    <w:rsid w:val="000B6197"/>
    <w:rsid w:val="000B7BEE"/>
    <w:rsid w:val="000B7D40"/>
    <w:rsid w:val="000C1992"/>
    <w:rsid w:val="000C2E70"/>
    <w:rsid w:val="000C5BA9"/>
    <w:rsid w:val="000D13EF"/>
    <w:rsid w:val="000D304C"/>
    <w:rsid w:val="000D484F"/>
    <w:rsid w:val="000D5C2E"/>
    <w:rsid w:val="000D653F"/>
    <w:rsid w:val="000D7E25"/>
    <w:rsid w:val="000E1263"/>
    <w:rsid w:val="000E7529"/>
    <w:rsid w:val="000E79E2"/>
    <w:rsid w:val="000E7E8C"/>
    <w:rsid w:val="000F5E08"/>
    <w:rsid w:val="0010264A"/>
    <w:rsid w:val="00102A2D"/>
    <w:rsid w:val="001031E1"/>
    <w:rsid w:val="00103E46"/>
    <w:rsid w:val="001053EA"/>
    <w:rsid w:val="001069EA"/>
    <w:rsid w:val="00110186"/>
    <w:rsid w:val="001103D1"/>
    <w:rsid w:val="00111550"/>
    <w:rsid w:val="00111ED2"/>
    <w:rsid w:val="0011250C"/>
    <w:rsid w:val="001241A0"/>
    <w:rsid w:val="00124D75"/>
    <w:rsid w:val="00132D6C"/>
    <w:rsid w:val="00133EC9"/>
    <w:rsid w:val="0013501F"/>
    <w:rsid w:val="00135F20"/>
    <w:rsid w:val="001367BD"/>
    <w:rsid w:val="00140361"/>
    <w:rsid w:val="001419B5"/>
    <w:rsid w:val="001423E3"/>
    <w:rsid w:val="001435EE"/>
    <w:rsid w:val="00143F88"/>
    <w:rsid w:val="0014499D"/>
    <w:rsid w:val="00145B5A"/>
    <w:rsid w:val="001474A0"/>
    <w:rsid w:val="001478DE"/>
    <w:rsid w:val="00147D17"/>
    <w:rsid w:val="00156545"/>
    <w:rsid w:val="00160D15"/>
    <w:rsid w:val="00162A37"/>
    <w:rsid w:val="00165628"/>
    <w:rsid w:val="001663E1"/>
    <w:rsid w:val="00167CC9"/>
    <w:rsid w:val="00181617"/>
    <w:rsid w:val="00187EE9"/>
    <w:rsid w:val="001921C0"/>
    <w:rsid w:val="00192259"/>
    <w:rsid w:val="00192530"/>
    <w:rsid w:val="00194D83"/>
    <w:rsid w:val="001A2946"/>
    <w:rsid w:val="001A34F3"/>
    <w:rsid w:val="001A361D"/>
    <w:rsid w:val="001A74E3"/>
    <w:rsid w:val="001B0503"/>
    <w:rsid w:val="001B1929"/>
    <w:rsid w:val="001C7F4A"/>
    <w:rsid w:val="001D064E"/>
    <w:rsid w:val="001D0F57"/>
    <w:rsid w:val="001D5154"/>
    <w:rsid w:val="001E09BE"/>
    <w:rsid w:val="001E376A"/>
    <w:rsid w:val="001E60E2"/>
    <w:rsid w:val="001E791A"/>
    <w:rsid w:val="001F2463"/>
    <w:rsid w:val="001F343E"/>
    <w:rsid w:val="001F3674"/>
    <w:rsid w:val="001F4EAA"/>
    <w:rsid w:val="001F6BBF"/>
    <w:rsid w:val="00200B2A"/>
    <w:rsid w:val="00201AC3"/>
    <w:rsid w:val="0020211A"/>
    <w:rsid w:val="0020248D"/>
    <w:rsid w:val="00202729"/>
    <w:rsid w:val="00205E0F"/>
    <w:rsid w:val="00205E11"/>
    <w:rsid w:val="00216074"/>
    <w:rsid w:val="00220543"/>
    <w:rsid w:val="0022068B"/>
    <w:rsid w:val="00220B5B"/>
    <w:rsid w:val="00220E55"/>
    <w:rsid w:val="002223C1"/>
    <w:rsid w:val="00224076"/>
    <w:rsid w:val="00224765"/>
    <w:rsid w:val="00224EF0"/>
    <w:rsid w:val="00231515"/>
    <w:rsid w:val="00234DD4"/>
    <w:rsid w:val="00241EB1"/>
    <w:rsid w:val="00243374"/>
    <w:rsid w:val="00243C8D"/>
    <w:rsid w:val="00252470"/>
    <w:rsid w:val="0025359A"/>
    <w:rsid w:val="002568E3"/>
    <w:rsid w:val="00261D2B"/>
    <w:rsid w:val="002640A1"/>
    <w:rsid w:val="00271ACC"/>
    <w:rsid w:val="0027209A"/>
    <w:rsid w:val="00276D1B"/>
    <w:rsid w:val="002830D1"/>
    <w:rsid w:val="00284A4C"/>
    <w:rsid w:val="00284C21"/>
    <w:rsid w:val="00285E60"/>
    <w:rsid w:val="00291335"/>
    <w:rsid w:val="00294C33"/>
    <w:rsid w:val="00296D7F"/>
    <w:rsid w:val="002A343D"/>
    <w:rsid w:val="002A3B1A"/>
    <w:rsid w:val="002A50D0"/>
    <w:rsid w:val="002B4BCF"/>
    <w:rsid w:val="002C0B29"/>
    <w:rsid w:val="002C6F61"/>
    <w:rsid w:val="002D0C4E"/>
    <w:rsid w:val="002D2358"/>
    <w:rsid w:val="002D2FAE"/>
    <w:rsid w:val="002D316A"/>
    <w:rsid w:val="002D44F6"/>
    <w:rsid w:val="002D6D77"/>
    <w:rsid w:val="002D6DB3"/>
    <w:rsid w:val="002E1B75"/>
    <w:rsid w:val="002E3C4A"/>
    <w:rsid w:val="002E3D6D"/>
    <w:rsid w:val="002F043A"/>
    <w:rsid w:val="002F3A78"/>
    <w:rsid w:val="002F4871"/>
    <w:rsid w:val="002F4A60"/>
    <w:rsid w:val="002F7DF5"/>
    <w:rsid w:val="00306517"/>
    <w:rsid w:val="003066D2"/>
    <w:rsid w:val="00310147"/>
    <w:rsid w:val="003135EF"/>
    <w:rsid w:val="00313A5E"/>
    <w:rsid w:val="00314FC5"/>
    <w:rsid w:val="00315A8B"/>
    <w:rsid w:val="00316E00"/>
    <w:rsid w:val="00320374"/>
    <w:rsid w:val="00324C16"/>
    <w:rsid w:val="00325607"/>
    <w:rsid w:val="003279EC"/>
    <w:rsid w:val="00327EB8"/>
    <w:rsid w:val="003300F0"/>
    <w:rsid w:val="0033174D"/>
    <w:rsid w:val="00332618"/>
    <w:rsid w:val="00332D48"/>
    <w:rsid w:val="003359F6"/>
    <w:rsid w:val="00335F20"/>
    <w:rsid w:val="003365C1"/>
    <w:rsid w:val="00337B24"/>
    <w:rsid w:val="00341B2E"/>
    <w:rsid w:val="00341FA9"/>
    <w:rsid w:val="00343609"/>
    <w:rsid w:val="00350E8B"/>
    <w:rsid w:val="00354F66"/>
    <w:rsid w:val="00360EBE"/>
    <w:rsid w:val="00366F4C"/>
    <w:rsid w:val="00371DC8"/>
    <w:rsid w:val="003736EB"/>
    <w:rsid w:val="00374066"/>
    <w:rsid w:val="0037454A"/>
    <w:rsid w:val="0038067C"/>
    <w:rsid w:val="00380A93"/>
    <w:rsid w:val="003829EE"/>
    <w:rsid w:val="00387BED"/>
    <w:rsid w:val="003932B4"/>
    <w:rsid w:val="00393867"/>
    <w:rsid w:val="00394238"/>
    <w:rsid w:val="0039671C"/>
    <w:rsid w:val="003971C0"/>
    <w:rsid w:val="003A0D4E"/>
    <w:rsid w:val="003A185C"/>
    <w:rsid w:val="003A48B3"/>
    <w:rsid w:val="003A6D02"/>
    <w:rsid w:val="003A7832"/>
    <w:rsid w:val="003B0473"/>
    <w:rsid w:val="003B167D"/>
    <w:rsid w:val="003B1917"/>
    <w:rsid w:val="003B400C"/>
    <w:rsid w:val="003B60A7"/>
    <w:rsid w:val="003B6568"/>
    <w:rsid w:val="003B70AC"/>
    <w:rsid w:val="003B7AC2"/>
    <w:rsid w:val="003C385A"/>
    <w:rsid w:val="003C76E0"/>
    <w:rsid w:val="003D1976"/>
    <w:rsid w:val="003D4771"/>
    <w:rsid w:val="003D4799"/>
    <w:rsid w:val="003D51C1"/>
    <w:rsid w:val="003D57EE"/>
    <w:rsid w:val="003D73C5"/>
    <w:rsid w:val="003E1FF9"/>
    <w:rsid w:val="003E2E4A"/>
    <w:rsid w:val="003E5C0B"/>
    <w:rsid w:val="003E7028"/>
    <w:rsid w:val="003F165B"/>
    <w:rsid w:val="003F1743"/>
    <w:rsid w:val="003F41C8"/>
    <w:rsid w:val="00403C7C"/>
    <w:rsid w:val="00407713"/>
    <w:rsid w:val="00413983"/>
    <w:rsid w:val="00416975"/>
    <w:rsid w:val="00417E99"/>
    <w:rsid w:val="004209F0"/>
    <w:rsid w:val="00421211"/>
    <w:rsid w:val="00421845"/>
    <w:rsid w:val="00422C5F"/>
    <w:rsid w:val="00424DB6"/>
    <w:rsid w:val="0042518B"/>
    <w:rsid w:val="00425249"/>
    <w:rsid w:val="00425894"/>
    <w:rsid w:val="00430D84"/>
    <w:rsid w:val="00431FC2"/>
    <w:rsid w:val="004403C9"/>
    <w:rsid w:val="004419F2"/>
    <w:rsid w:val="00444B32"/>
    <w:rsid w:val="00454CE8"/>
    <w:rsid w:val="00454FFF"/>
    <w:rsid w:val="00457279"/>
    <w:rsid w:val="004644E4"/>
    <w:rsid w:val="00464C2C"/>
    <w:rsid w:val="00472332"/>
    <w:rsid w:val="0047398B"/>
    <w:rsid w:val="0047723A"/>
    <w:rsid w:val="00483839"/>
    <w:rsid w:val="004873AF"/>
    <w:rsid w:val="00490D17"/>
    <w:rsid w:val="004911C7"/>
    <w:rsid w:val="004A2E5F"/>
    <w:rsid w:val="004A5B44"/>
    <w:rsid w:val="004B317D"/>
    <w:rsid w:val="004B45C4"/>
    <w:rsid w:val="004B69A2"/>
    <w:rsid w:val="004C14A3"/>
    <w:rsid w:val="004C19FD"/>
    <w:rsid w:val="004C305D"/>
    <w:rsid w:val="004D27F7"/>
    <w:rsid w:val="004D29E2"/>
    <w:rsid w:val="004D3AD9"/>
    <w:rsid w:val="004D442C"/>
    <w:rsid w:val="004D5C39"/>
    <w:rsid w:val="004D5F0D"/>
    <w:rsid w:val="004E0E08"/>
    <w:rsid w:val="004E2EED"/>
    <w:rsid w:val="004E3844"/>
    <w:rsid w:val="004E5DDC"/>
    <w:rsid w:val="005007A1"/>
    <w:rsid w:val="00501273"/>
    <w:rsid w:val="005013D6"/>
    <w:rsid w:val="00502D1B"/>
    <w:rsid w:val="0050308D"/>
    <w:rsid w:val="0050344A"/>
    <w:rsid w:val="005068FE"/>
    <w:rsid w:val="00515B4B"/>
    <w:rsid w:val="00516C23"/>
    <w:rsid w:val="005200B3"/>
    <w:rsid w:val="00524649"/>
    <w:rsid w:val="00524669"/>
    <w:rsid w:val="005261D6"/>
    <w:rsid w:val="00526D4D"/>
    <w:rsid w:val="00530C4A"/>
    <w:rsid w:val="00533836"/>
    <w:rsid w:val="005361C1"/>
    <w:rsid w:val="00541E36"/>
    <w:rsid w:val="00545BE4"/>
    <w:rsid w:val="0055149E"/>
    <w:rsid w:val="00551BC1"/>
    <w:rsid w:val="00552D57"/>
    <w:rsid w:val="00552E8A"/>
    <w:rsid w:val="0055374D"/>
    <w:rsid w:val="005555CB"/>
    <w:rsid w:val="00555B30"/>
    <w:rsid w:val="00557269"/>
    <w:rsid w:val="00565293"/>
    <w:rsid w:val="00565B6A"/>
    <w:rsid w:val="0056776D"/>
    <w:rsid w:val="0057079A"/>
    <w:rsid w:val="00570F01"/>
    <w:rsid w:val="005722C5"/>
    <w:rsid w:val="005736F5"/>
    <w:rsid w:val="0057512E"/>
    <w:rsid w:val="00576FED"/>
    <w:rsid w:val="00581DFB"/>
    <w:rsid w:val="00581F99"/>
    <w:rsid w:val="00583312"/>
    <w:rsid w:val="005865CA"/>
    <w:rsid w:val="00593E75"/>
    <w:rsid w:val="00593EB7"/>
    <w:rsid w:val="005A4B26"/>
    <w:rsid w:val="005A5B8F"/>
    <w:rsid w:val="005A5BA4"/>
    <w:rsid w:val="005B2712"/>
    <w:rsid w:val="005B2FD7"/>
    <w:rsid w:val="005B56DA"/>
    <w:rsid w:val="005C0B78"/>
    <w:rsid w:val="005C0FD6"/>
    <w:rsid w:val="005C1EEC"/>
    <w:rsid w:val="005C2CB1"/>
    <w:rsid w:val="005C3573"/>
    <w:rsid w:val="005C3C67"/>
    <w:rsid w:val="005C59F7"/>
    <w:rsid w:val="005C7984"/>
    <w:rsid w:val="005D22C9"/>
    <w:rsid w:val="005D2D30"/>
    <w:rsid w:val="005D4177"/>
    <w:rsid w:val="005D5C45"/>
    <w:rsid w:val="005D6363"/>
    <w:rsid w:val="005E0919"/>
    <w:rsid w:val="005E25CB"/>
    <w:rsid w:val="005E4405"/>
    <w:rsid w:val="005E4DE7"/>
    <w:rsid w:val="005E7472"/>
    <w:rsid w:val="005E7DBD"/>
    <w:rsid w:val="005F0197"/>
    <w:rsid w:val="005F15B8"/>
    <w:rsid w:val="005F1FBA"/>
    <w:rsid w:val="005F7328"/>
    <w:rsid w:val="00602D01"/>
    <w:rsid w:val="00606DFD"/>
    <w:rsid w:val="00606E21"/>
    <w:rsid w:val="00613206"/>
    <w:rsid w:val="006141AD"/>
    <w:rsid w:val="00615853"/>
    <w:rsid w:val="006162DF"/>
    <w:rsid w:val="006204AF"/>
    <w:rsid w:val="00620E80"/>
    <w:rsid w:val="006225E5"/>
    <w:rsid w:val="00622975"/>
    <w:rsid w:val="0062303D"/>
    <w:rsid w:val="00623851"/>
    <w:rsid w:val="00625A69"/>
    <w:rsid w:val="006267C5"/>
    <w:rsid w:val="006276E3"/>
    <w:rsid w:val="00627EA1"/>
    <w:rsid w:val="00634DE9"/>
    <w:rsid w:val="00636853"/>
    <w:rsid w:val="0063707C"/>
    <w:rsid w:val="00637503"/>
    <w:rsid w:val="00637705"/>
    <w:rsid w:val="006407B3"/>
    <w:rsid w:val="00642E64"/>
    <w:rsid w:val="0064688A"/>
    <w:rsid w:val="0064719F"/>
    <w:rsid w:val="006545FB"/>
    <w:rsid w:val="00656572"/>
    <w:rsid w:val="006571FE"/>
    <w:rsid w:val="006608F8"/>
    <w:rsid w:val="00661EF1"/>
    <w:rsid w:val="006677DD"/>
    <w:rsid w:val="00667913"/>
    <w:rsid w:val="00667E32"/>
    <w:rsid w:val="00670721"/>
    <w:rsid w:val="00670E46"/>
    <w:rsid w:val="0068486A"/>
    <w:rsid w:val="00684DE2"/>
    <w:rsid w:val="00685898"/>
    <w:rsid w:val="0069710A"/>
    <w:rsid w:val="00697410"/>
    <w:rsid w:val="006A16FE"/>
    <w:rsid w:val="006A2104"/>
    <w:rsid w:val="006A7405"/>
    <w:rsid w:val="006B0346"/>
    <w:rsid w:val="006B1CBA"/>
    <w:rsid w:val="006B507E"/>
    <w:rsid w:val="006B5EE6"/>
    <w:rsid w:val="006B7817"/>
    <w:rsid w:val="006C10E5"/>
    <w:rsid w:val="006C279D"/>
    <w:rsid w:val="006C3BE7"/>
    <w:rsid w:val="006C4978"/>
    <w:rsid w:val="006C63CB"/>
    <w:rsid w:val="006C643A"/>
    <w:rsid w:val="006C7C87"/>
    <w:rsid w:val="006D1EC7"/>
    <w:rsid w:val="006E1881"/>
    <w:rsid w:val="006E23EE"/>
    <w:rsid w:val="006E7A56"/>
    <w:rsid w:val="006F03BB"/>
    <w:rsid w:val="006F14B8"/>
    <w:rsid w:val="006F19DA"/>
    <w:rsid w:val="006F5AC4"/>
    <w:rsid w:val="00700601"/>
    <w:rsid w:val="007156CD"/>
    <w:rsid w:val="00716430"/>
    <w:rsid w:val="00716578"/>
    <w:rsid w:val="00716778"/>
    <w:rsid w:val="00717CB2"/>
    <w:rsid w:val="00720FBD"/>
    <w:rsid w:val="007218CD"/>
    <w:rsid w:val="00721921"/>
    <w:rsid w:val="00721AA5"/>
    <w:rsid w:val="00722CE5"/>
    <w:rsid w:val="00723840"/>
    <w:rsid w:val="0072676E"/>
    <w:rsid w:val="00732939"/>
    <w:rsid w:val="00735019"/>
    <w:rsid w:val="00735B35"/>
    <w:rsid w:val="007373AB"/>
    <w:rsid w:val="007414EF"/>
    <w:rsid w:val="00745203"/>
    <w:rsid w:val="0074726F"/>
    <w:rsid w:val="007525AC"/>
    <w:rsid w:val="00752FF4"/>
    <w:rsid w:val="0075307A"/>
    <w:rsid w:val="007539CC"/>
    <w:rsid w:val="00755346"/>
    <w:rsid w:val="00755EC1"/>
    <w:rsid w:val="00773A28"/>
    <w:rsid w:val="00781DE3"/>
    <w:rsid w:val="00786D5F"/>
    <w:rsid w:val="00794784"/>
    <w:rsid w:val="00795BC6"/>
    <w:rsid w:val="0079647B"/>
    <w:rsid w:val="007A00CE"/>
    <w:rsid w:val="007A13B7"/>
    <w:rsid w:val="007A345B"/>
    <w:rsid w:val="007A4809"/>
    <w:rsid w:val="007A6934"/>
    <w:rsid w:val="007A6C46"/>
    <w:rsid w:val="007A7E77"/>
    <w:rsid w:val="007B02FD"/>
    <w:rsid w:val="007B0AF2"/>
    <w:rsid w:val="007C07CC"/>
    <w:rsid w:val="007C17AB"/>
    <w:rsid w:val="007C51CC"/>
    <w:rsid w:val="007C6305"/>
    <w:rsid w:val="007C6E30"/>
    <w:rsid w:val="007D0266"/>
    <w:rsid w:val="007D115F"/>
    <w:rsid w:val="007D40D0"/>
    <w:rsid w:val="007D57D1"/>
    <w:rsid w:val="007D6461"/>
    <w:rsid w:val="007E1C5B"/>
    <w:rsid w:val="007E2CA1"/>
    <w:rsid w:val="007E4B28"/>
    <w:rsid w:val="007E6B71"/>
    <w:rsid w:val="007F02A2"/>
    <w:rsid w:val="007F4C49"/>
    <w:rsid w:val="007F5612"/>
    <w:rsid w:val="007F5F18"/>
    <w:rsid w:val="007F6909"/>
    <w:rsid w:val="00801651"/>
    <w:rsid w:val="00803B5D"/>
    <w:rsid w:val="00804D7B"/>
    <w:rsid w:val="00804FDC"/>
    <w:rsid w:val="0080660E"/>
    <w:rsid w:val="0080689A"/>
    <w:rsid w:val="008103AE"/>
    <w:rsid w:val="008110BE"/>
    <w:rsid w:val="00812E6F"/>
    <w:rsid w:val="0081541C"/>
    <w:rsid w:val="00816F5E"/>
    <w:rsid w:val="008202DE"/>
    <w:rsid w:val="0082057D"/>
    <w:rsid w:val="0082151A"/>
    <w:rsid w:val="008234BF"/>
    <w:rsid w:val="0082616A"/>
    <w:rsid w:val="0083204F"/>
    <w:rsid w:val="008323A2"/>
    <w:rsid w:val="00833F96"/>
    <w:rsid w:val="00836741"/>
    <w:rsid w:val="00836F31"/>
    <w:rsid w:val="00842BCE"/>
    <w:rsid w:val="00846205"/>
    <w:rsid w:val="00846549"/>
    <w:rsid w:val="008506D0"/>
    <w:rsid w:val="00852709"/>
    <w:rsid w:val="00873B8C"/>
    <w:rsid w:val="00875A9B"/>
    <w:rsid w:val="00881DCE"/>
    <w:rsid w:val="00882D95"/>
    <w:rsid w:val="00883FE0"/>
    <w:rsid w:val="00884D8B"/>
    <w:rsid w:val="00885BEF"/>
    <w:rsid w:val="00894FA2"/>
    <w:rsid w:val="00897408"/>
    <w:rsid w:val="008A02BC"/>
    <w:rsid w:val="008A08F1"/>
    <w:rsid w:val="008A26AC"/>
    <w:rsid w:val="008A4A3A"/>
    <w:rsid w:val="008A4B94"/>
    <w:rsid w:val="008A5961"/>
    <w:rsid w:val="008A75A4"/>
    <w:rsid w:val="008C11E9"/>
    <w:rsid w:val="008C411B"/>
    <w:rsid w:val="008C5FAA"/>
    <w:rsid w:val="008C62DD"/>
    <w:rsid w:val="008D2BC8"/>
    <w:rsid w:val="008D3EE9"/>
    <w:rsid w:val="008D5526"/>
    <w:rsid w:val="008D5D35"/>
    <w:rsid w:val="008E3040"/>
    <w:rsid w:val="008E6CD1"/>
    <w:rsid w:val="008E7431"/>
    <w:rsid w:val="008F3162"/>
    <w:rsid w:val="008F6E74"/>
    <w:rsid w:val="008F7A6C"/>
    <w:rsid w:val="009042D1"/>
    <w:rsid w:val="00911FF2"/>
    <w:rsid w:val="00912164"/>
    <w:rsid w:val="0091295C"/>
    <w:rsid w:val="00913494"/>
    <w:rsid w:val="00914746"/>
    <w:rsid w:val="00914D09"/>
    <w:rsid w:val="00920480"/>
    <w:rsid w:val="00920D36"/>
    <w:rsid w:val="0092420C"/>
    <w:rsid w:val="00925B8F"/>
    <w:rsid w:val="0093036D"/>
    <w:rsid w:val="0093042E"/>
    <w:rsid w:val="00930468"/>
    <w:rsid w:val="00930BC1"/>
    <w:rsid w:val="00943B0C"/>
    <w:rsid w:val="00944041"/>
    <w:rsid w:val="009459AA"/>
    <w:rsid w:val="00947D50"/>
    <w:rsid w:val="00947EF7"/>
    <w:rsid w:val="0095094B"/>
    <w:rsid w:val="00951793"/>
    <w:rsid w:val="009538EF"/>
    <w:rsid w:val="0095507D"/>
    <w:rsid w:val="00955822"/>
    <w:rsid w:val="0095786A"/>
    <w:rsid w:val="00962036"/>
    <w:rsid w:val="00962087"/>
    <w:rsid w:val="009650E3"/>
    <w:rsid w:val="00966FAF"/>
    <w:rsid w:val="009718D7"/>
    <w:rsid w:val="00972BD2"/>
    <w:rsid w:val="009759CE"/>
    <w:rsid w:val="00975C6C"/>
    <w:rsid w:val="00976063"/>
    <w:rsid w:val="0098011A"/>
    <w:rsid w:val="00980BF5"/>
    <w:rsid w:val="00986F05"/>
    <w:rsid w:val="00990010"/>
    <w:rsid w:val="009900EA"/>
    <w:rsid w:val="00991E69"/>
    <w:rsid w:val="0099490B"/>
    <w:rsid w:val="009A00CA"/>
    <w:rsid w:val="009A12D3"/>
    <w:rsid w:val="009A3782"/>
    <w:rsid w:val="009A3F4F"/>
    <w:rsid w:val="009A3FA7"/>
    <w:rsid w:val="009A453C"/>
    <w:rsid w:val="009A69D5"/>
    <w:rsid w:val="009B02B6"/>
    <w:rsid w:val="009B20A6"/>
    <w:rsid w:val="009B45EE"/>
    <w:rsid w:val="009B48FC"/>
    <w:rsid w:val="009D05C7"/>
    <w:rsid w:val="009D282C"/>
    <w:rsid w:val="009D48AA"/>
    <w:rsid w:val="009D569B"/>
    <w:rsid w:val="009E3912"/>
    <w:rsid w:val="009E5156"/>
    <w:rsid w:val="009E63C8"/>
    <w:rsid w:val="009E7CDF"/>
    <w:rsid w:val="009F1C68"/>
    <w:rsid w:val="009F289C"/>
    <w:rsid w:val="009F2EE7"/>
    <w:rsid w:val="009F444E"/>
    <w:rsid w:val="009F558F"/>
    <w:rsid w:val="009F6F1A"/>
    <w:rsid w:val="00A06C86"/>
    <w:rsid w:val="00A10700"/>
    <w:rsid w:val="00A141B8"/>
    <w:rsid w:val="00A15A46"/>
    <w:rsid w:val="00A15BB9"/>
    <w:rsid w:val="00A236CD"/>
    <w:rsid w:val="00A253F3"/>
    <w:rsid w:val="00A27BBB"/>
    <w:rsid w:val="00A30003"/>
    <w:rsid w:val="00A40655"/>
    <w:rsid w:val="00A464EB"/>
    <w:rsid w:val="00A50B2E"/>
    <w:rsid w:val="00A53694"/>
    <w:rsid w:val="00A53B3D"/>
    <w:rsid w:val="00A5513D"/>
    <w:rsid w:val="00A61835"/>
    <w:rsid w:val="00A61E3D"/>
    <w:rsid w:val="00A6373E"/>
    <w:rsid w:val="00A661E2"/>
    <w:rsid w:val="00A70B3A"/>
    <w:rsid w:val="00A72080"/>
    <w:rsid w:val="00A7347B"/>
    <w:rsid w:val="00A7643D"/>
    <w:rsid w:val="00A81021"/>
    <w:rsid w:val="00A8146E"/>
    <w:rsid w:val="00A818F1"/>
    <w:rsid w:val="00A81CF1"/>
    <w:rsid w:val="00A84B60"/>
    <w:rsid w:val="00A94496"/>
    <w:rsid w:val="00A95F91"/>
    <w:rsid w:val="00A96D70"/>
    <w:rsid w:val="00AA1D1D"/>
    <w:rsid w:val="00AA250E"/>
    <w:rsid w:val="00AA3055"/>
    <w:rsid w:val="00AA3DD1"/>
    <w:rsid w:val="00AA5290"/>
    <w:rsid w:val="00AB11EC"/>
    <w:rsid w:val="00AB2999"/>
    <w:rsid w:val="00AB353D"/>
    <w:rsid w:val="00AB5260"/>
    <w:rsid w:val="00AC03CA"/>
    <w:rsid w:val="00AC6087"/>
    <w:rsid w:val="00AD0482"/>
    <w:rsid w:val="00AD12A8"/>
    <w:rsid w:val="00AD1B59"/>
    <w:rsid w:val="00AE4872"/>
    <w:rsid w:val="00AE50B1"/>
    <w:rsid w:val="00AE6612"/>
    <w:rsid w:val="00AE7AFE"/>
    <w:rsid w:val="00AF42AF"/>
    <w:rsid w:val="00AF53E2"/>
    <w:rsid w:val="00AF6CA8"/>
    <w:rsid w:val="00AF737A"/>
    <w:rsid w:val="00B00EBD"/>
    <w:rsid w:val="00B010A6"/>
    <w:rsid w:val="00B0142C"/>
    <w:rsid w:val="00B049B0"/>
    <w:rsid w:val="00B05507"/>
    <w:rsid w:val="00B0565D"/>
    <w:rsid w:val="00B1029A"/>
    <w:rsid w:val="00B104B4"/>
    <w:rsid w:val="00B120AA"/>
    <w:rsid w:val="00B140CB"/>
    <w:rsid w:val="00B14CA2"/>
    <w:rsid w:val="00B15F31"/>
    <w:rsid w:val="00B16596"/>
    <w:rsid w:val="00B1775A"/>
    <w:rsid w:val="00B204D8"/>
    <w:rsid w:val="00B2182A"/>
    <w:rsid w:val="00B26AED"/>
    <w:rsid w:val="00B27AEB"/>
    <w:rsid w:val="00B311D0"/>
    <w:rsid w:val="00B331CE"/>
    <w:rsid w:val="00B42674"/>
    <w:rsid w:val="00B43328"/>
    <w:rsid w:val="00B43DA6"/>
    <w:rsid w:val="00B464D4"/>
    <w:rsid w:val="00B513ED"/>
    <w:rsid w:val="00B55E3D"/>
    <w:rsid w:val="00B6145D"/>
    <w:rsid w:val="00B616A9"/>
    <w:rsid w:val="00B62C52"/>
    <w:rsid w:val="00B73A28"/>
    <w:rsid w:val="00B74B34"/>
    <w:rsid w:val="00B76B8D"/>
    <w:rsid w:val="00B82CB2"/>
    <w:rsid w:val="00B86DA9"/>
    <w:rsid w:val="00B873BE"/>
    <w:rsid w:val="00B9129F"/>
    <w:rsid w:val="00B92CDA"/>
    <w:rsid w:val="00B93DFC"/>
    <w:rsid w:val="00B94825"/>
    <w:rsid w:val="00B9633D"/>
    <w:rsid w:val="00BA09F4"/>
    <w:rsid w:val="00BA1F29"/>
    <w:rsid w:val="00BA32F3"/>
    <w:rsid w:val="00BA5237"/>
    <w:rsid w:val="00BA7CD1"/>
    <w:rsid w:val="00BB0711"/>
    <w:rsid w:val="00BB0B3B"/>
    <w:rsid w:val="00BB33BC"/>
    <w:rsid w:val="00BC0276"/>
    <w:rsid w:val="00BC646C"/>
    <w:rsid w:val="00BC7130"/>
    <w:rsid w:val="00BD02AF"/>
    <w:rsid w:val="00BD6A7E"/>
    <w:rsid w:val="00BD6B70"/>
    <w:rsid w:val="00BE0A8B"/>
    <w:rsid w:val="00BE155F"/>
    <w:rsid w:val="00BE1B9B"/>
    <w:rsid w:val="00BE4019"/>
    <w:rsid w:val="00BE591F"/>
    <w:rsid w:val="00BE6A2B"/>
    <w:rsid w:val="00BF4E35"/>
    <w:rsid w:val="00BF546F"/>
    <w:rsid w:val="00BF6F1F"/>
    <w:rsid w:val="00BF7335"/>
    <w:rsid w:val="00BF7D65"/>
    <w:rsid w:val="00C04022"/>
    <w:rsid w:val="00C05DA8"/>
    <w:rsid w:val="00C07274"/>
    <w:rsid w:val="00C1029F"/>
    <w:rsid w:val="00C23358"/>
    <w:rsid w:val="00C23F98"/>
    <w:rsid w:val="00C2636C"/>
    <w:rsid w:val="00C27FDA"/>
    <w:rsid w:val="00C3377A"/>
    <w:rsid w:val="00C34D8C"/>
    <w:rsid w:val="00C3736F"/>
    <w:rsid w:val="00C3783C"/>
    <w:rsid w:val="00C37E97"/>
    <w:rsid w:val="00C443CC"/>
    <w:rsid w:val="00C51A8C"/>
    <w:rsid w:val="00C545C2"/>
    <w:rsid w:val="00C560D5"/>
    <w:rsid w:val="00C57B7F"/>
    <w:rsid w:val="00C61258"/>
    <w:rsid w:val="00C62EFB"/>
    <w:rsid w:val="00C63C7B"/>
    <w:rsid w:val="00C641C6"/>
    <w:rsid w:val="00C650AA"/>
    <w:rsid w:val="00C666B5"/>
    <w:rsid w:val="00C66D69"/>
    <w:rsid w:val="00C675EE"/>
    <w:rsid w:val="00C829A1"/>
    <w:rsid w:val="00C84389"/>
    <w:rsid w:val="00C84B31"/>
    <w:rsid w:val="00C84ED1"/>
    <w:rsid w:val="00C91351"/>
    <w:rsid w:val="00C92414"/>
    <w:rsid w:val="00C92CA5"/>
    <w:rsid w:val="00C94E7C"/>
    <w:rsid w:val="00CA1934"/>
    <w:rsid w:val="00CA37DF"/>
    <w:rsid w:val="00CA3CDD"/>
    <w:rsid w:val="00CA515C"/>
    <w:rsid w:val="00CA62A2"/>
    <w:rsid w:val="00CA727B"/>
    <w:rsid w:val="00CB08D2"/>
    <w:rsid w:val="00CB3A0E"/>
    <w:rsid w:val="00CB43DC"/>
    <w:rsid w:val="00CC5278"/>
    <w:rsid w:val="00CC758D"/>
    <w:rsid w:val="00CD0543"/>
    <w:rsid w:val="00CD1C29"/>
    <w:rsid w:val="00CD35CC"/>
    <w:rsid w:val="00CD5B80"/>
    <w:rsid w:val="00CD7873"/>
    <w:rsid w:val="00CE0389"/>
    <w:rsid w:val="00CE0BE6"/>
    <w:rsid w:val="00CE1C05"/>
    <w:rsid w:val="00CE51D6"/>
    <w:rsid w:val="00CE770F"/>
    <w:rsid w:val="00CE7DB6"/>
    <w:rsid w:val="00CF7305"/>
    <w:rsid w:val="00CF7326"/>
    <w:rsid w:val="00D01BF5"/>
    <w:rsid w:val="00D02012"/>
    <w:rsid w:val="00D02C59"/>
    <w:rsid w:val="00D03014"/>
    <w:rsid w:val="00D107FB"/>
    <w:rsid w:val="00D21C14"/>
    <w:rsid w:val="00D22C4A"/>
    <w:rsid w:val="00D23B2A"/>
    <w:rsid w:val="00D2480C"/>
    <w:rsid w:val="00D25103"/>
    <w:rsid w:val="00D25FD1"/>
    <w:rsid w:val="00D30227"/>
    <w:rsid w:val="00D34DD0"/>
    <w:rsid w:val="00D35487"/>
    <w:rsid w:val="00D42B8A"/>
    <w:rsid w:val="00D44803"/>
    <w:rsid w:val="00D44A34"/>
    <w:rsid w:val="00D500B9"/>
    <w:rsid w:val="00D5161F"/>
    <w:rsid w:val="00D54755"/>
    <w:rsid w:val="00D559C7"/>
    <w:rsid w:val="00D6085F"/>
    <w:rsid w:val="00D659AF"/>
    <w:rsid w:val="00D66C7A"/>
    <w:rsid w:val="00D67E14"/>
    <w:rsid w:val="00D70B31"/>
    <w:rsid w:val="00D70DD0"/>
    <w:rsid w:val="00D711A1"/>
    <w:rsid w:val="00D739F2"/>
    <w:rsid w:val="00D8119B"/>
    <w:rsid w:val="00D82630"/>
    <w:rsid w:val="00D866C2"/>
    <w:rsid w:val="00D915E2"/>
    <w:rsid w:val="00D91916"/>
    <w:rsid w:val="00D91F7F"/>
    <w:rsid w:val="00D9418F"/>
    <w:rsid w:val="00DA5E22"/>
    <w:rsid w:val="00DB0050"/>
    <w:rsid w:val="00DB0431"/>
    <w:rsid w:val="00DB2727"/>
    <w:rsid w:val="00DB3D9F"/>
    <w:rsid w:val="00DB5396"/>
    <w:rsid w:val="00DB74F0"/>
    <w:rsid w:val="00DC0D6C"/>
    <w:rsid w:val="00DC1720"/>
    <w:rsid w:val="00DC2EB0"/>
    <w:rsid w:val="00DC4758"/>
    <w:rsid w:val="00DC7167"/>
    <w:rsid w:val="00DC76CC"/>
    <w:rsid w:val="00DD52F5"/>
    <w:rsid w:val="00DD5B0F"/>
    <w:rsid w:val="00DD68AF"/>
    <w:rsid w:val="00DD6E9A"/>
    <w:rsid w:val="00DD78C5"/>
    <w:rsid w:val="00DE12DC"/>
    <w:rsid w:val="00DE1347"/>
    <w:rsid w:val="00DF106B"/>
    <w:rsid w:val="00DF2C39"/>
    <w:rsid w:val="00DF379D"/>
    <w:rsid w:val="00DF54A7"/>
    <w:rsid w:val="00DF7EBC"/>
    <w:rsid w:val="00DF7F62"/>
    <w:rsid w:val="00E009FA"/>
    <w:rsid w:val="00E0191E"/>
    <w:rsid w:val="00E01F8D"/>
    <w:rsid w:val="00E03E7D"/>
    <w:rsid w:val="00E11F05"/>
    <w:rsid w:val="00E15E0A"/>
    <w:rsid w:val="00E21D60"/>
    <w:rsid w:val="00E238EA"/>
    <w:rsid w:val="00E2396B"/>
    <w:rsid w:val="00E25CEB"/>
    <w:rsid w:val="00E34744"/>
    <w:rsid w:val="00E357CF"/>
    <w:rsid w:val="00E43160"/>
    <w:rsid w:val="00E43672"/>
    <w:rsid w:val="00E51551"/>
    <w:rsid w:val="00E51E4C"/>
    <w:rsid w:val="00E547CB"/>
    <w:rsid w:val="00E54CD6"/>
    <w:rsid w:val="00E568A8"/>
    <w:rsid w:val="00E578B4"/>
    <w:rsid w:val="00E61AF3"/>
    <w:rsid w:val="00E6350A"/>
    <w:rsid w:val="00E65DBC"/>
    <w:rsid w:val="00E72D12"/>
    <w:rsid w:val="00E748E2"/>
    <w:rsid w:val="00E82113"/>
    <w:rsid w:val="00E821AF"/>
    <w:rsid w:val="00E829C7"/>
    <w:rsid w:val="00E836D7"/>
    <w:rsid w:val="00E85F3E"/>
    <w:rsid w:val="00E90CC1"/>
    <w:rsid w:val="00E91585"/>
    <w:rsid w:val="00E961CE"/>
    <w:rsid w:val="00E96541"/>
    <w:rsid w:val="00EA33AF"/>
    <w:rsid w:val="00EA3774"/>
    <w:rsid w:val="00EB51A2"/>
    <w:rsid w:val="00EB6F6B"/>
    <w:rsid w:val="00EC0734"/>
    <w:rsid w:val="00EC106B"/>
    <w:rsid w:val="00EC46BE"/>
    <w:rsid w:val="00EC56FA"/>
    <w:rsid w:val="00ED1EC4"/>
    <w:rsid w:val="00ED23D2"/>
    <w:rsid w:val="00ED2878"/>
    <w:rsid w:val="00ED55BF"/>
    <w:rsid w:val="00ED7288"/>
    <w:rsid w:val="00ED7ACD"/>
    <w:rsid w:val="00ED7FF1"/>
    <w:rsid w:val="00EE31A7"/>
    <w:rsid w:val="00EE5054"/>
    <w:rsid w:val="00EE69AC"/>
    <w:rsid w:val="00EE7650"/>
    <w:rsid w:val="00EE7A56"/>
    <w:rsid w:val="00EF1DD7"/>
    <w:rsid w:val="00EF218D"/>
    <w:rsid w:val="00EF2A3A"/>
    <w:rsid w:val="00EF3E17"/>
    <w:rsid w:val="00EF471B"/>
    <w:rsid w:val="00EF56E8"/>
    <w:rsid w:val="00F03F81"/>
    <w:rsid w:val="00F05C39"/>
    <w:rsid w:val="00F16850"/>
    <w:rsid w:val="00F1789E"/>
    <w:rsid w:val="00F231C7"/>
    <w:rsid w:val="00F26B71"/>
    <w:rsid w:val="00F31ADB"/>
    <w:rsid w:val="00F3350F"/>
    <w:rsid w:val="00F3459F"/>
    <w:rsid w:val="00F34E62"/>
    <w:rsid w:val="00F37DBF"/>
    <w:rsid w:val="00F37E3A"/>
    <w:rsid w:val="00F42A46"/>
    <w:rsid w:val="00F450BB"/>
    <w:rsid w:val="00F501DA"/>
    <w:rsid w:val="00F53061"/>
    <w:rsid w:val="00F5484D"/>
    <w:rsid w:val="00F54867"/>
    <w:rsid w:val="00F54BEF"/>
    <w:rsid w:val="00F56E3B"/>
    <w:rsid w:val="00F65A95"/>
    <w:rsid w:val="00F716C1"/>
    <w:rsid w:val="00F74374"/>
    <w:rsid w:val="00F76515"/>
    <w:rsid w:val="00F81DB6"/>
    <w:rsid w:val="00F8338E"/>
    <w:rsid w:val="00F842CE"/>
    <w:rsid w:val="00F84766"/>
    <w:rsid w:val="00F84F85"/>
    <w:rsid w:val="00F87D31"/>
    <w:rsid w:val="00F90D50"/>
    <w:rsid w:val="00F90DE4"/>
    <w:rsid w:val="00F922DF"/>
    <w:rsid w:val="00F9347C"/>
    <w:rsid w:val="00FB358A"/>
    <w:rsid w:val="00FC020D"/>
    <w:rsid w:val="00FC1425"/>
    <w:rsid w:val="00FC177A"/>
    <w:rsid w:val="00FC1A0F"/>
    <w:rsid w:val="00FC5AD2"/>
    <w:rsid w:val="00FC64CD"/>
    <w:rsid w:val="00FC6CDE"/>
    <w:rsid w:val="00FD1B72"/>
    <w:rsid w:val="00FD20C0"/>
    <w:rsid w:val="00FD466B"/>
    <w:rsid w:val="00FD5CCF"/>
    <w:rsid w:val="00FD61C3"/>
    <w:rsid w:val="00FD6546"/>
    <w:rsid w:val="00FD6C47"/>
    <w:rsid w:val="00FD79F9"/>
    <w:rsid w:val="00FD7EF2"/>
    <w:rsid w:val="00FE1BCC"/>
    <w:rsid w:val="00FE4BEA"/>
    <w:rsid w:val="00FE5670"/>
    <w:rsid w:val="00FF11D7"/>
    <w:rsid w:val="00FF2671"/>
    <w:rsid w:val="00FF4B45"/>
    <w:rsid w:val="00FF5931"/>
    <w:rsid w:val="00FF7C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spacing w:before="240"/>
      <w:jc w:val="both"/>
    </w:pPr>
    <w:rPr>
      <w:sz w:val="24"/>
      <w:szCs w:val="24"/>
      <w:lang w:val="es-ES_tradnl" w:eastAsia="es-ES"/>
    </w:rPr>
  </w:style>
  <w:style w:type="paragraph" w:styleId="Ttulo1">
    <w:name w:val="heading 1"/>
    <w:basedOn w:val="Normal"/>
    <w:next w:val="Normal"/>
    <w:qFormat/>
    <w:pPr>
      <w:keepNext/>
      <w:widowControl w:val="0"/>
      <w:spacing w:before="960" w:after="480"/>
      <w:ind w:left="851" w:right="850"/>
      <w:outlineLvl w:val="0"/>
    </w:pPr>
    <w:rPr>
      <w:rFonts w:ascii="Bookman Old Style" w:hAnsi="Bookman Old Style"/>
      <w:kern w:val="28"/>
      <w:sz w:val="28"/>
      <w:szCs w:val="28"/>
    </w:rPr>
  </w:style>
  <w:style w:type="paragraph" w:styleId="Ttulo2">
    <w:name w:val="heading 2"/>
    <w:basedOn w:val="Normal"/>
    <w:next w:val="Normal"/>
    <w:qFormat/>
    <w:pPr>
      <w:keepNext/>
      <w:widowControl w:val="0"/>
      <w:spacing w:before="360"/>
      <w:outlineLvl w:val="1"/>
    </w:pPr>
    <w:rPr>
      <w:rFonts w:ascii="Bookman Old Style" w:hAnsi="Bookman Old Style"/>
      <w:b/>
      <w:bCs/>
      <w:sz w:val="28"/>
      <w:szCs w:val="28"/>
    </w:rPr>
  </w:style>
  <w:style w:type="paragraph" w:styleId="Ttulo3">
    <w:name w:val="heading 3"/>
    <w:basedOn w:val="Normal"/>
    <w:next w:val="Normal"/>
    <w:qFormat/>
    <w:pPr>
      <w:keepNext/>
      <w:spacing w:before="360"/>
      <w:ind w:left="284"/>
      <w:outlineLvl w:val="2"/>
    </w:pPr>
    <w:rPr>
      <w:rFonts w:ascii="Bookman Old Style" w:hAnsi="Bookman Old Style"/>
      <w:b/>
      <w:bCs/>
      <w:lang w:val="es-ES"/>
    </w:rPr>
  </w:style>
  <w:style w:type="paragraph" w:styleId="Ttulo4">
    <w:name w:val="heading 4"/>
    <w:basedOn w:val="Normal"/>
    <w:next w:val="Normal"/>
    <w:qFormat/>
    <w:pPr>
      <w:keepNext/>
      <w:ind w:firstLine="340"/>
      <w:outlineLvl w:val="3"/>
    </w:pPr>
    <w:rPr>
      <w:rFonts w:ascii="Bookman Old Style" w:eastAsia="PMingLiU" w:hAnsi="Bookman Old Style"/>
      <w:b/>
      <w:bCs/>
      <w:i/>
      <w:iCs/>
      <w:lang w:val="es-ES"/>
    </w:rPr>
  </w:style>
  <w:style w:type="paragraph" w:styleId="Ttulo5">
    <w:name w:val="heading 5"/>
    <w:basedOn w:val="Normal"/>
    <w:next w:val="Normal"/>
    <w:qFormat/>
    <w:pPr>
      <w:keepNext/>
      <w:tabs>
        <w:tab w:val="left" w:pos="1134"/>
      </w:tabs>
      <w:spacing w:before="360"/>
      <w:ind w:left="567"/>
      <w:outlineLvl w:val="4"/>
    </w:pPr>
    <w:rPr>
      <w:rFonts w:ascii="Bookman Old Style" w:hAnsi="Bookman Old Style"/>
      <w:b/>
      <w:bCs/>
      <w:lang w:val="es-ES"/>
    </w:rPr>
  </w:style>
  <w:style w:type="paragraph" w:styleId="Ttulo6">
    <w:name w:val="heading 6"/>
    <w:basedOn w:val="Normal"/>
    <w:next w:val="Normal"/>
    <w:qFormat/>
    <w:pPr>
      <w:keepNext/>
      <w:tabs>
        <w:tab w:val="left" w:pos="-720"/>
      </w:tabs>
      <w:suppressAutoHyphens/>
      <w:outlineLvl w:val="5"/>
    </w:pPr>
    <w:rPr>
      <w:rFonts w:ascii="Arial Narrow" w:hAnsi="Arial Narrow"/>
      <w:b/>
      <w:bCs/>
    </w:rPr>
  </w:style>
  <w:style w:type="paragraph" w:styleId="Ttulo7">
    <w:name w:val="heading 7"/>
    <w:basedOn w:val="Normal"/>
    <w:next w:val="Normal"/>
    <w:qFormat/>
    <w:pPr>
      <w:keepNext/>
      <w:suppressAutoHyphens/>
      <w:spacing w:before="60"/>
      <w:jc w:val="center"/>
      <w:outlineLvl w:val="6"/>
    </w:pPr>
    <w:rPr>
      <w:rFonts w:ascii="Arial Narrow" w:hAnsi="Arial Narrow"/>
      <w:b/>
      <w:bCs/>
      <w:sz w:val="22"/>
      <w:szCs w:val="22"/>
    </w:rPr>
  </w:style>
  <w:style w:type="paragraph" w:styleId="Ttulo8">
    <w:name w:val="heading 8"/>
    <w:basedOn w:val="Normal"/>
    <w:next w:val="Normal"/>
    <w:qFormat/>
    <w:pPr>
      <w:keepNext/>
      <w:suppressAutoHyphens/>
      <w:outlineLvl w:val="7"/>
    </w:pPr>
    <w:rPr>
      <w:u w:val="single"/>
    </w:rPr>
  </w:style>
  <w:style w:type="paragraph" w:styleId="Ttulo9">
    <w:name w:val="heading 9"/>
    <w:basedOn w:val="Normal"/>
    <w:next w:val="Normal"/>
    <w:qFormat/>
    <w:pPr>
      <w:keepNext/>
      <w:outlineLvl w:val="8"/>
    </w:pPr>
    <w:rPr>
      <w:b/>
      <w:bCs/>
      <w:u w:val="single"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semiHidden/>
  </w:style>
  <w:style w:type="character" w:customStyle="1" w:styleId="Ttulo3Car">
    <w:name w:val="Título 3 Car"/>
    <w:basedOn w:val="Fuentedeprrafopredeter"/>
    <w:rPr>
      <w:rFonts w:ascii="Arial Narrow" w:hAnsi="Arial Narrow"/>
      <w:b/>
      <w:bCs/>
      <w:noProof/>
      <w:sz w:val="24"/>
      <w:szCs w:val="24"/>
    </w:rPr>
  </w:style>
  <w:style w:type="paragraph" w:styleId="Cita">
    <w:name w:val="Quote"/>
    <w:basedOn w:val="Normal"/>
    <w:qFormat/>
    <w:pPr>
      <w:pBdr>
        <w:top w:val="single" w:sz="12" w:space="5" w:color="auto" w:shadow="1"/>
        <w:left w:val="single" w:sz="12" w:space="5" w:color="auto" w:shadow="1"/>
        <w:bottom w:val="single" w:sz="12" w:space="5" w:color="auto" w:shadow="1"/>
        <w:right w:val="single" w:sz="12" w:space="5" w:color="auto" w:shadow="1"/>
      </w:pBdr>
      <w:tabs>
        <w:tab w:val="right" w:pos="7938"/>
      </w:tabs>
      <w:spacing w:after="120"/>
      <w:ind w:left="1701" w:right="284"/>
    </w:pPr>
    <w:rPr>
      <w:i/>
      <w:iCs/>
    </w:rPr>
  </w:style>
  <w:style w:type="paragraph" w:customStyle="1" w:styleId="Definicion">
    <w:name w:val="Definicion"/>
    <w:basedOn w:val="Normal"/>
    <w:pPr>
      <w:pBdr>
        <w:top w:val="single" w:sz="12" w:space="5" w:color="auto" w:shadow="1"/>
        <w:left w:val="single" w:sz="12" w:space="5" w:color="auto" w:shadow="1"/>
        <w:bottom w:val="single" w:sz="12" w:space="5" w:color="auto" w:shadow="1"/>
        <w:right w:val="single" w:sz="12" w:space="5" w:color="auto" w:shadow="1"/>
      </w:pBdr>
      <w:ind w:left="1134" w:right="284"/>
    </w:pPr>
  </w:style>
  <w:style w:type="paragraph" w:customStyle="1" w:styleId="Dibujo">
    <w:name w:val="Dibujo"/>
    <w:basedOn w:val="Normal"/>
    <w:pPr>
      <w:keepNext/>
      <w:jc w:val="center"/>
    </w:pPr>
  </w:style>
  <w:style w:type="paragraph" w:styleId="Encabezado">
    <w:name w:val="header"/>
    <w:basedOn w:val="Normal"/>
    <w:pPr>
      <w:tabs>
        <w:tab w:val="center" w:pos="4419"/>
        <w:tab w:val="right" w:pos="8838"/>
      </w:tabs>
    </w:pPr>
    <w:rPr>
      <w:rFonts w:ascii="Arial Narrow" w:hAnsi="Arial Narrow"/>
      <w:sz w:val="20"/>
      <w:szCs w:val="20"/>
    </w:rPr>
  </w:style>
  <w:style w:type="paragraph" w:customStyle="1" w:styleId="Figura">
    <w:name w:val="Figura"/>
    <w:basedOn w:val="Normal"/>
    <w:next w:val="Normal"/>
    <w:pPr>
      <w:spacing w:after="120"/>
      <w:jc w:val="center"/>
    </w:pPr>
    <w:rPr>
      <w:rFonts w:ascii="Arial Narrow" w:hAnsi="Arial Narrow"/>
      <w:sz w:val="20"/>
      <w:szCs w:val="20"/>
    </w:rPr>
  </w:style>
  <w:style w:type="paragraph" w:customStyle="1" w:styleId="Formula">
    <w:name w:val="Formula"/>
    <w:basedOn w:val="Normal"/>
    <w:next w:val="Normal"/>
    <w:pPr>
      <w:tabs>
        <w:tab w:val="right" w:pos="7938"/>
      </w:tabs>
      <w:spacing w:after="120"/>
      <w:ind w:left="1134"/>
    </w:pPr>
  </w:style>
  <w:style w:type="paragraph" w:customStyle="1" w:styleId="Formulaconrecuadro">
    <w:name w:val="Formula con recuadro"/>
    <w:basedOn w:val="Formula"/>
    <w:pPr>
      <w:pBdr>
        <w:top w:val="single" w:sz="12" w:space="5" w:color="auto" w:shadow="1"/>
        <w:left w:val="single" w:sz="12" w:space="5" w:color="auto" w:shadow="1"/>
        <w:bottom w:val="single" w:sz="12" w:space="5" w:color="auto" w:shadow="1"/>
        <w:right w:val="single" w:sz="12" w:space="5" w:color="auto" w:shadow="1"/>
      </w:pBdr>
      <w:ind w:right="284"/>
    </w:pPr>
  </w:style>
  <w:style w:type="paragraph" w:customStyle="1" w:styleId="Capitulo">
    <w:name w:val="Capitulo"/>
    <w:basedOn w:val="Normal"/>
    <w:pPr>
      <w:spacing w:before="960"/>
      <w:jc w:val="right"/>
    </w:pPr>
    <w:rPr>
      <w:rFonts w:ascii="Bookman Old Style" w:hAnsi="Bookman Old Style"/>
      <w:sz w:val="72"/>
      <w:szCs w:val="72"/>
    </w:rPr>
  </w:style>
  <w:style w:type="paragraph" w:styleId="Piedepgina">
    <w:name w:val="footer"/>
    <w:basedOn w:val="Normal"/>
    <w:pPr>
      <w:tabs>
        <w:tab w:val="center" w:pos="4419"/>
        <w:tab w:val="right" w:pos="8838"/>
      </w:tabs>
    </w:pPr>
  </w:style>
  <w:style w:type="paragraph" w:customStyle="1" w:styleId="Problema">
    <w:name w:val="Problema"/>
    <w:basedOn w:val="Normal"/>
    <w:next w:val="Normal"/>
    <w:pPr>
      <w:keepNext/>
      <w:pBdr>
        <w:top w:val="single" w:sz="4" w:space="1" w:color="auto"/>
        <w:bottom w:val="single" w:sz="4" w:space="1" w:color="auto"/>
      </w:pBdr>
      <w:tabs>
        <w:tab w:val="left" w:pos="360"/>
      </w:tabs>
      <w:spacing w:before="360" w:after="120"/>
    </w:pPr>
    <w:rPr>
      <w:rFonts w:ascii="Arial Narrow" w:hAnsi="Arial Narrow"/>
      <w:snapToGrid w:val="0"/>
    </w:rPr>
  </w:style>
  <w:style w:type="paragraph" w:styleId="TDC1">
    <w:name w:val="toc 1"/>
    <w:basedOn w:val="Normal"/>
    <w:next w:val="Normal"/>
    <w:semiHidden/>
    <w:pPr>
      <w:tabs>
        <w:tab w:val="right" w:leader="dot" w:pos="9639"/>
      </w:tabs>
      <w:spacing w:before="120" w:after="120"/>
      <w:ind w:right="22"/>
      <w:jc w:val="center"/>
    </w:pPr>
    <w:rPr>
      <w:caps/>
      <w:sz w:val="20"/>
      <w:szCs w:val="20"/>
      <w:lang w:val="es-ES"/>
    </w:rPr>
  </w:style>
  <w:style w:type="paragraph" w:styleId="TDC2">
    <w:name w:val="toc 2"/>
    <w:basedOn w:val="Normal"/>
    <w:next w:val="Normal"/>
    <w:autoRedefine/>
    <w:semiHidden/>
    <w:pPr>
      <w:spacing w:before="0"/>
      <w:ind w:left="240"/>
      <w:jc w:val="left"/>
    </w:pPr>
    <w:rPr>
      <w:smallCaps/>
      <w:sz w:val="20"/>
      <w:szCs w:val="20"/>
    </w:rPr>
  </w:style>
  <w:style w:type="paragraph" w:styleId="TDC3">
    <w:name w:val="toc 3"/>
    <w:basedOn w:val="Normal"/>
    <w:next w:val="Normal"/>
    <w:autoRedefine/>
    <w:semiHidden/>
    <w:pPr>
      <w:spacing w:before="0"/>
      <w:ind w:left="480"/>
      <w:jc w:val="left"/>
    </w:pPr>
    <w:rPr>
      <w:i/>
      <w:iCs/>
      <w:sz w:val="20"/>
      <w:szCs w:val="20"/>
    </w:rPr>
  </w:style>
  <w:style w:type="paragraph" w:styleId="TDC4">
    <w:name w:val="toc 4"/>
    <w:basedOn w:val="Normal"/>
    <w:next w:val="Normal"/>
    <w:autoRedefine/>
    <w:semiHidden/>
    <w:pPr>
      <w:spacing w:before="0"/>
      <w:ind w:left="720"/>
      <w:jc w:val="left"/>
    </w:pPr>
    <w:rPr>
      <w:sz w:val="18"/>
      <w:szCs w:val="18"/>
    </w:rPr>
  </w:style>
  <w:style w:type="character" w:styleId="Nmerodepgina">
    <w:name w:val="page number"/>
    <w:basedOn w:val="Fuentedeprrafopredeter"/>
  </w:style>
  <w:style w:type="paragraph" w:styleId="Textonotapie">
    <w:name w:val="footnote text"/>
    <w:basedOn w:val="Normal"/>
    <w:semiHidden/>
    <w:pPr>
      <w:spacing w:before="0"/>
      <w:ind w:left="425" w:hanging="425"/>
    </w:pPr>
    <w:rPr>
      <w:sz w:val="20"/>
      <w:szCs w:val="20"/>
    </w:rPr>
  </w:style>
  <w:style w:type="paragraph" w:customStyle="1" w:styleId="Cuadro">
    <w:name w:val="Cuadro"/>
    <w:basedOn w:val="Normal"/>
    <w:pPr>
      <w:pBdr>
        <w:top w:val="double" w:sz="6" w:space="5" w:color="auto" w:shadow="1"/>
        <w:left w:val="double" w:sz="6" w:space="5" w:color="auto" w:shadow="1"/>
        <w:bottom w:val="double" w:sz="6" w:space="5" w:color="auto" w:shadow="1"/>
        <w:right w:val="double" w:sz="6" w:space="5" w:color="auto" w:shadow="1"/>
      </w:pBdr>
      <w:spacing w:before="120"/>
      <w:ind w:left="567" w:right="567"/>
    </w:pPr>
    <w:rPr>
      <w:i/>
      <w:iCs/>
    </w:rPr>
  </w:style>
  <w:style w:type="paragraph" w:customStyle="1" w:styleId="eJEMPLO">
    <w:name w:val="eJEMPLO"/>
    <w:basedOn w:val="Normal"/>
    <w:pPr>
      <w:keepNext/>
    </w:pPr>
    <w:rPr>
      <w:b/>
      <w:bCs/>
      <w:i/>
      <w:iCs/>
    </w:rPr>
  </w:style>
  <w:style w:type="paragraph" w:customStyle="1" w:styleId="Notaalpiebase">
    <w:name w:val="Nota al pie base"/>
    <w:basedOn w:val="Normal"/>
    <w:pPr>
      <w:tabs>
        <w:tab w:val="left" w:pos="187"/>
      </w:tabs>
      <w:spacing w:before="120" w:line="220" w:lineRule="exact"/>
      <w:ind w:left="187" w:hanging="187"/>
    </w:pPr>
    <w:rPr>
      <w:rFonts w:ascii="Southern" w:hAnsi="Southern"/>
      <w:spacing w:val="-2"/>
      <w:sz w:val="18"/>
      <w:szCs w:val="18"/>
    </w:rPr>
  </w:style>
  <w:style w:type="paragraph" w:customStyle="1" w:styleId="Encabezadobase">
    <w:name w:val="Encabezado base"/>
    <w:basedOn w:val="Normal"/>
    <w:pPr>
      <w:keepLines/>
      <w:tabs>
        <w:tab w:val="center" w:pos="4320"/>
        <w:tab w:val="right" w:pos="8640"/>
      </w:tabs>
      <w:spacing w:before="120"/>
    </w:pPr>
    <w:rPr>
      <w:rFonts w:ascii="Southern" w:hAnsi="Southern"/>
      <w:spacing w:val="-2"/>
    </w:rPr>
  </w:style>
  <w:style w:type="character" w:styleId="Refdenotaalpie">
    <w:name w:val="footnote reference"/>
    <w:basedOn w:val="Fuentedeprrafopredeter"/>
    <w:semiHidden/>
    <w:rPr>
      <w:vertAlign w:val="superscript"/>
    </w:rPr>
  </w:style>
  <w:style w:type="paragraph" w:styleId="Epgrafe">
    <w:name w:val="caption"/>
    <w:basedOn w:val="Normal"/>
    <w:next w:val="Normal"/>
    <w:qFormat/>
    <w:rPr>
      <w:b/>
      <w:bCs/>
    </w:rPr>
  </w:style>
  <w:style w:type="paragraph" w:styleId="TDC5">
    <w:name w:val="toc 5"/>
    <w:basedOn w:val="Normal"/>
    <w:next w:val="Normal"/>
    <w:autoRedefine/>
    <w:semiHidden/>
    <w:pPr>
      <w:spacing w:before="0"/>
      <w:ind w:left="960"/>
      <w:jc w:val="left"/>
    </w:pPr>
    <w:rPr>
      <w:sz w:val="18"/>
      <w:szCs w:val="18"/>
    </w:rPr>
  </w:style>
  <w:style w:type="paragraph" w:styleId="TDC6">
    <w:name w:val="toc 6"/>
    <w:basedOn w:val="Normal"/>
    <w:next w:val="Normal"/>
    <w:autoRedefine/>
    <w:semiHidden/>
    <w:pPr>
      <w:spacing w:before="0"/>
      <w:ind w:left="1200"/>
      <w:jc w:val="left"/>
    </w:pPr>
    <w:rPr>
      <w:sz w:val="18"/>
      <w:szCs w:val="18"/>
    </w:rPr>
  </w:style>
  <w:style w:type="paragraph" w:styleId="TDC7">
    <w:name w:val="toc 7"/>
    <w:basedOn w:val="Normal"/>
    <w:next w:val="Normal"/>
    <w:autoRedefine/>
    <w:semiHidden/>
    <w:pPr>
      <w:spacing w:before="0"/>
      <w:ind w:left="1440"/>
      <w:jc w:val="left"/>
    </w:pPr>
    <w:rPr>
      <w:sz w:val="18"/>
      <w:szCs w:val="18"/>
    </w:rPr>
  </w:style>
  <w:style w:type="paragraph" w:styleId="TDC8">
    <w:name w:val="toc 8"/>
    <w:basedOn w:val="Normal"/>
    <w:next w:val="Normal"/>
    <w:autoRedefine/>
    <w:semiHidden/>
    <w:pPr>
      <w:spacing w:before="0"/>
      <w:ind w:left="1680"/>
      <w:jc w:val="left"/>
    </w:pPr>
    <w:rPr>
      <w:sz w:val="18"/>
      <w:szCs w:val="18"/>
    </w:rPr>
  </w:style>
  <w:style w:type="paragraph" w:styleId="TDC9">
    <w:name w:val="toc 9"/>
    <w:basedOn w:val="Normal"/>
    <w:next w:val="Normal"/>
    <w:autoRedefine/>
    <w:semiHidden/>
    <w:pPr>
      <w:spacing w:before="0"/>
      <w:ind w:left="1920"/>
      <w:jc w:val="left"/>
    </w:pPr>
    <w:rPr>
      <w:sz w:val="18"/>
      <w:szCs w:val="18"/>
    </w:rPr>
  </w:style>
  <w:style w:type="character" w:styleId="Hipervnculo">
    <w:name w:val="Hyperlink"/>
    <w:basedOn w:val="Fuentedeprrafopredeter"/>
    <w:rPr>
      <w:color w:val="0000FF"/>
      <w:u w:val="single"/>
    </w:rPr>
  </w:style>
  <w:style w:type="character" w:styleId="Hipervnculovisitado">
    <w:name w:val="FollowedHyperlink"/>
    <w:basedOn w:val="Fuentedeprrafopredeter"/>
    <w:rPr>
      <w:color w:val="800080"/>
      <w:u w:val="single"/>
    </w:rPr>
  </w:style>
  <w:style w:type="paragraph" w:customStyle="1" w:styleId="Estilo1">
    <w:name w:val="Estilo1"/>
    <w:basedOn w:val="Normal"/>
    <w:pPr>
      <w:keepNext/>
      <w:jc w:val="right"/>
    </w:pPr>
    <w:rPr>
      <w:rFonts w:ascii="BenguiatGot Bk BT" w:hAnsi="BenguiatGot Bk BT"/>
      <w:b/>
      <w:bCs/>
      <w:sz w:val="96"/>
      <w:szCs w:val="96"/>
    </w:rPr>
  </w:style>
  <w:style w:type="paragraph" w:styleId="Textodebloque">
    <w:name w:val="Block Text"/>
    <w:basedOn w:val="Normal"/>
    <w:pPr>
      <w:tabs>
        <w:tab w:val="left" w:pos="1843"/>
      </w:tabs>
      <w:ind w:left="1134" w:right="1134"/>
    </w:pPr>
    <w:rPr>
      <w:rFonts w:ascii="BenguiatGot Bk BT" w:hAnsi="BenguiatGot Bk BT"/>
      <w:sz w:val="20"/>
      <w:szCs w:val="20"/>
    </w:rPr>
  </w:style>
  <w:style w:type="character" w:customStyle="1" w:styleId="Ttulo4Car">
    <w:name w:val="Título 4 Car"/>
    <w:basedOn w:val="Fuentedeprrafopredeter"/>
    <w:rPr>
      <w:rFonts w:ascii="BenguiatGot Bk BT" w:hAnsi="BenguiatGot Bk BT"/>
      <w:b/>
      <w:bCs/>
      <w:i/>
      <w:iCs/>
      <w:noProof w:val="0"/>
      <w:sz w:val="24"/>
      <w:szCs w:val="24"/>
      <w:lang w:val="es-ES"/>
    </w:rPr>
  </w:style>
  <w:style w:type="paragraph" w:styleId="Textoindependiente">
    <w:name w:val="Body Text"/>
    <w:basedOn w:val="Normal"/>
    <w:pPr>
      <w:jc w:val="center"/>
    </w:pPr>
    <w:rPr>
      <w:rFonts w:ascii="Bookman Old Style" w:hAnsi="Bookman Old Style"/>
      <w:i/>
      <w:iCs/>
      <w:sz w:val="28"/>
      <w:szCs w:val="28"/>
    </w:rPr>
  </w:style>
  <w:style w:type="paragraph" w:styleId="Sangradetextonormal">
    <w:name w:val="Body Text Indent"/>
    <w:basedOn w:val="Normal"/>
    <w:rPr>
      <w:b/>
      <w:bCs/>
      <w:lang w:val="es-ES"/>
    </w:rPr>
  </w:style>
  <w:style w:type="character" w:styleId="Textoennegrita">
    <w:name w:val="Strong"/>
    <w:basedOn w:val="Fuentedeprrafopredeter"/>
    <w:qFormat/>
    <w:rPr>
      <w:b/>
      <w:bCs/>
    </w:rPr>
  </w:style>
  <w:style w:type="character" w:customStyle="1" w:styleId="Car">
    <w:name w:val="Car"/>
    <w:basedOn w:val="Fuentedeprrafopredeter"/>
    <w:rPr>
      <w:rFonts w:ascii="BenguiatGot Bk BT" w:hAnsi="BenguiatGot Bk BT"/>
      <w:b/>
      <w:bCs/>
      <w:i/>
      <w:iCs/>
      <w:noProof w:val="0"/>
      <w:sz w:val="24"/>
      <w:szCs w:val="24"/>
      <w:lang w:val="es-ES"/>
    </w:rPr>
  </w:style>
  <w:style w:type="paragraph" w:styleId="Textoindependiente3">
    <w:name w:val="Body Text 3"/>
    <w:basedOn w:val="Normal"/>
    <w:pPr>
      <w:spacing w:before="0"/>
      <w:jc w:val="right"/>
    </w:pPr>
    <w:rPr>
      <w:rFonts w:ascii="Bookman Old Style" w:hAnsi="Bookman Old Style"/>
      <w:sz w:val="36"/>
      <w:szCs w:val="36"/>
      <w:lang w:val="es-ES"/>
    </w:rPr>
  </w:style>
  <w:style w:type="paragraph" w:styleId="Textoindependiente2">
    <w:name w:val="Body Text 2"/>
    <w:basedOn w:val="Normal"/>
    <w:rPr>
      <w:b/>
      <w:bCs/>
      <w:lang w:val="es-ES"/>
    </w:rPr>
  </w:style>
  <w:style w:type="paragraph" w:styleId="Sangra2detindependiente">
    <w:name w:val="Body Text Indent 2"/>
    <w:basedOn w:val="Normal"/>
    <w:pPr>
      <w:tabs>
        <w:tab w:val="left" w:pos="1134"/>
      </w:tabs>
      <w:ind w:left="1134" w:hanging="851"/>
    </w:pPr>
    <w:rPr>
      <w:lang w:val="es-ES"/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Sangra3detindependiente">
    <w:name w:val="Body Text Indent 3"/>
    <w:basedOn w:val="Normal"/>
    <w:pPr>
      <w:tabs>
        <w:tab w:val="left" w:pos="-720"/>
      </w:tabs>
      <w:ind w:left="709" w:hanging="709"/>
    </w:pPr>
    <w:rPr>
      <w:lang w:val="es-ES"/>
    </w:rPr>
  </w:style>
  <w:style w:type="table" w:styleId="Tablaconcuadrcula">
    <w:name w:val="Table Grid"/>
    <w:basedOn w:val="Tablanormal"/>
    <w:rsid w:val="006C279D"/>
    <w:pPr>
      <w:spacing w:before="24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6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5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5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4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5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37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4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4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1.png"/><Relationship Id="rId68" Type="http://schemas.openxmlformats.org/officeDocument/2006/relationships/image" Target="media/image56.wmf"/><Relationship Id="rId84" Type="http://schemas.openxmlformats.org/officeDocument/2006/relationships/image" Target="media/image70.png"/><Relationship Id="rId89" Type="http://schemas.openxmlformats.org/officeDocument/2006/relationships/image" Target="media/image75.png"/><Relationship Id="rId1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07" Type="http://schemas.openxmlformats.org/officeDocument/2006/relationships/image" Target="media/image89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emf"/><Relationship Id="rId58" Type="http://schemas.openxmlformats.org/officeDocument/2006/relationships/image" Target="media/image47.png"/><Relationship Id="rId66" Type="http://schemas.openxmlformats.org/officeDocument/2006/relationships/image" Target="media/image54.emf"/><Relationship Id="rId74" Type="http://schemas.openxmlformats.org/officeDocument/2006/relationships/image" Target="media/image61.png"/><Relationship Id="rId79" Type="http://schemas.openxmlformats.org/officeDocument/2006/relationships/image" Target="media/image65.emf"/><Relationship Id="rId87" Type="http://schemas.openxmlformats.org/officeDocument/2006/relationships/image" Target="media/image73.png"/><Relationship Id="rId102" Type="http://schemas.openxmlformats.org/officeDocument/2006/relationships/oleObject" Target="embeddings/oleObject10.bin"/><Relationship Id="rId110" Type="http://schemas.openxmlformats.org/officeDocument/2006/relationships/image" Target="media/image92.png"/><Relationship Id="rId5" Type="http://schemas.openxmlformats.org/officeDocument/2006/relationships/footnotes" Target="footnotes.xml"/><Relationship Id="rId61" Type="http://schemas.openxmlformats.org/officeDocument/2006/relationships/oleObject" Target="embeddings/oleObject5.bin"/><Relationship Id="rId82" Type="http://schemas.openxmlformats.org/officeDocument/2006/relationships/image" Target="media/image68.png"/><Relationship Id="rId90" Type="http://schemas.openxmlformats.org/officeDocument/2006/relationships/image" Target="media/image76.png"/><Relationship Id="rId95" Type="http://schemas.openxmlformats.org/officeDocument/2006/relationships/oleObject" Target="embeddings/oleObject8.bin"/><Relationship Id="rId19" Type="http://schemas.openxmlformats.org/officeDocument/2006/relationships/image" Target="media/image12.png"/><Relationship Id="rId14" Type="http://schemas.openxmlformats.org/officeDocument/2006/relationships/header" Target="header1.xml"/><Relationship Id="rId22" Type="http://schemas.openxmlformats.org/officeDocument/2006/relationships/oleObject" Target="embeddings/oleObject1.bin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6.wmf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oleObject" Target="embeddings/oleObject7.bin"/><Relationship Id="rId100" Type="http://schemas.openxmlformats.org/officeDocument/2006/relationships/image" Target="media/image84.png"/><Relationship Id="rId105" Type="http://schemas.openxmlformats.org/officeDocument/2006/relationships/image" Target="media/image87.emf"/><Relationship Id="rId113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0.png"/><Relationship Id="rId80" Type="http://schemas.openxmlformats.org/officeDocument/2006/relationships/image" Target="media/image66.emf"/><Relationship Id="rId85" Type="http://schemas.openxmlformats.org/officeDocument/2006/relationships/image" Target="media/image71.png"/><Relationship Id="rId93" Type="http://schemas.openxmlformats.org/officeDocument/2006/relationships/image" Target="media/image79.png"/><Relationship Id="rId98" Type="http://schemas.openxmlformats.org/officeDocument/2006/relationships/image" Target="media/image8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8.png"/><Relationship Id="rId67" Type="http://schemas.openxmlformats.org/officeDocument/2006/relationships/image" Target="media/image55.png"/><Relationship Id="rId103" Type="http://schemas.openxmlformats.org/officeDocument/2006/relationships/image" Target="media/image86.png"/><Relationship Id="rId108" Type="http://schemas.openxmlformats.org/officeDocument/2006/relationships/image" Target="media/image90.png"/><Relationship Id="rId20" Type="http://schemas.openxmlformats.org/officeDocument/2006/relationships/image" Target="media/image13.emf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2.wmf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91" Type="http://schemas.openxmlformats.org/officeDocument/2006/relationships/image" Target="media/image77.png"/><Relationship Id="rId96" Type="http://schemas.openxmlformats.org/officeDocument/2006/relationships/image" Target="media/image81.png"/><Relationship Id="rId111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oleObject" Target="embeddings/oleObject4.bin"/><Relationship Id="rId106" Type="http://schemas.openxmlformats.org/officeDocument/2006/relationships/image" Target="media/image88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oleObject" Target="embeddings/oleObject2.bin"/><Relationship Id="rId60" Type="http://schemas.openxmlformats.org/officeDocument/2006/relationships/image" Target="media/image49.png"/><Relationship Id="rId65" Type="http://schemas.openxmlformats.org/officeDocument/2006/relationships/image" Target="media/image53.png"/><Relationship Id="rId73" Type="http://schemas.openxmlformats.org/officeDocument/2006/relationships/oleObject" Target="embeddings/oleObject6.bin"/><Relationship Id="rId78" Type="http://schemas.openxmlformats.org/officeDocument/2006/relationships/image" Target="media/image64.emf"/><Relationship Id="rId81" Type="http://schemas.openxmlformats.org/officeDocument/2006/relationships/image" Target="media/image67.emf"/><Relationship Id="rId86" Type="http://schemas.openxmlformats.org/officeDocument/2006/relationships/image" Target="media/image72.png"/><Relationship Id="rId94" Type="http://schemas.openxmlformats.org/officeDocument/2006/relationships/image" Target="media/image80.png"/><Relationship Id="rId99" Type="http://schemas.openxmlformats.org/officeDocument/2006/relationships/image" Target="media/image83.png"/><Relationship Id="rId101" Type="http://schemas.openxmlformats.org/officeDocument/2006/relationships/image" Target="media/image8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91.png"/><Relationship Id="rId34" Type="http://schemas.openxmlformats.org/officeDocument/2006/relationships/image" Target="media/image26.png"/><Relationship Id="rId50" Type="http://schemas.openxmlformats.org/officeDocument/2006/relationships/image" Target="media/image42.emf"/><Relationship Id="rId55" Type="http://schemas.openxmlformats.org/officeDocument/2006/relationships/oleObject" Target="embeddings/oleObject3.bin"/><Relationship Id="rId76" Type="http://schemas.openxmlformats.org/officeDocument/2006/relationships/image" Target="media/image63.png"/><Relationship Id="rId97" Type="http://schemas.openxmlformats.org/officeDocument/2006/relationships/oleObject" Target="embeddings/oleObject9.bin"/><Relationship Id="rId104" Type="http://schemas.openxmlformats.org/officeDocument/2006/relationships/oleObject" Target="embeddings/oleObject11.bin"/><Relationship Id="rId7" Type="http://schemas.openxmlformats.org/officeDocument/2006/relationships/image" Target="media/image1.png"/><Relationship Id="rId71" Type="http://schemas.openxmlformats.org/officeDocument/2006/relationships/image" Target="media/image59.png"/><Relationship Id="rId9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38</Pages>
  <Words>86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Módulos de interpretación para la </vt:lpstr>
    </vt:vector>
  </TitlesOfParts>
  <Company>Universitas</Company>
  <LinksUpToDate>false</LinksUpToDate>
  <CharactersWithSpaces>560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Módulos de interpretación para la</dc:title>
  <dc:creator>DS</dc:creator>
  <cp:lastModifiedBy>USUARIO</cp:lastModifiedBy>
  <cp:revision>2</cp:revision>
  <cp:lastPrinted>2010-07-13T02:57:00Z</cp:lastPrinted>
  <dcterms:created xsi:type="dcterms:W3CDTF">2016-11-25T16:29:00Z</dcterms:created>
  <dcterms:modified xsi:type="dcterms:W3CDTF">2016-11-25T16:29:00Z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