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298" w:rsidRDefault="009654E4">
      <w:pPr>
        <w:rPr>
          <w:sz w:val="36"/>
          <w:szCs w:val="36"/>
        </w:rPr>
      </w:pPr>
      <w:r w:rsidRPr="009654E4">
        <w:rPr>
          <w:sz w:val="36"/>
          <w:szCs w:val="36"/>
        </w:rPr>
        <w:t>Examen final 25 de julio de 2013</w:t>
      </w:r>
    </w:p>
    <w:p w:rsidR="009654E4" w:rsidRDefault="009654E4">
      <w:pPr>
        <w:rPr>
          <w:sz w:val="36"/>
          <w:szCs w:val="36"/>
        </w:rPr>
      </w:pPr>
    </w:p>
    <w:p w:rsidR="009654E4" w:rsidRDefault="009654E4">
      <w:r>
        <w:t>Usando un procesador basado en arquitectura ARM, por favor elabore este problema.</w:t>
      </w:r>
    </w:p>
    <w:p w:rsidR="009654E4" w:rsidRDefault="009654E4"/>
    <w:p w:rsidR="009654E4" w:rsidRDefault="009654E4">
      <w:r>
        <w:t>Una planta de tratamiento térmico implica un proceso de carga de un horno, calentamiento controlado del material cargado, un tiempo a temperatura constante y luego enfriamiento también controlado.</w:t>
      </w:r>
    </w:p>
    <w:p w:rsidR="009654E4" w:rsidRDefault="009654E4"/>
    <w:p w:rsidR="009654E4" w:rsidRDefault="009654E4">
      <w:r>
        <w:t xml:space="preserve">1.- Diseñe el hardware necesario para que se detecte la condición de carga completa. Esto implica: un sensor de proximidad con salida de 24 </w:t>
      </w:r>
      <w:proofErr w:type="spellStart"/>
      <w:r>
        <w:t>Vca</w:t>
      </w:r>
      <w:proofErr w:type="spellEnd"/>
      <w:r>
        <w:t xml:space="preserve"> </w:t>
      </w:r>
      <w:r w:rsidR="000856C2">
        <w:t>(correcto</w:t>
      </w:r>
      <w:bookmarkStart w:id="0" w:name="_GoBack"/>
      <w:bookmarkEnd w:id="0"/>
      <w:r>
        <w:t xml:space="preserve">=24V </w:t>
      </w:r>
      <w:proofErr w:type="spellStart"/>
      <w:r>
        <w:t>ca</w:t>
      </w:r>
      <w:proofErr w:type="spellEnd"/>
      <w:r>
        <w:t xml:space="preserve">) que detecta que el carro con la carga está en posición y otro óptico con salida de luz </w:t>
      </w:r>
      <w:proofErr w:type="spellStart"/>
      <w:r>
        <w:t>uv</w:t>
      </w:r>
      <w:proofErr w:type="spellEnd"/>
      <w:r>
        <w:t xml:space="preserve"> que detecta que la puerta está cerrada. Este último debe tener una interface </w:t>
      </w:r>
      <w:proofErr w:type="spellStart"/>
      <w:r>
        <w:t>optocoplada</w:t>
      </w:r>
      <w:proofErr w:type="spellEnd"/>
      <w:r>
        <w:t xml:space="preserve">. Se pide el circuito </w:t>
      </w:r>
      <w:proofErr w:type="spellStart"/>
      <w:r>
        <w:t>fotoceptor</w:t>
      </w:r>
      <w:proofErr w:type="spellEnd"/>
      <w:r>
        <w:t xml:space="preserve"> en este caso y la </w:t>
      </w:r>
      <w:r w:rsidR="005F74BE">
        <w:t>interface</w:t>
      </w:r>
      <w:r>
        <w:t xml:space="preserve"> hacia la entrada del ARM en el primero.</w:t>
      </w:r>
    </w:p>
    <w:p w:rsidR="009654E4" w:rsidRDefault="009654E4">
      <w:r>
        <w:t xml:space="preserve">2.-Para calentar el horno debe leerse una señal en un potenciómetro cuyos extremos </w:t>
      </w:r>
      <w:r w:rsidR="0058077B">
        <w:t xml:space="preserve">están </w:t>
      </w:r>
      <w:r w:rsidR="007845CF">
        <w:t>conectados</w:t>
      </w:r>
      <w:r w:rsidR="00C610C3">
        <w:t xml:space="preserve"> a 10Vcc y a masa. </w:t>
      </w:r>
      <w:r w:rsidR="005F0015">
        <w:t>Se lo debe leer en 8 bits. Diseñ</w:t>
      </w:r>
      <w:r w:rsidR="00C610C3">
        <w:t>e la etapa de adaptación de señal necesaria para usar el A\D del ARM. Esta señal es la pendiente de la recta de calentamiento.</w:t>
      </w:r>
    </w:p>
    <w:p w:rsidR="007845CF" w:rsidRDefault="007845CF">
      <w:r>
        <w:t xml:space="preserve">3.-La señal </w:t>
      </w:r>
      <w:r w:rsidR="000856C2">
        <w:t>leída</w:t>
      </w:r>
      <w:r>
        <w:t xml:space="preserve"> en (2) debe multiplicarse por una constante. Escriba en el </w:t>
      </w:r>
      <w:proofErr w:type="spellStart"/>
      <w:r>
        <w:t>Assembler</w:t>
      </w:r>
      <w:proofErr w:type="spellEnd"/>
      <w:r>
        <w:t xml:space="preserve"> del ARM una rutina para hacer esa multiplicación</w:t>
      </w:r>
      <w:r w:rsidR="007F200E">
        <w:t xml:space="preserve">. El valor de la salida del potenciómetro (POT) como la constante (CON) son dos variables que están en memoria, una en formato BYTE y otra en formato WORD. La rutina debe resolver la diferencia de tamaño entre ambos valores. El resultado de la multiplicación es mucho menor que 32 bits. </w:t>
      </w:r>
      <w:proofErr w:type="gramStart"/>
      <w:r w:rsidR="007F200E">
        <w:t>( RES</w:t>
      </w:r>
      <w:proofErr w:type="gramEnd"/>
      <w:r w:rsidR="007F200E">
        <w:t>&lt;&lt;2</w:t>
      </w:r>
      <w:r w:rsidR="007F200E">
        <w:rPr>
          <w:vertAlign w:val="superscript"/>
        </w:rPr>
        <w:t>32</w:t>
      </w:r>
      <w:r w:rsidR="007F200E">
        <w:t>)</w:t>
      </w:r>
      <w:r w:rsidR="00E30520">
        <w:t>.</w:t>
      </w:r>
    </w:p>
    <w:p w:rsidR="00E30520" w:rsidRDefault="00E30520">
      <w:r>
        <w:t xml:space="preserve">4.- La temperatura del horno que </w:t>
      </w:r>
      <w:r w:rsidR="000856C2">
        <w:t>varía</w:t>
      </w:r>
      <w:r>
        <w:t xml:space="preserve"> entre 10° y 950° C mide con una </w:t>
      </w:r>
      <w:proofErr w:type="spellStart"/>
      <w:r>
        <w:t>termocupla</w:t>
      </w:r>
      <w:proofErr w:type="spellEnd"/>
      <w:r>
        <w:t xml:space="preserve"> que da un valor de 3uV por °C. Ignore la compensación de punta fría. Diseñe la </w:t>
      </w:r>
      <w:r w:rsidR="000856C2">
        <w:t>interface</w:t>
      </w:r>
      <w:r>
        <w:t xml:space="preserve"> para que esta lectura se pueda manejar por A/D del ARM y especifique las </w:t>
      </w:r>
      <w:r w:rsidR="005F74BE">
        <w:t>tolerancias</w:t>
      </w:r>
      <w:r>
        <w:t xml:space="preserve"> de componentes para error &lt;2%. Considere la resolución la resolución normal del A\D y que el fondo de escala corresponde a 1024 °C.</w:t>
      </w:r>
    </w:p>
    <w:p w:rsidR="00016393" w:rsidRDefault="00016393">
      <w:r>
        <w:t xml:space="preserve">5.- El mando de potencia es un </w:t>
      </w:r>
      <w:proofErr w:type="spellStart"/>
      <w:r>
        <w:t>contactor</w:t>
      </w:r>
      <w:proofErr w:type="spellEnd"/>
      <w:r>
        <w:t xml:space="preserve"> cuya bobina opera en 380 </w:t>
      </w:r>
      <w:proofErr w:type="spellStart"/>
      <w:r>
        <w:t>Vca</w:t>
      </w:r>
      <w:proofErr w:type="spellEnd"/>
      <w:r>
        <w:t xml:space="preserve"> y consume 0,2A. Diseñe la </w:t>
      </w:r>
      <w:r w:rsidR="005F74BE">
        <w:t>interface</w:t>
      </w:r>
      <w:r>
        <w:t xml:space="preserve"> adecuada a partir de un pin de I/O del ARM.</w:t>
      </w:r>
    </w:p>
    <w:p w:rsidR="00016393" w:rsidRDefault="00016393"/>
    <w:p w:rsidR="00016393" w:rsidRPr="007F200E" w:rsidRDefault="00016393">
      <w:r>
        <w:t xml:space="preserve">Para </w:t>
      </w:r>
      <w:proofErr w:type="gramStart"/>
      <w:r>
        <w:t>aprobar ,</w:t>
      </w:r>
      <w:proofErr w:type="gramEnd"/>
      <w:r>
        <w:t xml:space="preserve"> tres de los puntos de {1,5} deben estar totalmente correctos.</w:t>
      </w:r>
    </w:p>
    <w:p w:rsidR="009654E4" w:rsidRPr="009654E4" w:rsidRDefault="009654E4"/>
    <w:sectPr w:rsidR="009654E4" w:rsidRPr="009654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4E4"/>
    <w:rsid w:val="00016393"/>
    <w:rsid w:val="000856C2"/>
    <w:rsid w:val="00560B64"/>
    <w:rsid w:val="0058077B"/>
    <w:rsid w:val="005F0015"/>
    <w:rsid w:val="005F74BE"/>
    <w:rsid w:val="007845CF"/>
    <w:rsid w:val="007F200E"/>
    <w:rsid w:val="00895D48"/>
    <w:rsid w:val="009654E4"/>
    <w:rsid w:val="00C02806"/>
    <w:rsid w:val="00C610C3"/>
    <w:rsid w:val="00CA76D6"/>
    <w:rsid w:val="00E3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Falaco</dc:creator>
  <cp:lastModifiedBy>Falaco</cp:lastModifiedBy>
  <cp:revision>10</cp:revision>
  <dcterms:created xsi:type="dcterms:W3CDTF">2013-10-09T20:27:00Z</dcterms:created>
  <dcterms:modified xsi:type="dcterms:W3CDTF">2013-10-09T21:55:00Z</dcterms:modified>
</cp:coreProperties>
</file>