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BCD" w:rsidRDefault="00673C53"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*Turno 05/02/2020: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Tomó 5 ejercicios que aparecen repartidos cada uno en algunos de los modelos de finales que hay dando vueltas.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Dió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2 horas. Temas:</w:t>
      </w:r>
      <w:r>
        <w:rPr>
          <w:rFonts w:ascii="Helvetica" w:hAnsi="Helvetica" w:cs="Helvetica"/>
          <w:color w:val="1D2129"/>
          <w:sz w:val="21"/>
          <w:szCs w:val="21"/>
        </w:rPr>
        <w:br/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1)Sacar la función de transferencia de una red de 2 mallas con resistencias y capacitores, separar parte Real e Imaginaria, valuar para 6 frecuencias y realizar </w:t>
      </w:r>
      <w:proofErr w:type="spellStart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diag</w:t>
      </w:r>
      <w:proofErr w:type="spellEnd"/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polar, decir si atenúa o no a bajas frecuencias y si atrasa o adelanta.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2)Te daba una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cuadripolo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puramente resistivo y tenías que elegir si era adaptador, atenuador, adaptador y atenuador o ninguno y justificar por qué, sacar la impedancia de entrada y de salida, sacar la función de propagación en forma lineal, Neper y dB.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3)Te daba un filtro pasa bajos y tenías que decir que filtro era, sacar W0, f0 y Z0. Después tenías que obtener la función de transferencia del filtro y hacer su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Diag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de Bode de Magnitud.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4)Filtro</w:t>
      </w:r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compuesto, creo que era un pasa altos. Tenías que dibujar los componentes y calcular las secciones m-derivada y adaptadora.</w:t>
      </w: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br/>
      </w:r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5) Transformación de un filtro de </w:t>
      </w:r>
      <w:proofErr w:type="spell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chebyshev</w:t>
      </w:r>
      <w:proofErr w:type="spell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pasa bajos o pasa </w:t>
      </w:r>
      <w:proofErr w:type="gramStart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>altos( no</w:t>
      </w:r>
      <w:proofErr w:type="gramEnd"/>
      <w:r>
        <w:rPr>
          <w:rStyle w:val="textexposedshow"/>
          <w:rFonts w:ascii="Helvetica" w:hAnsi="Helvetica" w:cs="Helvetica"/>
          <w:color w:val="1D2129"/>
          <w:sz w:val="21"/>
          <w:szCs w:val="21"/>
          <w:shd w:val="clear" w:color="auto" w:fill="FFFFFF"/>
        </w:rPr>
        <w:t xml:space="preserve"> recuerdo) a pasa banda y desnormalizar los componentes para un fc1,fc2 y Ro determinados.</w:t>
      </w:r>
    </w:p>
    <w:sectPr w:rsidR="00E26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53"/>
    <w:rsid w:val="00673C53"/>
    <w:rsid w:val="00E2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EEC41"/>
  <w15:chartTrackingRefBased/>
  <w15:docId w15:val="{4F58078E-83D2-4E6E-8D57-DBB1BBD2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exposedshow">
    <w:name w:val="text_exposed_show"/>
    <w:basedOn w:val="Fuentedeprrafopredeter"/>
    <w:rsid w:val="0067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SUELDO</dc:creator>
  <cp:keywords/>
  <dc:description/>
  <cp:lastModifiedBy>ENRIQUE SUELDO</cp:lastModifiedBy>
  <cp:revision>1</cp:revision>
  <dcterms:created xsi:type="dcterms:W3CDTF">2020-04-10T06:14:00Z</dcterms:created>
  <dcterms:modified xsi:type="dcterms:W3CDTF">2020-04-10T06:17:00Z</dcterms:modified>
</cp:coreProperties>
</file>