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05F80F2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 w:rsidRPr="00BE7958"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7EF6698E" w:rsidR="000176A0" w:rsidRDefault="003F3598" w:rsidP="00755266">
            <w:pPr>
              <w:pStyle w:val="TableContents"/>
              <w:ind w:left="720"/>
              <w:jc w:val="center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 w:rsidRPr="003F3598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adesão a Acordos de Cooperação Técnica (ACT) no âmbito do TJPA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42621E02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</w:t>
            </w:r>
            <w:r w:rsidR="003F3598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Adesão ao</w:t>
            </w:r>
            <w:r w:rsidR="00755266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A</w:t>
            </w:r>
            <w:r w:rsidR="003F3598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CT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826772" w14:paraId="2CA14484" w14:textId="77777777" w:rsidTr="009041A7">
        <w:trPr>
          <w:jc w:val="center"/>
        </w:trPr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9041A7">
        <w:trPr>
          <w:jc w:val="center"/>
        </w:trPr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5ED897C4" w:rsidR="00826772" w:rsidRPr="00D850DF" w:rsidRDefault="003F3598" w:rsidP="003F3598">
            <w:pPr>
              <w:rPr>
                <w:rFonts w:ascii="Segoe UI" w:hAnsi="Segoe UI" w:cs="Segoe UI"/>
                <w:sz w:val="22"/>
                <w:szCs w:val="22"/>
              </w:rPr>
            </w:pPr>
            <w:r w:rsidRPr="003F3598">
              <w:rPr>
                <w:rFonts w:ascii="Segoe UI" w:hAnsi="Segoe UI" w:cs="Segoe UI"/>
                <w:sz w:val="22"/>
                <w:szCs w:val="22"/>
              </w:rPr>
              <w:t>Consta o Ofício de Manifestação de Interesse assinado pelo representante legal, com indicação expressa do Acordo de Cooperação Técnica ao qual o ente deseja aderir?</w:t>
            </w:r>
          </w:p>
        </w:tc>
        <w:tc>
          <w:tcPr>
            <w:tcW w:w="1843" w:type="dxa"/>
          </w:tcPr>
          <w:p w14:paraId="7F1CBAFF" w14:textId="36431F5B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5865A488" w14:textId="77777777" w:rsidTr="009041A7">
        <w:trPr>
          <w:jc w:val="center"/>
        </w:trPr>
        <w:tc>
          <w:tcPr>
            <w:tcW w:w="650" w:type="dxa"/>
            <w:vAlign w:val="center"/>
          </w:tcPr>
          <w:p w14:paraId="57EE995A" w14:textId="31334457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77DEEFA" w14:textId="26675603" w:rsidR="00826772" w:rsidRPr="00D850DF" w:rsidRDefault="003F3598" w:rsidP="003F3598">
            <w:pPr>
              <w:rPr>
                <w:rFonts w:ascii="Segoe UI" w:hAnsi="Segoe UI" w:cs="Segoe UI"/>
                <w:sz w:val="22"/>
                <w:szCs w:val="22"/>
              </w:rPr>
            </w:pPr>
            <w:r w:rsidRPr="003F3598">
              <w:rPr>
                <w:rFonts w:ascii="Segoe UI" w:hAnsi="Segoe UI" w:cs="Segoe UI"/>
                <w:sz w:val="22"/>
                <w:szCs w:val="22"/>
              </w:rPr>
              <w:t>O Plano de Trabalho de Adesão foi devidamente preenchido e anexado,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conforme o modelo constante no sítio do TJPA em </w:t>
            </w:r>
            <w:hyperlink r:id="rId10" w:history="1">
              <w:r w:rsidRPr="005615F0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https://www.tjpa.jus.br/PortalExterno/institucional/Coordenadoria-de-Convenios-e-Contratos/1109291-minutas.xhtml</w:t>
              </w:r>
            </w:hyperlink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3545F27E" w14:textId="77777777" w:rsidR="00CF0254" w:rsidRPr="00CF0254" w:rsidRDefault="00CF0254" w:rsidP="003F3598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3F3598" w14:paraId="0322119A" w14:textId="77777777" w:rsidTr="009041A7">
        <w:trPr>
          <w:jc w:val="center"/>
        </w:trPr>
        <w:tc>
          <w:tcPr>
            <w:tcW w:w="650" w:type="dxa"/>
            <w:vAlign w:val="center"/>
          </w:tcPr>
          <w:p w14:paraId="683F3C0B" w14:textId="75A9219E" w:rsidR="003F3598" w:rsidRPr="00D850DF" w:rsidRDefault="00B92C8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5CEF5AAB" w14:textId="3CBD4384" w:rsidR="003F3598" w:rsidRPr="003F3598" w:rsidRDefault="00124C8F" w:rsidP="003F3598">
            <w:pPr>
              <w:rPr>
                <w:rFonts w:ascii="Segoe UI" w:hAnsi="Segoe UI" w:cs="Segoe UI"/>
                <w:sz w:val="22"/>
                <w:szCs w:val="22"/>
              </w:rPr>
            </w:pPr>
            <w:r w:rsidRPr="00124C8F">
              <w:rPr>
                <w:rFonts w:ascii="Segoe UI" w:hAnsi="Segoe UI" w:cs="Segoe UI"/>
                <w:sz w:val="22"/>
                <w:szCs w:val="22"/>
              </w:rPr>
              <w:t>Consta a declaração de ciência e concordância do Plano de Trabalho, devidamente assinada pelo Representante Legal do ente aderente?</w:t>
            </w:r>
          </w:p>
        </w:tc>
        <w:tc>
          <w:tcPr>
            <w:tcW w:w="1843" w:type="dxa"/>
          </w:tcPr>
          <w:p w14:paraId="657648CE" w14:textId="77777777" w:rsidR="003F3598" w:rsidRPr="00CF0254" w:rsidRDefault="003F3598" w:rsidP="003F3598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D3FC41" w14:textId="77777777" w:rsidR="003F3598" w:rsidRPr="00D850DF" w:rsidRDefault="003F3598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080EEEE" w14:textId="77777777" w:rsidR="003F3598" w:rsidRPr="00D850DF" w:rsidRDefault="003F3598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D5AE578" w14:textId="77777777" w:rsidR="003F3598" w:rsidRPr="00D850DF" w:rsidRDefault="003F3598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3610E" w14:paraId="3235D290" w14:textId="77777777" w:rsidTr="009041A7">
        <w:trPr>
          <w:jc w:val="center"/>
        </w:trPr>
        <w:tc>
          <w:tcPr>
            <w:tcW w:w="650" w:type="dxa"/>
            <w:vAlign w:val="center"/>
          </w:tcPr>
          <w:p w14:paraId="35DA8CFA" w14:textId="45445F2D" w:rsidR="0023610E" w:rsidRPr="00D850DF" w:rsidRDefault="00B92C8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1C5F222C" w14:textId="769BE715" w:rsidR="0023610E" w:rsidRPr="0023610E" w:rsidRDefault="003F3598" w:rsidP="003F3598">
            <w:pPr>
              <w:rPr>
                <w:rFonts w:ascii="Segoe UI" w:hAnsi="Segoe UI" w:cs="Segoe UI"/>
                <w:sz w:val="22"/>
                <w:szCs w:val="22"/>
              </w:rPr>
            </w:pPr>
            <w:r w:rsidRPr="003F3598">
              <w:rPr>
                <w:rFonts w:ascii="Segoe UI" w:hAnsi="Segoe UI" w:cs="Segoe UI"/>
                <w:sz w:val="22"/>
                <w:szCs w:val="22"/>
              </w:rPr>
              <w:t xml:space="preserve">Foi apresentada a documentação comprobatória de representação legal e identificação, incluindo: </w:t>
            </w:r>
            <w:r w:rsidRPr="003F3598">
              <w:rPr>
                <w:rFonts w:ascii="Segoe UI" w:hAnsi="Segoe UI" w:cs="Segoe UI"/>
                <w:sz w:val="22"/>
                <w:szCs w:val="22"/>
              </w:rPr>
              <w:lastRenderedPageBreak/>
              <w:t xml:space="preserve">Termo/Ata de Posse, Diploma Eleitoral (se aplicável),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ato de nomeação ou ato de delegação de competência, conforme o caso e a natura do órgão ou entidade aderente? </w:t>
            </w:r>
          </w:p>
        </w:tc>
        <w:tc>
          <w:tcPr>
            <w:tcW w:w="1843" w:type="dxa"/>
          </w:tcPr>
          <w:p w14:paraId="08AEB32D" w14:textId="2D0EBD8C" w:rsidR="0023610E" w:rsidRPr="0023610E" w:rsidRDefault="0023610E" w:rsidP="00CF0254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11C79E0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C7C4684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6A9FC03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3610E" w14:paraId="46973199" w14:textId="77777777" w:rsidTr="009041A7">
        <w:trPr>
          <w:jc w:val="center"/>
        </w:trPr>
        <w:tc>
          <w:tcPr>
            <w:tcW w:w="650" w:type="dxa"/>
            <w:vAlign w:val="center"/>
          </w:tcPr>
          <w:p w14:paraId="64DCC933" w14:textId="1668DF90" w:rsidR="0023610E" w:rsidRDefault="00B92C8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051F93A1" w14:textId="411DF8B6" w:rsidR="0023610E" w:rsidRPr="0023610E" w:rsidRDefault="00FC65AC" w:rsidP="0023610E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Constam RG e CPF do representante legal, bem como o cartão CNPJ do ente aderente?</w:t>
            </w:r>
          </w:p>
        </w:tc>
        <w:tc>
          <w:tcPr>
            <w:tcW w:w="1843" w:type="dxa"/>
          </w:tcPr>
          <w:p w14:paraId="276F42C2" w14:textId="7BE206B8" w:rsidR="0023610E" w:rsidRPr="0023610E" w:rsidRDefault="0023610E" w:rsidP="00CF0254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260D9F3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8963871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5FFEF97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72E434CA" w14:textId="77777777" w:rsidTr="009041A7">
        <w:trPr>
          <w:jc w:val="center"/>
        </w:trPr>
        <w:tc>
          <w:tcPr>
            <w:tcW w:w="650" w:type="dxa"/>
            <w:vAlign w:val="center"/>
          </w:tcPr>
          <w:p w14:paraId="6C4F543A" w14:textId="74146E30" w:rsidR="004C78A2" w:rsidRPr="00D850DF" w:rsidRDefault="00B92C8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641486" w:rsidR="004C78A2" w:rsidRPr="00D850DF" w:rsidRDefault="00FC65AC" w:rsidP="004C78A2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</w:t>
            </w:r>
            <w:r w:rsidRPr="00FC65AC">
              <w:rPr>
                <w:rFonts w:ascii="Segoe UI" w:hAnsi="Segoe UI" w:cs="Segoe UI"/>
                <w:sz w:val="22"/>
                <w:szCs w:val="22"/>
              </w:rPr>
              <w:t>onsta a minuta do Termo de Adesão, conforme minuta padrão disponível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no sítio do TJPA em </w:t>
            </w:r>
            <w:hyperlink r:id="rId11" w:history="1">
              <w:r w:rsidRPr="005615F0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https://www.tjpa.jus.br/PortalExterno/institucional/Coordenadoria-de-Convenios-e-Contratos/1109291-minutas.xhtml</w:t>
              </w:r>
            </w:hyperlink>
            <w:r>
              <w:rPr>
                <w:rFonts w:ascii="Segoe UI" w:hAnsi="Segoe UI" w:cs="Segoe UI"/>
                <w:sz w:val="22"/>
                <w:szCs w:val="22"/>
              </w:rPr>
              <w:t>?</w:t>
            </w:r>
            <w:r w:rsidR="0015011D">
              <w:rPr>
                <w:rFonts w:ascii="Segoe UI" w:hAnsi="Segoe UI" w:cs="Segoe UI"/>
                <w:sz w:val="22"/>
                <w:szCs w:val="22"/>
              </w:rPr>
              <w:br/>
            </w:r>
            <w:r w:rsidR="0015011D" w:rsidRPr="00BE1CDA">
              <w:rPr>
                <w:rFonts w:ascii="Segoe UI" w:hAnsi="Segoe UI" w:cs="Segoe UI"/>
                <w:i/>
                <w:iCs/>
                <w:color w:val="FF0000"/>
                <w:sz w:val="18"/>
                <w:szCs w:val="18"/>
              </w:rPr>
              <w:t xml:space="preserve">Nota explicativa: </w:t>
            </w:r>
            <w:r w:rsidR="00BA1B72" w:rsidRPr="00BE1CDA">
              <w:rPr>
                <w:rFonts w:ascii="Segoe UI" w:hAnsi="Segoe UI" w:cs="Segoe UI"/>
                <w:i/>
                <w:iCs/>
                <w:color w:val="FF0000"/>
                <w:sz w:val="18"/>
                <w:szCs w:val="18"/>
              </w:rPr>
              <w:t xml:space="preserve">verificar na pasta </w:t>
            </w:r>
            <w:proofErr w:type="spellStart"/>
            <w:r w:rsidR="00BA1B72" w:rsidRPr="00BE1CDA">
              <w:rPr>
                <w:rFonts w:ascii="Segoe UI" w:hAnsi="Segoe UI" w:cs="Segoe UI"/>
                <w:i/>
                <w:iCs/>
                <w:color w:val="FF0000"/>
                <w:sz w:val="18"/>
                <w:szCs w:val="18"/>
              </w:rPr>
              <w:t>share</w:t>
            </w:r>
            <w:proofErr w:type="spellEnd"/>
            <w:r w:rsidR="00BA1B72" w:rsidRPr="00BE1CDA">
              <w:rPr>
                <w:rFonts w:ascii="Segoe UI" w:hAnsi="Segoe UI" w:cs="Segoe UI"/>
                <w:i/>
                <w:iCs/>
                <w:color w:val="FF0000"/>
                <w:sz w:val="18"/>
                <w:szCs w:val="18"/>
              </w:rPr>
              <w:t xml:space="preserve"> point </w:t>
            </w:r>
            <w:r w:rsidR="00BE1CDA" w:rsidRPr="00BE1CDA">
              <w:rPr>
                <w:rFonts w:ascii="Segoe UI" w:hAnsi="Segoe UI" w:cs="Segoe UI"/>
                <w:i/>
                <w:iCs/>
                <w:color w:val="FF0000"/>
                <w:sz w:val="18"/>
                <w:szCs w:val="18"/>
              </w:rPr>
              <w:t>ou no portal da transparência do Acordo de Cooperação Técnica qual a numeração atual de Termo de Adesão par numerar o novo ACT.</w:t>
            </w:r>
          </w:p>
        </w:tc>
        <w:tc>
          <w:tcPr>
            <w:tcW w:w="1843" w:type="dxa"/>
            <w:vAlign w:val="center"/>
          </w:tcPr>
          <w:p w14:paraId="6FD3C409" w14:textId="64A684EE" w:rsidR="004C78A2" w:rsidRPr="00CF0254" w:rsidRDefault="004C78A2" w:rsidP="004C78A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9041A7">
        <w:trPr>
          <w:jc w:val="center"/>
        </w:trPr>
        <w:tc>
          <w:tcPr>
            <w:tcW w:w="650" w:type="dxa"/>
            <w:vAlign w:val="center"/>
          </w:tcPr>
          <w:p w14:paraId="0537DDAB" w14:textId="3BCDD2A7" w:rsidR="00E04583" w:rsidRPr="00D850DF" w:rsidRDefault="00B92C84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4B3F8B10" w14:textId="7A55AC4D" w:rsidR="00E04583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C65AC">
              <w:rPr>
                <w:rFonts w:ascii="Segoe UI" w:hAnsi="Segoe UI" w:cs="Segoe UI"/>
                <w:sz w:val="22"/>
                <w:szCs w:val="22"/>
              </w:rPr>
              <w:t>Consta autorização e deferimento expresso da Presidência do TJPA para a formalização do Termo de Adesão?</w:t>
            </w:r>
          </w:p>
        </w:tc>
        <w:tc>
          <w:tcPr>
            <w:tcW w:w="1843" w:type="dxa"/>
            <w:vAlign w:val="center"/>
          </w:tcPr>
          <w:p w14:paraId="5FC6C984" w14:textId="63469D03" w:rsidR="00E04583" w:rsidRPr="00CF0254" w:rsidRDefault="00E04583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9041A7">
        <w:trPr>
          <w:jc w:val="center"/>
        </w:trPr>
        <w:tc>
          <w:tcPr>
            <w:tcW w:w="650" w:type="dxa"/>
            <w:vAlign w:val="center"/>
          </w:tcPr>
          <w:p w14:paraId="1F870871" w14:textId="5DA8D97D" w:rsidR="00E04583" w:rsidRPr="00D850DF" w:rsidRDefault="00536AA1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1A5BAD4C" w14:textId="600B2446" w:rsidR="00E04583" w:rsidRPr="00D850DF" w:rsidRDefault="00FC65AC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FC65AC">
              <w:rPr>
                <w:rFonts w:ascii="Segoe UI" w:hAnsi="Segoe UI" w:cs="Segoe UI"/>
                <w:sz w:val="22"/>
                <w:szCs w:val="22"/>
              </w:rPr>
              <w:t>O Termo de Adesão foi devidamente assinado pelo representante legal do ente aderente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4A13F2B5" w14:textId="1BB21D1B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6B90317" w14:textId="77777777" w:rsidTr="009041A7">
        <w:trPr>
          <w:jc w:val="center"/>
        </w:trPr>
        <w:tc>
          <w:tcPr>
            <w:tcW w:w="650" w:type="dxa"/>
          </w:tcPr>
          <w:p w14:paraId="309C31E9" w14:textId="410FCCEB" w:rsidR="00E04583" w:rsidRPr="00D850DF" w:rsidRDefault="00536AA1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73337562" w14:textId="1A14ACF4" w:rsidR="00E04583" w:rsidRPr="00AA24F5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C65AC">
              <w:rPr>
                <w:rFonts w:ascii="Segoe UI" w:hAnsi="Segoe UI" w:cs="Segoe UI"/>
                <w:sz w:val="22"/>
                <w:szCs w:val="22"/>
              </w:rPr>
              <w:t>Foi providenciada a publicação do extrato do Termo de Adesão na Imprensa Oficial do Estado (Diário Oficial)?</w:t>
            </w:r>
          </w:p>
        </w:tc>
        <w:tc>
          <w:tcPr>
            <w:tcW w:w="1843" w:type="dxa"/>
          </w:tcPr>
          <w:p w14:paraId="182B2438" w14:textId="46FD3B47" w:rsidR="00E04583" w:rsidRPr="00AA24F5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93D0A07" w14:textId="77777777" w:rsidTr="009041A7">
        <w:trPr>
          <w:jc w:val="center"/>
        </w:trPr>
        <w:tc>
          <w:tcPr>
            <w:tcW w:w="650" w:type="dxa"/>
          </w:tcPr>
          <w:p w14:paraId="406B0838" w14:textId="7699FA8D" w:rsidR="00E04583" w:rsidRPr="00D850DF" w:rsidRDefault="00536AA1" w:rsidP="00536AA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65271F5D" w14:textId="7B8C2452" w:rsidR="00E04583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encaminhado o e-mail de ciência quanto à formalização do termo de Adesão a todos os partícipes, ao ente aderente e ao fiscal do Acordo?</w:t>
            </w:r>
          </w:p>
        </w:tc>
        <w:tc>
          <w:tcPr>
            <w:tcW w:w="1843" w:type="dxa"/>
          </w:tcPr>
          <w:p w14:paraId="28EB1684" w14:textId="75882918" w:rsidR="00E04583" w:rsidRPr="00F71C05" w:rsidRDefault="00E04583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C65AC" w14:paraId="248B184C" w14:textId="77777777" w:rsidTr="009041A7">
        <w:trPr>
          <w:jc w:val="center"/>
        </w:trPr>
        <w:tc>
          <w:tcPr>
            <w:tcW w:w="650" w:type="dxa"/>
          </w:tcPr>
          <w:p w14:paraId="60869742" w14:textId="5A0B8C7A" w:rsidR="00FC65AC" w:rsidRDefault="00FC65AC" w:rsidP="00536AA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536AA1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2665ADCC" w14:textId="55B014B8" w:rsidR="00FC65AC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C65AC">
              <w:rPr>
                <w:rFonts w:ascii="Segoe UI" w:hAnsi="Segoe UI" w:cs="Segoe UI"/>
                <w:sz w:val="22"/>
                <w:szCs w:val="22"/>
              </w:rPr>
              <w:t xml:space="preserve">O Termo de Adesão foi </w:t>
            </w:r>
            <w:r w:rsidR="00BE1CDA">
              <w:rPr>
                <w:rFonts w:ascii="Segoe UI" w:hAnsi="Segoe UI" w:cs="Segoe UI"/>
                <w:sz w:val="22"/>
                <w:szCs w:val="22"/>
              </w:rPr>
              <w:t xml:space="preserve">atualizado e </w:t>
            </w:r>
            <w:r w:rsidRPr="00FC65AC">
              <w:rPr>
                <w:rFonts w:ascii="Segoe UI" w:hAnsi="Segoe UI" w:cs="Segoe UI"/>
                <w:sz w:val="22"/>
                <w:szCs w:val="22"/>
              </w:rPr>
              <w:t>disponibilizado no Portal da Transparência do TJPA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25C93763" w14:textId="77777777" w:rsidR="00FC65AC" w:rsidRPr="00F71C05" w:rsidRDefault="00FC65AC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335EA75C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473875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44DB7A6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C65AC" w14:paraId="28EE3B38" w14:textId="77777777" w:rsidTr="009041A7">
        <w:trPr>
          <w:jc w:val="center"/>
        </w:trPr>
        <w:tc>
          <w:tcPr>
            <w:tcW w:w="650" w:type="dxa"/>
          </w:tcPr>
          <w:p w14:paraId="3F3412C1" w14:textId="461CAB8D" w:rsidR="00FC65AC" w:rsidRDefault="006C0BA7" w:rsidP="00536AA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536AA1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000ED8EA" w14:textId="3D86AE85" w:rsidR="006C0BA7" w:rsidRPr="006C0BA7" w:rsidRDefault="006C0BA7" w:rsidP="006C0BA7">
            <w:pPr>
              <w:rPr>
                <w:rFonts w:ascii="Segoe UI" w:hAnsi="Segoe UI" w:cs="Segoe UI"/>
                <w:sz w:val="22"/>
                <w:szCs w:val="22"/>
              </w:rPr>
            </w:pP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Consta na pasta </w:t>
            </w:r>
            <w:proofErr w:type="spellStart"/>
            <w:r w:rsidRPr="006C0BA7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Pr="006C0BA7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do ACT</w:t>
            </w: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 correspondente: </w:t>
            </w:r>
          </w:p>
          <w:p w14:paraId="54A4294D" w14:textId="77777777" w:rsidR="006C0BA7" w:rsidRPr="006C0BA7" w:rsidRDefault="006C0BA7" w:rsidP="006C0BA7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5C586BE" w14:textId="77777777" w:rsidR="006C0BA7" w:rsidRDefault="006C0BA7" w:rsidP="006C0BA7">
            <w:pPr>
              <w:pStyle w:val="PargrafodaList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O termo de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adesão </w:t>
            </w: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assinado; </w:t>
            </w:r>
          </w:p>
          <w:p w14:paraId="4BC053B3" w14:textId="3EDC385C" w:rsidR="00FC65AC" w:rsidRPr="006C0BA7" w:rsidRDefault="006C0BA7" w:rsidP="006C0BA7">
            <w:pPr>
              <w:pStyle w:val="PargrafodaList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A publicação do termo de </w:t>
            </w:r>
            <w:r>
              <w:rPr>
                <w:rFonts w:ascii="Segoe UI" w:hAnsi="Segoe UI" w:cs="Segoe UI"/>
                <w:sz w:val="22"/>
                <w:szCs w:val="22"/>
              </w:rPr>
              <w:t>adesão</w:t>
            </w:r>
            <w:r w:rsidRPr="006C0BA7">
              <w:rPr>
                <w:rFonts w:ascii="Segoe UI" w:hAnsi="Segoe UI" w:cs="Segoe UI"/>
                <w:sz w:val="22"/>
                <w:szCs w:val="22"/>
              </w:rPr>
              <w:t xml:space="preserve"> no IOEPA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2C57CED9" w14:textId="77777777" w:rsidR="00FC65AC" w:rsidRPr="00F71C05" w:rsidRDefault="00FC65AC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3FA725FC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A691582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C6AD159" w14:textId="77777777" w:rsidR="00FC65AC" w:rsidRPr="00D850DF" w:rsidRDefault="00FC65AC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C0BA7" w14:paraId="5360E62E" w14:textId="77777777" w:rsidTr="009041A7">
        <w:trPr>
          <w:jc w:val="center"/>
        </w:trPr>
        <w:tc>
          <w:tcPr>
            <w:tcW w:w="650" w:type="dxa"/>
          </w:tcPr>
          <w:p w14:paraId="5DA81F93" w14:textId="4EFFF740" w:rsidR="006C0BA7" w:rsidRDefault="006C0BA7" w:rsidP="00536AA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536AA1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15D03D32" w14:textId="26BD53D4" w:rsidR="006C0BA7" w:rsidRPr="006C0BA7" w:rsidRDefault="006C0BA7" w:rsidP="006C0BA7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processo foi enviado para a COCCS para arquivamento?</w:t>
            </w:r>
          </w:p>
        </w:tc>
        <w:tc>
          <w:tcPr>
            <w:tcW w:w="1843" w:type="dxa"/>
          </w:tcPr>
          <w:p w14:paraId="70C86521" w14:textId="77777777" w:rsidR="006C0BA7" w:rsidRPr="00F71C05" w:rsidRDefault="006C0BA7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52DC8525" w14:textId="77777777" w:rsidR="006C0BA7" w:rsidRPr="00D850DF" w:rsidRDefault="006C0BA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ECB47B" w14:textId="77777777" w:rsidR="006C0BA7" w:rsidRPr="00D850DF" w:rsidRDefault="006C0BA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3D4BCEF" w14:textId="77777777" w:rsidR="006C0BA7" w:rsidRPr="00D850DF" w:rsidRDefault="006C0BA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8EF3868" w14:textId="77777777" w:rsidTr="009041A7">
        <w:trPr>
          <w:jc w:val="center"/>
        </w:trPr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9041A7">
        <w:trPr>
          <w:jc w:val="center"/>
        </w:trPr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E9BE" w14:textId="77777777" w:rsidR="00E23E76" w:rsidRDefault="00E23E76" w:rsidP="00B5520E">
      <w:r>
        <w:separator/>
      </w:r>
    </w:p>
  </w:endnote>
  <w:endnote w:type="continuationSeparator" w:id="0">
    <w:p w14:paraId="2BE4C80A" w14:textId="77777777" w:rsidR="00E23E76" w:rsidRDefault="00E23E76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1918" w14:textId="77777777" w:rsidR="00E23E76" w:rsidRDefault="00E23E76" w:rsidP="00B5520E">
      <w:r>
        <w:separator/>
      </w:r>
    </w:p>
  </w:footnote>
  <w:footnote w:type="continuationSeparator" w:id="0">
    <w:p w14:paraId="1C86D8C3" w14:textId="77777777" w:rsidR="00E23E76" w:rsidRDefault="00E23E76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51589"/>
    <w:multiLevelType w:val="hybridMultilevel"/>
    <w:tmpl w:val="E340AA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3"/>
  </w:num>
  <w:num w:numId="3" w16cid:durableId="244388800">
    <w:abstractNumId w:val="0"/>
  </w:num>
  <w:num w:numId="4" w16cid:durableId="1637370764">
    <w:abstractNumId w:val="4"/>
  </w:num>
  <w:num w:numId="5" w16cid:durableId="87399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64E19"/>
    <w:rsid w:val="000730D7"/>
    <w:rsid w:val="000826C7"/>
    <w:rsid w:val="000D5B4F"/>
    <w:rsid w:val="000F08E0"/>
    <w:rsid w:val="001109BE"/>
    <w:rsid w:val="00110F92"/>
    <w:rsid w:val="00124C8F"/>
    <w:rsid w:val="001300CD"/>
    <w:rsid w:val="00137737"/>
    <w:rsid w:val="0015011D"/>
    <w:rsid w:val="0017030B"/>
    <w:rsid w:val="001C0852"/>
    <w:rsid w:val="001C2907"/>
    <w:rsid w:val="001C5699"/>
    <w:rsid w:val="001E65C2"/>
    <w:rsid w:val="00215C60"/>
    <w:rsid w:val="0023610E"/>
    <w:rsid w:val="00236E98"/>
    <w:rsid w:val="002410B1"/>
    <w:rsid w:val="002A2C67"/>
    <w:rsid w:val="002A461D"/>
    <w:rsid w:val="002B7162"/>
    <w:rsid w:val="002C0B83"/>
    <w:rsid w:val="002E1BEB"/>
    <w:rsid w:val="003126E9"/>
    <w:rsid w:val="00330F84"/>
    <w:rsid w:val="00375ADD"/>
    <w:rsid w:val="003F3598"/>
    <w:rsid w:val="003F4E4F"/>
    <w:rsid w:val="003F7F39"/>
    <w:rsid w:val="004018A6"/>
    <w:rsid w:val="004057C1"/>
    <w:rsid w:val="00416886"/>
    <w:rsid w:val="00435C09"/>
    <w:rsid w:val="00436EF3"/>
    <w:rsid w:val="00452BB9"/>
    <w:rsid w:val="00466CDC"/>
    <w:rsid w:val="004A7D1B"/>
    <w:rsid w:val="004C78A2"/>
    <w:rsid w:val="004E559F"/>
    <w:rsid w:val="004F30D2"/>
    <w:rsid w:val="00512F82"/>
    <w:rsid w:val="00536AA1"/>
    <w:rsid w:val="00576E86"/>
    <w:rsid w:val="005A4FBC"/>
    <w:rsid w:val="005B2D82"/>
    <w:rsid w:val="005C377D"/>
    <w:rsid w:val="005E78C0"/>
    <w:rsid w:val="005F5091"/>
    <w:rsid w:val="006005FC"/>
    <w:rsid w:val="00601784"/>
    <w:rsid w:val="00612D6C"/>
    <w:rsid w:val="00645419"/>
    <w:rsid w:val="006A3359"/>
    <w:rsid w:val="006C0BA7"/>
    <w:rsid w:val="006C18D2"/>
    <w:rsid w:val="006C73C7"/>
    <w:rsid w:val="006D1001"/>
    <w:rsid w:val="006D71C9"/>
    <w:rsid w:val="006E14AF"/>
    <w:rsid w:val="0074579F"/>
    <w:rsid w:val="00755266"/>
    <w:rsid w:val="00756CD3"/>
    <w:rsid w:val="00765214"/>
    <w:rsid w:val="00773C86"/>
    <w:rsid w:val="007A1399"/>
    <w:rsid w:val="007B026A"/>
    <w:rsid w:val="007C5714"/>
    <w:rsid w:val="007E148D"/>
    <w:rsid w:val="007F5718"/>
    <w:rsid w:val="00812379"/>
    <w:rsid w:val="008150E1"/>
    <w:rsid w:val="00815CB4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7AC6"/>
    <w:rsid w:val="008E2E56"/>
    <w:rsid w:val="009041A7"/>
    <w:rsid w:val="00915EB0"/>
    <w:rsid w:val="00915EBC"/>
    <w:rsid w:val="00916AEB"/>
    <w:rsid w:val="00942E05"/>
    <w:rsid w:val="00957E5C"/>
    <w:rsid w:val="00971474"/>
    <w:rsid w:val="0098576B"/>
    <w:rsid w:val="009C61F3"/>
    <w:rsid w:val="009D08DF"/>
    <w:rsid w:val="00A32234"/>
    <w:rsid w:val="00A544C0"/>
    <w:rsid w:val="00A714FB"/>
    <w:rsid w:val="00A90A51"/>
    <w:rsid w:val="00AA24F5"/>
    <w:rsid w:val="00AD0189"/>
    <w:rsid w:val="00AD3F72"/>
    <w:rsid w:val="00AD5013"/>
    <w:rsid w:val="00AF338C"/>
    <w:rsid w:val="00AF33A6"/>
    <w:rsid w:val="00B000C6"/>
    <w:rsid w:val="00B10AC3"/>
    <w:rsid w:val="00B36B50"/>
    <w:rsid w:val="00B5520E"/>
    <w:rsid w:val="00B62735"/>
    <w:rsid w:val="00B85E45"/>
    <w:rsid w:val="00B92C84"/>
    <w:rsid w:val="00B9423F"/>
    <w:rsid w:val="00BA1B72"/>
    <w:rsid w:val="00BA5092"/>
    <w:rsid w:val="00BD2367"/>
    <w:rsid w:val="00BE1CDA"/>
    <w:rsid w:val="00BE6B22"/>
    <w:rsid w:val="00BE7958"/>
    <w:rsid w:val="00C16934"/>
    <w:rsid w:val="00C74F1E"/>
    <w:rsid w:val="00C811DA"/>
    <w:rsid w:val="00C91A43"/>
    <w:rsid w:val="00C94B73"/>
    <w:rsid w:val="00C954BC"/>
    <w:rsid w:val="00CD6D54"/>
    <w:rsid w:val="00CF0254"/>
    <w:rsid w:val="00D25021"/>
    <w:rsid w:val="00D50A8B"/>
    <w:rsid w:val="00D63F49"/>
    <w:rsid w:val="00D850DF"/>
    <w:rsid w:val="00D93856"/>
    <w:rsid w:val="00D94AF5"/>
    <w:rsid w:val="00DB6208"/>
    <w:rsid w:val="00DD5990"/>
    <w:rsid w:val="00DD7FA4"/>
    <w:rsid w:val="00E04086"/>
    <w:rsid w:val="00E04583"/>
    <w:rsid w:val="00E11593"/>
    <w:rsid w:val="00E23E76"/>
    <w:rsid w:val="00E9213A"/>
    <w:rsid w:val="00EC3B30"/>
    <w:rsid w:val="00ED0CF8"/>
    <w:rsid w:val="00ED62F1"/>
    <w:rsid w:val="00EF064A"/>
    <w:rsid w:val="00EF3AD6"/>
    <w:rsid w:val="00F05F61"/>
    <w:rsid w:val="00F11863"/>
    <w:rsid w:val="00F22780"/>
    <w:rsid w:val="00F32F75"/>
    <w:rsid w:val="00F71C05"/>
    <w:rsid w:val="00F831AB"/>
    <w:rsid w:val="00F97E50"/>
    <w:rsid w:val="00FC2C11"/>
    <w:rsid w:val="00FC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F71C05"/>
  </w:style>
  <w:style w:type="character" w:styleId="Hyperlink">
    <w:name w:val="Hyperlink"/>
    <w:basedOn w:val="Fontepargpadro"/>
    <w:uiPriority w:val="99"/>
    <w:unhideWhenUsed/>
    <w:rsid w:val="003F359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3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tjpa.jus.br/PortalExterno/institucional/Coordenadoria-de-Convenios-e-Contratos/1109291-minutas.x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tjpa.jus.br/PortalExterno/institucional/Coordenadoria-de-Convenios-e-Contratos/1109291-minutas.x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EF8BF-4281-4774-B0B6-7445BE325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150f1-7e6c-445e-b65c-e4b0b2e31cf5"/>
    <ds:schemaRef ds:uri="ce3ec340-3a29-41bf-b42a-35dd5efca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C0612-706D-406C-9BAD-4AB950B56D3F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sharepoint/v3"/>
    <ds:schemaRef ds:uri="30a150f1-7e6c-445e-b65c-e4b0b2e31cf5"/>
    <ds:schemaRef ds:uri="http://purl.org/dc/dcmitype/"/>
    <ds:schemaRef ds:uri="http://purl.org/dc/terms/"/>
    <ds:schemaRef ds:uri="http://schemas.openxmlformats.org/package/2006/metadata/core-properties"/>
    <ds:schemaRef ds:uri="ce3ec340-3a29-41bf-b42a-35dd5efcadd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437</Words>
  <Characters>2528</Characters>
  <Application>Microsoft Office Word</Application>
  <DocSecurity>0</DocSecurity>
  <Lines>252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11</cp:revision>
  <cp:lastPrinted>2026-01-13T13:22:00Z</cp:lastPrinted>
  <dcterms:created xsi:type="dcterms:W3CDTF">2026-04-16T16:28:00Z</dcterms:created>
  <dcterms:modified xsi:type="dcterms:W3CDTF">2026-04-17T13:12:00Z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