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0EFC101D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0176A0" w:rsidRDefault="00370385" w14:paraId="7DEAF155" w14:textId="1112A3BD">
            <w:pPr>
              <w:pStyle w:val="TableContents"/>
              <w:ind w:left="720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 w:rsidRPr="0037757A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acordo de cooperação</w:t>
            </w:r>
            <w:r w:rsidRPr="0037757A" w:rsidR="00A22B27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</w:t>
            </w:r>
            <w:r w:rsidRPr="0037757A" w:rsidR="0037757A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técnica sem repasse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59160154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59160154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977640" w14:paraId="00D360C2" w14:textId="3E6A67AA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acordo de cooperação técnica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59160154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59160154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59160154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59160154" w:rsidRDefault="005676DD" w14:paraId="07EFA2FD" w14:textId="7CE9C321">
            <w:pPr>
              <w:pStyle w:val="Standard"/>
              <w:widowControl w:val="0"/>
              <w:spacing w:after="0" w:line="240" w:lineRule="auto"/>
              <w:jc w:val="both"/>
              <w:rPr>
                <w:noProof w:val="0"/>
                <w:lang w:val="pt-BR"/>
              </w:rPr>
            </w:pPr>
            <w:r w:rsidRPr="59160154" w:rsidR="154114E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6C115BC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:rsidTr="59160154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59160154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49729CA7">
              <w:rPr>
                <w:rFonts w:ascii="Segoe UI" w:hAnsi="Segoe UI" w:cs="Segoe UI"/>
                <w:smallCaps w:val="1"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59160154" w:rsidTr="59160154" w14:paraId="300223D3">
        <w:trPr>
          <w:trHeight w:val="300"/>
        </w:trPr>
        <w:tc>
          <w:tcPr>
            <w:tcW w:w="650" w:type="dxa"/>
            <w:tcMar/>
            <w:vAlign w:val="center"/>
          </w:tcPr>
          <w:p w:rsidR="3863FEA3" w:rsidP="59160154" w:rsidRDefault="3863FEA3" w14:paraId="727C7A8C" w14:textId="0EF3B834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3863FEA3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59160154" w:rsidP="59160154" w:rsidRDefault="59160154" w14:paraId="1C80BF58" w14:textId="03A129C5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lista de verificação A anexada pela unidade interessada está preenchida corretamente e devidamente assinada?</w:t>
            </w:r>
          </w:p>
        </w:tc>
        <w:tc>
          <w:tcPr>
            <w:tcW w:w="1843" w:type="dxa"/>
            <w:tcMar/>
          </w:tcPr>
          <w:p w:rsidR="59160154" w:rsidP="59160154" w:rsidRDefault="59160154" w14:paraId="04836318" w14:textId="2CCF262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PJR 01/2025, publicada no DJE n. 8067/2025</w:t>
            </w:r>
          </w:p>
        </w:tc>
        <w:tc>
          <w:tcPr>
            <w:tcW w:w="1276" w:type="dxa"/>
            <w:tcMar/>
          </w:tcPr>
          <w:p w:rsidR="59160154" w:rsidP="59160154" w:rsidRDefault="59160154" w14:paraId="3B6FAF1A" w14:textId="7F20CB9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9160154" w:rsidP="59160154" w:rsidRDefault="59160154" w14:paraId="282EF256" w14:textId="513968B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9160154" w:rsidP="59160154" w:rsidRDefault="59160154" w14:paraId="19E606D7" w14:textId="3A7FFBE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9160154" w:rsidTr="59160154" w14:paraId="4C7BCA0D">
        <w:trPr>
          <w:trHeight w:val="300"/>
        </w:trPr>
        <w:tc>
          <w:tcPr>
            <w:tcW w:w="650" w:type="dxa"/>
            <w:tcMar/>
            <w:vAlign w:val="center"/>
          </w:tcPr>
          <w:p w:rsidR="571DFCE6" w:rsidP="59160154" w:rsidRDefault="571DFCE6" w14:paraId="1037B393" w14:textId="2F000E89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571DFCE6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59160154" w:rsidP="59160154" w:rsidRDefault="59160154" w14:paraId="2C6EFE67" w14:textId="05DFD842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O parecer jurídico referencial foi juntado pelo demandante nos autos?</w:t>
            </w:r>
          </w:p>
        </w:tc>
        <w:tc>
          <w:tcPr>
            <w:tcW w:w="1843" w:type="dxa"/>
            <w:tcMar/>
          </w:tcPr>
          <w:p w:rsidR="59160154" w:rsidP="59160154" w:rsidRDefault="59160154" w14:paraId="02CC7326" w14:textId="039963C0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PJR 01/2025, publicada no DJE n. 8067/2025</w:t>
            </w:r>
          </w:p>
          <w:p w:rsidR="59160154" w:rsidP="59160154" w:rsidRDefault="59160154" w14:paraId="3F58C33F" w14:textId="48247D3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59160154" w:rsidP="59160154" w:rsidRDefault="59160154" w14:paraId="12C30FEE" w14:textId="47BF32A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9160154" w:rsidP="59160154" w:rsidRDefault="59160154" w14:paraId="60F16DE6" w14:textId="6964C14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9160154" w:rsidP="59160154" w:rsidRDefault="59160154" w14:paraId="470440AC" w14:textId="29270AA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9160154" w:rsidTr="59160154" w14:paraId="6CFCE3BF">
        <w:trPr>
          <w:trHeight w:val="300"/>
        </w:trPr>
        <w:tc>
          <w:tcPr>
            <w:tcW w:w="650" w:type="dxa"/>
            <w:tcMar/>
            <w:vAlign w:val="center"/>
          </w:tcPr>
          <w:p w:rsidR="67427BBC" w:rsidP="59160154" w:rsidRDefault="67427BBC" w14:paraId="6F3A9C28" w14:textId="0B239E06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67427BBC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59160154" w:rsidP="59160154" w:rsidRDefault="59160154" w14:paraId="5F0A8BB1" w14:textId="3B9AD137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lista de verificação B foi devidamente preenchida e assinada?</w:t>
            </w:r>
          </w:p>
        </w:tc>
        <w:tc>
          <w:tcPr>
            <w:tcW w:w="1843" w:type="dxa"/>
            <w:tcMar/>
          </w:tcPr>
          <w:p w:rsidR="59160154" w:rsidP="59160154" w:rsidRDefault="59160154" w14:paraId="3373E79E" w14:textId="67A52FE2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9160154" w:rsidR="5916015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PJR 01/2025, publicada no DJE n. 8067/2025</w:t>
            </w:r>
          </w:p>
          <w:p w:rsidR="59160154" w:rsidP="59160154" w:rsidRDefault="59160154" w14:paraId="4B5DF31A" w14:textId="6AEC69FB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59160154" w:rsidP="59160154" w:rsidRDefault="59160154" w14:paraId="39D6344C" w14:textId="1E7EFF6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9160154" w:rsidP="59160154" w:rsidRDefault="59160154" w14:paraId="3D247A0E" w14:textId="28121EE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9160154" w:rsidP="59160154" w:rsidRDefault="59160154" w14:paraId="7C62693F" w14:textId="5961DEB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C206DE" w:rsidR="00C45A96" w:rsidTr="59160154" w14:paraId="4C0517CA" w14:textId="77777777">
        <w:tc>
          <w:tcPr>
            <w:tcW w:w="650" w:type="dxa"/>
            <w:tcMar/>
            <w:vAlign w:val="center"/>
          </w:tcPr>
          <w:p w:rsidRPr="00DA0504" w:rsidR="00C45A96" w:rsidP="00C45A96" w:rsidRDefault="00C45A96" w14:paraId="2B15E863" w14:textId="005615D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660C2CF8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Pr="00DA0504" w:rsidR="00C45A96" w:rsidP="00C45A96" w:rsidRDefault="00C45A96" w14:paraId="0280F436" w14:textId="44A4EBF9">
            <w:pPr>
              <w:rPr>
                <w:rFonts w:ascii="Segoe UI" w:hAnsi="Segoe UI" w:cs="Segoe UI"/>
                <w:sz w:val="22"/>
                <w:szCs w:val="22"/>
              </w:rPr>
            </w:pPr>
            <w:r w:rsidRPr="59160154" w:rsidR="7506C5F0">
              <w:rPr>
                <w:rFonts w:ascii="Segoe UI" w:hAnsi="Segoe UI" w:cs="Segoe UI"/>
                <w:sz w:val="22"/>
                <w:szCs w:val="22"/>
              </w:rPr>
              <w:t>Consta</w:t>
            </w:r>
            <w:r w:rsidRPr="59160154" w:rsidR="7506C5F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59160154" w:rsidR="54BAA9C7">
              <w:rPr>
                <w:rFonts w:ascii="Segoe UI" w:hAnsi="Segoe UI" w:cs="Segoe UI"/>
                <w:sz w:val="22"/>
                <w:szCs w:val="22"/>
              </w:rPr>
              <w:t>o plano de trabalho padrão devidamente preenchido?</w:t>
            </w:r>
          </w:p>
        </w:tc>
        <w:tc>
          <w:tcPr>
            <w:tcW w:w="1843" w:type="dxa"/>
            <w:tcMar/>
          </w:tcPr>
          <w:p w:rsidRPr="00C206DE" w:rsidR="00C45A96" w:rsidP="00C45A96" w:rsidRDefault="00C206DE" w14:paraId="282571B8" w14:textId="7EB379DB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C206DE" w:rsidR="00C45A96" w:rsidP="00C45A96" w:rsidRDefault="00C45A96" w14:paraId="3F8858D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C206DE" w:rsidR="00C45A96" w:rsidP="00C45A96" w:rsidRDefault="00C45A96" w14:paraId="6CC60FE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C206DE" w:rsidR="00C45A96" w:rsidP="00C45A96" w:rsidRDefault="00C45A96" w14:paraId="055C967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9160154" w:rsidTr="59160154" w14:paraId="27F76783">
        <w:trPr>
          <w:trHeight w:val="300"/>
        </w:trPr>
        <w:tc>
          <w:tcPr>
            <w:tcW w:w="650" w:type="dxa"/>
            <w:tcMar/>
            <w:vAlign w:val="center"/>
          </w:tcPr>
          <w:p w:rsidR="6102FC97" w:rsidP="59160154" w:rsidRDefault="6102FC97" w14:paraId="089C1A7C" w14:textId="15AFFE4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6102FC97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54BAA9C7" w:rsidP="59160154" w:rsidRDefault="54BAA9C7" w14:paraId="5FBFEC79" w14:textId="4F11D9A0">
            <w:pPr>
              <w:pStyle w:val="Normal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9160154" w:rsidR="54BAA9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Foi elaborada a minuta do acordo de cooperação?</w:t>
            </w:r>
          </w:p>
        </w:tc>
        <w:tc>
          <w:tcPr>
            <w:tcW w:w="1843" w:type="dxa"/>
            <w:tcMar/>
          </w:tcPr>
          <w:p w:rsidR="59160154" w:rsidP="59160154" w:rsidRDefault="59160154" w14:paraId="22123E4A" w14:textId="56BC7D4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="59160154" w:rsidP="59160154" w:rsidRDefault="59160154" w14:paraId="1C40BD41" w14:textId="6CF336A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9160154" w:rsidP="59160154" w:rsidRDefault="59160154" w14:paraId="25C9121E" w14:textId="209E250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9160154" w:rsidP="59160154" w:rsidRDefault="59160154" w14:paraId="72CF7CAE" w14:textId="72DAA64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06D70" w:rsidR="00C45A96" w:rsidTr="59160154" w14:paraId="018702DF" w14:textId="77777777">
        <w:tc>
          <w:tcPr>
            <w:tcW w:w="650" w:type="dxa"/>
            <w:tcMar/>
            <w:vAlign w:val="center"/>
          </w:tcPr>
          <w:p w:rsidRPr="00DA0504" w:rsidR="00C45A96" w:rsidP="00C45A96" w:rsidRDefault="00C45A96" w14:paraId="26136C50" w14:textId="52A8EDC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6D9F7E93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C45A96" w:rsidP="00C45A96" w:rsidRDefault="00C45A96" w14:paraId="522F0F9B" w14:textId="308A0250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 a autorização do presidente?</w:t>
            </w:r>
          </w:p>
        </w:tc>
        <w:tc>
          <w:tcPr>
            <w:tcW w:w="1843" w:type="dxa"/>
            <w:tcMar/>
          </w:tcPr>
          <w:p w:rsidRPr="00B42691" w:rsidR="00C45A96" w:rsidP="00C45A96" w:rsidRDefault="00C45A96" w14:paraId="72767F47" w14:textId="096BC0EE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  <w:r w:rsidRPr="00B42691">
              <w:rPr>
                <w:rFonts w:ascii="Segoe UI" w:hAnsi="Segoe UI" w:cs="Segoe UI"/>
                <w:sz w:val="22"/>
                <w:szCs w:val="22"/>
                <w:lang w:val="en-US"/>
              </w:rPr>
              <w:t>Art. 7º, I</w:t>
            </w:r>
            <w:r>
              <w:rPr>
                <w:rFonts w:ascii="Segoe UI" w:hAnsi="Segoe UI" w:cs="Segoe UI"/>
                <w:sz w:val="22"/>
                <w:szCs w:val="22"/>
                <w:lang w:val="en-US"/>
              </w:rPr>
              <w:t>I</w:t>
            </w:r>
            <w:r w:rsidRPr="00B42691">
              <w:rPr>
                <w:rFonts w:ascii="Segoe UI" w:hAnsi="Segoe UI" w:cs="Segoe UI"/>
                <w:sz w:val="22"/>
                <w:szCs w:val="22"/>
                <w:lang w:val="en-US"/>
              </w:rPr>
              <w:t>I da IN</w:t>
            </w:r>
            <w:r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n. º 001/2024.</w:t>
            </w:r>
          </w:p>
        </w:tc>
        <w:tc>
          <w:tcPr>
            <w:tcW w:w="1276" w:type="dxa"/>
            <w:tcMar/>
          </w:tcPr>
          <w:p w:rsidRPr="00B42691" w:rsidR="00C45A96" w:rsidP="00C45A96" w:rsidRDefault="00C45A96" w14:paraId="46FDBC0E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Pr="00B42691" w:rsidR="00C45A96" w:rsidP="00C45A96" w:rsidRDefault="00C45A96" w14:paraId="0F244945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Mar/>
          </w:tcPr>
          <w:p w:rsidRPr="00B42691" w:rsidR="00C45A96" w:rsidP="00C45A96" w:rsidRDefault="00C45A96" w14:paraId="7E1B89EB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</w:tr>
      <w:tr w:rsidRPr="00D06D70" w:rsidR="00C45A96" w:rsidTr="59160154" w14:paraId="4E4E4E6B" w14:textId="77777777">
        <w:tc>
          <w:tcPr>
            <w:tcW w:w="650" w:type="dxa"/>
            <w:tcMar/>
            <w:vAlign w:val="center"/>
          </w:tcPr>
          <w:p w:rsidRPr="00DA0504" w:rsidR="00C45A96" w:rsidP="00C45A96" w:rsidRDefault="00C45A96" w14:paraId="4ABA805D" w14:textId="16FDCB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79FB36E7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Pr="00DA0504" w:rsidR="00C45A96" w:rsidP="00C45A96" w:rsidRDefault="00C45A96" w14:paraId="6FDB4726" w14:textId="1ACC412D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ACT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843" w:type="dxa"/>
            <w:tcMar/>
          </w:tcPr>
          <w:p w:rsidRPr="0093720D" w:rsidR="00C45A96" w:rsidP="00C45A96" w:rsidRDefault="00C45A96" w14:paraId="4A457510" w14:textId="2A025EF4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  <w:r w:rsidRPr="00B42691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Art. </w:t>
            </w:r>
            <w:r>
              <w:rPr>
                <w:rFonts w:ascii="Segoe UI" w:hAnsi="Segoe UI" w:cs="Segoe UI"/>
                <w:sz w:val="22"/>
                <w:szCs w:val="22"/>
                <w:lang w:val="en-US"/>
              </w:rPr>
              <w:t>8</w:t>
            </w:r>
            <w:r w:rsidRPr="00B42691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º, </w:t>
            </w:r>
            <w:r>
              <w:rPr>
                <w:rFonts w:ascii="Segoe UI" w:hAnsi="Segoe UI" w:cs="Segoe UI"/>
                <w:sz w:val="22"/>
                <w:szCs w:val="22"/>
                <w:lang w:val="en-US"/>
              </w:rPr>
              <w:t>XI</w:t>
            </w:r>
            <w:r w:rsidRPr="00B42691"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da IN</w:t>
            </w:r>
            <w:r>
              <w:rPr>
                <w:rFonts w:ascii="Segoe UI" w:hAnsi="Segoe UI" w:cs="Segoe UI"/>
                <w:sz w:val="22"/>
                <w:szCs w:val="22"/>
                <w:lang w:val="en-US"/>
              </w:rPr>
              <w:t xml:space="preserve"> n. º 001/2024.</w:t>
            </w:r>
          </w:p>
        </w:tc>
        <w:tc>
          <w:tcPr>
            <w:tcW w:w="1276" w:type="dxa"/>
            <w:tcMar/>
          </w:tcPr>
          <w:p w:rsidRPr="0093720D" w:rsidR="00C45A96" w:rsidP="00C45A96" w:rsidRDefault="00C45A96" w14:paraId="65A8D52E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Mar/>
          </w:tcPr>
          <w:p w:rsidRPr="0093720D" w:rsidR="00C45A96" w:rsidP="00C45A96" w:rsidRDefault="00C45A96" w14:paraId="190734E8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Mar/>
          </w:tcPr>
          <w:p w:rsidRPr="0093720D" w:rsidR="00C45A96" w:rsidP="00C45A96" w:rsidRDefault="00C45A96" w14:paraId="44857109" w14:textId="77777777">
            <w:pPr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</w:tc>
      </w:tr>
      <w:tr w:rsidRPr="008055A0" w:rsidR="00C45A96" w:rsidTr="59160154" w14:paraId="218C8BE2" w14:textId="77777777">
        <w:tc>
          <w:tcPr>
            <w:tcW w:w="650" w:type="dxa"/>
            <w:tcMar/>
            <w:vAlign w:val="center"/>
          </w:tcPr>
          <w:p w:rsidRPr="00DA0504" w:rsidR="00C45A96" w:rsidP="00C45A96" w:rsidRDefault="00C45A96" w14:paraId="4216D4AB" w14:textId="7FFE918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1BCAC98B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Pr="00DA0504" w:rsidR="00C45A96" w:rsidP="00C45A96" w:rsidRDefault="00C45A96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tcMar/>
          </w:tcPr>
          <w:p w:rsidRPr="008055A0" w:rsidR="00C45A96" w:rsidP="00C45A96" w:rsidRDefault="00C45A96" w14:paraId="1AA02060" w14:textId="2744E690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Art. 14 da IN n. º 001/2024 e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art. 28, § 5º da Constituição do Estado do Pará.</w:t>
            </w:r>
          </w:p>
        </w:tc>
        <w:tc>
          <w:tcPr>
            <w:tcW w:w="1276" w:type="dxa"/>
            <w:tcMar/>
          </w:tcPr>
          <w:p w:rsidRPr="008055A0" w:rsidR="00C45A96" w:rsidP="00C45A96" w:rsidRDefault="00C45A96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C45A96" w:rsidP="00C45A96" w:rsidRDefault="00C45A96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C45A96" w:rsidP="00C45A96" w:rsidRDefault="00C45A96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C45A96" w:rsidTr="59160154" w14:paraId="6E60226C" w14:textId="77777777">
        <w:tc>
          <w:tcPr>
            <w:tcW w:w="650" w:type="dxa"/>
            <w:tcMar/>
            <w:vAlign w:val="center"/>
          </w:tcPr>
          <w:p w:rsidRPr="00DA0504" w:rsidR="00C45A96" w:rsidP="00C45A96" w:rsidRDefault="00C45A96" w14:paraId="4B2F0349" w14:textId="1B44D1E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2F961923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Pr="004C5EB6" w:rsidR="00C45A96" w:rsidP="00C45A96" w:rsidRDefault="00C45A96" w14:paraId="659DE866" w14:textId="0A8E327B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cadastrado no GRP-Thema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tcMar/>
          </w:tcPr>
          <w:p w:rsidRPr="007331C8" w:rsidR="00C45A96" w:rsidP="00C45A96" w:rsidRDefault="00C45A96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7331C8" w:rsidR="00C45A96" w:rsidP="00C45A96" w:rsidRDefault="00C45A96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C45A96" w:rsidP="00C45A96" w:rsidRDefault="00C45A96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C45A96" w:rsidP="00C45A96" w:rsidRDefault="00C45A96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C45A96" w:rsidTr="59160154" w14:paraId="68E041C9" w14:textId="77777777">
        <w:tc>
          <w:tcPr>
            <w:tcW w:w="650" w:type="dxa"/>
            <w:tcMar/>
            <w:vAlign w:val="center"/>
          </w:tcPr>
          <w:p w:rsidR="00C45A96" w:rsidP="00C45A96" w:rsidRDefault="00C45A96" w14:paraId="7522CFCB" w14:textId="7358AAF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664A46B7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Pr="00DA0504" w:rsidR="00C45A96" w:rsidP="00C45A96" w:rsidRDefault="00C45A96" w14:paraId="538A9A14" w14:textId="02EA2EEA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publicado no Portal da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Transparência, conforme exigências do CNJ e ATRICOM?</w:t>
            </w:r>
          </w:p>
        </w:tc>
        <w:tc>
          <w:tcPr>
            <w:tcW w:w="1843" w:type="dxa"/>
            <w:tcMar/>
            <w:vAlign w:val="center"/>
          </w:tcPr>
          <w:p w:rsidR="00C45A96" w:rsidP="00C45A96" w:rsidRDefault="00C45A96" w14:paraId="0745CA82" w14:textId="542A18E9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Arts. 184 e 91 da Lei n.º 14.133/21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e o art. 8º, § 2º da Lei n.º 12.527/11. </w:t>
            </w:r>
          </w:p>
        </w:tc>
        <w:tc>
          <w:tcPr>
            <w:tcW w:w="1276" w:type="dxa"/>
            <w:tcMar/>
          </w:tcPr>
          <w:p w:rsidRPr="00DA0504" w:rsidR="00C45A96" w:rsidP="00C45A96" w:rsidRDefault="00C45A96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C45A96" w:rsidP="00C45A96" w:rsidRDefault="00C45A96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C45A96" w:rsidP="00C45A96" w:rsidRDefault="00C45A96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C45A96" w:rsidTr="59160154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C45A96" w:rsidP="00C45A96" w:rsidRDefault="00C45A96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C45A96" w:rsidTr="59160154" w14:paraId="1BB9F304" w14:textId="77777777">
        <w:tc>
          <w:tcPr>
            <w:tcW w:w="650" w:type="dxa"/>
            <w:tcMar/>
          </w:tcPr>
          <w:p w:rsidRPr="00DA0504" w:rsidR="00C45A96" w:rsidP="00C45A96" w:rsidRDefault="00C45A96" w14:paraId="0AE7B62F" w14:textId="2B4B741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13EB338D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</w:tcPr>
          <w:p w:rsidR="00C45A96" w:rsidP="59160154" w:rsidRDefault="00C45A96" w14:paraId="20D72527" w14:textId="7B5899DE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9160154" w:rsidR="7FBBF99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Os fiscais do TJPA e o representante da empresa foram formalmente comunicados (por e-mail) sobre a finalização da instrução?</w:t>
            </w:r>
          </w:p>
          <w:p w:rsidR="00C45A96" w:rsidP="00C45A96" w:rsidRDefault="00C45A96" w14:paraId="7644DA26" w14:textId="25C8BEB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  <w:tcMar/>
          </w:tcPr>
          <w:p w:rsidRPr="00DA0504" w:rsidR="00C45A96" w:rsidP="00C45A96" w:rsidRDefault="00C45A96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C45A96" w:rsidP="00C45A96" w:rsidRDefault="00C45A96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C45A96" w:rsidP="00C45A96" w:rsidRDefault="00C45A96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C45A96" w:rsidP="00C45A96" w:rsidRDefault="00C45A96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C45A96" w:rsidTr="59160154" w14:paraId="0DDD8D3E" w14:textId="77777777">
        <w:tc>
          <w:tcPr>
            <w:tcW w:w="650" w:type="dxa"/>
            <w:tcMar/>
          </w:tcPr>
          <w:p w:rsidRPr="00DA0504" w:rsidR="00C45A96" w:rsidP="00C45A96" w:rsidRDefault="00C45A96" w14:paraId="2730BE8E" w14:textId="4867135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5A5C34B5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</w:tcPr>
          <w:p w:rsidRPr="00DA0504" w:rsidR="00C45A96" w:rsidP="00C45A96" w:rsidRDefault="00C45A96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C45A96" w:rsidP="00C45A96" w:rsidRDefault="00C45A96" w14:paraId="160CF94B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Pr="00DA0504" w:rsidR="00C45A96" w:rsidP="00C45A96" w:rsidRDefault="00C45A96" w14:paraId="0AC46580" w14:textId="6621556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2. A publicação do extrato do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C45A96" w:rsidP="00C45A96" w:rsidRDefault="00C45A96" w14:paraId="2B769C45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4. A </w:t>
            </w:r>
            <w:r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C45A96" w:rsidP="00C45A96" w:rsidRDefault="00C45A96" w14:paraId="140B13F2" w14:textId="2451992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 O comprovante do envio de e-mail de comunicação aos partícipes.</w:t>
            </w:r>
          </w:p>
        </w:tc>
        <w:tc>
          <w:tcPr>
            <w:tcW w:w="1843" w:type="dxa"/>
            <w:tcMar/>
          </w:tcPr>
          <w:p w:rsidRPr="00DA0504" w:rsidR="00C45A96" w:rsidP="00C45A96" w:rsidRDefault="00C45A96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C45A96" w:rsidP="00C45A96" w:rsidRDefault="00C45A96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C45A96" w:rsidP="00C45A96" w:rsidRDefault="00C45A96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C45A96" w:rsidP="00C45A96" w:rsidRDefault="00C45A96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850DF" w:rsidR="00C45A96" w:rsidTr="59160154" w14:paraId="0AD41546" w14:textId="77777777">
        <w:tc>
          <w:tcPr>
            <w:tcW w:w="650" w:type="dxa"/>
            <w:tcMar/>
          </w:tcPr>
          <w:p w:rsidRPr="00DA0504" w:rsidR="00C45A96" w:rsidP="00C45A96" w:rsidRDefault="00C45A96" w14:paraId="79814B66" w14:textId="1B19017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9160154" w:rsidR="1B110DB3">
              <w:rPr>
                <w:rFonts w:ascii="Segoe UI" w:hAnsi="Segoe UI" w:cs="Segoe UI"/>
                <w:sz w:val="22"/>
                <w:szCs w:val="22"/>
              </w:rPr>
              <w:t>1</w:t>
            </w:r>
            <w:r w:rsidRPr="59160154" w:rsidR="767F4C21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Pr="00DA0504" w:rsidR="00C45A96" w:rsidP="00C45A96" w:rsidRDefault="00C45A96" w14:paraId="6527AE5D" w14:textId="3E18BAA2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Pr="00DA0504" w:rsidR="00C45A96" w:rsidP="00C45A96" w:rsidRDefault="00C45A96" w14:paraId="765FFA9A" w14:textId="00EC9998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C206DE" w:rsidR="00C45A96" w:rsidP="00C206DE" w:rsidRDefault="00C45A96" w14:paraId="04E28C05" w14:textId="328EE6D2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Acordo de Cooperação Técnica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assinado;</w:t>
            </w:r>
            <w:r w:rsidRPr="00C206DE">
              <w:rPr>
                <w:rFonts w:ascii="Segoe UI" w:hAnsi="Segoe UI" w:cs="Segoe UI"/>
                <w:sz w:val="22"/>
                <w:szCs w:val="22"/>
              </w:rPr>
              <w:t xml:space="preserve"> e</w:t>
            </w:r>
          </w:p>
          <w:p w:rsidRPr="00DA0504" w:rsidR="00C45A96" w:rsidP="00C45A96" w:rsidRDefault="00C45A96" w14:paraId="703683FC" w14:textId="2186711B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843" w:type="dxa"/>
            <w:tcMar/>
          </w:tcPr>
          <w:p w:rsidRPr="00DA0504" w:rsidR="00C45A96" w:rsidP="00C45A96" w:rsidRDefault="00C45A96" w14:paraId="7672452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  <w:tcMar/>
          </w:tcPr>
          <w:p w:rsidRPr="00DA0504" w:rsidR="00C45A96" w:rsidP="00C45A96" w:rsidRDefault="00C45A96" w14:paraId="18D46EB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C45A96" w:rsidP="00C45A96" w:rsidRDefault="00C45A96" w14:paraId="28A94D0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C45A96" w:rsidP="00C45A96" w:rsidRDefault="00C45A96" w14:paraId="01FE10B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26EA" w:rsidP="00B5520E" w:rsidRDefault="005926EA" w14:paraId="2AD38057" w14:textId="77777777">
      <w:r>
        <w:separator/>
      </w:r>
    </w:p>
  </w:endnote>
  <w:endnote w:type="continuationSeparator" w:id="0">
    <w:p w:rsidR="005926EA" w:rsidP="00B5520E" w:rsidRDefault="005926EA" w14:paraId="10D25D9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26EA" w:rsidP="00B5520E" w:rsidRDefault="005926EA" w14:paraId="14D91DDD" w14:textId="77777777">
      <w:r>
        <w:separator/>
      </w:r>
    </w:p>
  </w:footnote>
  <w:footnote w:type="continuationSeparator" w:id="0">
    <w:p w:rsidR="005926EA" w:rsidP="00B5520E" w:rsidRDefault="005926EA" w14:paraId="15DDA3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5662"/>
    <w:rsid w:val="0004671A"/>
    <w:rsid w:val="0006755C"/>
    <w:rsid w:val="00075614"/>
    <w:rsid w:val="000826C7"/>
    <w:rsid w:val="0008557B"/>
    <w:rsid w:val="0008587E"/>
    <w:rsid w:val="000A04FC"/>
    <w:rsid w:val="000E16BF"/>
    <w:rsid w:val="00105F67"/>
    <w:rsid w:val="001211EF"/>
    <w:rsid w:val="001348A4"/>
    <w:rsid w:val="00166A59"/>
    <w:rsid w:val="001E35FE"/>
    <w:rsid w:val="001F08AE"/>
    <w:rsid w:val="00210F42"/>
    <w:rsid w:val="00220763"/>
    <w:rsid w:val="00236E98"/>
    <w:rsid w:val="002438DF"/>
    <w:rsid w:val="002A461D"/>
    <w:rsid w:val="002B7162"/>
    <w:rsid w:val="002D20AC"/>
    <w:rsid w:val="002D3460"/>
    <w:rsid w:val="002D5E2B"/>
    <w:rsid w:val="002F10CC"/>
    <w:rsid w:val="003577FC"/>
    <w:rsid w:val="003659F5"/>
    <w:rsid w:val="00370385"/>
    <w:rsid w:val="00375ADD"/>
    <w:rsid w:val="0037757A"/>
    <w:rsid w:val="0038407D"/>
    <w:rsid w:val="003A7380"/>
    <w:rsid w:val="00466CDC"/>
    <w:rsid w:val="0047172D"/>
    <w:rsid w:val="004742E7"/>
    <w:rsid w:val="00490E24"/>
    <w:rsid w:val="00493096"/>
    <w:rsid w:val="004973B0"/>
    <w:rsid w:val="004A64A6"/>
    <w:rsid w:val="004C0A75"/>
    <w:rsid w:val="004C78A2"/>
    <w:rsid w:val="004F06C5"/>
    <w:rsid w:val="00512F82"/>
    <w:rsid w:val="00524259"/>
    <w:rsid w:val="00552605"/>
    <w:rsid w:val="00564868"/>
    <w:rsid w:val="0056509E"/>
    <w:rsid w:val="005676DD"/>
    <w:rsid w:val="005926EA"/>
    <w:rsid w:val="00592EFE"/>
    <w:rsid w:val="005C0355"/>
    <w:rsid w:val="005C67FA"/>
    <w:rsid w:val="006041D0"/>
    <w:rsid w:val="00605CA3"/>
    <w:rsid w:val="00637531"/>
    <w:rsid w:val="00661F41"/>
    <w:rsid w:val="00662C60"/>
    <w:rsid w:val="00662F2D"/>
    <w:rsid w:val="00665612"/>
    <w:rsid w:val="00685386"/>
    <w:rsid w:val="006906EB"/>
    <w:rsid w:val="006C0EFB"/>
    <w:rsid w:val="006C73C7"/>
    <w:rsid w:val="006E14AF"/>
    <w:rsid w:val="007043DF"/>
    <w:rsid w:val="00712329"/>
    <w:rsid w:val="007331C8"/>
    <w:rsid w:val="00765D6D"/>
    <w:rsid w:val="007753FD"/>
    <w:rsid w:val="00794F0F"/>
    <w:rsid w:val="007A5C54"/>
    <w:rsid w:val="007B3679"/>
    <w:rsid w:val="007D467E"/>
    <w:rsid w:val="007F1F60"/>
    <w:rsid w:val="008055A0"/>
    <w:rsid w:val="00813D0A"/>
    <w:rsid w:val="00821A99"/>
    <w:rsid w:val="00821C2A"/>
    <w:rsid w:val="00826772"/>
    <w:rsid w:val="00827C07"/>
    <w:rsid w:val="008422F0"/>
    <w:rsid w:val="00880623"/>
    <w:rsid w:val="00886B7D"/>
    <w:rsid w:val="008B24FC"/>
    <w:rsid w:val="008B7AC6"/>
    <w:rsid w:val="00927BB6"/>
    <w:rsid w:val="00927F0B"/>
    <w:rsid w:val="00931A3D"/>
    <w:rsid w:val="0093720D"/>
    <w:rsid w:val="00946937"/>
    <w:rsid w:val="009550B8"/>
    <w:rsid w:val="00971E40"/>
    <w:rsid w:val="00977640"/>
    <w:rsid w:val="00980C54"/>
    <w:rsid w:val="0098278D"/>
    <w:rsid w:val="00993902"/>
    <w:rsid w:val="009C61F3"/>
    <w:rsid w:val="009E6B8D"/>
    <w:rsid w:val="009F157F"/>
    <w:rsid w:val="009F1F72"/>
    <w:rsid w:val="00A22B27"/>
    <w:rsid w:val="00A439E4"/>
    <w:rsid w:val="00A46550"/>
    <w:rsid w:val="00A94913"/>
    <w:rsid w:val="00AD3A35"/>
    <w:rsid w:val="00AE3CB4"/>
    <w:rsid w:val="00AE7DD4"/>
    <w:rsid w:val="00B23F4E"/>
    <w:rsid w:val="00B25EEA"/>
    <w:rsid w:val="00B42691"/>
    <w:rsid w:val="00B516FE"/>
    <w:rsid w:val="00B51861"/>
    <w:rsid w:val="00B5520E"/>
    <w:rsid w:val="00B807E1"/>
    <w:rsid w:val="00B8456A"/>
    <w:rsid w:val="00B90841"/>
    <w:rsid w:val="00BD26EB"/>
    <w:rsid w:val="00BE1E8E"/>
    <w:rsid w:val="00BE3B8F"/>
    <w:rsid w:val="00C01C95"/>
    <w:rsid w:val="00C0372D"/>
    <w:rsid w:val="00C206DE"/>
    <w:rsid w:val="00C45A96"/>
    <w:rsid w:val="00C748E0"/>
    <w:rsid w:val="00CA3363"/>
    <w:rsid w:val="00CD6680"/>
    <w:rsid w:val="00D00308"/>
    <w:rsid w:val="00D06D70"/>
    <w:rsid w:val="00D472A3"/>
    <w:rsid w:val="00D721C5"/>
    <w:rsid w:val="00D81A6A"/>
    <w:rsid w:val="00D850DF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E1392A"/>
    <w:rsid w:val="00E33911"/>
    <w:rsid w:val="00E46618"/>
    <w:rsid w:val="00E50DB0"/>
    <w:rsid w:val="00E55CCC"/>
    <w:rsid w:val="00E76F1E"/>
    <w:rsid w:val="00E85188"/>
    <w:rsid w:val="00E9213A"/>
    <w:rsid w:val="00E97BB5"/>
    <w:rsid w:val="00EB0FEB"/>
    <w:rsid w:val="00EC2585"/>
    <w:rsid w:val="00EC3B30"/>
    <w:rsid w:val="00EC57D8"/>
    <w:rsid w:val="00EC676E"/>
    <w:rsid w:val="00ED09B0"/>
    <w:rsid w:val="00EF3AD6"/>
    <w:rsid w:val="00EF6668"/>
    <w:rsid w:val="00F127FB"/>
    <w:rsid w:val="00F274CF"/>
    <w:rsid w:val="00F4657E"/>
    <w:rsid w:val="00F6074B"/>
    <w:rsid w:val="00F6094F"/>
    <w:rsid w:val="00F6706E"/>
    <w:rsid w:val="00F831AB"/>
    <w:rsid w:val="00F85241"/>
    <w:rsid w:val="00FA3ED4"/>
    <w:rsid w:val="00FA4E40"/>
    <w:rsid w:val="00FB526E"/>
    <w:rsid w:val="00FC00AC"/>
    <w:rsid w:val="00FF554B"/>
    <w:rsid w:val="00FF628E"/>
    <w:rsid w:val="07022AFF"/>
    <w:rsid w:val="0E623722"/>
    <w:rsid w:val="0E623722"/>
    <w:rsid w:val="13EB338D"/>
    <w:rsid w:val="143CBA4C"/>
    <w:rsid w:val="154114EF"/>
    <w:rsid w:val="198363EF"/>
    <w:rsid w:val="19F77AEE"/>
    <w:rsid w:val="1B110DB3"/>
    <w:rsid w:val="1BCAC98B"/>
    <w:rsid w:val="27BE0D88"/>
    <w:rsid w:val="2F961923"/>
    <w:rsid w:val="3863FEA3"/>
    <w:rsid w:val="3DB8FB8E"/>
    <w:rsid w:val="49729CA7"/>
    <w:rsid w:val="49CFCFB6"/>
    <w:rsid w:val="4BC0749E"/>
    <w:rsid w:val="54BAA9C7"/>
    <w:rsid w:val="56D5F91C"/>
    <w:rsid w:val="571DFCE6"/>
    <w:rsid w:val="59160154"/>
    <w:rsid w:val="5A5C34B5"/>
    <w:rsid w:val="5DD03737"/>
    <w:rsid w:val="6102FC97"/>
    <w:rsid w:val="660C2CF8"/>
    <w:rsid w:val="664A46B7"/>
    <w:rsid w:val="67427BBC"/>
    <w:rsid w:val="6D9F7E93"/>
    <w:rsid w:val="7506C5F0"/>
    <w:rsid w:val="767F4C21"/>
    <w:rsid w:val="79FB36E7"/>
    <w:rsid w:val="7ADBE56C"/>
    <w:rsid w:val="7ADBE56C"/>
    <w:rsid w:val="7FBBF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4742E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742E7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4742E7"/>
    <w:rPr>
      <w:rFonts w:ascii="Times New Roman" w:hAnsi="Times New Roman" w:eastAsia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42E7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4742E7"/>
    <w:rPr>
      <w:rFonts w:ascii="Times New Roman" w:hAnsi="Times New Roman" w:eastAsia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B76E804C-1FB9-4053-926E-A67FA74618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5</revision>
  <dcterms:created xsi:type="dcterms:W3CDTF">2026-03-03T17:01:00.0000000Z</dcterms:created>
  <dcterms:modified xsi:type="dcterms:W3CDTF">2026-06-18T18:15:14.2832610Z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