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3A52B490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 w:rsidTr="19F77AEE">
        <w:tc>
          <w:tcPr>
            <w:tcW w:w="8613" w:type="dxa"/>
            <w:tcBorders>
              <w:bottom w:val="single" w:sz="12" w:space="0" w:color="8EAADB" w:themeColor="accent1" w:themeTint="99"/>
            </w:tcBorders>
            <w:shd w:val="clear" w:color="auto" w:fill="D9E2F3" w:themeFill="accent1" w:themeFillTint="33"/>
          </w:tcPr>
          <w:p w14:paraId="7DEAF155" w14:textId="374F1006" w:rsidR="000176A0" w:rsidRPr="0037757A" w:rsidRDefault="00A50B2D" w:rsidP="008A6C65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C</w:t>
            </w:r>
            <w:r w:rsidR="00A17283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ESSÃO ONEROSA DE</w:t>
            </w:r>
            <w:r w:rsidR="00E5272A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USO 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 w:rsidTr="49B13B00">
        <w:tc>
          <w:tcPr>
            <w:tcW w:w="8613" w:type="dxa"/>
            <w:gridSpan w:val="2"/>
            <w:tcBorders>
              <w:bottom w:val="single" w:sz="12" w:space="0" w:color="8EAADB" w:themeColor="accent1" w:themeTint="99"/>
            </w:tcBorders>
            <w:shd w:val="clear" w:color="auto" w:fill="D9E2F3" w:themeFill="accent1" w:themeFillTint="3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 w:rsidTr="49B13B00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119FA914" w:rsidR="00466CDC" w:rsidRPr="002B6B54" w:rsidRDefault="001F5832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TERMO DE CESSÃO DE USO </w:t>
            </w:r>
            <w:r w:rsidR="00466CDC"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n° 0xx/20xx  </w:t>
            </w:r>
          </w:p>
        </w:tc>
      </w:tr>
      <w:tr w:rsidR="00466CDC" w:rsidRPr="00141638" w14:paraId="76F157CF" w14:textId="77777777" w:rsidTr="49B13B00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041D0" w:rsidRPr="00141638" w14:paraId="565F0893" w14:textId="77777777" w:rsidTr="49B13B00">
        <w:tc>
          <w:tcPr>
            <w:tcW w:w="2376" w:type="dxa"/>
            <w:vAlign w:val="center"/>
          </w:tcPr>
          <w:p w14:paraId="414720D8" w14:textId="314A6EEB" w:rsidR="006041D0" w:rsidRDefault="006041D0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60C3E618" w14:textId="77777777" w:rsidR="006041D0" w:rsidRPr="00141638" w:rsidRDefault="006041D0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 w:rsidTr="49B13B00">
        <w:tc>
          <w:tcPr>
            <w:tcW w:w="2376" w:type="dxa"/>
            <w:vAlign w:val="center"/>
            <w:hideMark/>
          </w:tcPr>
          <w:p w14:paraId="23C28CC6" w14:textId="0B365395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vAlign w:val="center"/>
          </w:tcPr>
          <w:p w14:paraId="1B0D4F07" w14:textId="169630EC" w:rsidR="00466CDC" w:rsidRPr="00141638" w:rsidRDefault="0DD6B940" w:rsidP="49B13B00">
            <w:pPr>
              <w:pStyle w:val="Standard"/>
              <w:widowControl w:val="0"/>
              <w:jc w:val="both"/>
            </w:pPr>
            <w:r w:rsidRPr="49B13B00">
              <w:rPr>
                <w:rFonts w:ascii="Segoe UI" w:eastAsia="Segoe UI" w:hAnsi="Segoe UI" w:cs="Segoe UI"/>
                <w:smallCaps/>
                <w:color w:val="000000" w:themeColor="text1"/>
                <w:sz w:val="22"/>
                <w:szCs w:val="22"/>
              </w:rPr>
              <w:t>Coordenadoria de Planejamento e Gestão de Contratações e Convênios – Divisão de Formalização de Instrumentos.</w:t>
            </w:r>
          </w:p>
          <w:p w14:paraId="799F430C" w14:textId="1E6764C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14:paraId="2BD98FC0" w14:textId="77777777" w:rsidTr="75DB094D"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4F1DF4F0" w:rsidR="006C73C7" w:rsidRPr="00D850DF" w:rsidRDefault="00C0372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14:paraId="2CA14484" w14:textId="77777777" w:rsidTr="75DB094D"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6E1B6246" w14:paraId="13DD95F1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0FC70C57" w14:textId="4DA22569" w:rsidR="6E1B6246" w:rsidRDefault="6E1B6246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0216E415" w14:textId="124B66A2" w:rsidR="6E1B6246" w:rsidRDefault="0090095A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Há</w:t>
            </w:r>
            <w:r w:rsidR="00276851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 manifestação da secretaria de engenharia acerca do espaço </w:t>
            </w:r>
            <w:r w:rsidR="00DD551A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a ser cedido</w:t>
            </w:r>
            <w:r w:rsidR="00D91FE0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985" w:type="dxa"/>
          </w:tcPr>
          <w:p w14:paraId="61D9CB9C" w14:textId="64AA335D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26A924B" w14:textId="652CF450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573F66FA" w14:textId="578799BD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341E9D2" w14:textId="6547630A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6E1B6246" w14:paraId="4B959943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45DD5D00" w14:textId="595BA1C0" w:rsidR="6E1B6246" w:rsidRDefault="6E1B6246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76ED6027" w14:textId="6BD79828" w:rsidR="6E1B6246" w:rsidRDefault="007762C3" w:rsidP="00711EBC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H</w:t>
            </w:r>
            <w:r w:rsidR="00711EBC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á avaliação do valor do metro quadrado</w:t>
            </w: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 do espaço?</w:t>
            </w:r>
          </w:p>
        </w:tc>
        <w:tc>
          <w:tcPr>
            <w:tcW w:w="1985" w:type="dxa"/>
          </w:tcPr>
          <w:p w14:paraId="7E9D883C" w14:textId="744F47A6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4C40D4D" w14:textId="3455D464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29315641" w14:textId="6887DE02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B539730" w14:textId="79EEB583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00711EBC" w14:paraId="0F829D28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6BEA183B" w14:textId="77777777" w:rsidR="00711EBC" w:rsidRPr="6E1B6246" w:rsidRDefault="00711EBC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3603" w:type="dxa"/>
            <w:vAlign w:val="center"/>
          </w:tcPr>
          <w:p w14:paraId="0EB0908A" w14:textId="1D4958E5" w:rsidR="00711EBC" w:rsidRDefault="007762C3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Há estimativa </w:t>
            </w:r>
            <w:r w:rsidR="003A378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do custo mensal de energia elétrica?</w:t>
            </w:r>
          </w:p>
        </w:tc>
        <w:tc>
          <w:tcPr>
            <w:tcW w:w="1985" w:type="dxa"/>
          </w:tcPr>
          <w:p w14:paraId="26A5B069" w14:textId="77777777" w:rsidR="00711EBC" w:rsidRDefault="00711EBC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D6D816A" w14:textId="77777777" w:rsidR="00711EBC" w:rsidRDefault="00711EBC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2D0A8E1C" w14:textId="77777777" w:rsidR="00711EBC" w:rsidRDefault="00711EBC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8FA9068" w14:textId="77777777" w:rsidR="00711EBC" w:rsidRDefault="00711EBC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003A3786" w14:paraId="1ED9F2AB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068432DA" w14:textId="77777777" w:rsidR="003A3786" w:rsidRPr="6E1B6246" w:rsidRDefault="003A3786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3603" w:type="dxa"/>
            <w:vAlign w:val="center"/>
          </w:tcPr>
          <w:p w14:paraId="189F7784" w14:textId="33C6BC6F" w:rsidR="003A3786" w:rsidRDefault="003A3786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Há croqui, memorial descrit</w:t>
            </w:r>
            <w:r w:rsidR="005C6281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ivo</w:t>
            </w:r>
            <w:r w:rsidR="00D82ED7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 ou</w:t>
            </w:r>
            <w:r w:rsidR="005C6281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 </w:t>
            </w:r>
            <w:r w:rsidR="00FD467C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planta</w:t>
            </w:r>
            <w:r w:rsidR="00D82ED7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985" w:type="dxa"/>
          </w:tcPr>
          <w:p w14:paraId="38B8BDC6" w14:textId="77777777" w:rsidR="003A3786" w:rsidRDefault="003A378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2551EF6" w14:textId="77777777" w:rsidR="003A3786" w:rsidRDefault="003A378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36918887" w14:textId="77777777" w:rsidR="003A3786" w:rsidRDefault="003A378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82F6FA0" w14:textId="77777777" w:rsidR="003A3786" w:rsidRDefault="003A378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00337A35" w14:paraId="527DED90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6452BBDF" w14:textId="77777777" w:rsidR="00337A35" w:rsidRPr="6E1B6246" w:rsidRDefault="00337A35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3603" w:type="dxa"/>
            <w:vAlign w:val="center"/>
          </w:tcPr>
          <w:p w14:paraId="54FE3B45" w14:textId="24562010" w:rsidR="00337A35" w:rsidRDefault="00337A35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Há indicação de fiscal</w:t>
            </w:r>
            <w:r w:rsidR="00EF6015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 e gestor</w:t>
            </w: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985" w:type="dxa"/>
          </w:tcPr>
          <w:p w14:paraId="38349711" w14:textId="77777777" w:rsidR="00337A35" w:rsidRDefault="00337A35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4942836" w14:textId="77777777" w:rsidR="00337A35" w:rsidRDefault="00337A35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52D792EE" w14:textId="77777777" w:rsidR="00337A35" w:rsidRDefault="00337A35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CA335" w14:textId="77777777" w:rsidR="00337A35" w:rsidRDefault="00337A35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00337A35" w14:paraId="4D6CAECA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41CB710A" w14:textId="77777777" w:rsidR="00337A35" w:rsidRPr="6E1B6246" w:rsidRDefault="00337A35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3603" w:type="dxa"/>
            <w:vAlign w:val="center"/>
          </w:tcPr>
          <w:p w14:paraId="34BC6D11" w14:textId="68EA6A7B" w:rsidR="00337A35" w:rsidRDefault="00266118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Há indicação de incide de reajuste?</w:t>
            </w:r>
          </w:p>
        </w:tc>
        <w:tc>
          <w:tcPr>
            <w:tcW w:w="1985" w:type="dxa"/>
          </w:tcPr>
          <w:p w14:paraId="3BB0F640" w14:textId="77777777" w:rsidR="00337A35" w:rsidRDefault="00337A35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EE3BD42" w14:textId="77777777" w:rsidR="00337A35" w:rsidRDefault="00337A35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51E055CE" w14:textId="77777777" w:rsidR="00337A35" w:rsidRDefault="00337A35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648AEF5" w14:textId="77777777" w:rsidR="00337A35" w:rsidRDefault="00337A35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00266118" w14:paraId="6FD85583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436166A1" w14:textId="77777777" w:rsidR="00266118" w:rsidRPr="6E1B6246" w:rsidRDefault="00266118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3603" w:type="dxa"/>
            <w:vAlign w:val="center"/>
          </w:tcPr>
          <w:p w14:paraId="0AAAF6DF" w14:textId="4B217481" w:rsidR="00266118" w:rsidRDefault="00545F1A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Há indicação das obrigações</w:t>
            </w:r>
          </w:p>
        </w:tc>
        <w:tc>
          <w:tcPr>
            <w:tcW w:w="1985" w:type="dxa"/>
          </w:tcPr>
          <w:p w14:paraId="5BCD8E52" w14:textId="77777777" w:rsidR="00266118" w:rsidRDefault="00266118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D9BA4D" w14:textId="77777777" w:rsidR="00266118" w:rsidRDefault="00266118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76CD05FE" w14:textId="77777777" w:rsidR="00266118" w:rsidRDefault="00266118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26BE260" w14:textId="77777777" w:rsidR="00266118" w:rsidRDefault="00266118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000D5C54" w14:paraId="6F9F1486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4DC15DD6" w14:textId="77777777" w:rsidR="000D5C54" w:rsidRPr="6E1B6246" w:rsidRDefault="000D5C54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3603" w:type="dxa"/>
            <w:vAlign w:val="center"/>
          </w:tcPr>
          <w:p w14:paraId="0E39BB54" w14:textId="0A6E9361" w:rsidR="000D5C54" w:rsidRDefault="000D5C54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Há indicação do prazo de vigência?</w:t>
            </w:r>
          </w:p>
        </w:tc>
        <w:tc>
          <w:tcPr>
            <w:tcW w:w="1985" w:type="dxa"/>
          </w:tcPr>
          <w:p w14:paraId="57D43E29" w14:textId="77777777" w:rsidR="000D5C54" w:rsidRDefault="000D5C54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4619107" w14:textId="77777777" w:rsidR="000D5C54" w:rsidRDefault="000D5C54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2E055CC3" w14:textId="77777777" w:rsidR="000D5C54" w:rsidRDefault="000D5C54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EC4668E" w14:textId="77777777" w:rsidR="000D5C54" w:rsidRDefault="000D5C54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00545F1A" w14:paraId="4A6DAEC2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05774AB0" w14:textId="77777777" w:rsidR="00545F1A" w:rsidRPr="6E1B6246" w:rsidRDefault="00545F1A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3603" w:type="dxa"/>
            <w:vAlign w:val="center"/>
          </w:tcPr>
          <w:p w14:paraId="4C78F351" w14:textId="09F476C6" w:rsidR="00545F1A" w:rsidRDefault="00535D7B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Há </w:t>
            </w:r>
            <w:r w:rsidR="003C7945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justificativa de </w:t>
            </w:r>
            <w:r w:rsidRPr="00535D7B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afastamento da necessidade de licitação</w:t>
            </w:r>
            <w:r w:rsidR="003C7945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?</w:t>
            </w:r>
          </w:p>
        </w:tc>
        <w:tc>
          <w:tcPr>
            <w:tcW w:w="1985" w:type="dxa"/>
          </w:tcPr>
          <w:p w14:paraId="571B38CD" w14:textId="77777777" w:rsidR="00545F1A" w:rsidRDefault="00545F1A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A5EEA29" w14:textId="77777777" w:rsidR="00545F1A" w:rsidRDefault="00545F1A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364A10FE" w14:textId="77777777" w:rsidR="00545F1A" w:rsidRDefault="00545F1A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27AC1E7" w14:textId="77777777" w:rsidR="00545F1A" w:rsidRDefault="00545F1A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00711EBC" w14:paraId="482AFDAC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66E813A4" w14:textId="77777777" w:rsidR="00711EBC" w:rsidRPr="6E1B6246" w:rsidRDefault="00711EBC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3603" w:type="dxa"/>
            <w:vAlign w:val="center"/>
          </w:tcPr>
          <w:p w14:paraId="704672B0" w14:textId="34529C22" w:rsidR="00711EBC" w:rsidRDefault="00711EBC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Foi elaborada a minuta do contrato?  </w:t>
            </w:r>
          </w:p>
        </w:tc>
        <w:tc>
          <w:tcPr>
            <w:tcW w:w="1985" w:type="dxa"/>
          </w:tcPr>
          <w:p w14:paraId="59AAAA4B" w14:textId="77777777" w:rsidR="00711EBC" w:rsidRDefault="00711EBC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353EFDE" w14:textId="77777777" w:rsidR="00711EBC" w:rsidRDefault="00711EBC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4625CB59" w14:textId="77777777" w:rsidR="00711EBC" w:rsidRDefault="00711EBC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2F6FBEA" w14:textId="77777777" w:rsidR="00711EBC" w:rsidRDefault="00711EBC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6E1B6246" w14:paraId="13F46E5D" w14:textId="77777777" w:rsidTr="75DB094D">
        <w:trPr>
          <w:trHeight w:val="300"/>
        </w:trPr>
        <w:tc>
          <w:tcPr>
            <w:tcW w:w="650" w:type="dxa"/>
            <w:vAlign w:val="center"/>
          </w:tcPr>
          <w:p w14:paraId="7AFDCDDD" w14:textId="07CD76D7" w:rsidR="6E1B6246" w:rsidRDefault="6E1B6246" w:rsidP="6E1B6246">
            <w:pPr>
              <w:jc w:val="center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lastRenderedPageBreak/>
              <w:t>3</w:t>
            </w:r>
          </w:p>
        </w:tc>
        <w:tc>
          <w:tcPr>
            <w:tcW w:w="3603" w:type="dxa"/>
            <w:vAlign w:val="center"/>
          </w:tcPr>
          <w:p w14:paraId="34C73C9E" w14:textId="64741542" w:rsidR="6E1B6246" w:rsidRDefault="6E1B6246" w:rsidP="6E1B6246">
            <w:pPr>
              <w:jc w:val="both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  <w:r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Consta parecer jurídico favorável à contratação?</w:t>
            </w:r>
          </w:p>
        </w:tc>
        <w:tc>
          <w:tcPr>
            <w:tcW w:w="1985" w:type="dxa"/>
          </w:tcPr>
          <w:p w14:paraId="1BD16AD7" w14:textId="6E735A2E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270B720" w14:textId="5CF9650D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567" w:type="dxa"/>
          </w:tcPr>
          <w:p w14:paraId="6657086F" w14:textId="7E9D9A3C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CDC3FFD" w14:textId="4D26199A" w:rsidR="6E1B6246" w:rsidRDefault="6E1B6246" w:rsidP="6E1B6246">
            <w:pP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</w:tc>
      </w:tr>
      <w:tr w:rsidR="00A1046A" w:rsidRPr="00D53135" w14:paraId="43328096" w14:textId="77777777" w:rsidTr="75DB094D">
        <w:tc>
          <w:tcPr>
            <w:tcW w:w="650" w:type="dxa"/>
            <w:vAlign w:val="center"/>
          </w:tcPr>
          <w:p w14:paraId="3DD06FA1" w14:textId="23B8018F" w:rsidR="00A1046A" w:rsidRPr="00DA0504" w:rsidRDefault="6EC22761" w:rsidP="00A1046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1B6246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005757E5" w14:textId="7276FC55" w:rsidR="00A1046A" w:rsidRPr="00DA0504" w:rsidRDefault="00A1046A" w:rsidP="00A1046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3952B3">
              <w:rPr>
                <w:rFonts w:ascii="Segoe UI" w:hAnsi="Segoe UI" w:cs="Segoe UI"/>
                <w:sz w:val="22"/>
                <w:szCs w:val="22"/>
              </w:rPr>
              <w:t>a autorização?</w:t>
            </w:r>
          </w:p>
        </w:tc>
        <w:tc>
          <w:tcPr>
            <w:tcW w:w="1985" w:type="dxa"/>
          </w:tcPr>
          <w:p w14:paraId="31D3AEF4" w14:textId="59BB3081" w:rsidR="00A1046A" w:rsidRPr="00D53135" w:rsidRDefault="00A1046A" w:rsidP="00A1046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0EB9A6A" w14:textId="77777777" w:rsidR="00A1046A" w:rsidRPr="00D53135" w:rsidRDefault="00A1046A" w:rsidP="00A1046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8F9939" w14:textId="77777777" w:rsidR="00A1046A" w:rsidRPr="00D53135" w:rsidRDefault="00A1046A" w:rsidP="00A1046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F5C279" w14:textId="77777777" w:rsidR="00A1046A" w:rsidRPr="00D53135" w:rsidRDefault="00A1046A" w:rsidP="00A1046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B6BE0" w:rsidRPr="008A6C65" w14:paraId="094AFC4A" w14:textId="77777777" w:rsidTr="75DB094D">
        <w:tc>
          <w:tcPr>
            <w:tcW w:w="650" w:type="dxa"/>
            <w:vAlign w:val="center"/>
          </w:tcPr>
          <w:p w14:paraId="7950475E" w14:textId="479C1653" w:rsidR="00EB6BE0" w:rsidRDefault="37970FED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1B6246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17CED238" w14:textId="06318FCA" w:rsidR="00EB6BE0" w:rsidRDefault="002D229C" w:rsidP="00E6552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Foi criado um processo no SEI especificamente para a instrução do Contrato?</w:t>
            </w:r>
          </w:p>
        </w:tc>
        <w:tc>
          <w:tcPr>
            <w:tcW w:w="1985" w:type="dxa"/>
          </w:tcPr>
          <w:p w14:paraId="74637C7E" w14:textId="77777777" w:rsidR="00EB6BE0" w:rsidRDefault="00EB6BE0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7ABD8EC" w14:textId="77777777" w:rsidR="00EB6BE0" w:rsidRPr="00A50B2D" w:rsidRDefault="00EB6BE0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6ADA5FD" w14:textId="77777777" w:rsidR="00EB6BE0" w:rsidRPr="00A50B2D" w:rsidRDefault="00EB6BE0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EC57CA1" w14:textId="77777777" w:rsidR="00EB6BE0" w:rsidRPr="00A50B2D" w:rsidRDefault="00EB6BE0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229C" w:rsidRPr="008A6C65" w14:paraId="15302B17" w14:textId="77777777" w:rsidTr="75DB094D">
        <w:tc>
          <w:tcPr>
            <w:tcW w:w="650" w:type="dxa"/>
            <w:vAlign w:val="center"/>
          </w:tcPr>
          <w:p w14:paraId="11B71139" w14:textId="72056D72" w:rsidR="002D229C" w:rsidRDefault="56ADCEB7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1</w:t>
            </w:r>
            <w:r w:rsidR="2F62FBE8" w:rsidRPr="75DB094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371C62B7" w14:textId="6240EA17" w:rsidR="002D229C" w:rsidRDefault="002A74A9" w:rsidP="00E6552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Este processo foi vinculado ao principal do processo de </w:t>
            </w:r>
            <w:r w:rsidR="00B05546">
              <w:rPr>
                <w:rFonts w:ascii="Segoe UI" w:hAnsi="Segoe UI" w:cs="Segoe UI"/>
                <w:sz w:val="22"/>
                <w:szCs w:val="22"/>
              </w:rPr>
              <w:t>cessão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</w:tcPr>
          <w:p w14:paraId="5703EA5C" w14:textId="77777777" w:rsidR="002D229C" w:rsidRDefault="002D229C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C42AA21" w14:textId="77777777" w:rsidR="002D229C" w:rsidRPr="00A50B2D" w:rsidRDefault="002D229C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485A49B" w14:textId="77777777" w:rsidR="002D229C" w:rsidRPr="00A50B2D" w:rsidRDefault="002D229C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608A860" w14:textId="77777777" w:rsidR="002D229C" w:rsidRPr="00A50B2D" w:rsidRDefault="002D229C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A74A9" w:rsidRPr="008A6C65" w14:paraId="20618768" w14:textId="77777777" w:rsidTr="75DB094D">
        <w:tc>
          <w:tcPr>
            <w:tcW w:w="650" w:type="dxa"/>
            <w:vAlign w:val="center"/>
          </w:tcPr>
          <w:p w14:paraId="1B172C04" w14:textId="18885FDB" w:rsidR="002A74A9" w:rsidRDefault="185C6081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1</w:t>
            </w:r>
            <w:r w:rsidR="56FBEB9B" w:rsidRPr="75DB094D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63004422" w14:textId="6714188D" w:rsidR="002A74A9" w:rsidRDefault="0079795B" w:rsidP="00E6552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processo principal foi encaminhado à SEFIN?</w:t>
            </w:r>
          </w:p>
        </w:tc>
        <w:tc>
          <w:tcPr>
            <w:tcW w:w="1985" w:type="dxa"/>
          </w:tcPr>
          <w:p w14:paraId="1C42AC6A" w14:textId="77777777" w:rsidR="002A74A9" w:rsidRDefault="002A74A9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4DD0CBD" w14:textId="77777777" w:rsidR="002A74A9" w:rsidRPr="00A50B2D" w:rsidRDefault="002A74A9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F3E8B45" w14:textId="77777777" w:rsidR="002A74A9" w:rsidRPr="00A50B2D" w:rsidRDefault="002A74A9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D71C363" w14:textId="77777777" w:rsidR="002A74A9" w:rsidRPr="00A50B2D" w:rsidRDefault="002A74A9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RPr="008A6C65" w14:paraId="4E4E4E6B" w14:textId="77777777" w:rsidTr="75DB094D">
        <w:tc>
          <w:tcPr>
            <w:tcW w:w="650" w:type="dxa"/>
            <w:vAlign w:val="center"/>
          </w:tcPr>
          <w:p w14:paraId="4ABA805D" w14:textId="58ADBFF7" w:rsidR="00E6552A" w:rsidRPr="00DA0504" w:rsidRDefault="08F344F1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1</w:t>
            </w:r>
            <w:r w:rsidR="00E926DA" w:rsidRPr="75DB094D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6FDB4726" w14:textId="713F5CEA" w:rsidR="00E6552A" w:rsidRPr="00DA0504" w:rsidRDefault="00E6552A" w:rsidP="00E6552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 w:rsidR="008E0FCF">
              <w:rPr>
                <w:rFonts w:ascii="Segoe UI" w:hAnsi="Segoe UI" w:cs="Segoe UI"/>
                <w:sz w:val="22"/>
                <w:szCs w:val="22"/>
              </w:rPr>
              <w:t xml:space="preserve">Termo de Cessão de Uso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foi assinado pelos representantes das partes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985" w:type="dxa"/>
          </w:tcPr>
          <w:p w14:paraId="4A457510" w14:textId="069B6631" w:rsidR="00E6552A" w:rsidRPr="00A50B2D" w:rsidRDefault="00E6552A" w:rsidP="00E6552A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</w:tcPr>
          <w:p w14:paraId="65A8D52E" w14:textId="77777777" w:rsidR="00E6552A" w:rsidRPr="00A50B2D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90734E8" w14:textId="77777777" w:rsidR="00E6552A" w:rsidRPr="00A50B2D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4857109" w14:textId="77777777" w:rsidR="00E6552A" w:rsidRPr="00A50B2D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RPr="008055A0" w14:paraId="218C8BE2" w14:textId="77777777" w:rsidTr="75DB094D">
        <w:tc>
          <w:tcPr>
            <w:tcW w:w="650" w:type="dxa"/>
            <w:vAlign w:val="center"/>
          </w:tcPr>
          <w:p w14:paraId="4216D4AB" w14:textId="213B2EEC" w:rsidR="00E6552A" w:rsidRPr="00DA0504" w:rsidRDefault="00C94686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1</w:t>
            </w:r>
            <w:r w:rsidR="32C26ADD" w:rsidRPr="75DB094D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</w:tcPr>
          <w:p w14:paraId="00E98BAD" w14:textId="6D2EB4B0" w:rsidR="00E6552A" w:rsidRPr="00DA0504" w:rsidRDefault="00E6552A" w:rsidP="00E6552A">
            <w:pPr>
              <w:jc w:val="both"/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</w:t>
            </w:r>
            <w:r w:rsidR="009070C0">
              <w:rPr>
                <w:rFonts w:ascii="Segoe UI" w:hAnsi="Segoe UI" w:cs="Segoe UI"/>
                <w:sz w:val="22"/>
                <w:szCs w:val="22"/>
              </w:rPr>
              <w:t xml:space="preserve"> do </w:t>
            </w:r>
            <w:r w:rsidR="008E0FCF">
              <w:rPr>
                <w:rFonts w:ascii="Segoe UI" w:hAnsi="Segoe UI" w:cs="Segoe UI"/>
                <w:sz w:val="22"/>
                <w:szCs w:val="22"/>
              </w:rPr>
              <w:t xml:space="preserve">Termo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foi publicado no IOEPA, dentro do prazo constitucional de 10 dias?</w:t>
            </w:r>
          </w:p>
        </w:tc>
        <w:tc>
          <w:tcPr>
            <w:tcW w:w="1985" w:type="dxa"/>
          </w:tcPr>
          <w:p w14:paraId="1AA02060" w14:textId="7C8EC0E8" w:rsidR="00E6552A" w:rsidRPr="008055A0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 e art. 28, § 5º da Constituição do Estado do Pará.</w:t>
            </w:r>
          </w:p>
        </w:tc>
        <w:tc>
          <w:tcPr>
            <w:tcW w:w="1134" w:type="dxa"/>
          </w:tcPr>
          <w:p w14:paraId="0C06C305" w14:textId="77777777" w:rsidR="00E6552A" w:rsidRPr="008055A0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744202" w14:textId="77777777" w:rsidR="00E6552A" w:rsidRPr="008055A0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9154F35" w14:textId="77777777" w:rsidR="00E6552A" w:rsidRPr="008055A0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RPr="007331C8" w14:paraId="6E60226C" w14:textId="77777777" w:rsidTr="75DB094D">
        <w:tc>
          <w:tcPr>
            <w:tcW w:w="650" w:type="dxa"/>
            <w:vAlign w:val="center"/>
          </w:tcPr>
          <w:p w14:paraId="4B2F0349" w14:textId="4872761C" w:rsidR="00E6552A" w:rsidRPr="00DA0504" w:rsidRDefault="00C94686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1</w:t>
            </w:r>
            <w:r w:rsidR="45CEB033" w:rsidRPr="75DB094D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</w:tcPr>
          <w:p w14:paraId="2BF29EF9" w14:textId="330BACAD" w:rsidR="00E6552A" w:rsidRPr="004C5EB6" w:rsidRDefault="008E0FCF" w:rsidP="6E1B6246">
            <w:pPr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O Termo de uso </w:t>
            </w:r>
            <w:r w:rsidR="7E2A2F74"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fo</w:t>
            </w: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i </w:t>
            </w:r>
            <w:r w:rsidR="7E2A2F74"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cadastrado no GRP-Thema</w:t>
            </w:r>
            <w:r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 sob a numeração “900”</w:t>
            </w:r>
            <w:r w:rsidR="7E2A2F74"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?</w:t>
            </w:r>
          </w:p>
          <w:p w14:paraId="659DE866" w14:textId="48E87E71" w:rsidR="00E6552A" w:rsidRPr="004C5EB6" w:rsidRDefault="00E6552A" w:rsidP="00E6552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75E98BEF" w14:textId="2142D054" w:rsidR="00E6552A" w:rsidRPr="007331C8" w:rsidRDefault="00E6552A" w:rsidP="00E6552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BAA4BD5" w14:textId="77777777" w:rsidR="00E6552A" w:rsidRPr="007331C8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F2BF588" w14:textId="77777777" w:rsidR="00E6552A" w:rsidRPr="007331C8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477435E" w14:textId="77777777" w:rsidR="00E6552A" w:rsidRPr="007331C8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14:paraId="68E041C9" w14:textId="77777777" w:rsidTr="75DB094D">
        <w:tc>
          <w:tcPr>
            <w:tcW w:w="650" w:type="dxa"/>
            <w:vAlign w:val="center"/>
          </w:tcPr>
          <w:p w14:paraId="7522CFCB" w14:textId="182F0CA4" w:rsidR="00E6552A" w:rsidRDefault="4F18813E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  <w:vAlign w:val="center"/>
          </w:tcPr>
          <w:p w14:paraId="538A9A14" w14:textId="2AEDF29C" w:rsidR="00E6552A" w:rsidRPr="00DA0504" w:rsidRDefault="00E6552A" w:rsidP="00E6552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contratação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Portal da Transparência, conforme exigências do CNJ e ATRICOM?</w:t>
            </w:r>
          </w:p>
        </w:tc>
        <w:tc>
          <w:tcPr>
            <w:tcW w:w="1985" w:type="dxa"/>
            <w:vAlign w:val="center"/>
          </w:tcPr>
          <w:p w14:paraId="0745CA82" w14:textId="45473BC1" w:rsidR="00E6552A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91 da Lei n.º 14.133/21, art. 135 da IN n.º 002/2024 e art. 8º, § 2º da Lei n.º 12.527/11. </w:t>
            </w:r>
          </w:p>
        </w:tc>
        <w:tc>
          <w:tcPr>
            <w:tcW w:w="1134" w:type="dxa"/>
          </w:tcPr>
          <w:p w14:paraId="1B769D85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085A4F3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215C982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14:paraId="7091DF4F" w14:textId="77777777" w:rsidTr="75DB094D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403BB0C9" w:rsidR="00E6552A" w:rsidRPr="00DA0504" w:rsidRDefault="00E6552A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E6552A" w14:paraId="1BB9F304" w14:textId="77777777" w:rsidTr="75DB094D">
        <w:tc>
          <w:tcPr>
            <w:tcW w:w="650" w:type="dxa"/>
          </w:tcPr>
          <w:p w14:paraId="0AE7B62F" w14:textId="05D6A1AB" w:rsidR="00E6552A" w:rsidRPr="00DA0504" w:rsidRDefault="1C68BFC5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2</w:t>
            </w:r>
            <w:r w:rsidR="71F5B2A3" w:rsidRPr="75DB094D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</w:tcPr>
          <w:p w14:paraId="1E0BC8F4" w14:textId="0D9FD771" w:rsidR="00E6552A" w:rsidRDefault="1214EBD9" w:rsidP="6E1B6246">
            <w:pPr>
              <w:jc w:val="both"/>
              <w:rPr>
                <w:rFonts w:ascii="Segoe UI" w:eastAsia="Segoe UI" w:hAnsi="Segoe UI" w:cs="Segoe UI"/>
                <w:sz w:val="22"/>
                <w:szCs w:val="22"/>
              </w:rPr>
            </w:pPr>
            <w:r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Os fiscais do TJPA e o representante d</w:t>
            </w:r>
            <w:r w:rsidR="0046723D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 xml:space="preserve">o cessionário </w:t>
            </w:r>
            <w:r w:rsidRPr="6E1B6246"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  <w:t>foram formalmente comunicados (por e-mail) sobre a finalização da instrução?</w:t>
            </w:r>
          </w:p>
          <w:p w14:paraId="7644DA26" w14:textId="666FBCC7" w:rsidR="00E6552A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4A71E308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E1F943C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C866B9B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BDB00C8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14:paraId="0DDD8D3E" w14:textId="77777777" w:rsidTr="75DB094D">
        <w:tc>
          <w:tcPr>
            <w:tcW w:w="650" w:type="dxa"/>
          </w:tcPr>
          <w:p w14:paraId="2730BE8E" w14:textId="7AAA8FA8" w:rsidR="00E6552A" w:rsidRPr="00DA0504" w:rsidRDefault="009793C2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2</w:t>
            </w:r>
            <w:r w:rsidR="23BF8BF1" w:rsidRPr="75DB094D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</w:tcPr>
          <w:p w14:paraId="2369346D" w14:textId="77777777" w:rsidR="00E6552A" w:rsidRPr="00DA0504" w:rsidRDefault="00E6552A" w:rsidP="00E6552A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14:paraId="160CF94B" w14:textId="5451A65B" w:rsidR="00E6552A" w:rsidRPr="00DA0504" w:rsidRDefault="00E6552A" w:rsidP="00E6552A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O </w:t>
            </w:r>
            <w:r w:rsidR="0046723D">
              <w:rPr>
                <w:rFonts w:ascii="Segoe UI" w:hAnsi="Segoe UI" w:cs="Segoe UI"/>
                <w:sz w:val="22"/>
                <w:szCs w:val="22"/>
              </w:rPr>
              <w:t xml:space="preserve">Termo de cessão de uso </w:t>
            </w: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ssinado pelas partes;</w:t>
            </w:r>
          </w:p>
          <w:p w14:paraId="0AC46580" w14:textId="59EEBC5A" w:rsidR="00E6552A" w:rsidRDefault="00E6552A" w:rsidP="00E6552A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 w:rsidR="00D04063">
              <w:rPr>
                <w:rFonts w:ascii="Segoe UI" w:hAnsi="Segoe UI" w:cs="Segoe UI"/>
                <w:sz w:val="22"/>
                <w:szCs w:val="22"/>
              </w:rPr>
              <w:t>Termo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lastRenderedPageBreak/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14:paraId="140B13F2" w14:textId="7BC0A7F8" w:rsidR="00E6552A" w:rsidRPr="00DA0504" w:rsidRDefault="00E6552A" w:rsidP="00E6552A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6.  O comprovante do envio de e-mail de comunicação às partes.</w:t>
            </w:r>
          </w:p>
        </w:tc>
        <w:tc>
          <w:tcPr>
            <w:tcW w:w="1985" w:type="dxa"/>
          </w:tcPr>
          <w:p w14:paraId="0808F3E6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A816EE2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287B403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B119DC0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14:paraId="68DC6000" w14:textId="77777777" w:rsidTr="75DB094D">
        <w:tc>
          <w:tcPr>
            <w:tcW w:w="650" w:type="dxa"/>
          </w:tcPr>
          <w:p w14:paraId="5FC6E9AF" w14:textId="436B2C1A" w:rsidR="00E6552A" w:rsidRPr="00DA0504" w:rsidRDefault="349AC65B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2</w:t>
            </w:r>
            <w:r w:rsidR="320BDDC1" w:rsidRPr="75DB094D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</w:tcPr>
          <w:p w14:paraId="695BC5D3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14:paraId="0D786031" w14:textId="67802D07" w:rsidR="00E6552A" w:rsidRPr="00DA0504" w:rsidRDefault="00D04063" w:rsidP="00E6552A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termo de cessão de uso assinado</w:t>
            </w:r>
            <w:r w:rsidR="00E6552A"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14:paraId="6C85F243" w14:textId="77777777" w:rsidR="00E6552A" w:rsidRDefault="00E6552A" w:rsidP="00E6552A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14:paraId="6CFFBA49" w14:textId="79A30D04" w:rsidR="00E6552A" w:rsidRPr="00D04063" w:rsidRDefault="00E6552A" w:rsidP="00D04063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</w:tc>
        <w:tc>
          <w:tcPr>
            <w:tcW w:w="1985" w:type="dxa"/>
          </w:tcPr>
          <w:p w14:paraId="299A68F3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B8F172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135A9D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687F55A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14:paraId="36B90317" w14:textId="77777777" w:rsidTr="75DB094D">
        <w:tc>
          <w:tcPr>
            <w:tcW w:w="650" w:type="dxa"/>
          </w:tcPr>
          <w:p w14:paraId="309C31E9" w14:textId="4F1F3254" w:rsidR="00E6552A" w:rsidRPr="00DA0504" w:rsidRDefault="7E855039" w:rsidP="00E6552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>
              <w:rPr>
                <w:rFonts w:ascii="Segoe UI" w:hAnsi="Segoe UI" w:cs="Segoe UI"/>
                <w:sz w:val="22"/>
                <w:szCs w:val="22"/>
              </w:rPr>
              <w:t>2</w:t>
            </w:r>
            <w:r w:rsidR="1DED6480" w:rsidRPr="75DB094D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</w:tcPr>
          <w:p w14:paraId="73337562" w14:textId="2ABF898B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encaminhado</w:t>
            </w:r>
            <w:r>
              <w:rPr>
                <w:rFonts w:ascii="Segoe UI" w:hAnsi="Segoe UI" w:cs="Segoe UI"/>
                <w:sz w:val="22"/>
                <w:szCs w:val="22"/>
              </w:rPr>
              <w:t>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>
              <w:rPr>
                <w:rFonts w:ascii="Segoe UI" w:hAnsi="Segoe UI" w:cs="Segoe UI"/>
                <w:sz w:val="22"/>
                <w:szCs w:val="22"/>
              </w:rPr>
              <w:t>ao setor demandante para conhecimento e posterior envio à SE</w:t>
            </w:r>
            <w:r w:rsidR="00601C19">
              <w:rPr>
                <w:rFonts w:ascii="Segoe UI" w:hAnsi="Segoe UI" w:cs="Segoe UI"/>
                <w:sz w:val="22"/>
                <w:szCs w:val="22"/>
              </w:rPr>
              <w:t>FIN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</w:tcPr>
          <w:p w14:paraId="182B2438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A19364F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E6552A" w:rsidRPr="00DA0504" w:rsidRDefault="00E6552A" w:rsidP="00E6552A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74592AA5" w14:textId="77777777" w:rsidR="00466CDC" w:rsidRDefault="00466CDC" w:rsidP="00375ADD"/>
    <w:sectPr w:rsidR="00466CD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282B2" w14:textId="77777777" w:rsidR="0000196D" w:rsidRDefault="0000196D" w:rsidP="00B5520E">
      <w:r>
        <w:separator/>
      </w:r>
    </w:p>
  </w:endnote>
  <w:endnote w:type="continuationSeparator" w:id="0">
    <w:p w14:paraId="705774B0" w14:textId="77777777" w:rsidR="0000196D" w:rsidRDefault="0000196D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2BAEF" w14:textId="77777777" w:rsidR="0000196D" w:rsidRDefault="0000196D" w:rsidP="00B5520E">
      <w:r>
        <w:separator/>
      </w:r>
    </w:p>
  </w:footnote>
  <w:footnote w:type="continuationSeparator" w:id="0">
    <w:p w14:paraId="2ABCBB20" w14:textId="77777777" w:rsidR="0000196D" w:rsidRDefault="0000196D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0196D"/>
    <w:rsid w:val="00013960"/>
    <w:rsid w:val="00014DA7"/>
    <w:rsid w:val="000176A0"/>
    <w:rsid w:val="0002365B"/>
    <w:rsid w:val="00045662"/>
    <w:rsid w:val="0004671A"/>
    <w:rsid w:val="0005308F"/>
    <w:rsid w:val="0005579D"/>
    <w:rsid w:val="0006755C"/>
    <w:rsid w:val="00075614"/>
    <w:rsid w:val="000826C7"/>
    <w:rsid w:val="0008557B"/>
    <w:rsid w:val="0008587E"/>
    <w:rsid w:val="0008715E"/>
    <w:rsid w:val="000A04FC"/>
    <w:rsid w:val="000C77FB"/>
    <w:rsid w:val="000D5C54"/>
    <w:rsid w:val="000E0DBF"/>
    <w:rsid w:val="000E16BF"/>
    <w:rsid w:val="00105F67"/>
    <w:rsid w:val="001211EF"/>
    <w:rsid w:val="001342BB"/>
    <w:rsid w:val="001348A4"/>
    <w:rsid w:val="00154EDA"/>
    <w:rsid w:val="001607B5"/>
    <w:rsid w:val="00164FAE"/>
    <w:rsid w:val="00166A59"/>
    <w:rsid w:val="00167060"/>
    <w:rsid w:val="001918B2"/>
    <w:rsid w:val="001C3EE1"/>
    <w:rsid w:val="001C5BB4"/>
    <w:rsid w:val="001D6FE2"/>
    <w:rsid w:val="001E35FE"/>
    <w:rsid w:val="001F08AE"/>
    <w:rsid w:val="001F5832"/>
    <w:rsid w:val="00210F42"/>
    <w:rsid w:val="00220763"/>
    <w:rsid w:val="002218E7"/>
    <w:rsid w:val="00225B24"/>
    <w:rsid w:val="00236E98"/>
    <w:rsid w:val="002433EC"/>
    <w:rsid w:val="002438DF"/>
    <w:rsid w:val="00245582"/>
    <w:rsid w:val="00254443"/>
    <w:rsid w:val="00266118"/>
    <w:rsid w:val="00276851"/>
    <w:rsid w:val="002A461D"/>
    <w:rsid w:val="002A74A9"/>
    <w:rsid w:val="002B7162"/>
    <w:rsid w:val="002D20AC"/>
    <w:rsid w:val="002D229C"/>
    <w:rsid w:val="002D3460"/>
    <w:rsid w:val="002D5BCE"/>
    <w:rsid w:val="002D5E2B"/>
    <w:rsid w:val="002E05A2"/>
    <w:rsid w:val="002E68E6"/>
    <w:rsid w:val="002F10CC"/>
    <w:rsid w:val="002F2783"/>
    <w:rsid w:val="002F2BF4"/>
    <w:rsid w:val="002F4DDC"/>
    <w:rsid w:val="0031419A"/>
    <w:rsid w:val="00337A35"/>
    <w:rsid w:val="00351F9E"/>
    <w:rsid w:val="003577FC"/>
    <w:rsid w:val="003659F5"/>
    <w:rsid w:val="00370385"/>
    <w:rsid w:val="0037364A"/>
    <w:rsid w:val="00375ADD"/>
    <w:rsid w:val="00375F52"/>
    <w:rsid w:val="0037757A"/>
    <w:rsid w:val="00381C66"/>
    <w:rsid w:val="0038407D"/>
    <w:rsid w:val="003952B3"/>
    <w:rsid w:val="00396C85"/>
    <w:rsid w:val="003A3786"/>
    <w:rsid w:val="003A7380"/>
    <w:rsid w:val="003C77DF"/>
    <w:rsid w:val="003C7945"/>
    <w:rsid w:val="00445F90"/>
    <w:rsid w:val="0044709C"/>
    <w:rsid w:val="00462368"/>
    <w:rsid w:val="004650E9"/>
    <w:rsid w:val="00466CDC"/>
    <w:rsid w:val="0046723D"/>
    <w:rsid w:val="0047172D"/>
    <w:rsid w:val="00477170"/>
    <w:rsid w:val="00490E24"/>
    <w:rsid w:val="00493096"/>
    <w:rsid w:val="004973B0"/>
    <w:rsid w:val="004A64A6"/>
    <w:rsid w:val="004C0A75"/>
    <w:rsid w:val="004C422E"/>
    <w:rsid w:val="004C78A2"/>
    <w:rsid w:val="004E0D97"/>
    <w:rsid w:val="004F06C5"/>
    <w:rsid w:val="00512F82"/>
    <w:rsid w:val="00522793"/>
    <w:rsid w:val="00524259"/>
    <w:rsid w:val="00535D7B"/>
    <w:rsid w:val="00545F1A"/>
    <w:rsid w:val="00552605"/>
    <w:rsid w:val="00561E69"/>
    <w:rsid w:val="00564868"/>
    <w:rsid w:val="0056509E"/>
    <w:rsid w:val="005676DD"/>
    <w:rsid w:val="005924EE"/>
    <w:rsid w:val="00592EFE"/>
    <w:rsid w:val="005A1F46"/>
    <w:rsid w:val="005A2076"/>
    <w:rsid w:val="005B26C4"/>
    <w:rsid w:val="005C0355"/>
    <w:rsid w:val="005C6281"/>
    <w:rsid w:val="005C67FA"/>
    <w:rsid w:val="005C74D1"/>
    <w:rsid w:val="005D070A"/>
    <w:rsid w:val="005D40E5"/>
    <w:rsid w:val="005E119A"/>
    <w:rsid w:val="00601C19"/>
    <w:rsid w:val="006041D0"/>
    <w:rsid w:val="00605CA3"/>
    <w:rsid w:val="0062740C"/>
    <w:rsid w:val="00637531"/>
    <w:rsid w:val="00637ACC"/>
    <w:rsid w:val="006431DC"/>
    <w:rsid w:val="00643F6E"/>
    <w:rsid w:val="006551CE"/>
    <w:rsid w:val="00661F41"/>
    <w:rsid w:val="00662C60"/>
    <w:rsid w:val="00662F2D"/>
    <w:rsid w:val="00665612"/>
    <w:rsid w:val="00685386"/>
    <w:rsid w:val="00686E05"/>
    <w:rsid w:val="006906EB"/>
    <w:rsid w:val="006C0EFB"/>
    <w:rsid w:val="006C4915"/>
    <w:rsid w:val="006C73C7"/>
    <w:rsid w:val="006D3922"/>
    <w:rsid w:val="006E14AF"/>
    <w:rsid w:val="00700C53"/>
    <w:rsid w:val="007043DF"/>
    <w:rsid w:val="00711EBC"/>
    <w:rsid w:val="00712329"/>
    <w:rsid w:val="00720645"/>
    <w:rsid w:val="007331C8"/>
    <w:rsid w:val="007352E0"/>
    <w:rsid w:val="00745179"/>
    <w:rsid w:val="00756BC3"/>
    <w:rsid w:val="00765D6D"/>
    <w:rsid w:val="00767D41"/>
    <w:rsid w:val="007753FD"/>
    <w:rsid w:val="007762C3"/>
    <w:rsid w:val="00784A4A"/>
    <w:rsid w:val="007855B0"/>
    <w:rsid w:val="00794F0F"/>
    <w:rsid w:val="0079795B"/>
    <w:rsid w:val="007A5C54"/>
    <w:rsid w:val="007A6530"/>
    <w:rsid w:val="007B3679"/>
    <w:rsid w:val="007C042E"/>
    <w:rsid w:val="007C22FD"/>
    <w:rsid w:val="007D467E"/>
    <w:rsid w:val="007F1F60"/>
    <w:rsid w:val="007F2035"/>
    <w:rsid w:val="007F37BB"/>
    <w:rsid w:val="007F7922"/>
    <w:rsid w:val="008055A0"/>
    <w:rsid w:val="00813D0A"/>
    <w:rsid w:val="00821A99"/>
    <w:rsid w:val="00826772"/>
    <w:rsid w:val="00827C07"/>
    <w:rsid w:val="00836F7A"/>
    <w:rsid w:val="008422F0"/>
    <w:rsid w:val="00846B6A"/>
    <w:rsid w:val="00880623"/>
    <w:rsid w:val="00883BCC"/>
    <w:rsid w:val="00886B7D"/>
    <w:rsid w:val="008871B8"/>
    <w:rsid w:val="008A5C8F"/>
    <w:rsid w:val="008A6C65"/>
    <w:rsid w:val="008B1777"/>
    <w:rsid w:val="008B24FC"/>
    <w:rsid w:val="008B57D0"/>
    <w:rsid w:val="008B7AC6"/>
    <w:rsid w:val="008E0FCF"/>
    <w:rsid w:val="008E531E"/>
    <w:rsid w:val="0090095A"/>
    <w:rsid w:val="009068C0"/>
    <w:rsid w:val="009070C0"/>
    <w:rsid w:val="0091743C"/>
    <w:rsid w:val="00927BB6"/>
    <w:rsid w:val="00927F0B"/>
    <w:rsid w:val="00930ED3"/>
    <w:rsid w:val="00931A3D"/>
    <w:rsid w:val="00936DD4"/>
    <w:rsid w:val="0093720D"/>
    <w:rsid w:val="00946937"/>
    <w:rsid w:val="009550B8"/>
    <w:rsid w:val="00964EBF"/>
    <w:rsid w:val="00971E40"/>
    <w:rsid w:val="00977640"/>
    <w:rsid w:val="009793C2"/>
    <w:rsid w:val="00980C54"/>
    <w:rsid w:val="0098278D"/>
    <w:rsid w:val="009928DC"/>
    <w:rsid w:val="00993902"/>
    <w:rsid w:val="009A1D17"/>
    <w:rsid w:val="009B3963"/>
    <w:rsid w:val="009C61F3"/>
    <w:rsid w:val="009D728B"/>
    <w:rsid w:val="009E6B8D"/>
    <w:rsid w:val="009F157F"/>
    <w:rsid w:val="009F1F72"/>
    <w:rsid w:val="009F344B"/>
    <w:rsid w:val="00A1046A"/>
    <w:rsid w:val="00A138A7"/>
    <w:rsid w:val="00A17283"/>
    <w:rsid w:val="00A20BD8"/>
    <w:rsid w:val="00A2274D"/>
    <w:rsid w:val="00A22B27"/>
    <w:rsid w:val="00A34D63"/>
    <w:rsid w:val="00A35938"/>
    <w:rsid w:val="00A35BAF"/>
    <w:rsid w:val="00A439E4"/>
    <w:rsid w:val="00A50B2D"/>
    <w:rsid w:val="00A56A22"/>
    <w:rsid w:val="00A7497C"/>
    <w:rsid w:val="00A94913"/>
    <w:rsid w:val="00AA2BFD"/>
    <w:rsid w:val="00AD3A35"/>
    <w:rsid w:val="00AE3CB4"/>
    <w:rsid w:val="00AE7DD4"/>
    <w:rsid w:val="00B01C92"/>
    <w:rsid w:val="00B05546"/>
    <w:rsid w:val="00B23F4E"/>
    <w:rsid w:val="00B25EEA"/>
    <w:rsid w:val="00B41728"/>
    <w:rsid w:val="00B42691"/>
    <w:rsid w:val="00B47F50"/>
    <w:rsid w:val="00B516FE"/>
    <w:rsid w:val="00B51861"/>
    <w:rsid w:val="00B5520E"/>
    <w:rsid w:val="00B65D05"/>
    <w:rsid w:val="00B807E1"/>
    <w:rsid w:val="00B8285B"/>
    <w:rsid w:val="00B8456A"/>
    <w:rsid w:val="00B90841"/>
    <w:rsid w:val="00BA106E"/>
    <w:rsid w:val="00BA2A43"/>
    <w:rsid w:val="00BB1D6B"/>
    <w:rsid w:val="00BB5707"/>
    <w:rsid w:val="00BC3377"/>
    <w:rsid w:val="00BD26EB"/>
    <w:rsid w:val="00BD5425"/>
    <w:rsid w:val="00BE1E8E"/>
    <w:rsid w:val="00BE3B8F"/>
    <w:rsid w:val="00BF1B39"/>
    <w:rsid w:val="00BF6DC4"/>
    <w:rsid w:val="00C01C95"/>
    <w:rsid w:val="00C0372D"/>
    <w:rsid w:val="00C12EDE"/>
    <w:rsid w:val="00C12F6B"/>
    <w:rsid w:val="00C174ED"/>
    <w:rsid w:val="00C17899"/>
    <w:rsid w:val="00C371AE"/>
    <w:rsid w:val="00C6370E"/>
    <w:rsid w:val="00C66E38"/>
    <w:rsid w:val="00C748E0"/>
    <w:rsid w:val="00C94686"/>
    <w:rsid w:val="00CA3363"/>
    <w:rsid w:val="00CA722E"/>
    <w:rsid w:val="00CB3D53"/>
    <w:rsid w:val="00CB6180"/>
    <w:rsid w:val="00CC2FA9"/>
    <w:rsid w:val="00CD0D4C"/>
    <w:rsid w:val="00CD6680"/>
    <w:rsid w:val="00CF2C5E"/>
    <w:rsid w:val="00D00308"/>
    <w:rsid w:val="00D03BE7"/>
    <w:rsid w:val="00D04063"/>
    <w:rsid w:val="00D34DB7"/>
    <w:rsid w:val="00D472A3"/>
    <w:rsid w:val="00D53135"/>
    <w:rsid w:val="00D721C5"/>
    <w:rsid w:val="00D76F21"/>
    <w:rsid w:val="00D81A6A"/>
    <w:rsid w:val="00D82ED7"/>
    <w:rsid w:val="00D850DF"/>
    <w:rsid w:val="00D851E0"/>
    <w:rsid w:val="00D91FE0"/>
    <w:rsid w:val="00D94AF5"/>
    <w:rsid w:val="00DA0504"/>
    <w:rsid w:val="00DB1EBF"/>
    <w:rsid w:val="00DB6CC7"/>
    <w:rsid w:val="00DC793E"/>
    <w:rsid w:val="00DD1CF2"/>
    <w:rsid w:val="00DD551A"/>
    <w:rsid w:val="00DD5990"/>
    <w:rsid w:val="00DD635D"/>
    <w:rsid w:val="00DE5C8D"/>
    <w:rsid w:val="00DF1F7A"/>
    <w:rsid w:val="00E04B87"/>
    <w:rsid w:val="00E1392A"/>
    <w:rsid w:val="00E32044"/>
    <w:rsid w:val="00E338D6"/>
    <w:rsid w:val="00E33911"/>
    <w:rsid w:val="00E4196F"/>
    <w:rsid w:val="00E46618"/>
    <w:rsid w:val="00E50DB0"/>
    <w:rsid w:val="00E5272A"/>
    <w:rsid w:val="00E55CCC"/>
    <w:rsid w:val="00E6552A"/>
    <w:rsid w:val="00E76F1E"/>
    <w:rsid w:val="00E85188"/>
    <w:rsid w:val="00E9213A"/>
    <w:rsid w:val="00E926DA"/>
    <w:rsid w:val="00E97BB5"/>
    <w:rsid w:val="00EA2128"/>
    <w:rsid w:val="00EA7476"/>
    <w:rsid w:val="00EB0FEB"/>
    <w:rsid w:val="00EB6BE0"/>
    <w:rsid w:val="00EC2585"/>
    <w:rsid w:val="00EC3B30"/>
    <w:rsid w:val="00EC57D8"/>
    <w:rsid w:val="00EC676E"/>
    <w:rsid w:val="00ED0376"/>
    <w:rsid w:val="00ED09B0"/>
    <w:rsid w:val="00EF3AD6"/>
    <w:rsid w:val="00EF6015"/>
    <w:rsid w:val="00EF6419"/>
    <w:rsid w:val="00EF6668"/>
    <w:rsid w:val="00F127FB"/>
    <w:rsid w:val="00F20D01"/>
    <w:rsid w:val="00F274CF"/>
    <w:rsid w:val="00F4657E"/>
    <w:rsid w:val="00F6074B"/>
    <w:rsid w:val="00F6094F"/>
    <w:rsid w:val="00F619FB"/>
    <w:rsid w:val="00F6706E"/>
    <w:rsid w:val="00F831AB"/>
    <w:rsid w:val="00F83BB7"/>
    <w:rsid w:val="00F85241"/>
    <w:rsid w:val="00FA1C6F"/>
    <w:rsid w:val="00FA360F"/>
    <w:rsid w:val="00FA3ED4"/>
    <w:rsid w:val="00FB526E"/>
    <w:rsid w:val="00FC00AC"/>
    <w:rsid w:val="00FD467C"/>
    <w:rsid w:val="00FE5E78"/>
    <w:rsid w:val="00FF554B"/>
    <w:rsid w:val="00FF628E"/>
    <w:rsid w:val="00FF71F1"/>
    <w:rsid w:val="02BAE9E9"/>
    <w:rsid w:val="07050431"/>
    <w:rsid w:val="08F344F1"/>
    <w:rsid w:val="093A4051"/>
    <w:rsid w:val="0DD6B940"/>
    <w:rsid w:val="116BA786"/>
    <w:rsid w:val="1214EBD9"/>
    <w:rsid w:val="14C2971B"/>
    <w:rsid w:val="15DA61CD"/>
    <w:rsid w:val="16D6FA46"/>
    <w:rsid w:val="1846B573"/>
    <w:rsid w:val="185C6081"/>
    <w:rsid w:val="198363EF"/>
    <w:rsid w:val="19F77AEE"/>
    <w:rsid w:val="1C3FE856"/>
    <w:rsid w:val="1C68BFC5"/>
    <w:rsid w:val="1CED919E"/>
    <w:rsid w:val="1DED6480"/>
    <w:rsid w:val="1FD3BEE4"/>
    <w:rsid w:val="21AEFBA3"/>
    <w:rsid w:val="2222C720"/>
    <w:rsid w:val="23BF8BF1"/>
    <w:rsid w:val="28E8E5DA"/>
    <w:rsid w:val="2C94D609"/>
    <w:rsid w:val="2D2227F8"/>
    <w:rsid w:val="2F628BC6"/>
    <w:rsid w:val="2F62FBE8"/>
    <w:rsid w:val="30FE98B7"/>
    <w:rsid w:val="320BDDC1"/>
    <w:rsid w:val="32C26ADD"/>
    <w:rsid w:val="349AC65B"/>
    <w:rsid w:val="34BE73E3"/>
    <w:rsid w:val="3522DB18"/>
    <w:rsid w:val="35C1DDDD"/>
    <w:rsid w:val="37970FED"/>
    <w:rsid w:val="3E037010"/>
    <w:rsid w:val="3F23704C"/>
    <w:rsid w:val="3F79B0AF"/>
    <w:rsid w:val="402ACE96"/>
    <w:rsid w:val="45CEB033"/>
    <w:rsid w:val="49B13B00"/>
    <w:rsid w:val="4BC0749E"/>
    <w:rsid w:val="4DBCCDF6"/>
    <w:rsid w:val="4F18813E"/>
    <w:rsid w:val="5336B726"/>
    <w:rsid w:val="55FA8A6F"/>
    <w:rsid w:val="56ADCEB7"/>
    <w:rsid w:val="56D5F91C"/>
    <w:rsid w:val="56FBEB9B"/>
    <w:rsid w:val="5BDE102C"/>
    <w:rsid w:val="649347DD"/>
    <w:rsid w:val="64BA5D6F"/>
    <w:rsid w:val="65FD6598"/>
    <w:rsid w:val="6C35956D"/>
    <w:rsid w:val="6E1B6246"/>
    <w:rsid w:val="6EC22761"/>
    <w:rsid w:val="7109B5B5"/>
    <w:rsid w:val="71F5B2A3"/>
    <w:rsid w:val="750EEC3D"/>
    <w:rsid w:val="75DB094D"/>
    <w:rsid w:val="76FFF841"/>
    <w:rsid w:val="774CA3CB"/>
    <w:rsid w:val="7965B066"/>
    <w:rsid w:val="7B181D27"/>
    <w:rsid w:val="7E2A2F74"/>
    <w:rsid w:val="7E85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C6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79D4E2-A188-4635-8C98-DF8E6239A4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a150f1-7e6c-445e-b65c-e4b0b2e31cf5"/>
    <ds:schemaRef ds:uri="ce3ec340-3a29-41bf-b42a-35dd5efcad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ce3ec340-3a29-41bf-b42a-35dd5efcadd5"/>
    <ds:schemaRef ds:uri="30a150f1-7e6c-445e-b65c-e4b0b2e31cf5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440</Words>
  <Characters>2226</Characters>
  <Application>Microsoft Office Word</Application>
  <DocSecurity>0</DocSecurity>
  <Lines>222</Lines>
  <Paragraphs>80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HELEN ROSE DA SILVA SARAIVA ALMEIDA</cp:lastModifiedBy>
  <cp:revision>3</cp:revision>
  <dcterms:created xsi:type="dcterms:W3CDTF">2026-06-22T13:00:00Z</dcterms:created>
  <dcterms:modified xsi:type="dcterms:W3CDTF">2026-06-22T13:01:00Z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