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0EFC101D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A50B2D" w14:paraId="7DEAF155" w14:textId="757CBD26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CONTRATO ORIUNDO DE </w:t>
            </w:r>
            <w:r w:rsidR="00A96940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ATA DE REGISTRO DE PREÇOS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2BB446BD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2BB446BD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2433EC" w14:paraId="00D360C2" w14:textId="0E544EC4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CONTRATO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Pr="00141638" w:rsidR="00466CDC" w:rsidTr="2BB446BD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2BB446BD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2BB446BD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2BB446BD" w:rsidRDefault="005676DD" w14:paraId="43AE6B31" w14:textId="383C15C9">
            <w:pPr>
              <w:pStyle w:val="TableContents"/>
              <w:widowControl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pt-BR"/>
              </w:rPr>
            </w:pPr>
            <w:r w:rsidRPr="2BB446BD" w:rsidR="2650CF1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noProof w:val="0"/>
                <w:sz w:val="22"/>
                <w:szCs w:val="22"/>
                <w:lang w:val="pt-BR"/>
              </w:rPr>
              <w:t>Coordenadoria de Planejamento e Gestão de Contratações e Convênios – Divisão de Formalização de Instrumentos.</w:t>
            </w:r>
          </w:p>
          <w:p w:rsidRPr="00141638" w:rsidR="00466CDC" w:rsidRDefault="005676DD" w14:paraId="799F430C" w14:textId="4D62645E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6A972AC6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6A972AC6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Pr="00D53135" w:rsidR="00A1046A" w:rsidTr="6A972AC6" w14:paraId="43328096" w14:textId="77777777">
        <w:tc>
          <w:tcPr>
            <w:tcW w:w="650" w:type="dxa"/>
            <w:tcMar/>
            <w:vAlign w:val="center"/>
          </w:tcPr>
          <w:p w:rsidRPr="00DA0504" w:rsidR="00A1046A" w:rsidP="00A1046A" w:rsidRDefault="00A1046A" w14:paraId="3DD06FA1" w14:textId="4D92936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Pr="00DA0504" w:rsidR="00A1046A" w:rsidP="00A1046A" w:rsidRDefault="00A1046A" w14:paraId="005757E5" w14:textId="487D9116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A96940">
              <w:rPr>
                <w:rFonts w:ascii="Segoe UI" w:hAnsi="Segoe UI" w:cs="Segoe UI"/>
                <w:sz w:val="22"/>
                <w:szCs w:val="22"/>
              </w:rPr>
              <w:t>a Ata de Registro de Preços</w:t>
            </w:r>
            <w:r w:rsidR="006615EB">
              <w:rPr>
                <w:rFonts w:ascii="Segoe UI" w:hAnsi="Segoe UI" w:cs="Segoe UI"/>
                <w:sz w:val="22"/>
                <w:szCs w:val="22"/>
              </w:rPr>
              <w:t xml:space="preserve"> devidamente assinada e publicada?</w:t>
            </w:r>
          </w:p>
        </w:tc>
        <w:tc>
          <w:tcPr>
            <w:tcW w:w="1985" w:type="dxa"/>
            <w:tcMar/>
          </w:tcPr>
          <w:p w:rsidRPr="00D53135" w:rsidR="00A1046A" w:rsidP="00A1046A" w:rsidRDefault="00A1046A" w14:paraId="31D3AEF4" w14:textId="5A11B59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53135" w:rsidR="00A1046A" w:rsidP="00A1046A" w:rsidRDefault="00A1046A" w14:paraId="20EB9A6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53135" w:rsidR="00A1046A" w:rsidP="00A1046A" w:rsidRDefault="00A1046A" w14:paraId="098F993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53135" w:rsidR="00A1046A" w:rsidP="00A1046A" w:rsidRDefault="00A1046A" w14:paraId="64F5C2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2BB446BD" w:rsidTr="6A972AC6" w14:paraId="3132CC07">
        <w:trPr>
          <w:trHeight w:val="300"/>
        </w:trPr>
        <w:tc>
          <w:tcPr>
            <w:tcW w:w="650" w:type="dxa"/>
            <w:tcMar/>
            <w:vAlign w:val="center"/>
          </w:tcPr>
          <w:p w:rsidR="143F9975" w:rsidP="2BB446BD" w:rsidRDefault="143F9975" w14:paraId="748BE900" w14:textId="61646BDA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BB446BD" w:rsidR="143F9975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0F0C2779" w:rsidP="2BB446BD" w:rsidRDefault="0F0C2779" w14:paraId="43509517" w14:textId="21844D10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2BB446BD" w:rsidR="0F0C2779">
              <w:rPr>
                <w:rFonts w:ascii="Segoe UI" w:hAnsi="Segoe UI" w:cs="Segoe UI"/>
                <w:sz w:val="22"/>
                <w:szCs w:val="22"/>
              </w:rPr>
              <w:t>A solicitação de despesa está devidamente validada no sistema competente (Thema)?</w:t>
            </w:r>
          </w:p>
          <w:p w:rsidR="2BB446BD" w:rsidP="2BB446BD" w:rsidRDefault="2BB446BD" w14:paraId="72776609" w14:textId="4087689C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2BB446BD" w:rsidP="2BB446BD" w:rsidRDefault="2BB446BD" w14:paraId="1DEC0D2B" w14:textId="5E9F832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2BB446BD" w:rsidP="2BB446BD" w:rsidRDefault="2BB446BD" w14:paraId="51A20D1C" w14:textId="35B7666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2BB446BD" w:rsidP="2BB446BD" w:rsidRDefault="2BB446BD" w14:paraId="6D989B04" w14:textId="04D8B56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2BB446BD" w:rsidP="2BB446BD" w:rsidRDefault="2BB446BD" w14:paraId="155AF069" w14:textId="00A1A27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431DC" w:rsidTr="6A972AC6" w14:paraId="220B4557" w14:textId="77777777">
        <w:tc>
          <w:tcPr>
            <w:tcW w:w="650" w:type="dxa"/>
            <w:tcMar/>
            <w:vAlign w:val="center"/>
          </w:tcPr>
          <w:p w:rsidR="006431DC" w:rsidP="008055A0" w:rsidRDefault="00C66E38" w14:paraId="75454A1F" w14:textId="10729AA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BB446BD" w:rsidR="4AAD30E9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006431DC" w:rsidP="00F83BB7" w:rsidRDefault="0008715E" w14:paraId="7E398331" w14:textId="39AF2D9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Foi criado um processo no SEI especificamente para a instrução do Contrato?</w:t>
            </w:r>
          </w:p>
        </w:tc>
        <w:tc>
          <w:tcPr>
            <w:tcW w:w="1985" w:type="dxa"/>
            <w:tcMar/>
          </w:tcPr>
          <w:p w:rsidRPr="00784A4A" w:rsidR="006431DC" w:rsidP="008055A0" w:rsidRDefault="006431DC" w14:paraId="7F6AD96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6431DC" w:rsidP="008055A0" w:rsidRDefault="006431DC" w14:paraId="4123F05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431DC" w:rsidP="008055A0" w:rsidRDefault="006431DC" w14:paraId="1AC8B11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431DC" w:rsidP="008055A0" w:rsidRDefault="006431DC" w14:paraId="203EBDF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431DC" w:rsidTr="6A972AC6" w14:paraId="2F6FF694" w14:textId="77777777">
        <w:tc>
          <w:tcPr>
            <w:tcW w:w="650" w:type="dxa"/>
            <w:tcMar/>
            <w:vAlign w:val="center"/>
          </w:tcPr>
          <w:p w:rsidR="006431DC" w:rsidP="008055A0" w:rsidRDefault="00C66E38" w14:paraId="02970E68" w14:textId="65655A7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BB446BD" w:rsidR="71E1C2D4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006431DC" w:rsidP="6A972AC6" w:rsidRDefault="00C66E38" w14:paraId="7DF1DFDB" w14:textId="159B43B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A972AC6" w:rsidR="48A1020B">
              <w:rPr>
                <w:rFonts w:ascii="Segoe UI" w:hAnsi="Segoe UI" w:cs="Segoe UI"/>
                <w:sz w:val="22"/>
                <w:szCs w:val="22"/>
              </w:rPr>
              <w:t>Nos autos do processo do Contrato foi anexada a proposta da empresa?</w:t>
            </w:r>
          </w:p>
          <w:p w:rsidR="006431DC" w:rsidP="00F83BB7" w:rsidRDefault="00C66E38" w14:paraId="781063AD" w14:textId="7361B1D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784A4A" w:rsidR="006431DC" w:rsidP="008055A0" w:rsidRDefault="006431DC" w14:paraId="27CCD10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6431DC" w:rsidP="008055A0" w:rsidRDefault="006431DC" w14:paraId="777B903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431DC" w:rsidP="008055A0" w:rsidRDefault="006431DC" w14:paraId="5A599C2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431DC" w:rsidP="008055A0" w:rsidRDefault="006431DC" w14:paraId="3AC840E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1E7A2E" w:rsidTr="6A972AC6" w14:paraId="4402193E" w14:textId="77777777">
        <w:tc>
          <w:tcPr>
            <w:tcW w:w="650" w:type="dxa"/>
            <w:tcMar/>
            <w:vAlign w:val="center"/>
          </w:tcPr>
          <w:p w:rsidR="001E7A2E" w:rsidP="008055A0" w:rsidRDefault="001E7A2E" w14:paraId="21D995AF" w14:textId="5F6EE276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BB446BD" w:rsidR="234974D7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001E7A2E" w:rsidP="6A972AC6" w:rsidRDefault="00DA482B" w14:paraId="13FCB87D" w14:textId="7D7E0203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A972AC6" w:rsidR="0AAECE88">
              <w:rPr>
                <w:rFonts w:ascii="Segoe UI" w:hAnsi="Segoe UI" w:cs="Segoe UI"/>
                <w:sz w:val="22"/>
                <w:szCs w:val="22"/>
              </w:rPr>
              <w:t>Este processo foi vinculado ao principal do processo da Ata de Registro de Preços?</w:t>
            </w:r>
          </w:p>
          <w:p w:rsidR="001E7A2E" w:rsidP="00F83BB7" w:rsidRDefault="00DA482B" w14:paraId="33502C52" w14:textId="00E3299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784A4A" w:rsidR="001E7A2E" w:rsidP="008055A0" w:rsidRDefault="001E7A2E" w14:paraId="25C1262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1E7A2E" w:rsidP="008055A0" w:rsidRDefault="001E7A2E" w14:paraId="7DE149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1E7A2E" w:rsidP="008055A0" w:rsidRDefault="001E7A2E" w14:paraId="46DD3BC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1E7A2E" w:rsidP="008055A0" w:rsidRDefault="001E7A2E" w14:paraId="304AE36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C371AE" w:rsidTr="6A972AC6" w14:paraId="767DB1F8" w14:textId="77777777">
        <w:tc>
          <w:tcPr>
            <w:tcW w:w="650" w:type="dxa"/>
            <w:tcMar/>
            <w:vAlign w:val="center"/>
          </w:tcPr>
          <w:p w:rsidR="00C371AE" w:rsidP="008055A0" w:rsidRDefault="00F136F4" w14:paraId="7662590F" w14:textId="289272B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BB446BD" w:rsidR="5ADBE123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="00C371AE" w:rsidP="00F83BB7" w:rsidRDefault="00EA2128" w14:paraId="35FF9241" w14:textId="4B4131C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 w:rsidR="007E1639">
              <w:rPr>
                <w:rFonts w:ascii="Segoe UI" w:hAnsi="Segoe UI" w:cs="Segoe UI"/>
                <w:sz w:val="22"/>
                <w:szCs w:val="22"/>
              </w:rPr>
              <w:t>detentor da ARP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foi provocado para a escolha da modalida</w:t>
            </w:r>
            <w:r w:rsidR="009F344B">
              <w:rPr>
                <w:rFonts w:ascii="Segoe UI" w:hAnsi="Segoe UI" w:cs="Segoe UI"/>
                <w:sz w:val="22"/>
                <w:szCs w:val="22"/>
              </w:rPr>
              <w:t>d</w:t>
            </w:r>
            <w:r>
              <w:rPr>
                <w:rFonts w:ascii="Segoe UI" w:hAnsi="Segoe UI" w:cs="Segoe UI"/>
                <w:sz w:val="22"/>
                <w:szCs w:val="22"/>
              </w:rPr>
              <w:t>e de garantia</w:t>
            </w:r>
            <w:r w:rsidR="00BA2A43">
              <w:rPr>
                <w:rFonts w:ascii="Segoe UI" w:hAnsi="Segoe UI" w:cs="Segoe UI"/>
                <w:sz w:val="22"/>
                <w:szCs w:val="22"/>
              </w:rPr>
              <w:t>, se for o caso?</w:t>
            </w:r>
          </w:p>
        </w:tc>
        <w:tc>
          <w:tcPr>
            <w:tcW w:w="1985" w:type="dxa"/>
            <w:tcMar/>
          </w:tcPr>
          <w:p w:rsidRPr="00A50B2D" w:rsidR="00C371AE" w:rsidP="008055A0" w:rsidRDefault="00013960" w14:paraId="289AA08E" w14:textId="7E5B331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784A4A">
              <w:rPr>
                <w:rFonts w:ascii="Segoe UI" w:hAnsi="Segoe UI" w:cs="Segoe UI"/>
                <w:sz w:val="22"/>
                <w:szCs w:val="22"/>
              </w:rPr>
              <w:t>Art. 96</w:t>
            </w:r>
            <w:r w:rsidRPr="00784A4A" w:rsidR="00784A4A">
              <w:rPr>
                <w:rFonts w:ascii="Segoe UI" w:hAnsi="Segoe UI" w:cs="Segoe UI"/>
                <w:sz w:val="22"/>
                <w:szCs w:val="22"/>
              </w:rPr>
              <w:t xml:space="preserve"> a 102 da </w:t>
            </w:r>
            <w:r w:rsidR="00784A4A">
              <w:rPr>
                <w:rFonts w:ascii="Segoe UI" w:hAnsi="Segoe UI" w:cs="Segoe UI"/>
                <w:sz w:val="22"/>
                <w:szCs w:val="22"/>
              </w:rPr>
              <w:t>Lei n.º 14.133/21</w:t>
            </w:r>
            <w:r w:rsidR="00167060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134" w:type="dxa"/>
            <w:tcMar/>
          </w:tcPr>
          <w:p w:rsidRPr="00A50B2D" w:rsidR="00C371AE" w:rsidP="008055A0" w:rsidRDefault="00C371AE" w14:paraId="4F0E325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C371AE" w:rsidP="008055A0" w:rsidRDefault="00C371AE" w14:paraId="6EAEFE4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C371AE" w:rsidP="008055A0" w:rsidRDefault="00C371AE" w14:paraId="4A5D406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4E0D97" w:rsidTr="6A972AC6" w14:paraId="6D5BC8D1" w14:textId="77777777">
        <w:tc>
          <w:tcPr>
            <w:tcW w:w="650" w:type="dxa"/>
            <w:tcMar/>
            <w:vAlign w:val="center"/>
          </w:tcPr>
          <w:p w:rsidR="004E0D97" w:rsidP="008055A0" w:rsidRDefault="00F136F4" w14:paraId="38462F08" w14:textId="2110455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BB446BD" w:rsidR="114061BE">
              <w:rPr>
                <w:rFonts w:ascii="Segoe UI" w:hAnsi="Segoe UI" w:cs="Segoe UI"/>
                <w:sz w:val="22"/>
                <w:szCs w:val="22"/>
              </w:rPr>
              <w:t>6</w:t>
            </w:r>
            <w:r w:rsidRPr="2BB446BD" w:rsidR="340376DF">
              <w:rPr>
                <w:rFonts w:ascii="Segoe UI" w:hAnsi="Segoe UI" w:cs="Segoe UI"/>
                <w:sz w:val="22"/>
                <w:szCs w:val="22"/>
              </w:rPr>
              <w:t>.1</w:t>
            </w:r>
          </w:p>
        </w:tc>
        <w:tc>
          <w:tcPr>
            <w:tcW w:w="3603" w:type="dxa"/>
            <w:tcMar/>
            <w:vAlign w:val="center"/>
          </w:tcPr>
          <w:p w:rsidR="004E0D97" w:rsidP="00F83BB7" w:rsidRDefault="007C042E" w14:paraId="77872357" w14:textId="66F3B689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2BB446BD" w:rsidR="262CE43B">
              <w:rPr>
                <w:rFonts w:ascii="Segoe UI" w:hAnsi="Segoe UI" w:cs="Segoe UI"/>
                <w:sz w:val="22"/>
                <w:szCs w:val="22"/>
              </w:rPr>
              <w:t>Se a contratação prev</w:t>
            </w:r>
            <w:r w:rsidRPr="2BB446BD" w:rsidR="55E5C988">
              <w:rPr>
                <w:rFonts w:ascii="Segoe UI" w:hAnsi="Segoe UI" w:cs="Segoe UI"/>
                <w:sz w:val="22"/>
                <w:szCs w:val="22"/>
              </w:rPr>
              <w:t>ir</w:t>
            </w:r>
            <w:r w:rsidRPr="2BB446BD" w:rsidR="5605EF64">
              <w:rPr>
                <w:rFonts w:ascii="Segoe UI" w:hAnsi="Segoe UI" w:cs="Segoe UI"/>
                <w:sz w:val="22"/>
                <w:szCs w:val="22"/>
              </w:rPr>
              <w:t xml:space="preserve"> o dever de prestar garantia e a modalidade </w:t>
            </w:r>
            <w:r w:rsidRPr="2BB446BD" w:rsidR="5605EF64">
              <w:rPr>
                <w:rFonts w:ascii="Segoe UI" w:hAnsi="Segoe UI" w:cs="Segoe UI"/>
                <w:sz w:val="22"/>
                <w:szCs w:val="22"/>
              </w:rPr>
              <w:t xml:space="preserve">escolhida for </w:t>
            </w:r>
            <w:r w:rsidRPr="2BB446BD" w:rsidR="0B04DA9E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 w:rsidRPr="2BB446BD" w:rsidR="5605EF64">
              <w:rPr>
                <w:rFonts w:ascii="Segoe UI" w:hAnsi="Segoe UI" w:cs="Segoe UI"/>
                <w:sz w:val="22"/>
                <w:szCs w:val="22"/>
              </w:rPr>
              <w:t>seguro</w:t>
            </w:r>
            <w:r w:rsidRPr="2BB446BD" w:rsidR="4F193BFB">
              <w:rPr>
                <w:rFonts w:ascii="Segoe UI" w:hAnsi="Segoe UI" w:cs="Segoe UI"/>
                <w:sz w:val="22"/>
                <w:szCs w:val="22"/>
              </w:rPr>
              <w:t>-</w:t>
            </w:r>
            <w:r w:rsidRPr="2BB446BD" w:rsidR="5605EF64">
              <w:rPr>
                <w:rFonts w:ascii="Segoe UI" w:hAnsi="Segoe UI" w:cs="Segoe UI"/>
                <w:sz w:val="22"/>
                <w:szCs w:val="22"/>
              </w:rPr>
              <w:t>garantia, foi recebida a apólice definitiva</w:t>
            </w:r>
            <w:r w:rsidRPr="2BB446BD" w:rsidR="5EC78B33">
              <w:rPr>
                <w:rFonts w:ascii="Segoe UI" w:hAnsi="Segoe UI" w:cs="Segoe UI"/>
                <w:sz w:val="22"/>
                <w:szCs w:val="22"/>
              </w:rPr>
              <w:t xml:space="preserve"> antes da assinatura do contrato</w:t>
            </w:r>
            <w:r w:rsidRPr="2BB446BD" w:rsidR="5605EF6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A50B2D" w:rsidR="004E0D97" w:rsidP="008055A0" w:rsidRDefault="00167060" w14:paraId="1663ADDB" w14:textId="0BC32CDB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784A4A">
              <w:rPr>
                <w:rFonts w:ascii="Segoe UI" w:hAnsi="Segoe UI" w:cs="Segoe UI"/>
                <w:sz w:val="22"/>
                <w:szCs w:val="22"/>
              </w:rPr>
              <w:t>Art. 96</w:t>
            </w:r>
            <w:r>
              <w:rPr>
                <w:rFonts w:ascii="Segoe UI" w:hAnsi="Segoe UI" w:cs="Segoe UI"/>
                <w:sz w:val="22"/>
                <w:szCs w:val="22"/>
              </w:rPr>
              <w:t>, §3º</w:t>
            </w:r>
            <w:r w:rsidRPr="00784A4A">
              <w:rPr>
                <w:rFonts w:ascii="Segoe UI" w:hAnsi="Segoe UI" w:cs="Segoe UI"/>
                <w:sz w:val="22"/>
                <w:szCs w:val="22"/>
              </w:rPr>
              <w:t xml:space="preserve"> da </w:t>
            </w:r>
            <w:r>
              <w:rPr>
                <w:rFonts w:ascii="Segoe UI" w:hAnsi="Segoe UI" w:cs="Segoe UI"/>
                <w:sz w:val="22"/>
                <w:szCs w:val="22"/>
              </w:rPr>
              <w:t>Lei n.º 14.133/21.</w:t>
            </w:r>
          </w:p>
        </w:tc>
        <w:tc>
          <w:tcPr>
            <w:tcW w:w="1134" w:type="dxa"/>
            <w:tcMar/>
          </w:tcPr>
          <w:p w:rsidRPr="00A50B2D" w:rsidR="004E0D97" w:rsidP="008055A0" w:rsidRDefault="004E0D97" w14:paraId="091157B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4E0D97" w:rsidP="008055A0" w:rsidRDefault="004E0D97" w14:paraId="795FDBC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4E0D97" w:rsidP="008055A0" w:rsidRDefault="004E0D97" w14:paraId="6D80481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A972AC6" w:rsidTr="6A972AC6" w14:paraId="2C202A43">
        <w:trPr>
          <w:trHeight w:val="300"/>
        </w:trPr>
        <w:tc>
          <w:tcPr>
            <w:tcW w:w="650" w:type="dxa"/>
            <w:tcMar/>
            <w:vAlign w:val="center"/>
          </w:tcPr>
          <w:p w:rsidR="2C915208" w:rsidP="6A972AC6" w:rsidRDefault="2C915208" w14:paraId="25242C3B" w14:textId="0B20B0DB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2C915208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="2C915208" w:rsidP="6A972AC6" w:rsidRDefault="2C915208" w14:paraId="20957F66" w14:textId="0C201324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A972AC6" w:rsidR="2C91520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termo de referência foi devidamente anexado ao contrato?</w:t>
            </w:r>
          </w:p>
          <w:p w:rsidR="6A972AC6" w:rsidP="6A972AC6" w:rsidRDefault="6A972AC6" w14:paraId="14E529D7" w14:textId="327E9EE4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A972AC6" w:rsidP="6A972AC6" w:rsidRDefault="6A972AC6" w14:paraId="0884F8AF" w14:textId="67D4FA4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A972AC6" w:rsidP="6A972AC6" w:rsidRDefault="6A972AC6" w14:paraId="11AC1620" w14:textId="4637D2C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A972AC6" w:rsidP="6A972AC6" w:rsidRDefault="6A972AC6" w14:paraId="3AE644F3" w14:textId="073E8E7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A972AC6" w:rsidP="6A972AC6" w:rsidRDefault="6A972AC6" w14:paraId="7DA340CD" w14:textId="5D0FDEC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055A0" w:rsidTr="6A972AC6" w14:paraId="4E4E4E6B" w14:textId="77777777">
        <w:tc>
          <w:tcPr>
            <w:tcW w:w="650" w:type="dxa"/>
            <w:tcMar/>
            <w:vAlign w:val="center"/>
          </w:tcPr>
          <w:p w:rsidRPr="00DA0504" w:rsidR="008055A0" w:rsidP="008055A0" w:rsidRDefault="008055A0" w14:paraId="4ABA805D" w14:textId="62578A9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2C915208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00C47A31" w:rsidRDefault="008055A0" w14:paraId="6FDB4726" w14:textId="53F95C5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="00A7497C">
              <w:rPr>
                <w:rFonts w:ascii="Segoe UI" w:hAnsi="Segoe UI" w:cs="Segoe UI"/>
                <w:sz w:val="22"/>
                <w:szCs w:val="22"/>
              </w:rPr>
              <w:t xml:space="preserve"> Contrato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foi assinado pelos representantes das partes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985" w:type="dxa"/>
            <w:tcMar/>
          </w:tcPr>
          <w:p w:rsidRPr="00A50B2D" w:rsidR="008055A0" w:rsidP="008055A0" w:rsidRDefault="008055A0" w14:paraId="4A457510" w14:textId="069B6631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055A0" w:rsidP="008055A0" w:rsidRDefault="008055A0" w14:paraId="65A8D5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055A0" w:rsidP="008055A0" w:rsidRDefault="008055A0" w14:paraId="190734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055A0" w:rsidP="008055A0" w:rsidRDefault="008055A0" w14:paraId="448571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055A0" w:rsidR="008055A0" w:rsidTr="6A972AC6" w14:paraId="218C8BE2" w14:textId="77777777">
        <w:tc>
          <w:tcPr>
            <w:tcW w:w="650" w:type="dxa"/>
            <w:tcMar/>
            <w:vAlign w:val="center"/>
          </w:tcPr>
          <w:p w:rsidRPr="00DA0504" w:rsidR="008055A0" w:rsidP="008055A0" w:rsidRDefault="00F136F4" w14:paraId="4216D4AB" w14:textId="4772169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4F45412C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Pr="00DA0504" w:rsidR="008055A0" w:rsidP="00C47A31" w:rsidRDefault="008055A0" w14:paraId="00E98BAD" w14:textId="29A4D1AC">
            <w:pPr>
              <w:jc w:val="both"/>
            </w:pPr>
            <w:r w:rsidRPr="2BB446BD" w:rsidR="4225514C">
              <w:rPr>
                <w:rFonts w:ascii="Segoe UI" w:hAnsi="Segoe UI" w:cs="Segoe UI"/>
                <w:sz w:val="22"/>
                <w:szCs w:val="22"/>
              </w:rPr>
              <w:t>O extrato</w:t>
            </w:r>
            <w:r w:rsidRPr="2BB446BD" w:rsidR="6DCC87C1">
              <w:rPr>
                <w:rFonts w:ascii="Segoe UI" w:hAnsi="Segoe UI" w:cs="Segoe UI"/>
                <w:sz w:val="22"/>
                <w:szCs w:val="22"/>
              </w:rPr>
              <w:t xml:space="preserve"> do contrato</w:t>
            </w:r>
            <w:r w:rsidRPr="2BB446BD" w:rsidR="4225514C">
              <w:rPr>
                <w:rFonts w:ascii="Segoe UI" w:hAnsi="Segoe UI" w:cs="Segoe UI"/>
                <w:sz w:val="22"/>
                <w:szCs w:val="22"/>
              </w:rPr>
              <w:t xml:space="preserve"> foi publicado no IOEPA, dentro do prazo constitucional de 10 dias?</w:t>
            </w:r>
          </w:p>
        </w:tc>
        <w:tc>
          <w:tcPr>
            <w:tcW w:w="1985" w:type="dxa"/>
            <w:tcMar/>
          </w:tcPr>
          <w:p w:rsidRPr="008055A0" w:rsidR="008055A0" w:rsidP="008055A0" w:rsidRDefault="008055A0" w14:paraId="1AA02060" w14:textId="7C8EC0E8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rt. </w:t>
            </w:r>
            <w:r w:rsidR="00AA2BFD">
              <w:rPr>
                <w:rFonts w:ascii="Segoe UI" w:hAnsi="Segoe UI" w:cs="Segoe UI"/>
                <w:sz w:val="22"/>
                <w:szCs w:val="22"/>
              </w:rPr>
              <w:t>74</w:t>
            </w:r>
            <w:r w:rsidR="002E05A2">
              <w:rPr>
                <w:rFonts w:ascii="Segoe UI" w:hAnsi="Segoe UI" w:cs="Segoe UI"/>
                <w:sz w:val="22"/>
                <w:szCs w:val="22"/>
              </w:rPr>
              <w:t xml:space="preserve"> da IN n.º 002/2024 e art. </w:t>
            </w:r>
            <w:r>
              <w:rPr>
                <w:rFonts w:ascii="Segoe UI" w:hAnsi="Segoe UI" w:cs="Segoe UI"/>
                <w:sz w:val="22"/>
                <w:szCs w:val="22"/>
              </w:rPr>
              <w:t>28, § 5º da Constituição do Estado do Pará.</w:t>
            </w:r>
          </w:p>
        </w:tc>
        <w:tc>
          <w:tcPr>
            <w:tcW w:w="1134" w:type="dxa"/>
            <w:tcMar/>
          </w:tcPr>
          <w:p w:rsidRPr="008055A0" w:rsidR="008055A0" w:rsidP="008055A0" w:rsidRDefault="008055A0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8055A0" w:rsidP="008055A0" w:rsidRDefault="008055A0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8055A0" w:rsidP="008055A0" w:rsidRDefault="008055A0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7A5C54" w:rsidTr="6A972AC6" w14:paraId="6E60226C" w14:textId="77777777">
        <w:tc>
          <w:tcPr>
            <w:tcW w:w="650" w:type="dxa"/>
            <w:tcMar/>
            <w:vAlign w:val="center"/>
          </w:tcPr>
          <w:p w:rsidRPr="00DA0504" w:rsidR="007A5C54" w:rsidP="007A5C54" w:rsidRDefault="00F136F4" w14:paraId="4B2F0349" w14:textId="53EFA09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0DF71862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</w:tcPr>
          <w:p w:rsidRPr="004C5EB6" w:rsidR="007A5C54" w:rsidP="00C47A31" w:rsidRDefault="00745179" w14:paraId="659DE866" w14:textId="21FC174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Contrato</w:t>
            </w:r>
            <w:r w:rsidR="00CD0D4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>foi cadastrad</w:t>
            </w:r>
            <w:r w:rsidR="00CD0D4C"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no GRP-Thema</w:t>
            </w:r>
            <w:r w:rsidR="008055A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7331C8" w:rsidR="007A5C54" w:rsidP="00971E40" w:rsidRDefault="007A5C54" w14:paraId="75E98BEF" w14:textId="2142D05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7331C8" w:rsidR="007A5C54" w:rsidP="007A5C54" w:rsidRDefault="007A5C54" w14:paraId="1BAA4BD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7A5C54" w:rsidP="007A5C54" w:rsidRDefault="007A5C54" w14:paraId="6F2BF5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7A5C54" w:rsidP="007A5C54" w:rsidRDefault="007A5C54" w14:paraId="0477435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745179" w:rsidTr="6A972AC6" w14:paraId="627EC385" w14:textId="77777777">
        <w:tc>
          <w:tcPr>
            <w:tcW w:w="650" w:type="dxa"/>
            <w:tcMar/>
            <w:vAlign w:val="center"/>
          </w:tcPr>
          <w:p w:rsidR="00745179" w:rsidP="007A5C54" w:rsidRDefault="00F136F4" w14:paraId="1431E794" w14:textId="37DC03F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19CE151F">
              <w:rPr>
                <w:rFonts w:ascii="Segoe UI" w:hAnsi="Segoe UI" w:cs="Segoe UI"/>
                <w:sz w:val="22"/>
                <w:szCs w:val="22"/>
              </w:rPr>
              <w:t>1</w:t>
            </w:r>
            <w:r w:rsidRPr="6A972AC6" w:rsidR="05A52636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</w:tcPr>
          <w:p w:rsidR="00745179" w:rsidP="00C47A31" w:rsidRDefault="00C12EDE" w14:paraId="598DD5C2" w14:textId="7F90AB4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contratação foi publicada no PNCP?</w:t>
            </w:r>
          </w:p>
        </w:tc>
        <w:tc>
          <w:tcPr>
            <w:tcW w:w="1985" w:type="dxa"/>
            <w:tcMar/>
          </w:tcPr>
          <w:p w:rsidRPr="007331C8" w:rsidR="00745179" w:rsidP="00971E40" w:rsidRDefault="009B3963" w14:paraId="314E47C6" w14:textId="20E47A3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94 da Lei n.º 14.133/21</w:t>
            </w:r>
            <w:r w:rsidR="00E4196F">
              <w:rPr>
                <w:rFonts w:ascii="Segoe UI" w:hAnsi="Segoe UI" w:cs="Segoe UI"/>
                <w:sz w:val="22"/>
                <w:szCs w:val="22"/>
              </w:rPr>
              <w:t xml:space="preserve"> e </w:t>
            </w:r>
            <w:r w:rsidRPr="007331C8" w:rsidR="00E4196F">
              <w:rPr>
                <w:rFonts w:ascii="Segoe UI" w:hAnsi="Segoe UI" w:cs="Segoe UI"/>
                <w:sz w:val="22"/>
                <w:szCs w:val="22"/>
              </w:rPr>
              <w:t>A</w:t>
            </w:r>
            <w:r w:rsidR="00E4196F"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7331C8" w:rsidR="00745179" w:rsidP="007A5C54" w:rsidRDefault="00745179" w14:paraId="232437A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745179" w:rsidP="007A5C54" w:rsidRDefault="00745179" w14:paraId="3F78729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745179" w:rsidP="007A5C54" w:rsidRDefault="00745179" w14:paraId="0ACFD7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055A0" w:rsidTr="6A972AC6" w14:paraId="68E041C9" w14:textId="77777777">
        <w:tc>
          <w:tcPr>
            <w:tcW w:w="650" w:type="dxa"/>
            <w:tcMar/>
            <w:vAlign w:val="center"/>
          </w:tcPr>
          <w:p w:rsidR="008055A0" w:rsidP="008055A0" w:rsidRDefault="00F136F4" w14:paraId="7522CFCB" w14:textId="2F11B4F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77889F73">
              <w:rPr>
                <w:rFonts w:ascii="Segoe UI" w:hAnsi="Segoe UI" w:cs="Segoe UI"/>
                <w:sz w:val="22"/>
                <w:szCs w:val="22"/>
              </w:rPr>
              <w:t>1</w:t>
            </w:r>
            <w:r w:rsidRPr="6A972AC6" w:rsidR="74E78930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00C47A31" w:rsidRDefault="00F83BB7" w14:paraId="538A9A14" w14:textId="2AEDF29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 w:rsidR="00846B6A">
              <w:rPr>
                <w:rFonts w:ascii="Segoe UI" w:hAnsi="Segoe UI" w:cs="Segoe UI"/>
                <w:sz w:val="22"/>
                <w:szCs w:val="22"/>
              </w:rPr>
              <w:t>contratação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 w:rsidR="00CD0D4C"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985" w:type="dxa"/>
            <w:tcMar/>
            <w:vAlign w:val="center"/>
          </w:tcPr>
          <w:p w:rsidR="008055A0" w:rsidP="008055A0" w:rsidRDefault="008055A0" w14:paraId="0745CA82" w14:textId="45473BC1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</w:t>
            </w:r>
            <w:r w:rsidR="004650E9">
              <w:rPr>
                <w:rFonts w:ascii="Segoe UI" w:hAnsi="Segoe UI" w:cs="Segoe UI"/>
                <w:sz w:val="22"/>
                <w:szCs w:val="22"/>
              </w:rPr>
              <w:t>.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91 da Lei n.º 14.133/21</w:t>
            </w:r>
            <w:r w:rsidR="00B65D05">
              <w:rPr>
                <w:rFonts w:ascii="Segoe UI" w:hAnsi="Segoe UI" w:cs="Segoe UI"/>
                <w:sz w:val="22"/>
                <w:szCs w:val="22"/>
              </w:rPr>
              <w:t>, art. 135 da IN n.º 002/2024 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art. 8º, § 2º da Lei n.º 12.527/11. </w:t>
            </w:r>
          </w:p>
        </w:tc>
        <w:tc>
          <w:tcPr>
            <w:tcW w:w="1134" w:type="dxa"/>
            <w:tcMar/>
          </w:tcPr>
          <w:p w:rsidRPr="00DA0504" w:rsidR="008055A0" w:rsidP="008055A0" w:rsidRDefault="008055A0" w14:paraId="1B769D8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055A0" w:rsidP="008055A0" w:rsidRDefault="008055A0" w14:paraId="3085A4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055A0" w:rsidP="008055A0" w:rsidRDefault="008055A0" w14:paraId="1215C98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6A972AC6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7A5C54" w:rsidP="007A5C54" w:rsidRDefault="007A5C54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993902" w:rsidTr="6A972AC6" w14:paraId="1BB9F304" w14:textId="77777777">
        <w:tc>
          <w:tcPr>
            <w:tcW w:w="650" w:type="dxa"/>
            <w:tcMar/>
          </w:tcPr>
          <w:p w:rsidRPr="00DA0504" w:rsidR="00993902" w:rsidP="007A5C54" w:rsidRDefault="00C66E38" w14:paraId="0AE7B62F" w14:textId="3698A71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0E6FE801">
              <w:rPr>
                <w:rFonts w:ascii="Segoe UI" w:hAnsi="Segoe UI" w:cs="Segoe UI"/>
                <w:sz w:val="22"/>
                <w:szCs w:val="22"/>
              </w:rPr>
              <w:t>1</w:t>
            </w:r>
            <w:r w:rsidRPr="6A972AC6" w:rsidR="02467FD2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</w:tcPr>
          <w:p w:rsidR="00993902" w:rsidP="00C47A31" w:rsidRDefault="0044709C" w14:paraId="7644DA26" w14:textId="758CF9B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As pastes</w:t>
            </w:r>
            <w:r w:rsidRPr="00DA0504" w:rsidR="00993902">
              <w:rPr>
                <w:rFonts w:ascii="Segoe UI" w:hAnsi="Segoe UI" w:cs="Segoe UI"/>
                <w:sz w:val="22"/>
                <w:szCs w:val="22"/>
              </w:rPr>
              <w:t xml:space="preserve"> foram formalmente</w:t>
            </w:r>
            <w:r w:rsidR="00821A99">
              <w:rPr>
                <w:rFonts w:ascii="Segoe UI" w:hAnsi="Segoe UI" w:cs="Segoe UI"/>
                <w:sz w:val="22"/>
                <w:szCs w:val="22"/>
              </w:rPr>
              <w:t xml:space="preserve"> (e-mail)</w:t>
            </w:r>
            <w:r w:rsidRPr="00DA0504" w:rsidR="00993902">
              <w:rPr>
                <w:rFonts w:ascii="Segoe UI" w:hAnsi="Segoe UI" w:cs="Segoe UI"/>
                <w:sz w:val="22"/>
                <w:szCs w:val="22"/>
              </w:rPr>
              <w:t xml:space="preserve"> comunicad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 w:rsidR="00993902">
              <w:rPr>
                <w:rFonts w:ascii="Segoe UI" w:hAnsi="Segoe UI" w:cs="Segoe UI"/>
                <w:sz w:val="22"/>
                <w:szCs w:val="22"/>
              </w:rPr>
              <w:t>s da finalização da instrução</w:t>
            </w:r>
            <w:r w:rsidR="00993902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993902" w:rsidP="007A5C54" w:rsidRDefault="00993902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93902" w:rsidP="007A5C54" w:rsidRDefault="00993902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93902" w:rsidP="007A5C54" w:rsidRDefault="00993902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93902" w:rsidP="007A5C54" w:rsidRDefault="00993902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F1B39" w:rsidTr="6A972AC6" w14:paraId="5944484D" w14:textId="77777777">
        <w:tc>
          <w:tcPr>
            <w:tcW w:w="650" w:type="dxa"/>
            <w:tcMar/>
          </w:tcPr>
          <w:p w:rsidR="00BF1B39" w:rsidP="007A5C54" w:rsidRDefault="00C66E38" w14:paraId="3F0783FE" w14:textId="5B95AF5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0E6FE801">
              <w:rPr>
                <w:rFonts w:ascii="Segoe UI" w:hAnsi="Segoe UI" w:cs="Segoe UI"/>
                <w:sz w:val="22"/>
                <w:szCs w:val="22"/>
              </w:rPr>
              <w:t>1</w:t>
            </w:r>
            <w:r w:rsidRPr="6A972AC6" w:rsidR="502624D8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</w:tcPr>
          <w:p w:rsidR="00BF1B39" w:rsidP="00C47A31" w:rsidRDefault="00522793" w14:paraId="1E5F895B" w14:textId="7918FF6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Se for o caso, foi prestada a garantia</w:t>
            </w:r>
            <w:r w:rsidR="002F4DDC">
              <w:rPr>
                <w:rFonts w:ascii="Segoe UI" w:hAnsi="Segoe UI" w:cs="Segoe UI"/>
                <w:sz w:val="22"/>
                <w:szCs w:val="22"/>
              </w:rPr>
              <w:t xml:space="preserve"> diversa de Seguro-Garantia</w:t>
            </w:r>
            <w:r w:rsidR="00BF1B39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BF1B39" w:rsidP="007A5C54" w:rsidRDefault="00BF1B39" w14:paraId="522538F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BF1B39" w:rsidP="007A5C54" w:rsidRDefault="00BF1B39" w14:paraId="7907D5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BF1B39" w:rsidP="007A5C54" w:rsidRDefault="00BF1B39" w14:paraId="3C9ADF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BF1B39" w:rsidP="007A5C54" w:rsidRDefault="00BF1B39" w14:paraId="1C7BED1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6A972AC6" w14:paraId="0DDD8D3E" w14:textId="77777777">
        <w:tc>
          <w:tcPr>
            <w:tcW w:w="650" w:type="dxa"/>
            <w:tcMar/>
          </w:tcPr>
          <w:p w:rsidRPr="00DA0504" w:rsidR="007A5C54" w:rsidP="007A5C54" w:rsidRDefault="00C66E38" w14:paraId="2730BE8E" w14:textId="136587A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0E6FE801">
              <w:rPr>
                <w:rFonts w:ascii="Segoe UI" w:hAnsi="Segoe UI" w:cs="Segoe UI"/>
                <w:sz w:val="22"/>
                <w:szCs w:val="22"/>
              </w:rPr>
              <w:t>1</w:t>
            </w:r>
            <w:r w:rsidRPr="6A972AC6" w:rsidR="237F025B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</w:tcPr>
          <w:p w:rsidRPr="00DA0504" w:rsidR="00DD1CF2" w:rsidP="00C47A31" w:rsidRDefault="00DD1CF2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DD1CF2" w:rsidP="00C47A31" w:rsidRDefault="00DD1CF2" w14:paraId="160CF94B" w14:textId="2DEE9C2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O </w:t>
            </w:r>
            <w:r w:rsidR="00CC2FA9">
              <w:rPr>
                <w:rFonts w:ascii="Segoe UI" w:hAnsi="Segoe UI" w:cs="Segoe UI"/>
                <w:sz w:val="22"/>
                <w:szCs w:val="22"/>
              </w:rPr>
              <w:t>Contrato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ssinado pelas partes;</w:t>
            </w:r>
          </w:p>
          <w:p w:rsidR="00DD1CF2" w:rsidP="00C47A31" w:rsidRDefault="00DD1CF2" w14:paraId="0AC46580" w14:textId="03F7BDF5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>o Contrato</w:t>
            </w:r>
            <w:r w:rsidR="00E3204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8E531E" w:rsidP="00C47A31" w:rsidRDefault="008E531E" w14:paraId="0161C2B8" w14:textId="7804CD1D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4.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A0504" w:rsidR="00BC3377" w:rsidP="00C47A31" w:rsidRDefault="00BC3377" w14:paraId="38F84569" w14:textId="36CBC9F2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O comprovante d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>a prestação de garantia;</w:t>
            </w:r>
          </w:p>
          <w:p w:rsidR="00DD1CF2" w:rsidP="00C47A31" w:rsidRDefault="008E531E" w14:paraId="2B769C45" w14:textId="27D64B8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  <w:r w:rsidRPr="00DA0504" w:rsidR="00DD1CF2">
              <w:rPr>
                <w:rFonts w:ascii="Segoe UI" w:hAnsi="Segoe UI" w:cs="Segoe UI"/>
                <w:sz w:val="22"/>
                <w:szCs w:val="22"/>
              </w:rPr>
              <w:t xml:space="preserve">. A 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 w:rsidR="00DD1CF2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7A5C54" w:rsidP="00C47A31" w:rsidRDefault="008E531E" w14:paraId="140B13F2" w14:textId="7BC0A7F8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 xml:space="preserve">.  O comprovante do envio de e-mail de comunicação </w:t>
            </w:r>
            <w:r w:rsidR="005A1F46">
              <w:rPr>
                <w:rFonts w:ascii="Segoe UI" w:hAnsi="Segoe UI" w:cs="Segoe UI"/>
                <w:sz w:val="22"/>
                <w:szCs w:val="22"/>
              </w:rPr>
              <w:t xml:space="preserve">às 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partes.</w:t>
            </w:r>
          </w:p>
        </w:tc>
        <w:tc>
          <w:tcPr>
            <w:tcW w:w="1985" w:type="dxa"/>
            <w:tcMar/>
          </w:tcPr>
          <w:p w:rsidRPr="00DA0504" w:rsidR="007A5C54" w:rsidP="007A5C54" w:rsidRDefault="007A5C54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7A5C54" w:rsidP="007A5C54" w:rsidRDefault="007A5C54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381C66" w:rsidTr="6A972AC6" w14:paraId="68DC6000" w14:textId="77777777">
        <w:tc>
          <w:tcPr>
            <w:tcW w:w="650" w:type="dxa"/>
            <w:tcMar/>
          </w:tcPr>
          <w:p w:rsidRPr="00DA0504" w:rsidR="00381C66" w:rsidP="007A5C54" w:rsidRDefault="00381C66" w14:paraId="5FC6E9AF" w14:textId="45C3DE2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248E4757">
              <w:rPr>
                <w:rFonts w:ascii="Segoe UI" w:hAnsi="Segoe UI" w:cs="Segoe UI"/>
                <w:sz w:val="22"/>
                <w:szCs w:val="22"/>
              </w:rPr>
              <w:t>1</w:t>
            </w:r>
            <w:r w:rsidRPr="6A972AC6" w:rsidR="48A2D439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</w:tcPr>
          <w:p w:rsidRPr="00DA0504" w:rsidR="00381C66" w:rsidP="00C47A31" w:rsidRDefault="00381C66" w14:paraId="695BC5D3" w14:textId="7777777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381C66" w:rsidP="00C47A31" w:rsidRDefault="00381C66" w14:paraId="00C12A17" w14:textId="77777777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381C66" w:rsidP="00C47A31" w:rsidRDefault="00381C66" w14:paraId="0D786031" w14:textId="77777777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minuta do </w:t>
            </w:r>
            <w:r>
              <w:rPr>
                <w:rFonts w:ascii="Segoe UI" w:hAnsi="Segoe UI" w:cs="Segoe UI"/>
                <w:sz w:val="22"/>
                <w:szCs w:val="22"/>
              </w:rPr>
              <w:t>Contrato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381C66" w:rsidP="00C47A31" w:rsidRDefault="00381C66" w14:paraId="5E0EF53E" w14:textId="77777777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>
              <w:rPr>
                <w:rFonts w:ascii="Segoe UI" w:hAnsi="Segoe UI" w:cs="Segoe UI"/>
                <w:sz w:val="22"/>
                <w:szCs w:val="22"/>
              </w:rPr>
              <w:t>Contrato assinado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381C66" w:rsidP="00C47A31" w:rsidRDefault="00381C66" w14:paraId="7EE32EC3" w14:textId="77777777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extrato de publicação no IOEPA em word; e</w:t>
            </w:r>
          </w:p>
          <w:p w:rsidR="00381C66" w:rsidP="00C47A31" w:rsidRDefault="00381C66" w14:paraId="6C85F243" w14:textId="77777777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381C66" w:rsidP="00C47A31" w:rsidRDefault="00381C66" w14:paraId="69ABE541" w14:textId="77777777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381C66" w:rsidP="00C47A31" w:rsidRDefault="00381C66" w14:paraId="0286E4A1" w14:textId="77777777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A0504" w:rsidR="00381C66" w:rsidP="00C47A31" w:rsidRDefault="00381C66" w14:paraId="6CFFBA49" w14:textId="0BFDAB30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garantia prestada, se for o caso;</w:t>
            </w:r>
          </w:p>
        </w:tc>
        <w:tc>
          <w:tcPr>
            <w:tcW w:w="1985" w:type="dxa"/>
            <w:tcMar/>
          </w:tcPr>
          <w:p w:rsidRPr="00DA0504" w:rsidR="00381C66" w:rsidP="007A5C54" w:rsidRDefault="00381C66" w14:paraId="299A68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381C66" w:rsidP="007A5C54" w:rsidRDefault="00381C66" w14:paraId="23B8F17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381C66" w:rsidP="007A5C54" w:rsidRDefault="00381C66" w14:paraId="09135A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381C66" w:rsidP="007A5C54" w:rsidRDefault="00381C66" w14:paraId="4687F55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6A972AC6" w14:paraId="36B90317" w14:textId="77777777">
        <w:tc>
          <w:tcPr>
            <w:tcW w:w="650" w:type="dxa"/>
            <w:tcMar/>
          </w:tcPr>
          <w:p w:rsidRPr="00DA0504" w:rsidR="007A5C54" w:rsidP="007A5C54" w:rsidRDefault="007A5C54" w14:paraId="309C31E9" w14:textId="3F7D59EF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A972AC6" w:rsidR="6D673C49">
              <w:rPr>
                <w:rFonts w:ascii="Segoe UI" w:hAnsi="Segoe UI" w:cs="Segoe UI"/>
                <w:sz w:val="22"/>
                <w:szCs w:val="22"/>
              </w:rPr>
              <w:t>1</w:t>
            </w:r>
            <w:r w:rsidRPr="6A972AC6" w:rsidR="14140542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Pr="00DA0504" w:rsidR="007A5C54" w:rsidP="00C47A31" w:rsidRDefault="007A5C54" w14:paraId="73337562" w14:textId="537061D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</w:t>
            </w:r>
            <w:r w:rsidR="00EA7476"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encaminhado</w:t>
            </w:r>
            <w:r w:rsidR="00EA7476">
              <w:rPr>
                <w:rFonts w:ascii="Segoe UI" w:hAnsi="Segoe UI" w:cs="Segoe UI"/>
                <w:sz w:val="22"/>
                <w:szCs w:val="22"/>
              </w:rPr>
              <w:t>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 w:rsidR="00EA7476"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 w:rsidR="00CB6180">
              <w:rPr>
                <w:rFonts w:ascii="Segoe UI" w:hAnsi="Segoe UI" w:cs="Segoe UI"/>
                <w:sz w:val="22"/>
                <w:szCs w:val="22"/>
              </w:rPr>
              <w:t xml:space="preserve">ao </w:t>
            </w:r>
            <w:r w:rsidR="001342BB">
              <w:rPr>
                <w:rFonts w:ascii="Segoe UI" w:hAnsi="Segoe UI" w:cs="Segoe UI"/>
                <w:sz w:val="22"/>
                <w:szCs w:val="22"/>
              </w:rPr>
              <w:t>setor demandante para conhecimento e posterior envio à SEPLAN</w:t>
            </w:r>
            <w:r w:rsidR="00CB618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7A5C54" w:rsidP="007A5C54" w:rsidRDefault="007A5C54" w14:paraId="182B243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7A5C54" w:rsidP="007A5C54" w:rsidRDefault="007A5C54" w14:paraId="4A19364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444556D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3321E77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59EF" w:rsidP="00B5520E" w:rsidRDefault="00C759EF" w14:paraId="7F412AD1" w14:textId="77777777">
      <w:r>
        <w:separator/>
      </w:r>
    </w:p>
  </w:endnote>
  <w:endnote w:type="continuationSeparator" w:id="0">
    <w:p w:rsidR="00C759EF" w:rsidP="00B5520E" w:rsidRDefault="00C759EF" w14:paraId="6CB40E9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59EF" w:rsidP="00B5520E" w:rsidRDefault="00C759EF" w14:paraId="633D256C" w14:textId="77777777">
      <w:r>
        <w:separator/>
      </w:r>
    </w:p>
  </w:footnote>
  <w:footnote w:type="continuationSeparator" w:id="0">
    <w:p w:rsidR="00C759EF" w:rsidP="00B5520E" w:rsidRDefault="00C759EF" w14:paraId="704D452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3960"/>
    <w:rsid w:val="00014DA7"/>
    <w:rsid w:val="000176A0"/>
    <w:rsid w:val="00045662"/>
    <w:rsid w:val="0004671A"/>
    <w:rsid w:val="0005308F"/>
    <w:rsid w:val="0006755C"/>
    <w:rsid w:val="00075614"/>
    <w:rsid w:val="000826C7"/>
    <w:rsid w:val="0008557B"/>
    <w:rsid w:val="0008587E"/>
    <w:rsid w:val="0008715E"/>
    <w:rsid w:val="000A04FC"/>
    <w:rsid w:val="000E0DBF"/>
    <w:rsid w:val="000E16BF"/>
    <w:rsid w:val="00105F67"/>
    <w:rsid w:val="001211EF"/>
    <w:rsid w:val="001342BB"/>
    <w:rsid w:val="001348A4"/>
    <w:rsid w:val="00154EDA"/>
    <w:rsid w:val="001607B5"/>
    <w:rsid w:val="00164FAE"/>
    <w:rsid w:val="00166A59"/>
    <w:rsid w:val="00167060"/>
    <w:rsid w:val="001918B2"/>
    <w:rsid w:val="001D2546"/>
    <w:rsid w:val="001D6FE2"/>
    <w:rsid w:val="001E35FE"/>
    <w:rsid w:val="001E7A2E"/>
    <w:rsid w:val="001F08AE"/>
    <w:rsid w:val="00210F42"/>
    <w:rsid w:val="00220763"/>
    <w:rsid w:val="002218E7"/>
    <w:rsid w:val="00236E98"/>
    <w:rsid w:val="002433EC"/>
    <w:rsid w:val="002438DF"/>
    <w:rsid w:val="00245582"/>
    <w:rsid w:val="00254443"/>
    <w:rsid w:val="00282099"/>
    <w:rsid w:val="002A461D"/>
    <w:rsid w:val="002B7162"/>
    <w:rsid w:val="002D20AC"/>
    <w:rsid w:val="002D3460"/>
    <w:rsid w:val="002D5BCE"/>
    <w:rsid w:val="002D5E2B"/>
    <w:rsid w:val="002E05A2"/>
    <w:rsid w:val="002E68E6"/>
    <w:rsid w:val="002F10CC"/>
    <w:rsid w:val="002F2BF4"/>
    <w:rsid w:val="002F4DDC"/>
    <w:rsid w:val="0031419A"/>
    <w:rsid w:val="00351F9E"/>
    <w:rsid w:val="003577FC"/>
    <w:rsid w:val="003659F5"/>
    <w:rsid w:val="00370385"/>
    <w:rsid w:val="0037364A"/>
    <w:rsid w:val="00375ADD"/>
    <w:rsid w:val="0037757A"/>
    <w:rsid w:val="00381C66"/>
    <w:rsid w:val="0038407D"/>
    <w:rsid w:val="00391721"/>
    <w:rsid w:val="00396C85"/>
    <w:rsid w:val="003A7380"/>
    <w:rsid w:val="003C77DF"/>
    <w:rsid w:val="00445F90"/>
    <w:rsid w:val="0044709C"/>
    <w:rsid w:val="00462368"/>
    <w:rsid w:val="004650E9"/>
    <w:rsid w:val="00466CDC"/>
    <w:rsid w:val="0047172D"/>
    <w:rsid w:val="00490E24"/>
    <w:rsid w:val="00493096"/>
    <w:rsid w:val="004973B0"/>
    <w:rsid w:val="004A64A6"/>
    <w:rsid w:val="004C0A75"/>
    <w:rsid w:val="004C422E"/>
    <w:rsid w:val="004C78A2"/>
    <w:rsid w:val="004E0D97"/>
    <w:rsid w:val="004F06C5"/>
    <w:rsid w:val="00512F82"/>
    <w:rsid w:val="00522793"/>
    <w:rsid w:val="00524259"/>
    <w:rsid w:val="00552605"/>
    <w:rsid w:val="00561E69"/>
    <w:rsid w:val="00564868"/>
    <w:rsid w:val="005648B4"/>
    <w:rsid w:val="0056509E"/>
    <w:rsid w:val="005676DD"/>
    <w:rsid w:val="005924EE"/>
    <w:rsid w:val="00592EFE"/>
    <w:rsid w:val="005A1F46"/>
    <w:rsid w:val="005B26C4"/>
    <w:rsid w:val="005C0355"/>
    <w:rsid w:val="005C67FA"/>
    <w:rsid w:val="005C74D1"/>
    <w:rsid w:val="005D070A"/>
    <w:rsid w:val="005E119A"/>
    <w:rsid w:val="006041D0"/>
    <w:rsid w:val="00605CA3"/>
    <w:rsid w:val="0062740C"/>
    <w:rsid w:val="00637531"/>
    <w:rsid w:val="00637ACC"/>
    <w:rsid w:val="006431DC"/>
    <w:rsid w:val="00643F6E"/>
    <w:rsid w:val="006551CE"/>
    <w:rsid w:val="006615EB"/>
    <w:rsid w:val="00661F41"/>
    <w:rsid w:val="00662C60"/>
    <w:rsid w:val="00662F2D"/>
    <w:rsid w:val="00665612"/>
    <w:rsid w:val="00685386"/>
    <w:rsid w:val="006906EB"/>
    <w:rsid w:val="006A1A3E"/>
    <w:rsid w:val="006C0EFB"/>
    <w:rsid w:val="006C4915"/>
    <w:rsid w:val="006C73C7"/>
    <w:rsid w:val="006D3922"/>
    <w:rsid w:val="006E14AF"/>
    <w:rsid w:val="007043DF"/>
    <w:rsid w:val="00712329"/>
    <w:rsid w:val="00720645"/>
    <w:rsid w:val="007331C8"/>
    <w:rsid w:val="00745179"/>
    <w:rsid w:val="00765D6D"/>
    <w:rsid w:val="00767D41"/>
    <w:rsid w:val="007753FD"/>
    <w:rsid w:val="00784A4A"/>
    <w:rsid w:val="00794F0F"/>
    <w:rsid w:val="007A5C54"/>
    <w:rsid w:val="007B3679"/>
    <w:rsid w:val="007C042E"/>
    <w:rsid w:val="007C22FD"/>
    <w:rsid w:val="007D467E"/>
    <w:rsid w:val="007E1639"/>
    <w:rsid w:val="007F1F60"/>
    <w:rsid w:val="007F37BB"/>
    <w:rsid w:val="008055A0"/>
    <w:rsid w:val="00813D0A"/>
    <w:rsid w:val="00821A99"/>
    <w:rsid w:val="00826772"/>
    <w:rsid w:val="00827C07"/>
    <w:rsid w:val="008422F0"/>
    <w:rsid w:val="00846B6A"/>
    <w:rsid w:val="00880623"/>
    <w:rsid w:val="00883BCC"/>
    <w:rsid w:val="00886B7D"/>
    <w:rsid w:val="008871B8"/>
    <w:rsid w:val="008A5C8F"/>
    <w:rsid w:val="008A6C65"/>
    <w:rsid w:val="008B24FC"/>
    <w:rsid w:val="008B57D0"/>
    <w:rsid w:val="008B7AC6"/>
    <w:rsid w:val="008E531E"/>
    <w:rsid w:val="009068C0"/>
    <w:rsid w:val="0091743C"/>
    <w:rsid w:val="00927BB6"/>
    <w:rsid w:val="00927F0B"/>
    <w:rsid w:val="00931A3D"/>
    <w:rsid w:val="00936DD4"/>
    <w:rsid w:val="0093720D"/>
    <w:rsid w:val="00946937"/>
    <w:rsid w:val="009550B8"/>
    <w:rsid w:val="00971E40"/>
    <w:rsid w:val="00977640"/>
    <w:rsid w:val="00980C54"/>
    <w:rsid w:val="0098278D"/>
    <w:rsid w:val="00993902"/>
    <w:rsid w:val="009B3963"/>
    <w:rsid w:val="009C61F3"/>
    <w:rsid w:val="009E6B8D"/>
    <w:rsid w:val="009F157F"/>
    <w:rsid w:val="009F1F72"/>
    <w:rsid w:val="009F344B"/>
    <w:rsid w:val="00A1046A"/>
    <w:rsid w:val="00A2274D"/>
    <w:rsid w:val="00A22B27"/>
    <w:rsid w:val="00A439E4"/>
    <w:rsid w:val="00A50B2D"/>
    <w:rsid w:val="00A7497C"/>
    <w:rsid w:val="00A94913"/>
    <w:rsid w:val="00A96940"/>
    <w:rsid w:val="00AA2BFD"/>
    <w:rsid w:val="00AD3A35"/>
    <w:rsid w:val="00AE3CB4"/>
    <w:rsid w:val="00AE7DD4"/>
    <w:rsid w:val="00B01C92"/>
    <w:rsid w:val="00B23F4E"/>
    <w:rsid w:val="00B25EEA"/>
    <w:rsid w:val="00B41728"/>
    <w:rsid w:val="00B42691"/>
    <w:rsid w:val="00B516FE"/>
    <w:rsid w:val="00B51861"/>
    <w:rsid w:val="00B5520E"/>
    <w:rsid w:val="00B65D05"/>
    <w:rsid w:val="00B807E1"/>
    <w:rsid w:val="00B8285B"/>
    <w:rsid w:val="00B8456A"/>
    <w:rsid w:val="00B90841"/>
    <w:rsid w:val="00BA106E"/>
    <w:rsid w:val="00BA2A43"/>
    <w:rsid w:val="00BB5707"/>
    <w:rsid w:val="00BC3377"/>
    <w:rsid w:val="00BD26EB"/>
    <w:rsid w:val="00BD5425"/>
    <w:rsid w:val="00BE1E8E"/>
    <w:rsid w:val="00BE3B8F"/>
    <w:rsid w:val="00BE57A0"/>
    <w:rsid w:val="00BF1B39"/>
    <w:rsid w:val="00BF6DC4"/>
    <w:rsid w:val="00C01C95"/>
    <w:rsid w:val="00C0372D"/>
    <w:rsid w:val="00C12EDE"/>
    <w:rsid w:val="00C12F6B"/>
    <w:rsid w:val="00C17899"/>
    <w:rsid w:val="00C371AE"/>
    <w:rsid w:val="00C47A31"/>
    <w:rsid w:val="00C66E38"/>
    <w:rsid w:val="00C748E0"/>
    <w:rsid w:val="00C759EF"/>
    <w:rsid w:val="00CA3363"/>
    <w:rsid w:val="00CB6180"/>
    <w:rsid w:val="00CC2FA9"/>
    <w:rsid w:val="00CD0D4C"/>
    <w:rsid w:val="00CD6680"/>
    <w:rsid w:val="00D00308"/>
    <w:rsid w:val="00D34DB7"/>
    <w:rsid w:val="00D472A3"/>
    <w:rsid w:val="00D53135"/>
    <w:rsid w:val="00D721C5"/>
    <w:rsid w:val="00D76F21"/>
    <w:rsid w:val="00D81A6A"/>
    <w:rsid w:val="00D850DF"/>
    <w:rsid w:val="00D851E0"/>
    <w:rsid w:val="00D94AF5"/>
    <w:rsid w:val="00DA0504"/>
    <w:rsid w:val="00DA482B"/>
    <w:rsid w:val="00DB1EBF"/>
    <w:rsid w:val="00DB6CC7"/>
    <w:rsid w:val="00DC793E"/>
    <w:rsid w:val="00DD1CF2"/>
    <w:rsid w:val="00DD5990"/>
    <w:rsid w:val="00DD635D"/>
    <w:rsid w:val="00DE5C8D"/>
    <w:rsid w:val="00E04B87"/>
    <w:rsid w:val="00E1392A"/>
    <w:rsid w:val="00E23C90"/>
    <w:rsid w:val="00E32044"/>
    <w:rsid w:val="00E338D6"/>
    <w:rsid w:val="00E33911"/>
    <w:rsid w:val="00E4196F"/>
    <w:rsid w:val="00E46618"/>
    <w:rsid w:val="00E50DB0"/>
    <w:rsid w:val="00E55CCC"/>
    <w:rsid w:val="00E76F1E"/>
    <w:rsid w:val="00E85188"/>
    <w:rsid w:val="00E9213A"/>
    <w:rsid w:val="00E97BB5"/>
    <w:rsid w:val="00EA2128"/>
    <w:rsid w:val="00EA7476"/>
    <w:rsid w:val="00EB0FEB"/>
    <w:rsid w:val="00EC2585"/>
    <w:rsid w:val="00EC3B30"/>
    <w:rsid w:val="00EC57D8"/>
    <w:rsid w:val="00EC676E"/>
    <w:rsid w:val="00ED0376"/>
    <w:rsid w:val="00ED09B0"/>
    <w:rsid w:val="00EF3AD6"/>
    <w:rsid w:val="00EF6419"/>
    <w:rsid w:val="00EF6668"/>
    <w:rsid w:val="00F127FB"/>
    <w:rsid w:val="00F136F4"/>
    <w:rsid w:val="00F20D01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918A7"/>
    <w:rsid w:val="00FA1C6F"/>
    <w:rsid w:val="00FA3ED4"/>
    <w:rsid w:val="00FB526E"/>
    <w:rsid w:val="00FC00AC"/>
    <w:rsid w:val="00FE5E78"/>
    <w:rsid w:val="00FF554B"/>
    <w:rsid w:val="00FF628E"/>
    <w:rsid w:val="00FF71F1"/>
    <w:rsid w:val="02467FD2"/>
    <w:rsid w:val="05A52636"/>
    <w:rsid w:val="0AAECE88"/>
    <w:rsid w:val="0B04DA9E"/>
    <w:rsid w:val="0DF71862"/>
    <w:rsid w:val="0E6FE801"/>
    <w:rsid w:val="0F0C2779"/>
    <w:rsid w:val="0F6327DA"/>
    <w:rsid w:val="10C1DE20"/>
    <w:rsid w:val="114061BE"/>
    <w:rsid w:val="14140542"/>
    <w:rsid w:val="143F9975"/>
    <w:rsid w:val="198363EF"/>
    <w:rsid w:val="19CE151F"/>
    <w:rsid w:val="19F77AEE"/>
    <w:rsid w:val="1EC6989B"/>
    <w:rsid w:val="2041680B"/>
    <w:rsid w:val="234974D7"/>
    <w:rsid w:val="237F025B"/>
    <w:rsid w:val="2400FF4B"/>
    <w:rsid w:val="248E4757"/>
    <w:rsid w:val="25936D29"/>
    <w:rsid w:val="262CE43B"/>
    <w:rsid w:val="2650CF14"/>
    <w:rsid w:val="2BB446BD"/>
    <w:rsid w:val="2C915208"/>
    <w:rsid w:val="31A2E2F2"/>
    <w:rsid w:val="340376DF"/>
    <w:rsid w:val="4225514C"/>
    <w:rsid w:val="42C22E17"/>
    <w:rsid w:val="44F2E718"/>
    <w:rsid w:val="4622C59A"/>
    <w:rsid w:val="471E7A91"/>
    <w:rsid w:val="474DB357"/>
    <w:rsid w:val="48A1020B"/>
    <w:rsid w:val="48A2D439"/>
    <w:rsid w:val="4AAD30E9"/>
    <w:rsid w:val="4BC0749E"/>
    <w:rsid w:val="4C530D1D"/>
    <w:rsid w:val="4F193BFB"/>
    <w:rsid w:val="4F45412C"/>
    <w:rsid w:val="4FF2DFA2"/>
    <w:rsid w:val="502624D8"/>
    <w:rsid w:val="51A82836"/>
    <w:rsid w:val="526D0496"/>
    <w:rsid w:val="55E5C988"/>
    <w:rsid w:val="5605EF64"/>
    <w:rsid w:val="56D5F91C"/>
    <w:rsid w:val="5ADBE123"/>
    <w:rsid w:val="5EC78B33"/>
    <w:rsid w:val="6A972AC6"/>
    <w:rsid w:val="6D673C49"/>
    <w:rsid w:val="6DCC87C1"/>
    <w:rsid w:val="6ECEC060"/>
    <w:rsid w:val="6FD264BB"/>
    <w:rsid w:val="71E1C2D4"/>
    <w:rsid w:val="74697789"/>
    <w:rsid w:val="74E78930"/>
    <w:rsid w:val="77889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1C66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F6D4BE-CC01-4A08-9B0D-27BCC0AACC88}"/>
</file>

<file path=customXml/itemProps2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222</revision>
  <dcterms:created xsi:type="dcterms:W3CDTF">2026-01-13T14:56:00.0000000Z</dcterms:created>
  <dcterms:modified xsi:type="dcterms:W3CDTF">2026-06-18T18:52:55.1023856Z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