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0EFC101D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8A6C65" w14:paraId="7DEAF155" w14:textId="77FB956E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doação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6E60094B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6E60094B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8A6C65" w14:paraId="00D360C2" w14:textId="4EFE6683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doação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6E60094B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6E60094B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6E60094B" w14:paraId="6DDC0942" w14:textId="77777777">
        <w:trPr>
          <w:trHeight w:val="300"/>
        </w:trPr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6E60094B" w:rsidRDefault="005676DD" w14:paraId="33352D7F" w14:textId="46C7606C">
            <w:pPr>
              <w:pStyle w:val="Standard"/>
              <w:widowControl w:val="0"/>
              <w:spacing w:after="0" w:line="240" w:lineRule="auto"/>
              <w:jc w:val="both"/>
              <w:rPr>
                <w:noProof w:val="0"/>
                <w:lang w:val="pt-BR"/>
              </w:rPr>
            </w:pPr>
            <w:r w:rsidRPr="6E60094B" w:rsidR="26B153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Instrumentos.</w:t>
            </w:r>
          </w:p>
          <w:p w:rsidRPr="00141638" w:rsidR="00466CDC" w:rsidRDefault="005676DD" w14:paraId="799F430C" w14:textId="5A8383E1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:rsidTr="349B8711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349B8711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6E60094B" w:rsidTr="349B8711" w14:paraId="4DE7D71D">
        <w:trPr>
          <w:trHeight w:val="300"/>
        </w:trPr>
        <w:tc>
          <w:tcPr>
            <w:tcW w:w="650" w:type="dxa"/>
            <w:tcMar/>
            <w:vAlign w:val="center"/>
          </w:tcPr>
          <w:p w:rsidR="61985CBA" w:rsidP="6E60094B" w:rsidRDefault="61985CBA" w14:paraId="4A00A618" w14:textId="1E32F362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61985CBA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515878AF" w:rsidP="6E60094B" w:rsidRDefault="515878AF" w14:paraId="52196062" w14:textId="365F0C2C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60094B" w:rsidR="515878AF">
              <w:rPr>
                <w:rFonts w:ascii="Segoe UI" w:hAnsi="Segoe UI" w:cs="Segoe UI"/>
                <w:sz w:val="22"/>
                <w:szCs w:val="22"/>
              </w:rPr>
              <w:t>A lista de verificação A anexada pela unidade interessada está preenchida</w:t>
            </w:r>
            <w:r w:rsidRPr="6E60094B" w:rsidR="774DE14A">
              <w:rPr>
                <w:rFonts w:ascii="Segoe UI" w:hAnsi="Segoe UI" w:cs="Segoe UI"/>
                <w:sz w:val="22"/>
                <w:szCs w:val="22"/>
              </w:rPr>
              <w:t xml:space="preserve"> corretamente</w:t>
            </w:r>
            <w:r w:rsidRPr="6E60094B" w:rsidR="515878AF">
              <w:rPr>
                <w:rFonts w:ascii="Segoe UI" w:hAnsi="Segoe UI" w:cs="Segoe UI"/>
                <w:sz w:val="22"/>
                <w:szCs w:val="22"/>
              </w:rPr>
              <w:t xml:space="preserve"> e</w:t>
            </w:r>
            <w:r w:rsidRPr="6E60094B" w:rsidR="404B7CB9">
              <w:rPr>
                <w:rFonts w:ascii="Segoe UI" w:hAnsi="Segoe UI" w:cs="Segoe UI"/>
                <w:sz w:val="22"/>
                <w:szCs w:val="22"/>
              </w:rPr>
              <w:t xml:space="preserve"> devidamente</w:t>
            </w:r>
            <w:r w:rsidRPr="6E60094B" w:rsidR="515878AF">
              <w:rPr>
                <w:rFonts w:ascii="Segoe UI" w:hAnsi="Segoe UI" w:cs="Segoe UI"/>
                <w:sz w:val="22"/>
                <w:szCs w:val="22"/>
              </w:rPr>
              <w:t xml:space="preserve"> assinada?</w:t>
            </w:r>
          </w:p>
        </w:tc>
        <w:tc>
          <w:tcPr>
            <w:tcW w:w="1843" w:type="dxa"/>
            <w:tcMar/>
          </w:tcPr>
          <w:p w:rsidR="515878AF" w:rsidP="6E60094B" w:rsidRDefault="515878AF" w14:paraId="725A2474" w14:textId="22CDF68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  <w:r w:rsidRPr="6E60094B" w:rsidR="515878AF">
              <w:rPr>
                <w:rFonts w:ascii="Segoe UI" w:hAnsi="Segoe UI" w:cs="Segoe UI"/>
                <w:sz w:val="22"/>
                <w:szCs w:val="22"/>
              </w:rPr>
              <w:t>PJR 01/2025, publicada no DJE n. 8067/2025</w:t>
            </w:r>
          </w:p>
        </w:tc>
        <w:tc>
          <w:tcPr>
            <w:tcW w:w="1276" w:type="dxa"/>
            <w:tcMar/>
          </w:tcPr>
          <w:p w:rsidR="6E60094B" w:rsidP="6E60094B" w:rsidRDefault="6E60094B" w14:paraId="61202355" w14:textId="6B06C72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2DE79605" w14:textId="04FD45E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2A6108BC" w14:textId="25FB7B1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60094B" w:rsidTr="349B8711" w14:paraId="6FFA92E4">
        <w:trPr>
          <w:trHeight w:val="300"/>
        </w:trPr>
        <w:tc>
          <w:tcPr>
            <w:tcW w:w="650" w:type="dxa"/>
            <w:tcMar/>
            <w:vAlign w:val="center"/>
          </w:tcPr>
          <w:p w:rsidR="3E0D63FD" w:rsidP="6E60094B" w:rsidRDefault="3E0D63FD" w14:paraId="431BEB96" w14:textId="262A632A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3E0D63F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20F25AF6" w:rsidP="6E60094B" w:rsidRDefault="20F25AF6" w14:paraId="1DB93750" w14:textId="5288D3CA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60094B" w:rsidR="20F25AF6">
              <w:rPr>
                <w:rFonts w:ascii="Segoe UI" w:hAnsi="Segoe UI" w:cs="Segoe UI"/>
                <w:sz w:val="22"/>
                <w:szCs w:val="22"/>
              </w:rPr>
              <w:t>O parecer jurídico referencial foi juntado pelo demandante nos autos?</w:t>
            </w:r>
          </w:p>
        </w:tc>
        <w:tc>
          <w:tcPr>
            <w:tcW w:w="1843" w:type="dxa"/>
            <w:tcMar/>
          </w:tcPr>
          <w:p w:rsidR="46EDE29F" w:rsidP="6E60094B" w:rsidRDefault="46EDE29F" w14:paraId="0918F4A1" w14:textId="22CDF68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  <w:r w:rsidRPr="6E60094B" w:rsidR="46EDE29F">
              <w:rPr>
                <w:rFonts w:ascii="Segoe UI" w:hAnsi="Segoe UI" w:cs="Segoe UI"/>
                <w:sz w:val="22"/>
                <w:szCs w:val="22"/>
              </w:rPr>
              <w:t>PJR 01/2025, publicada no DJE n. 8067/2025</w:t>
            </w:r>
          </w:p>
          <w:p w:rsidR="6E60094B" w:rsidP="6E60094B" w:rsidRDefault="6E60094B" w14:paraId="160F2785" w14:textId="2D6C6D5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6E60094B" w:rsidP="6E60094B" w:rsidRDefault="6E60094B" w14:paraId="27241AE9" w14:textId="6A67B9B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2F5462BB" w14:textId="091F4F9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4D231AC0" w14:textId="70F7A6B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53135" w:rsidR="002D20AC" w:rsidTr="349B8711" w14:paraId="43328096" w14:textId="77777777">
        <w:tc>
          <w:tcPr>
            <w:tcW w:w="650" w:type="dxa"/>
            <w:tcMar/>
            <w:vAlign w:val="center"/>
          </w:tcPr>
          <w:p w:rsidRPr="00DA0504" w:rsidR="002D20AC" w:rsidP="004C78A2" w:rsidRDefault="007F1F60" w14:paraId="3DD06FA1" w14:textId="155F525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705CC8E0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Pr="00DA0504" w:rsidR="002D20AC" w:rsidP="00F83BB7" w:rsidRDefault="008B24FC" w14:paraId="005757E5" w14:textId="2286416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60094B" w:rsidR="47AB8AD4">
              <w:rPr>
                <w:rFonts w:ascii="Segoe UI" w:hAnsi="Segoe UI" w:cs="Segoe UI"/>
                <w:sz w:val="22"/>
                <w:szCs w:val="22"/>
              </w:rPr>
              <w:t>A lista de verificação B</w:t>
            </w:r>
            <w:r w:rsidRPr="6E60094B" w:rsidR="5BD916E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6E60094B" w:rsidR="47AB8AD4">
              <w:rPr>
                <w:rFonts w:ascii="Segoe UI" w:hAnsi="Segoe UI" w:cs="Segoe UI"/>
                <w:sz w:val="22"/>
                <w:szCs w:val="22"/>
              </w:rPr>
              <w:t xml:space="preserve">foi </w:t>
            </w:r>
            <w:r w:rsidRPr="6E60094B" w:rsidR="6BB14B45">
              <w:rPr>
                <w:rFonts w:ascii="Segoe UI" w:hAnsi="Segoe UI" w:cs="Segoe UI"/>
                <w:sz w:val="22"/>
                <w:szCs w:val="22"/>
              </w:rPr>
              <w:t xml:space="preserve">devidamente </w:t>
            </w:r>
            <w:r w:rsidRPr="6E60094B" w:rsidR="47AB8AD4">
              <w:rPr>
                <w:rFonts w:ascii="Segoe UI" w:hAnsi="Segoe UI" w:cs="Segoe UI"/>
                <w:sz w:val="22"/>
                <w:szCs w:val="22"/>
              </w:rPr>
              <w:t>preenchida e assin</w:t>
            </w:r>
            <w:r w:rsidRPr="6E60094B" w:rsidR="1B2962C9">
              <w:rPr>
                <w:rFonts w:ascii="Segoe UI" w:hAnsi="Segoe UI" w:cs="Segoe UI"/>
                <w:sz w:val="22"/>
                <w:szCs w:val="22"/>
              </w:rPr>
              <w:t>ada</w:t>
            </w:r>
            <w:r w:rsidRPr="6E60094B" w:rsidR="0955E17B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tcMar/>
          </w:tcPr>
          <w:p w:rsidRPr="00D53135" w:rsidR="002D20AC" w:rsidP="6E60094B" w:rsidRDefault="008B24FC" w14:paraId="0DC27534" w14:textId="22CDF68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  <w:r w:rsidRPr="6E60094B" w:rsidR="0E9F2135">
              <w:rPr>
                <w:rFonts w:ascii="Segoe UI" w:hAnsi="Segoe UI" w:cs="Segoe UI"/>
                <w:sz w:val="22"/>
                <w:szCs w:val="22"/>
              </w:rPr>
              <w:t>PJR 01/2025, publicada no DJE n. 8067/2025</w:t>
            </w:r>
          </w:p>
          <w:p w:rsidRPr="00D53135" w:rsidR="002D20AC" w:rsidP="00826772" w:rsidRDefault="008B24FC" w14:paraId="31D3AEF4" w14:textId="544EEA3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53135" w:rsidR="002D20AC" w:rsidP="00826772" w:rsidRDefault="002D20AC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2D20AC" w:rsidP="00826772" w:rsidRDefault="002D20AC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2D20AC" w:rsidP="00826772" w:rsidRDefault="002D20AC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60094B" w:rsidTr="349B8711" w14:paraId="0C06799B">
        <w:trPr>
          <w:trHeight w:val="300"/>
        </w:trPr>
        <w:tc>
          <w:tcPr>
            <w:tcW w:w="650" w:type="dxa"/>
            <w:tcMar/>
            <w:vAlign w:val="center"/>
          </w:tcPr>
          <w:p w:rsidR="44D395A8" w:rsidP="6E60094B" w:rsidRDefault="44D395A8" w14:paraId="6645EBD5" w14:textId="7AEA53E3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44D395A8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278A96A3" w:rsidP="6E60094B" w:rsidRDefault="278A96A3" w14:paraId="5A13818F" w14:textId="3811DCF5">
            <w:pPr>
              <w:spacing w:after="0" w:line="240" w:lineRule="auto"/>
              <w:jc w:val="both"/>
            </w:pPr>
            <w:r w:rsidRPr="349B8711" w:rsidR="278A96A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Foi elaborada a minuta do </w:t>
            </w:r>
            <w:r w:rsidRPr="349B8711" w:rsidR="6A942A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termo de doação</w:t>
            </w:r>
            <w:r w:rsidRPr="349B8711" w:rsidR="278A96A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?  </w:t>
            </w:r>
            <w:r w:rsidRPr="349B8711" w:rsidR="278A96A3"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  <w:t xml:space="preserve"> </w:t>
            </w:r>
          </w:p>
          <w:p w:rsidR="6E60094B" w:rsidP="6E60094B" w:rsidRDefault="6E60094B" w14:paraId="6D9C3F4E" w14:textId="0313A19F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Mar/>
          </w:tcPr>
          <w:p w:rsidR="6E60094B" w:rsidP="6E60094B" w:rsidRDefault="6E60094B" w14:paraId="62C6E314" w14:textId="15D4921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6E60094B" w:rsidP="6E60094B" w:rsidRDefault="6E60094B" w14:paraId="1520380B" w14:textId="4488F4C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46F81BCB" w14:textId="1CDBF60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3CCE0178" w14:textId="459AF8F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60094B" w:rsidTr="349B8711" w14:paraId="44C1B715">
        <w:trPr>
          <w:trHeight w:val="300"/>
        </w:trPr>
        <w:tc>
          <w:tcPr>
            <w:tcW w:w="650" w:type="dxa"/>
            <w:tcMar/>
            <w:vAlign w:val="center"/>
          </w:tcPr>
          <w:p w:rsidR="68720E00" w:rsidP="6E60094B" w:rsidRDefault="68720E00" w14:paraId="5CF31FC0" w14:textId="70D1D5AB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68720E00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28897DE4" w:rsidP="6E60094B" w:rsidRDefault="28897DE4" w14:paraId="6AAC63BA" w14:textId="3F13900E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60094B" w:rsidR="28897DE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Consta a autorização da </w:t>
            </w:r>
            <w:r w:rsidRPr="6E60094B" w:rsidR="28897DE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doação?</w:t>
            </w:r>
          </w:p>
          <w:p w:rsidR="6E60094B" w:rsidP="6E60094B" w:rsidRDefault="6E60094B" w14:paraId="6BB9E259" w14:textId="50143ACE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Mar/>
          </w:tcPr>
          <w:p w:rsidR="68C39FE8" w:rsidP="6E60094B" w:rsidRDefault="68C39FE8" w14:paraId="41D38029" w14:textId="35BF7A69">
            <w:pPr>
              <w:spacing w:after="0" w:line="240" w:lineRule="auto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60094B" w:rsidR="68C39F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Art. 76, II, “a” da Lei n.º 14.133/2021 e Art. 4º, </w:t>
            </w:r>
            <w:r w:rsidRPr="6E60094B" w:rsidR="0834D8B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X</w:t>
            </w:r>
            <w:r w:rsidRPr="6E60094B" w:rsidR="68C39F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da Portaria Nº 823/2023-GP.</w:t>
            </w:r>
          </w:p>
          <w:p w:rsidR="6E60094B" w:rsidP="6E60094B" w:rsidRDefault="6E60094B" w14:paraId="30AEF3A8" w14:textId="6958CCE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6E60094B" w:rsidP="6E60094B" w:rsidRDefault="6E60094B" w14:paraId="7B627202" w14:textId="16CE1582">
            <w:pPr>
              <w:pStyle w:val="Normal"/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2DE155C9" w14:textId="4A6C9FFC">
            <w:pPr>
              <w:pStyle w:val="Normal"/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4275CFA2" w14:textId="037867C2">
            <w:pPr>
              <w:pStyle w:val="Normal"/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</w:tr>
      <w:tr w:rsidRPr="008A6C65" w:rsidR="008055A0" w:rsidTr="349B8711" w14:paraId="4E4E4E6B" w14:textId="77777777">
        <w:tc>
          <w:tcPr>
            <w:tcW w:w="650" w:type="dxa"/>
            <w:tcMar/>
            <w:vAlign w:val="center"/>
          </w:tcPr>
          <w:p w:rsidRPr="00DA0504" w:rsidR="008055A0" w:rsidP="008055A0" w:rsidRDefault="008055A0" w14:paraId="4ABA805D" w14:textId="53269F2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4557A3B2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F83BB7" w:rsidRDefault="008055A0" w14:paraId="6FDB4726" w14:textId="686AD37B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="005B26C4">
              <w:rPr>
                <w:rFonts w:ascii="Segoe UI" w:hAnsi="Segoe UI" w:cs="Segoe UI"/>
                <w:sz w:val="22"/>
                <w:szCs w:val="22"/>
              </w:rPr>
              <w:t>Termo de Doação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  <w:tcMar/>
          </w:tcPr>
          <w:p w:rsidRPr="00E338D6" w:rsidR="008055A0" w:rsidP="6E60094B" w:rsidRDefault="008055A0" w14:paraId="52694702" w14:textId="22CDF68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  <w:r w:rsidRPr="6E60094B" w:rsidR="7FD7A6D4">
              <w:rPr>
                <w:rFonts w:ascii="Segoe UI" w:hAnsi="Segoe UI" w:cs="Segoe UI"/>
                <w:sz w:val="22"/>
                <w:szCs w:val="22"/>
              </w:rPr>
              <w:t>PJR 01/2025, publicada no DJE n. 8067/2025</w:t>
            </w:r>
          </w:p>
          <w:p w:rsidRPr="00E338D6" w:rsidR="008055A0" w:rsidP="008055A0" w:rsidRDefault="008055A0" w14:paraId="4A457510" w14:textId="168EE193">
            <w:pPr>
              <w:rPr>
                <w:rFonts w:ascii="Segoe UI" w:hAnsi="Segoe UI" w:cs="Segoe U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1276" w:type="dxa"/>
            <w:tcMar/>
          </w:tcPr>
          <w:p w:rsidRPr="0093720D" w:rsidR="008055A0" w:rsidP="008055A0" w:rsidRDefault="008055A0" w14:paraId="65A8D52E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Pr="0093720D" w:rsidR="008055A0" w:rsidP="008055A0" w:rsidRDefault="008055A0" w14:paraId="190734E8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Mar/>
          </w:tcPr>
          <w:p w:rsidRPr="0093720D" w:rsidR="008055A0" w:rsidP="008055A0" w:rsidRDefault="008055A0" w14:paraId="44857109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</w:tr>
      <w:tr w:rsidRPr="008055A0" w:rsidR="008055A0" w:rsidTr="349B8711" w14:paraId="218C8BE2" w14:textId="77777777">
        <w:tc>
          <w:tcPr>
            <w:tcW w:w="650" w:type="dxa"/>
            <w:tcMar/>
            <w:vAlign w:val="center"/>
          </w:tcPr>
          <w:p w:rsidRPr="00DA0504" w:rsidR="008055A0" w:rsidP="008055A0" w:rsidRDefault="008055A0" w14:paraId="4216D4AB" w14:textId="30D5BDE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2D63AF11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Pr="00DA0504" w:rsidR="008055A0" w:rsidP="00F83BB7" w:rsidRDefault="008055A0" w14:paraId="00E98BAD" w14:textId="0A19F3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tcMar/>
          </w:tcPr>
          <w:p w:rsidRPr="008055A0" w:rsidR="008055A0" w:rsidP="008055A0" w:rsidRDefault="008055A0" w14:paraId="1AA02060" w14:textId="64EF293D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28, § 5º da Constituição do Estado do Pará.</w:t>
            </w:r>
          </w:p>
        </w:tc>
        <w:tc>
          <w:tcPr>
            <w:tcW w:w="1276" w:type="dxa"/>
            <w:tcMar/>
          </w:tcPr>
          <w:p w:rsidRPr="008055A0" w:rsidR="008055A0" w:rsidP="008055A0" w:rsidRDefault="008055A0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8055A0" w:rsidP="008055A0" w:rsidRDefault="008055A0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8055A0" w:rsidP="008055A0" w:rsidRDefault="008055A0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60094B" w:rsidTr="349B8711" w14:paraId="66CFA5E3">
        <w:trPr>
          <w:trHeight w:val="300"/>
        </w:trPr>
        <w:tc>
          <w:tcPr>
            <w:tcW w:w="650" w:type="dxa"/>
            <w:tcMar/>
            <w:vAlign w:val="center"/>
          </w:tcPr>
          <w:p w:rsidR="097BA54D" w:rsidP="6E60094B" w:rsidRDefault="097BA54D" w14:paraId="0B06AD5F" w14:textId="423CDEAB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097BA54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="688DE8A0" w:rsidP="6E60094B" w:rsidRDefault="688DE8A0" w14:paraId="4433BC8E" w14:textId="3A64352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60094B" w:rsidR="688DE8A0">
              <w:rPr>
                <w:rFonts w:ascii="Segoe UI" w:hAnsi="Segoe UI" w:cs="Segoe UI"/>
                <w:sz w:val="22"/>
                <w:szCs w:val="22"/>
              </w:rPr>
              <w:t>A doação foi cadastrada no GRP-Thema?</w:t>
            </w:r>
          </w:p>
          <w:p w:rsidR="6E60094B" w:rsidP="6E60094B" w:rsidRDefault="6E60094B" w14:paraId="1C08DF08" w14:textId="315B0080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Mar/>
          </w:tcPr>
          <w:p w:rsidR="6E60094B" w:rsidP="6E60094B" w:rsidRDefault="6E60094B" w14:paraId="06E81050" w14:textId="433224BB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6E60094B" w:rsidP="6E60094B" w:rsidRDefault="6E60094B" w14:paraId="3239D993" w14:textId="26B6415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1A961295" w14:textId="7D9B9DC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0CCDD7C1" w14:textId="7BAD51E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60094B" w:rsidTr="349B8711" w14:paraId="3371CF4F">
        <w:trPr>
          <w:trHeight w:val="300"/>
        </w:trPr>
        <w:tc>
          <w:tcPr>
            <w:tcW w:w="650" w:type="dxa"/>
            <w:tcMar/>
            <w:vAlign w:val="center"/>
          </w:tcPr>
          <w:p w:rsidR="1C72170D" w:rsidP="6E60094B" w:rsidRDefault="1C72170D" w14:paraId="57138719" w14:textId="24C82B0C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1C72170D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6E60094B" w:rsidP="6E60094B" w:rsidRDefault="6E60094B" w14:paraId="254C8145" w14:textId="1471982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60094B" w:rsidR="6E60094B">
              <w:rPr>
                <w:rFonts w:ascii="Segoe UI" w:hAnsi="Segoe UI" w:cs="Segoe UI"/>
                <w:sz w:val="22"/>
                <w:szCs w:val="22"/>
              </w:rPr>
              <w:t>A doação</w:t>
            </w:r>
            <w:r w:rsidRPr="6E60094B" w:rsidR="6E60094B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 w:rsidRPr="6E60094B" w:rsidR="6E60094B">
              <w:rPr>
                <w:rFonts w:ascii="Segoe UI" w:hAnsi="Segoe UI" w:cs="Segoe UI"/>
                <w:sz w:val="22"/>
                <w:szCs w:val="22"/>
              </w:rPr>
              <w:t>a</w:t>
            </w:r>
            <w:r w:rsidRPr="6E60094B" w:rsidR="6E60094B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843" w:type="dxa"/>
            <w:tcMar/>
          </w:tcPr>
          <w:p w:rsidR="6E60094B" w:rsidP="6E60094B" w:rsidRDefault="6E60094B" w14:paraId="7EBFE7A2" w14:textId="542A18E9">
            <w:pPr>
              <w:rPr>
                <w:rFonts w:ascii="Segoe UI" w:hAnsi="Segoe UI" w:cs="Segoe UI"/>
                <w:sz w:val="22"/>
                <w:szCs w:val="22"/>
              </w:rPr>
            </w:pPr>
            <w:r w:rsidRPr="6E60094B" w:rsidR="6E60094B">
              <w:rPr>
                <w:rFonts w:ascii="Segoe UI" w:hAnsi="Segoe UI" w:cs="Segoe UI"/>
                <w:sz w:val="22"/>
                <w:szCs w:val="22"/>
              </w:rPr>
              <w:t xml:space="preserve">Arts. 184 e 91 da Lei n.º 14.133/21 e o art. 8º, § 2º da Lei n.º 12.527/11. </w:t>
            </w:r>
          </w:p>
        </w:tc>
        <w:tc>
          <w:tcPr>
            <w:tcW w:w="1276" w:type="dxa"/>
            <w:tcMar/>
          </w:tcPr>
          <w:p w:rsidR="6E60094B" w:rsidP="6E60094B" w:rsidRDefault="6E60094B" w14:paraId="0BF31715" w14:textId="2D63FB0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4F24830E" w14:textId="4CACA90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470B50E2" w14:textId="589CEB6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60094B" w:rsidTr="349B8711" w14:paraId="50609FD7">
        <w:trPr>
          <w:trHeight w:val="300"/>
        </w:trPr>
        <w:tc>
          <w:tcPr>
            <w:tcW w:w="650" w:type="dxa"/>
            <w:tcMar/>
            <w:vAlign w:val="center"/>
          </w:tcPr>
          <w:p w:rsidR="0AAD6B58" w:rsidP="6E60094B" w:rsidRDefault="0AAD6B58" w14:paraId="1F1011EC" w14:textId="64915AA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0AAD6B58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</w:tcPr>
          <w:p w:rsidR="0AAD6B58" w:rsidP="6E60094B" w:rsidRDefault="0AAD6B58" w14:paraId="35C7ACF2" w14:textId="2AB9694D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60094B" w:rsidR="0AAD6B58">
              <w:rPr>
                <w:rFonts w:ascii="Segoe UI" w:hAnsi="Segoe UI" w:cs="Segoe UI"/>
                <w:sz w:val="22"/>
                <w:szCs w:val="22"/>
              </w:rPr>
              <w:t>O processo foi enviado a Departamento de Patrimônio e Serviço?</w:t>
            </w:r>
          </w:p>
        </w:tc>
        <w:tc>
          <w:tcPr>
            <w:tcW w:w="1843" w:type="dxa"/>
            <w:tcMar/>
          </w:tcPr>
          <w:p w:rsidR="6E60094B" w:rsidP="6E60094B" w:rsidRDefault="6E60094B" w14:paraId="0CF1AC74" w14:textId="3F41FB1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6E60094B" w:rsidP="6E60094B" w:rsidRDefault="6E60094B" w14:paraId="51CE5851" w14:textId="2B9B42B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60094B" w:rsidP="6E60094B" w:rsidRDefault="6E60094B" w14:paraId="265C4456" w14:textId="62E4D66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60094B" w:rsidP="6E60094B" w:rsidRDefault="6E60094B" w14:paraId="62F77960" w14:textId="2CE7648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349B8711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7A5C54" w:rsidP="007A5C54" w:rsidRDefault="007A5C54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993902" w:rsidTr="349B8711" w14:paraId="1BB9F304" w14:textId="77777777">
        <w:tc>
          <w:tcPr>
            <w:tcW w:w="650" w:type="dxa"/>
            <w:tcMar/>
          </w:tcPr>
          <w:p w:rsidRPr="00DA0504" w:rsidR="00993902" w:rsidP="007A5C54" w:rsidRDefault="006906EB" w14:paraId="0AE7B62F" w14:textId="759B373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427C8F0A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</w:tcPr>
          <w:p w:rsidR="00993902" w:rsidP="6E60094B" w:rsidRDefault="0044709C" w14:paraId="10957EED" w14:textId="43A4C8F8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60094B" w:rsidR="2D962B1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Os fiscais do TJPA e o representante da empresa foram formalmente comunicados (por e-mail) sobre a finalização da instrução?</w:t>
            </w:r>
          </w:p>
          <w:p w:rsidR="00993902" w:rsidP="007A5C54" w:rsidRDefault="0044709C" w14:paraId="7644DA26" w14:textId="5DE0C69C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Mar/>
          </w:tcPr>
          <w:p w:rsidRPr="00DA0504" w:rsidR="00993902" w:rsidP="007A5C54" w:rsidRDefault="00993902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A0504" w:rsidR="00993902" w:rsidP="007A5C54" w:rsidRDefault="00993902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93902" w:rsidP="007A5C54" w:rsidRDefault="00993902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93902" w:rsidP="007A5C54" w:rsidRDefault="00993902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349B8711" w14:paraId="0DDD8D3E" w14:textId="77777777">
        <w:tc>
          <w:tcPr>
            <w:tcW w:w="650" w:type="dxa"/>
            <w:tcMar/>
          </w:tcPr>
          <w:p w:rsidRPr="00DA0504" w:rsidR="007A5C54" w:rsidP="007A5C54" w:rsidRDefault="006906EB" w14:paraId="2730BE8E" w14:textId="3231EE6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24B3D515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</w:tcPr>
          <w:p w:rsidRPr="00DA0504" w:rsidR="00DD1CF2" w:rsidP="00E32044" w:rsidRDefault="00DD1CF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DD1CF2" w:rsidP="00E32044" w:rsidRDefault="00DD1CF2" w14:paraId="160CF94B" w14:textId="447E0541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 w:rsidR="00351F9E">
              <w:rPr>
                <w:rFonts w:ascii="Segoe UI" w:hAnsi="Segoe UI" w:cs="Segoe UI"/>
                <w:sz w:val="22"/>
                <w:szCs w:val="22"/>
              </w:rPr>
              <w:t>Termo de Doação</w:t>
            </w:r>
            <w:r w:rsidR="006D3922">
              <w:rPr>
                <w:rFonts w:ascii="Segoe UI" w:hAnsi="Segoe UI" w:cs="Segoe UI"/>
                <w:sz w:val="22"/>
                <w:szCs w:val="22"/>
              </w:rPr>
              <w:t xml:space="preserve"> foi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Pr="00DA0504" w:rsidR="00DD1CF2" w:rsidP="00E32044" w:rsidRDefault="00DD1CF2" w14:paraId="0AC46580" w14:textId="52F994A4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 w:rsidR="006D3922">
              <w:rPr>
                <w:rFonts w:ascii="Segoe UI" w:hAnsi="Segoe UI" w:cs="Segoe UI"/>
                <w:sz w:val="22"/>
                <w:szCs w:val="22"/>
              </w:rPr>
              <w:t>a doação</w:t>
            </w:r>
            <w:r w:rsidR="00E3204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DD1CF2" w:rsidP="00E32044" w:rsidRDefault="00DD1CF2" w14:paraId="2B769C45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4. A </w:t>
            </w:r>
            <w:r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7A5C54" w:rsidP="00E32044" w:rsidRDefault="00DD1CF2" w14:paraId="140B13F2" w14:textId="7896AD14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5.  O comprovante do envio de e-mail de comunicação </w:t>
            </w:r>
            <w:r w:rsidR="005A1F46">
              <w:rPr>
                <w:rFonts w:ascii="Segoe UI" w:hAnsi="Segoe UI" w:cs="Segoe UI"/>
                <w:sz w:val="22"/>
                <w:szCs w:val="22"/>
              </w:rPr>
              <w:t xml:space="preserve">às </w:t>
            </w:r>
            <w:r>
              <w:rPr>
                <w:rFonts w:ascii="Segoe UI" w:hAnsi="Segoe UI" w:cs="Segoe UI"/>
                <w:sz w:val="22"/>
                <w:szCs w:val="22"/>
              </w:rPr>
              <w:t>partes.</w:t>
            </w:r>
          </w:p>
        </w:tc>
        <w:tc>
          <w:tcPr>
            <w:tcW w:w="1843" w:type="dxa"/>
            <w:tcMar/>
          </w:tcPr>
          <w:p w:rsidRPr="00DA0504" w:rsidR="007A5C54" w:rsidP="007A5C54" w:rsidRDefault="007A5C54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A0504" w:rsidR="007A5C54" w:rsidP="007A5C54" w:rsidRDefault="007A5C54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850DF" w:rsidR="007A5C54" w:rsidTr="349B8711" w14:paraId="0AD41546" w14:textId="77777777">
        <w:tc>
          <w:tcPr>
            <w:tcW w:w="650" w:type="dxa"/>
            <w:tcMar/>
          </w:tcPr>
          <w:p w:rsidRPr="00DA0504" w:rsidR="007A5C54" w:rsidP="007A5C54" w:rsidRDefault="007A5C54" w14:paraId="79814B66" w14:textId="5D38025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60094B" w:rsidR="356BFD8F">
              <w:rPr>
                <w:rFonts w:ascii="Segoe UI" w:hAnsi="Segoe UI" w:cs="Segoe UI"/>
                <w:sz w:val="22"/>
                <w:szCs w:val="22"/>
              </w:rPr>
              <w:t>1</w:t>
            </w:r>
            <w:r w:rsidRPr="6E60094B" w:rsidR="72E709C9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</w:tcPr>
          <w:p w:rsidRPr="00DA0504" w:rsidR="007A5C54" w:rsidP="007A5C54" w:rsidRDefault="007A5C54" w14:paraId="6527AE5D" w14:textId="3E18BAA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B516FE"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Pr="00DA0504" w:rsidR="007A5C54" w:rsidP="007A5C54" w:rsidRDefault="007A5C54" w14:paraId="765FFA9A" w14:textId="30FE228A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 w:rsidR="0037364A">
              <w:rPr>
                <w:rFonts w:ascii="Segoe UI" w:hAnsi="Segoe UI" w:cs="Segoe UI"/>
                <w:sz w:val="22"/>
                <w:szCs w:val="22"/>
              </w:rPr>
              <w:t>Termo de Doação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7A5C54" w:rsidP="007A5C54" w:rsidRDefault="007A5C54" w14:paraId="65EA7B24" w14:textId="0BA72213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="00F619FB">
              <w:rPr>
                <w:rFonts w:ascii="Segoe UI" w:hAnsi="Segoe UI" w:cs="Segoe UI"/>
                <w:sz w:val="22"/>
                <w:szCs w:val="22"/>
              </w:rPr>
              <w:t>Termo de Doação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assinado;</w:t>
            </w:r>
          </w:p>
          <w:p w:rsidRPr="00DA0504" w:rsidR="00946937" w:rsidP="007A5C54" w:rsidRDefault="00946937" w14:paraId="04E28C05" w14:textId="41461476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extrato de publicação no IOEPA em word; e</w:t>
            </w:r>
          </w:p>
          <w:p w:rsidRPr="00DA0504" w:rsidR="007A5C54" w:rsidP="007A5C54" w:rsidRDefault="007A5C54" w14:paraId="703683FC" w14:textId="2186711B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 w:rsidR="00B516FE"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  <w:tcMar/>
          </w:tcPr>
          <w:p w:rsidRPr="00DA0504" w:rsidR="007A5C54" w:rsidP="007A5C54" w:rsidRDefault="007A5C54" w14:paraId="7672452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A0504" w:rsidR="007A5C54" w:rsidP="007A5C54" w:rsidRDefault="007A5C54" w14:paraId="18D46EB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28A94D0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01FE10B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4EDA" w:rsidP="00B5520E" w:rsidRDefault="00154EDA" w14:paraId="48223193" w14:textId="77777777">
      <w:r>
        <w:separator/>
      </w:r>
    </w:p>
  </w:endnote>
  <w:endnote w:type="continuationSeparator" w:id="0">
    <w:p w:rsidR="00154EDA" w:rsidP="00B5520E" w:rsidRDefault="00154EDA" w14:paraId="1660B8D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4EDA" w:rsidP="00B5520E" w:rsidRDefault="00154EDA" w14:paraId="471244CB" w14:textId="77777777">
      <w:r>
        <w:separator/>
      </w:r>
    </w:p>
  </w:footnote>
  <w:footnote w:type="continuationSeparator" w:id="0">
    <w:p w:rsidR="00154EDA" w:rsidP="00B5520E" w:rsidRDefault="00154EDA" w14:paraId="6A34D1B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5662"/>
    <w:rsid w:val="0004671A"/>
    <w:rsid w:val="0006755C"/>
    <w:rsid w:val="00075614"/>
    <w:rsid w:val="000826C7"/>
    <w:rsid w:val="0008557B"/>
    <w:rsid w:val="0008587E"/>
    <w:rsid w:val="000A04FC"/>
    <w:rsid w:val="000E0DBF"/>
    <w:rsid w:val="000E16BF"/>
    <w:rsid w:val="00105F67"/>
    <w:rsid w:val="001211EF"/>
    <w:rsid w:val="001348A4"/>
    <w:rsid w:val="00154EDA"/>
    <w:rsid w:val="00164FAE"/>
    <w:rsid w:val="00166A59"/>
    <w:rsid w:val="001D6FE2"/>
    <w:rsid w:val="001E35FE"/>
    <w:rsid w:val="001F08AE"/>
    <w:rsid w:val="00210F42"/>
    <w:rsid w:val="00220763"/>
    <w:rsid w:val="00236E98"/>
    <w:rsid w:val="002438DF"/>
    <w:rsid w:val="00245582"/>
    <w:rsid w:val="002A461D"/>
    <w:rsid w:val="002B7162"/>
    <w:rsid w:val="002D20AC"/>
    <w:rsid w:val="002D3460"/>
    <w:rsid w:val="002D5E2B"/>
    <w:rsid w:val="002F10CC"/>
    <w:rsid w:val="0031419A"/>
    <w:rsid w:val="00351F9E"/>
    <w:rsid w:val="003577FC"/>
    <w:rsid w:val="003659F5"/>
    <w:rsid w:val="00370385"/>
    <w:rsid w:val="0037364A"/>
    <w:rsid w:val="00375ADD"/>
    <w:rsid w:val="0037757A"/>
    <w:rsid w:val="0038407D"/>
    <w:rsid w:val="003A7380"/>
    <w:rsid w:val="003C77DF"/>
    <w:rsid w:val="0044709C"/>
    <w:rsid w:val="00466CDC"/>
    <w:rsid w:val="0047172D"/>
    <w:rsid w:val="00490E24"/>
    <w:rsid w:val="00493096"/>
    <w:rsid w:val="004973B0"/>
    <w:rsid w:val="004A64A6"/>
    <w:rsid w:val="004C0A75"/>
    <w:rsid w:val="004C78A2"/>
    <w:rsid w:val="004F06C5"/>
    <w:rsid w:val="00512F82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B26C4"/>
    <w:rsid w:val="005C0355"/>
    <w:rsid w:val="005C67FA"/>
    <w:rsid w:val="005C74D1"/>
    <w:rsid w:val="006041D0"/>
    <w:rsid w:val="00605CA3"/>
    <w:rsid w:val="00637531"/>
    <w:rsid w:val="006551CE"/>
    <w:rsid w:val="00661F41"/>
    <w:rsid w:val="00662C60"/>
    <w:rsid w:val="00662F2D"/>
    <w:rsid w:val="00665612"/>
    <w:rsid w:val="00685386"/>
    <w:rsid w:val="006906EB"/>
    <w:rsid w:val="006C0EFB"/>
    <w:rsid w:val="006C73C7"/>
    <w:rsid w:val="006D3922"/>
    <w:rsid w:val="006E14AF"/>
    <w:rsid w:val="007043DF"/>
    <w:rsid w:val="00712329"/>
    <w:rsid w:val="00720645"/>
    <w:rsid w:val="007331C8"/>
    <w:rsid w:val="00765D6D"/>
    <w:rsid w:val="007753FD"/>
    <w:rsid w:val="00794F0F"/>
    <w:rsid w:val="007A5C54"/>
    <w:rsid w:val="007D467E"/>
    <w:rsid w:val="007F1F60"/>
    <w:rsid w:val="008055A0"/>
    <w:rsid w:val="00813D0A"/>
    <w:rsid w:val="00821A99"/>
    <w:rsid w:val="00826772"/>
    <w:rsid w:val="00827C07"/>
    <w:rsid w:val="008422F0"/>
    <w:rsid w:val="00880623"/>
    <w:rsid w:val="00886B7D"/>
    <w:rsid w:val="008A6C65"/>
    <w:rsid w:val="008B24FC"/>
    <w:rsid w:val="008B7AC6"/>
    <w:rsid w:val="0091743C"/>
    <w:rsid w:val="00927BB6"/>
    <w:rsid w:val="00927F0B"/>
    <w:rsid w:val="00931A3D"/>
    <w:rsid w:val="00936DD4"/>
    <w:rsid w:val="0093720D"/>
    <w:rsid w:val="00946937"/>
    <w:rsid w:val="009550B8"/>
    <w:rsid w:val="00971E40"/>
    <w:rsid w:val="00977640"/>
    <w:rsid w:val="00980C54"/>
    <w:rsid w:val="0098278D"/>
    <w:rsid w:val="00993902"/>
    <w:rsid w:val="009C61F3"/>
    <w:rsid w:val="009E6B8D"/>
    <w:rsid w:val="009F157F"/>
    <w:rsid w:val="009F1F72"/>
    <w:rsid w:val="00A22B27"/>
    <w:rsid w:val="00A439E4"/>
    <w:rsid w:val="00A94913"/>
    <w:rsid w:val="00AD3A35"/>
    <w:rsid w:val="00AE3CB4"/>
    <w:rsid w:val="00AE7DD4"/>
    <w:rsid w:val="00B23F4E"/>
    <w:rsid w:val="00B25EEA"/>
    <w:rsid w:val="00B42691"/>
    <w:rsid w:val="00B516FE"/>
    <w:rsid w:val="00B51861"/>
    <w:rsid w:val="00B5520E"/>
    <w:rsid w:val="00B807E1"/>
    <w:rsid w:val="00B8285B"/>
    <w:rsid w:val="00B8456A"/>
    <w:rsid w:val="00B90841"/>
    <w:rsid w:val="00BA106E"/>
    <w:rsid w:val="00BD26EB"/>
    <w:rsid w:val="00BE1E8E"/>
    <w:rsid w:val="00BE3B8F"/>
    <w:rsid w:val="00C01C95"/>
    <w:rsid w:val="00C0372D"/>
    <w:rsid w:val="00C748E0"/>
    <w:rsid w:val="00CA3363"/>
    <w:rsid w:val="00CB6180"/>
    <w:rsid w:val="00CD0D4C"/>
    <w:rsid w:val="00CD6680"/>
    <w:rsid w:val="00D00308"/>
    <w:rsid w:val="00D472A3"/>
    <w:rsid w:val="00D53135"/>
    <w:rsid w:val="00D721C5"/>
    <w:rsid w:val="00D76F21"/>
    <w:rsid w:val="00D81A6A"/>
    <w:rsid w:val="00D850DF"/>
    <w:rsid w:val="00D94AF5"/>
    <w:rsid w:val="00DA0504"/>
    <w:rsid w:val="00DB1EBF"/>
    <w:rsid w:val="00DB6CC7"/>
    <w:rsid w:val="00DC793E"/>
    <w:rsid w:val="00DD1CF2"/>
    <w:rsid w:val="00DD5990"/>
    <w:rsid w:val="00DD635D"/>
    <w:rsid w:val="00DE5C8D"/>
    <w:rsid w:val="00E1392A"/>
    <w:rsid w:val="00E32044"/>
    <w:rsid w:val="00E338D6"/>
    <w:rsid w:val="00E33911"/>
    <w:rsid w:val="00E46618"/>
    <w:rsid w:val="00E50DB0"/>
    <w:rsid w:val="00E55CCC"/>
    <w:rsid w:val="00E76F1E"/>
    <w:rsid w:val="00E85188"/>
    <w:rsid w:val="00E9213A"/>
    <w:rsid w:val="00E97BB5"/>
    <w:rsid w:val="00EA7476"/>
    <w:rsid w:val="00EB0FEB"/>
    <w:rsid w:val="00EC2585"/>
    <w:rsid w:val="00EC3B30"/>
    <w:rsid w:val="00EC57D8"/>
    <w:rsid w:val="00EC676E"/>
    <w:rsid w:val="00ED0376"/>
    <w:rsid w:val="00ED09B0"/>
    <w:rsid w:val="00EF3AD6"/>
    <w:rsid w:val="00EF6668"/>
    <w:rsid w:val="00F127FB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3ED4"/>
    <w:rsid w:val="00FB526E"/>
    <w:rsid w:val="00FC00AC"/>
    <w:rsid w:val="00FE5E78"/>
    <w:rsid w:val="00FF554B"/>
    <w:rsid w:val="00FF628E"/>
    <w:rsid w:val="00FF71F1"/>
    <w:rsid w:val="018CC10B"/>
    <w:rsid w:val="0834D8B9"/>
    <w:rsid w:val="089EE1CC"/>
    <w:rsid w:val="0955E17B"/>
    <w:rsid w:val="097BA54D"/>
    <w:rsid w:val="0AAD6B58"/>
    <w:rsid w:val="0CEA85CB"/>
    <w:rsid w:val="0E9F2135"/>
    <w:rsid w:val="1231D5E5"/>
    <w:rsid w:val="16295CF4"/>
    <w:rsid w:val="198363EF"/>
    <w:rsid w:val="19F77AEE"/>
    <w:rsid w:val="1B2962C9"/>
    <w:rsid w:val="1C72170D"/>
    <w:rsid w:val="20F25AF6"/>
    <w:rsid w:val="23A746C0"/>
    <w:rsid w:val="24B3D515"/>
    <w:rsid w:val="26B15324"/>
    <w:rsid w:val="278A96A3"/>
    <w:rsid w:val="282E62D9"/>
    <w:rsid w:val="28897DE4"/>
    <w:rsid w:val="2D63AF11"/>
    <w:rsid w:val="2D962B10"/>
    <w:rsid w:val="2F302063"/>
    <w:rsid w:val="306DA07F"/>
    <w:rsid w:val="32017552"/>
    <w:rsid w:val="3310FDC7"/>
    <w:rsid w:val="337DBBB6"/>
    <w:rsid w:val="342D9162"/>
    <w:rsid w:val="349B8711"/>
    <w:rsid w:val="356BFD8F"/>
    <w:rsid w:val="36A8F7B6"/>
    <w:rsid w:val="3A66D2EE"/>
    <w:rsid w:val="3D945456"/>
    <w:rsid w:val="3E0D63FD"/>
    <w:rsid w:val="404B7CB9"/>
    <w:rsid w:val="41EC9628"/>
    <w:rsid w:val="427C8F0A"/>
    <w:rsid w:val="44D395A8"/>
    <w:rsid w:val="4557A3B2"/>
    <w:rsid w:val="46EDE29F"/>
    <w:rsid w:val="47AB8AD4"/>
    <w:rsid w:val="4BC0749E"/>
    <w:rsid w:val="5084C978"/>
    <w:rsid w:val="5084C978"/>
    <w:rsid w:val="515878AF"/>
    <w:rsid w:val="546139DE"/>
    <w:rsid w:val="54F91DEA"/>
    <w:rsid w:val="56D5F91C"/>
    <w:rsid w:val="5B771C81"/>
    <w:rsid w:val="5BD916ED"/>
    <w:rsid w:val="5D160CAE"/>
    <w:rsid w:val="5FBB0979"/>
    <w:rsid w:val="60A741B6"/>
    <w:rsid w:val="61700E7E"/>
    <w:rsid w:val="61985CBA"/>
    <w:rsid w:val="68720E00"/>
    <w:rsid w:val="688DE8A0"/>
    <w:rsid w:val="68C39FE8"/>
    <w:rsid w:val="69C515B3"/>
    <w:rsid w:val="6A942A1E"/>
    <w:rsid w:val="6BB14B45"/>
    <w:rsid w:val="6E60094B"/>
    <w:rsid w:val="705CC8E0"/>
    <w:rsid w:val="70D7DB78"/>
    <w:rsid w:val="72E709C9"/>
    <w:rsid w:val="774DE14A"/>
    <w:rsid w:val="7FD7A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CF2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2.xml><?xml version="1.0" encoding="utf-8"?>
<ds:datastoreItem xmlns:ds="http://schemas.openxmlformats.org/officeDocument/2006/customXml" ds:itemID="{C8B54A0B-123A-4D32-8EB1-D3F302532028}"/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135</revision>
  <dcterms:created xsi:type="dcterms:W3CDTF">2026-01-13T14:56:00.0000000Z</dcterms:created>
  <dcterms:modified xsi:type="dcterms:W3CDTF">2026-06-18T18:01:08.8393979Z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