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r>
        <w:rPr>
          <w:rFonts w:ascii="Times New Roman" w:hAnsi="Times New Roman" w:cs="Times New Roman" w:eastAsia="Times New Roman"/>
          <w:color w:val="000000"/>
          <w:sz w:val="24"/>
        </w:rPr>
        <w:t xml:space="preserve">Nomes dos integrantes: </w:t>
        <w:br/>
        <w:t xml:space="preserve"> – Paulo Sergio de Campos Filho </w:t>
        <w:br/>
        <w:t xml:space="preserve"> – Marcos Giovane de Jesus </w:t>
        <w:br/>
        <w:t xml:space="preserve"> Nome do projeto </w:t>
        <w:br/>
        <w:t xml:space="preserve"> – Cotação de Cripto moedas </w:t>
        <w:br/>
        <w:t xml:space="preserve"> Resumo </w:t>
        <w:br/>
        <w:t xml:space="preserve"> – WebApp que exibe cotação de cripto moeda consumindo dados de uma Api disponível na internet. </w:t>
        <w:br/>
        <w:t xml:space="preserve"> Justificativa (o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porquê) </w:t>
        <w:br/>
        <w:t xml:space="preserve"> – Apesar da disponibilidade na internet, as informações costumam estar separadas, a ideia por trás deste projeto é centralizar as informações em uma dashboard, de maneira a apresentar claramente os dados propostos. </w:t>
        <w:br/>
        <w:t xml:space="preserve"> Objetivos (o que) </w:t>
        <w:br/>
        <w:t xml:space="preserve"> – Fornece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r dados em tempo real da cotação das principais cripto moedas para uma fácil visualização de pessoas que queiram comprar ou investir. </w:t>
        <w:br/>
        <w:t xml:space="preserve"> – Fornecer gráfico comparativo da variação de preço entre as diferentes cripto moedas. </w:t>
        <w:br/>
        <w:t xml:space="preserve"> Metodologia (como) </w:t>
        <w:br/>
        <w:t xml:space="preserve"> – A aplica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ção sera desenvolvida em python 3.10.5, utilizaremos o frameworkDjango 4.1 para a elaboração do front-end e back-end, utilizaremos também um banco de dados Sqlite para armazenamento das informações necessárias para comparação das cotações coletadas durante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 semana. </w:t>
      </w:r>
      <w:r/>
    </w:p>
    <w:p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2022-08-15T01:09:14Z</dcterms:modified>
</cp:coreProperties>
</file>