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87C1" w14:textId="1F20D633" w:rsidR="0066288E" w:rsidRDefault="0066288E">
      <w:r>
        <w:t xml:space="preserve">Senha para banco de dados do </w:t>
      </w:r>
      <w:proofErr w:type="spellStart"/>
      <w:r>
        <w:t>Supase</w:t>
      </w:r>
      <w:proofErr w:type="spellEnd"/>
      <w:r>
        <w:t>:</w:t>
      </w:r>
    </w:p>
    <w:p w14:paraId="0E6CC88C" w14:textId="2382963C" w:rsidR="00A030EE" w:rsidRPr="003E630B" w:rsidRDefault="0066288E">
      <w:r w:rsidRPr="0066288E">
        <w:t>cC0Dwy8aLfozptuf</w:t>
      </w:r>
    </w:p>
    <w:sectPr w:rsidR="00A030EE" w:rsidRPr="003E63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88E"/>
    <w:rsid w:val="001D428F"/>
    <w:rsid w:val="001D493D"/>
    <w:rsid w:val="003C64C2"/>
    <w:rsid w:val="003E630B"/>
    <w:rsid w:val="0066288E"/>
    <w:rsid w:val="00A0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CD1B7"/>
  <w15:chartTrackingRefBased/>
  <w15:docId w15:val="{EB063EA8-44DB-4563-86EA-10F3BAAA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2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2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2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2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2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2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2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2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2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2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2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2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28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28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28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28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28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28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2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2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2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2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2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28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28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28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2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28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2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3139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Schroeder</dc:creator>
  <cp:keywords/>
  <dc:description/>
  <cp:lastModifiedBy>Marcos Schroeder</cp:lastModifiedBy>
  <cp:revision>1</cp:revision>
  <dcterms:created xsi:type="dcterms:W3CDTF">2026-04-18T21:09:00Z</dcterms:created>
  <dcterms:modified xsi:type="dcterms:W3CDTF">2026-04-21T01:29:00Z</dcterms:modified>
</cp:coreProperties>
</file>