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693E" w:rsidRPr="002B693E" w:rsidRDefault="002B693E" w:rsidP="002B693E">
      <w:pPr>
        <w:rPr>
          <w:b/>
          <w:sz w:val="28"/>
          <w:szCs w:val="28"/>
        </w:rPr>
      </w:pPr>
      <w:r w:rsidRPr="002B693E">
        <w:rPr>
          <w:b/>
          <w:sz w:val="28"/>
          <w:szCs w:val="28"/>
        </w:rPr>
        <w:t>Requisitos Funcionais</w:t>
      </w:r>
      <w:bookmarkStart w:id="0" w:name="_GoBack"/>
      <w:bookmarkEnd w:id="0"/>
    </w:p>
    <w:p w:rsidR="002B693E" w:rsidRDefault="002B693E" w:rsidP="002B693E">
      <w:r>
        <w:t>RF01 – O sistema deve permitir o cadastro de usuários para a utilização do mesmo.</w:t>
      </w:r>
    </w:p>
    <w:p w:rsidR="002B693E" w:rsidRDefault="002B693E" w:rsidP="002B693E">
      <w:r>
        <w:t xml:space="preserve">RF02 - </w:t>
      </w:r>
      <w:r>
        <w:t>O sistema deverá realizar cálculos químico-matemáticos para soluções com concentração molar</w:t>
      </w:r>
      <w:r>
        <w:t>.</w:t>
      </w:r>
    </w:p>
    <w:p w:rsidR="002B693E" w:rsidRDefault="002B693E" w:rsidP="002B693E">
      <w:r>
        <w:t xml:space="preserve">RF03 - </w:t>
      </w:r>
      <w:r>
        <w:t>O sistema deverá informar o procedimento necessário a ser realizado por estudantes e profissionais de área afins para o preparo de soluções com concentração molar</w:t>
      </w:r>
      <w:r>
        <w:t>.</w:t>
      </w:r>
    </w:p>
    <w:p w:rsidR="002B693E" w:rsidRDefault="002B693E" w:rsidP="002B693E">
      <w:r>
        <w:t xml:space="preserve">RF04 - </w:t>
      </w:r>
      <w:r>
        <w:t>O sistema deverá realizar cálculos químico-matemáticos para soluções com concentração em porcentagem (peso do soluto/volume de solvente)</w:t>
      </w:r>
      <w:r>
        <w:t>.</w:t>
      </w:r>
    </w:p>
    <w:p w:rsidR="002B693E" w:rsidRDefault="002B693E" w:rsidP="002B693E">
      <w:r>
        <w:t xml:space="preserve">RF05 - </w:t>
      </w:r>
      <w:r>
        <w:t>O sistema deverá informar o procedimento necessário a ser realizado por estudantes e profissionais de área afins para o preparo de soluções com concentração em porcentagem</w:t>
      </w:r>
      <w:r>
        <w:t>.</w:t>
      </w:r>
    </w:p>
    <w:p w:rsidR="002B693E" w:rsidRDefault="002B693E" w:rsidP="002B693E">
      <w:r>
        <w:t xml:space="preserve">RF06 - </w:t>
      </w:r>
      <w:r>
        <w:t>O sistema deverá realizar cálculos químico-matemáticos para o preparo de uma nova solução com concentração molar a partir de uma solução de concentração molar já existente</w:t>
      </w:r>
      <w:r>
        <w:t>.</w:t>
      </w:r>
    </w:p>
    <w:p w:rsidR="002B693E" w:rsidRDefault="002B693E" w:rsidP="002B693E">
      <w:r>
        <w:t xml:space="preserve">RF07 - </w:t>
      </w:r>
      <w:r>
        <w:t>O sistema deverá informar o procedimento necessário a ser realizado por estudantes e profissionais de área afins para o preparo de soluções com concentração molar a partir de outra solução já existente.</w:t>
      </w:r>
    </w:p>
    <w:p w:rsidR="00A22F08" w:rsidRDefault="002B693E" w:rsidP="002B693E">
      <w:r>
        <w:t xml:space="preserve">RF08 - </w:t>
      </w:r>
      <w:r>
        <w:t>O programa deverá auxiliar estudantes e profissionais de áreas afins quanto aos cálculos químico-matemáticos a serem realizados e quanto aos procedimentos corretos que deverão ser feitos.</w:t>
      </w:r>
    </w:p>
    <w:sectPr w:rsidR="00A22F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93E"/>
    <w:rsid w:val="002B693E"/>
    <w:rsid w:val="00A22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750915"/>
  <w15:chartTrackingRefBased/>
  <w15:docId w15:val="{61ED4EE6-9470-48A6-B720-6B60BD643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200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- Prodasp</dc:creator>
  <cp:keywords/>
  <dc:description/>
  <cp:lastModifiedBy>Marcos - Prodasp</cp:lastModifiedBy>
  <cp:revision>1</cp:revision>
  <dcterms:created xsi:type="dcterms:W3CDTF">2018-03-29T17:53:00Z</dcterms:created>
  <dcterms:modified xsi:type="dcterms:W3CDTF">2018-03-29T17:58:00Z</dcterms:modified>
</cp:coreProperties>
</file>