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3119"/>
        <w:gridCol w:w="1559"/>
        <w:gridCol w:w="1559"/>
        <w:gridCol w:w="709"/>
        <w:gridCol w:w="1559"/>
        <w:gridCol w:w="404"/>
      </w:tblGrid>
      <w:tr w:rsidR="00986F72" w:rsidRPr="00986F72" w:rsidTr="00986F72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`caixa`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id_caixa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desc_caixa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id_caixa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carta_instrucoes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id_carta_instrucoes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contrato_carta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data_geracao_carta_instrucoes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num_carta_instrucoes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id_carta_instrucoes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centro_custo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id_ccusto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cod_ccusto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desc_ccusto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id_ccusto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`clientes`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cliente_tipo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DEFAULT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'0',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enquadramento_cliente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DEFAULT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'0',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data_nascimento_cliente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estado_civil_cliente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cpf_cnpj_cliente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rg_ci_cliente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endereco_cliente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numero_cliente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bairro_cliente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cidade_cliente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estado_cliente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pais_cliente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contato_cliente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`contato_cliente2`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whatsapp_cliente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instagram_cliente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email_cliente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observacao_cliente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mediumtext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resp_contrato_cliente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adm_cliente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data_nascimento_resp_contrato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rg_resp_contrato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whatsapp_resp_contrato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email_resp_contrato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instagram_resp_contrato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`contratos`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cliente_contrato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imovel_contrato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cliente_locatario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inicio_vigencia_contrato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fim_vigencia_contrato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tipo_moeda_contrato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valor_total_contrato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qtd_parcelas_contrato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valor_parcela_contrato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garantia_contrato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taxa_adm_contrato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comissao_contrato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enquadramento_cliente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id_enquadramento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nome_enquadramento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id_enquadramento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`fornecedores`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classe_fornecedor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produto_servico_fornecedor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nome_razao_social_fornecedor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rg_fornecedor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cpf_fornecedor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cnpj_fornecedor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data_nascimento_fornecedor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estado_civil_fornecedor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endereco_fornecedor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bairro_fornecedor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cidade_fornecedor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estado_fornecedor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pais_fornecedor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telefone_fornecedor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whatsapp_fornecedor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email_fornecedor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instagram_fornecedor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representande_legal_fornecedor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rg_representande_legal_fornecedor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data_nascimento_representande_legal_fornecedor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whatsapp_representande_legal_fornecedor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email_representande_legal_fornecedor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instagram_representande_legal_fornecedor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observacoes_fornecedor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mediumtext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id_fornecedor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USING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BTREE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imoveis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imovel_tipo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proprietario_imovel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captador_imovel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referencia_imovel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operacao_imovel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endereco_imovel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bairro_imovel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cidade_imovel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estado_imovel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pais_imovel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matricula_imovel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conta_corrente_imovel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tipo_construcao_imovel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centro_custo_imovel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fracao_imovel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valor_aluguel_imovel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valor_venda_imovel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valor_garantia_imovel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destino_garantia_imovel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administracao_imovel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comissao_aluguel_imovel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comissao_venda_imovel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descricao_imovel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mediumtext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condominio_imovel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nome_condominio_imovel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administrador_imovel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data_nascimento_adm_imovel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wpp_adm_imovel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email_adm_imovel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instagram_adm_imovel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cct_cadastral_imovel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lancamentos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lancamento_tipo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DEFAULT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'0',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mes_lancamento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char(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ano_lancamento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char(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moeda_lancamento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valor_lancamento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fornecedor_lancamento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cc_custo_conta_lancamento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caixa_lancamento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num_doc_lancamento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descricao_lancamento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300)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`login`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cod_usuario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nome_usuario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'0',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email_usuario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'0',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login_acesso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DEFAULT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'0',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senha_acesso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'0',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perfil_acesso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'0',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`ativo`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cod_usuario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pagamento_aluguel_inquilino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recibo_pagamento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cota_pagamento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tipo_moeda_pagamento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tipo_lancamento_pagamento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valor_pagamento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perfil_acesso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cod_perfil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desc_perfil_acesso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30)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cod_perfil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cargo_funcao_personal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sucursal_personal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nome_personal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rg_personal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cpf_personal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estado_civil_personal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data_nascimento_personal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endereco_personal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bairro_personal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cidade_personal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estado_personal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pais_personal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telefone_personal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email_personal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whatsapp_personal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banco_personal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sucursal_agencia_personal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cc_ca_personal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email_sucursal_personal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cnh_personal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data_validade_cnh_personal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instagram_personal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observacoes_personal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mediumtext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id_personal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recibo_entrega_chaves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id_recibo_itens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recibo_tipo_itens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contrato_recibo_itens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data_recibo_itens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itens_recibo_itens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mediumtext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id_recibo_itens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USING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BTREE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recibo_pagamento_inquilino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id_recibo_pagamento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tipo_recibo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contrato_pagamento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data_pagamento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id_recibo_pagamento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desc_tipo_cliente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id_tipo_cliente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desc_tipo_contrato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id_tipo_contrato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tipo_lancamento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id_lanc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desc_lanc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estado_</w:t>
            </w:r>
            <w:r w:rsidRPr="00986F72">
              <w:rPr>
                <w:rFonts w:ascii="Calibri" w:eastAsia="Times New Roman" w:hAnsi="Calibri" w:cs="Calibri"/>
                <w:color w:val="FF0000"/>
                <w:lang w:eastAsia="pt-BR"/>
              </w:rPr>
              <w:t>lacn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id_lanc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tipo_moeda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id_moeda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sigla_moeda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desc_moeda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simbolo_moeda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id_moeda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tipo_propriedade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id_tipo_propriedade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desc_tipo_propriedade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id_tipo_propriedade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tipo_provedor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id_tipo_provedor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desc_tipo_provedor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id_tipo_provedor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tipo_recibo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id_tipo_recibo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AUTO_INCREMENT,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nome_tipo_recibo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DEFAULT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NULL,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6F72" w:rsidRPr="00986F72" w:rsidTr="00986F7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PRIMARY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(`</w:t>
            </w:r>
            <w:proofErr w:type="spellStart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id_tipo_recibo</w:t>
            </w:r>
            <w:proofErr w:type="spellEnd"/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`)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86F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F72" w:rsidRPr="00986F72" w:rsidRDefault="00986F72" w:rsidP="00986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6F7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86F72" w:rsidRPr="00986F72" w:rsidRDefault="00986F72" w:rsidP="00986F72"/>
    <w:sectPr w:rsidR="00986F72" w:rsidRPr="00986F72" w:rsidSect="00986F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2"/>
    <w:rsid w:val="009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052E9-218B-4A03-8C02-421873C9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86F72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6F72"/>
    <w:rPr>
      <w:color w:val="954F72"/>
      <w:u w:val="single"/>
    </w:rPr>
  </w:style>
  <w:style w:type="paragraph" w:customStyle="1" w:styleId="msonormal0">
    <w:name w:val="msonormal"/>
    <w:basedOn w:val="Normal"/>
    <w:rsid w:val="0098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986F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pt-BR"/>
    </w:rPr>
  </w:style>
  <w:style w:type="paragraph" w:customStyle="1" w:styleId="font5">
    <w:name w:val="font5"/>
    <w:basedOn w:val="Normal"/>
    <w:rsid w:val="00986F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pt-BR"/>
    </w:rPr>
  </w:style>
  <w:style w:type="paragraph" w:customStyle="1" w:styleId="xl63">
    <w:name w:val="xl63"/>
    <w:basedOn w:val="Normal"/>
    <w:rsid w:val="0098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65">
    <w:name w:val="xl65"/>
    <w:basedOn w:val="Normal"/>
    <w:rsid w:val="00986F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986F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1836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Pinheiro Vilhanueva</dc:creator>
  <cp:keywords/>
  <dc:description/>
  <cp:lastModifiedBy>Marcos Pinheiro Vilhanueva</cp:lastModifiedBy>
  <cp:revision>1</cp:revision>
  <dcterms:created xsi:type="dcterms:W3CDTF">2022-07-11T17:47:00Z</dcterms:created>
  <dcterms:modified xsi:type="dcterms:W3CDTF">2022-07-11T17:57:00Z</dcterms:modified>
</cp:coreProperties>
</file>