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Arial Black" w:hAnsi="Arial Black" w:eastAsia="Arial Black" w:ascii="Arial Black"/>
          <w:b w:val="1"/>
          <w:sz w:val="36"/>
          <w:vertAlign w:val="baseline"/>
          <w:rtl w:val="0"/>
        </w:rPr>
        <w:t xml:space="preserve">TERMO DE ABERTURA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W w:w="928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177"/>
        <w:gridCol w:w="2893"/>
        <w:gridCol w:w="1842"/>
        <w:gridCol w:w="2374"/>
        <w:gridCol w:w="-54"/>
        <w:gridCol w:w="-54"/>
        <w:gridCol w:w="-54"/>
        <w:gridCol w:w="-5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Título Projeto: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Fusioness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Gerente Projeto: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Mateus Revoredo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Cliente: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Ciclistas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Data Prevista: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Orçamento: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--------------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bookmarkStart w:id="1" w:colFirst="0" w:name="h.30j0zll" w:colLast="0"/>
      <w:bookmarkEnd w:id="1"/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Objetivo do Projeto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bookmarkStart w:id="2" w:colFirst="0" w:name="h.1fob9te" w:colLast="0"/>
      <w:bookmarkEnd w:id="2"/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Aplicativo de criação de eventos relacionados a prática do ciclismo. Seu propósito é resolver problemas de realização de eventos ciclísticos relacionados a: criação de grupo, criação de rota, socialização entre ciclistas.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Motivação/Necessidade do Negócio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bookmarkStart w:id="3" w:colFirst="0" w:name="h.l5zzsi91rtpo" w:colLast="0"/>
      <w:bookmarkEnd w:id="3"/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Atualmente os  ciclistas são forçados a procurar exaustivamente grupos que realizem rotas apropriadas para o seu perfil com horários que sejam convenientes para o mesmo. Sem essa informação centralizada a busca muitas vezes não retorna resultados aceitáveis, tornando assim, a pratica de uma atividade saudável desestimulante logo de início.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Necessidades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  <w:t xml:space="preserve">Uma Virtual Machine rodando o IIS, repositório de arquivos, banco de dados espacial configurado.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Riscos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  <w:t xml:space="preserve">Problemas de integração das plataformas de desenvolvimento. Problemas de comunicação interna da equipe. Falta de conhecimento da API do windows phone para geolocalização.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Critérios de Sucesso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  <w:t xml:space="preserve">Entregar a tempo todos os requisitos que são marcados como importantes ou essenciais implementados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Restrições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bookmarkStart w:id="4" w:colFirst="0" w:name="h.dfuznq9tcj0b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bookmarkStart w:id="5" w:colFirst="0" w:name="h.cvdf9bdiqia2" w:colLast="0"/>
      <w:bookmarkEnd w:id="5"/>
      <w:r w:rsidRPr="00000000" w:rsidR="00000000" w:rsidDel="00000000">
        <w:rPr>
          <w:rtl w:val="0"/>
        </w:rPr>
        <w:t xml:space="preserve">Tempo: Respeitar o tempo de entrega das sprints.</w:t>
      </w:r>
    </w:p>
    <w:p w:rsidP="00000000" w:rsidRPr="00000000" w:rsidR="00000000" w:rsidDel="00000000" w:rsidRDefault="00000000">
      <w:pPr>
        <w:ind w:firstLine="0"/>
        <w:contextualSpacing w:val="0"/>
      </w:pPr>
      <w:bookmarkStart w:id="6" w:colFirst="0" w:name="h.o53ne89f42cu" w:colLast="0"/>
      <w:bookmarkEnd w:id="6"/>
      <w:r w:rsidRPr="00000000" w:rsidR="00000000" w:rsidDel="00000000">
        <w:rPr>
          <w:rtl w:val="0"/>
        </w:rPr>
        <w:t xml:space="preserve">Custos: Não se aplica</w:t>
      </w:r>
    </w:p>
    <w:p w:rsidP="00000000" w:rsidRPr="00000000" w:rsidR="00000000" w:rsidDel="00000000" w:rsidRDefault="00000000">
      <w:pPr>
        <w:ind w:firstLine="0"/>
        <w:contextualSpacing w:val="0"/>
      </w:pPr>
      <w:bookmarkStart w:id="7" w:colFirst="0" w:name="h.7wp7h3dcngo5" w:colLast="0"/>
      <w:bookmarkEnd w:id="7"/>
      <w:r w:rsidRPr="00000000" w:rsidR="00000000" w:rsidDel="00000000">
        <w:rPr>
          <w:rtl w:val="0"/>
        </w:rPr>
        <w:t xml:space="preserve">Plataforma: só haverá a versão mobile para Windows Phone</w:t>
      </w:r>
    </w:p>
    <w:p w:rsidP="00000000" w:rsidRPr="00000000" w:rsidR="00000000" w:rsidDel="00000000" w:rsidRDefault="00000000">
      <w:pPr>
        <w:ind w:firstLine="0"/>
        <w:contextualSpacing w:val="0"/>
      </w:pPr>
      <w:bookmarkStart w:id="8" w:colFirst="0" w:name="h.p9wn603dun0l" w:colLast="0"/>
      <w:bookmarkEnd w:id="8"/>
      <w:r w:rsidRPr="00000000" w:rsidR="00000000" w:rsidDel="00000000">
        <w:rPr>
          <w:rtl w:val="0"/>
        </w:rPr>
        <w:t xml:space="preserve">Tecnologia: Será desenvolvido apenas com tecnologia Microsoft</w:t>
      </w:r>
    </w:p>
    <w:p w:rsidP="00000000" w:rsidRPr="00000000" w:rsidR="00000000" w:rsidDel="00000000" w:rsidRDefault="00000000">
      <w:pPr>
        <w:ind w:firstLine="0"/>
        <w:contextualSpacing w:val="0"/>
      </w:pPr>
      <w:bookmarkStart w:id="9" w:colFirst="0" w:name="h.2et92p0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Gerente de Projetos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  <w:t xml:space="preserve">Resolver conflitos na equipe, solucionar duvidas a respeito dos requisitos, acompanhar o desenvolvimento do projeto quanto ao tempo e progresso geral, determinar os marcos dos desenvolvimentos parciais.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240"/>
        <w:ind w:left="0" w:firstLine="0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Autorização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  <w:jc w:val="right"/>
      </w:pPr>
      <w:r w:rsidRPr="00000000" w:rsidR="00000000" w:rsidDel="00000000">
        <w:rPr>
          <w:vertAlign w:val="baseline"/>
          <w:rtl w:val="0"/>
        </w:rPr>
        <w:t xml:space="preserve">Recife, </w:t>
      </w:r>
      <w:r w:rsidRPr="00000000" w:rsidR="00000000" w:rsidDel="00000000">
        <w:rPr>
          <w:rtl w:val="0"/>
        </w:rPr>
        <w:t xml:space="preserve">19</w:t>
      </w:r>
      <w:r w:rsidRPr="00000000" w:rsidR="00000000" w:rsidDel="00000000">
        <w:rPr>
          <w:vertAlign w:val="baseline"/>
          <w:rtl w:val="0"/>
        </w:rPr>
        <w:t xml:space="preserve"> de </w:t>
      </w:r>
      <w:r w:rsidRPr="00000000" w:rsidR="00000000" w:rsidDel="00000000">
        <w:rPr>
          <w:rtl w:val="0"/>
        </w:rPr>
        <w:t xml:space="preserve">Agosto</w:t>
      </w:r>
      <w:r w:rsidRPr="00000000" w:rsidR="00000000" w:rsidDel="00000000">
        <w:rPr>
          <w:vertAlign w:val="baseline"/>
          <w:rtl w:val="0"/>
        </w:rPr>
        <w:t xml:space="preserve"> de 201</w:t>
      </w:r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vertAlign w:val="baseline"/>
          <w:rtl w:val="0"/>
        </w:rPr>
        <w:t xml:space="preserve">____________________________________________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  <w:t xml:space="preserve">Mateus Revoredo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418" w:right="1418" w:top="1418" w:bottom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 Black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W w:w="9198.0" w:type="dxa"/>
      <w:tblBorders>
        <w:top w:color="000000" w:space="0" w:val="single" w:sz="4"/>
        <w:left w:color="000000" w:space="0" w:val="single" w:sz="4"/>
        <w:bottom w:color="000000" w:space="0" w:val="single" w:sz="4"/>
        <w:right w:color="000000" w:space="0" w:val="single" w:sz="4"/>
        <w:insideH w:color="000000" w:space="0" w:val="single" w:sz="4"/>
        <w:insideV w:color="000000" w:space="0" w:val="single" w:sz="4"/>
      </w:tblBorders>
      <w:tblLayout w:type="fixed"/>
    </w:tblPr>
    <w:tblGrid>
      <w:gridCol w:w="2898"/>
      <w:gridCol w:w="2790"/>
      <w:gridCol w:w="3510"/>
    </w:tblGrid>
    <w:tr>
      <w:trPr>
        <w:trHeight w:val="360" w:hRule="atLeast"/>
      </w:trP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firstLine="0"/>
            <w:contextualSpacing w:val="0"/>
            <w:jc w:val="both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Termo de Abertura</w:t>
            <w:br w:type="textWrapping"/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firstLine="0"/>
            <w:contextualSpacing w:val="0"/>
            <w:jc w:val="both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Arquivo: TermoAbertura.doc</w:t>
            <w:br w:type="textWrapping"/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firstLine="0"/>
            <w:contextualSpacing w:val="0"/>
            <w:jc w:val="both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firstLine="0"/>
            <w:contextualSpacing w:val="0"/>
            <w:jc w:val="both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br w:type="textWrapping"/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Confidencial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firstLine="0"/>
            <w:contextualSpacing w:val="0"/>
            <w:jc w:val="right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Pág. </w:t>
          </w:r>
          <w:fldSimple w:dirty="0" w:instr="PAGE" w:fldLock="0"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vertAlign w:val="baseline"/>
              </w:rPr>
            </w:r>
          </w:fldSimple>
          <w:r w:rsidRPr="00000000" w:rsidR="00000000" w:rsidDel="00000000">
            <w:rPr>
              <w:rFonts w:cs="Times New Roman" w:hAnsi="Times New Roman" w:eastAsia="Times New Roman" w:ascii="Times New Roman"/>
              <w:sz w:val="18"/>
              <w:vertAlign w:val="baseline"/>
              <w:rtl w:val="0"/>
            </w:rPr>
            <w:t xml:space="preserve">/</w:t>
          </w:r>
          <w:fldSimple w:dirty="0" w:instr="NUMPAGES" w:fldLock="0"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vertAlign w:val="baseline"/>
              </w:rPr>
            </w:r>
          </w:fldSimple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 </w:t>
            <w:br w:type="textWrapping"/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firstLine="0"/>
            <w:contextualSpacing w:val="0"/>
            <w:jc w:val="right"/>
          </w:pPr>
          <w:bookmarkStart w:id="10" w:colFirst="0" w:name="h.tyjcwt" w:colLast="0"/>
          <w:bookmarkEnd w:id="10"/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Última Atualização: </w:t>
          </w:r>
          <w:r w:rsidRPr="00000000" w:rsidR="00000000" w:rsidDel="00000000">
            <w:rPr>
              <w:rFonts w:cs="Arial" w:hAnsi="Arial" w:eastAsia="Arial" w:ascii="Arial"/>
              <w:sz w:val="18"/>
              <w:rtl w:val="0"/>
            </w:rPr>
            <w:t xml:space="preserve">19</w:t>
          </w: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/</w:t>
          </w:r>
          <w:r w:rsidRPr="00000000" w:rsidR="00000000" w:rsidDel="00000000">
            <w:rPr>
              <w:rFonts w:cs="Arial" w:hAnsi="Arial" w:eastAsia="Arial" w:ascii="Arial"/>
              <w:sz w:val="18"/>
              <w:rtl w:val="0"/>
            </w:rPr>
            <w:t xml:space="preserve">08</w:t>
          </w: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/201</w:t>
          </w:r>
          <w:r w:rsidRPr="00000000" w:rsidR="00000000" w:rsidDel="00000000">
            <w:rPr>
              <w:rFonts w:cs="Arial" w:hAnsi="Arial" w:eastAsia="Arial" w:ascii="Arial"/>
              <w:sz w:val="18"/>
              <w:rtl w:val="0"/>
            </w:rPr>
            <w:t xml:space="preserve">3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153"/>
        <w:tab w:val="right" w:pos="8306"/>
      </w:tabs>
      <w:spacing w:lineRule="auto" w:after="0" w:line="240" w:before="60"/>
      <w:ind w:firstLine="0"/>
      <w:contextualSpacing w:val="0"/>
      <w:jc w:val="both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153"/>
        <w:tab w:val="right" w:pos="8306"/>
      </w:tabs>
      <w:spacing w:lineRule="auto" w:after="0" w:line="240" w:before="60"/>
      <w:ind w:firstLine="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60" w:line="240" w:before="60"/>
      <w:ind w:left="0" w:firstLine="0" w:right="0"/>
      <w:contextualSpacing w:val="1"/>
      <w:jc w:val="both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TemplateTermoAbertura.doc.docx</dc:title>
</cp:coreProperties>
</file>