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BF8A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01F01AD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01D18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noProof/>
        </w:rPr>
        <w:drawing>
          <wp:inline distT="0" distB="0" distL="0" distR="0" wp14:anchorId="7961407D" wp14:editId="22F3E92F">
            <wp:extent cx="1776730" cy="2327972"/>
            <wp:effectExtent l="0" t="0" r="0" b="0"/>
            <wp:docPr id="1835987825" name="Imagen 1" descr="Foro RedEmprendia: Universidad de Antioq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o RedEmprendia: Universidad de Antioqu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7" cy="2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F3FD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51BAF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Informe desarrollo del video juego</w:t>
      </w:r>
    </w:p>
    <w:p w14:paraId="7BD7F908" w14:textId="3DB53E93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Temática</w:t>
      </w:r>
      <w:r w:rsidR="004F5CA7">
        <w:rPr>
          <w:rFonts w:ascii="Times New Roman" w:hAnsi="Times New Roman" w:cs="Times New Roman"/>
          <w:sz w:val="24"/>
          <w:szCs w:val="24"/>
        </w:rPr>
        <w:t xml:space="preserve"> videojuego</w:t>
      </w:r>
      <w:r w:rsidRPr="00BF75B8">
        <w:rPr>
          <w:rFonts w:ascii="Times New Roman" w:hAnsi="Times New Roman" w:cs="Times New Roman"/>
          <w:sz w:val="24"/>
          <w:szCs w:val="24"/>
        </w:rPr>
        <w:t xml:space="preserve">: </w:t>
      </w:r>
      <w:r w:rsidRPr="00BF75B8">
        <w:rPr>
          <w:rFonts w:ascii="Times New Roman" w:hAnsi="Times New Roman" w:cs="Times New Roman"/>
          <w:sz w:val="24"/>
          <w:szCs w:val="24"/>
          <w:shd w:val="clear" w:color="auto" w:fill="FFFFFF"/>
        </w:rPr>
        <w:t>Alan Turing</w:t>
      </w:r>
    </w:p>
    <w:p w14:paraId="0CB3DC33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338E9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B3F2D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 xml:space="preserve"> Escalante Fonseca Juan David</w:t>
      </w:r>
    </w:p>
    <w:p w14:paraId="223376FE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Murillo Hernández Marcos Jardel</w:t>
      </w:r>
    </w:p>
    <w:p w14:paraId="2B68B95A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B8BAF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A982F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Informática 2</w:t>
      </w:r>
    </w:p>
    <w:p w14:paraId="4DBD1439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D9DAE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Aníbal José Guerra Soler</w:t>
      </w:r>
    </w:p>
    <w:p w14:paraId="2A570749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 xml:space="preserve">Augusto Enrique Salazar Jiménez  </w:t>
      </w:r>
    </w:p>
    <w:p w14:paraId="67BF44A6" w14:textId="678DC3EB" w:rsidR="0000368F" w:rsidRPr="00BF75B8" w:rsidRDefault="0000368F" w:rsidP="0000368F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Medellín 22/04/2024</w:t>
      </w:r>
    </w:p>
    <w:p w14:paraId="2FB978EF" w14:textId="77777777" w:rsidR="0000368F" w:rsidRPr="00BF75B8" w:rsidRDefault="0000368F" w:rsidP="0000368F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0B58D5FB" w14:textId="77777777" w:rsidR="0000368F" w:rsidRPr="00BF75B8" w:rsidRDefault="0000368F" w:rsidP="00003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1F8A675D" w14:textId="642310D5" w:rsidR="00C42296" w:rsidRPr="00C42296" w:rsidRDefault="00C42296" w:rsidP="0000368F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 para desarrollar la idea y temática del juego</w:t>
      </w:r>
    </w:p>
    <w:p w14:paraId="49C60EC3" w14:textId="24D5221D" w:rsidR="0000368F" w:rsidRPr="00BF75B8" w:rsidRDefault="0000368F" w:rsidP="0000368F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 xml:space="preserve">Descripción de </w:t>
      </w:r>
      <w:r w:rsidR="00BF75B8">
        <w:rPr>
          <w:rFonts w:ascii="Times New Roman" w:hAnsi="Times New Roman" w:cs="Times New Roman"/>
          <w:sz w:val="24"/>
          <w:szCs w:val="24"/>
        </w:rPr>
        <w:t>lo que se va a desarrollar</w:t>
      </w:r>
    </w:p>
    <w:p w14:paraId="33930C98" w14:textId="2799653A" w:rsidR="00BF75B8" w:rsidRPr="002C41BB" w:rsidRDefault="00BF75B8" w:rsidP="00BF75B8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y consideraciones para el desarrollo.</w:t>
      </w:r>
    </w:p>
    <w:p w14:paraId="39E020FB" w14:textId="6B918C73" w:rsidR="0000368F" w:rsidRPr="00BF75B8" w:rsidRDefault="0000368F" w:rsidP="00BF75B8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Algoritmos implementados.</w:t>
      </w:r>
    </w:p>
    <w:p w14:paraId="665DFE5F" w14:textId="77777777" w:rsidR="0000368F" w:rsidRPr="00BF75B8" w:rsidRDefault="0000368F" w:rsidP="0000368F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 xml:space="preserve">Problemas de desarrollo que se afrontaron. </w:t>
      </w:r>
    </w:p>
    <w:p w14:paraId="3EF45D66" w14:textId="77777777" w:rsidR="0000368F" w:rsidRPr="00BF75B8" w:rsidRDefault="0000368F" w:rsidP="0000368F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sz w:val="24"/>
          <w:szCs w:val="24"/>
        </w:rPr>
        <w:t>Evolución de la solución y consideraciones para tener en cuenta en la implementación.</w:t>
      </w:r>
    </w:p>
    <w:p w14:paraId="50F42B34" w14:textId="77777777" w:rsidR="00BF75B8" w:rsidRPr="00BF75B8" w:rsidRDefault="00BF75B8" w:rsidP="00BF75B8">
      <w:pPr>
        <w:pStyle w:val="Prrafodelista"/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C3E3F" w14:textId="667CF5C6" w:rsidR="00C42296" w:rsidRDefault="00C42296" w:rsidP="00C42296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296">
        <w:rPr>
          <w:rFonts w:ascii="Times New Roman" w:hAnsi="Times New Roman" w:cs="Times New Roman"/>
          <w:b/>
          <w:bCs/>
          <w:sz w:val="24"/>
          <w:szCs w:val="24"/>
        </w:rPr>
        <w:t>Historia para desarrollar la idea y temática del juego</w:t>
      </w:r>
    </w:p>
    <w:p w14:paraId="20E58DED" w14:textId="77777777" w:rsidR="004F5CA7" w:rsidRDefault="004F5CA7" w:rsidP="004F5CA7">
      <w:pPr>
        <w:pStyle w:val="Prrafodelista"/>
        <w:spacing w:line="259" w:lineRule="auto"/>
        <w:ind w:left="1080"/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8FC1E88" w14:textId="218273DF" w:rsidR="004F5CA7" w:rsidRPr="004F5CA7" w:rsidRDefault="004F5CA7" w:rsidP="004F5CA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CA7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Título: Descifrando Enigma</w:t>
      </w:r>
    </w:p>
    <w:p w14:paraId="387942C1" w14:textId="77777777" w:rsidR="004F5CA7" w:rsidRPr="004F5CA7" w:rsidRDefault="004F5CA7" w:rsidP="004F5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Escena 1: El desafío</w:t>
      </w:r>
    </w:p>
    <w:p w14:paraId="1F02C4E6" w14:textId="77777777" w:rsidR="004F5CA7" w:rsidRPr="004F5CA7" w:rsidRDefault="004F5CA7" w:rsidP="004F5CA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Alan Turing, un brillante matemático, se enfrenta al desafío de descifrar el código Enigma utilizado por los alemanes.</w:t>
      </w:r>
    </w:p>
    <w:p w14:paraId="48487CC7" w14:textId="77777777" w:rsidR="004F5CA7" w:rsidRPr="004F5CA7" w:rsidRDefault="004F5CA7" w:rsidP="004F5CA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Turing es reclutado por el gobierno británico para trabajar en Bletchley Park, el centro de decodificación de mensajes enemigos.</w:t>
      </w:r>
    </w:p>
    <w:p w14:paraId="16FA48C0" w14:textId="77777777" w:rsidR="004F5CA7" w:rsidRPr="004F5CA7" w:rsidRDefault="004F5CA7" w:rsidP="004F5CA7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Turing estudia los mensajes encriptados y busca una solución. Se inspira en las máquinas electromecánicas existentes, pero sabe que necesita algo más avanzado.</w:t>
      </w:r>
    </w:p>
    <w:p w14:paraId="2E1419B9" w14:textId="77777777" w:rsidR="004F5CA7" w:rsidRPr="004F5CA7" w:rsidRDefault="004F5CA7" w:rsidP="004F5CA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Turing concibe la idea de una máquina automática capaz de realizar cálculos complejos y probar diferentes combinaciones de claves.</w:t>
      </w:r>
    </w:p>
    <w:p w14:paraId="542B9144" w14:textId="77777777" w:rsidR="004F5CA7" w:rsidRPr="004F5CA7" w:rsidRDefault="004F5CA7" w:rsidP="004F5CA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Trabaja incansablemente en el diseño y la construcción de lo que se convertirá en la "Máquina de Turing", precursora de la moderna computadora.</w:t>
      </w:r>
    </w:p>
    <w:p w14:paraId="1020175A" w14:textId="77777777" w:rsidR="004F5CA7" w:rsidRDefault="004F5CA7" w:rsidP="004F5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</w:pPr>
    </w:p>
    <w:p w14:paraId="7B0C8CDA" w14:textId="042EBD48" w:rsidR="004F5CA7" w:rsidRPr="004F5CA7" w:rsidRDefault="004F5CA7" w:rsidP="004F5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Título: El Precio del Genio</w:t>
      </w:r>
    </w:p>
    <w:p w14:paraId="2B847F3B" w14:textId="77777777" w:rsidR="004F5CA7" w:rsidRPr="004F5CA7" w:rsidRDefault="004F5CA7" w:rsidP="004F5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Introducción:</w:t>
      </w:r>
    </w:p>
    <w:p w14:paraId="1511D3FA" w14:textId="77777777" w:rsidR="004F5CA7" w:rsidRPr="004F5CA7" w:rsidRDefault="004F5CA7" w:rsidP="004F5CA7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Imágenes de Alan Turing celebrado como héroe de guerra, contrastadas con la oscuridad de su persecución posterior.</w:t>
      </w:r>
    </w:p>
    <w:p w14:paraId="67FDD39E" w14:textId="7328FF4C" w:rsidR="004F5CA7" w:rsidRPr="004F5CA7" w:rsidRDefault="004F5CA7" w:rsidP="004F5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 xml:space="preserve">Escena </w:t>
      </w:r>
      <w:r w:rsidR="00C440A6">
        <w:rPr>
          <w:rFonts w:ascii="Times New Roman" w:eastAsia="Times New Roman" w:hAnsi="Times New Roman" w:cs="Times New Roman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2</w:t>
      </w:r>
      <w:r w:rsidRPr="004F5CA7">
        <w:rPr>
          <w:rFonts w:ascii="Times New Roman" w:eastAsia="Times New Roman" w:hAnsi="Times New Roman" w:cs="Times New Roman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: La revelación</w:t>
      </w:r>
    </w:p>
    <w:p w14:paraId="0FAC3E46" w14:textId="77777777" w:rsidR="004F5CA7" w:rsidRPr="004F5CA7" w:rsidRDefault="004F5CA7" w:rsidP="004F5CA7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Después de la guerra, Turing es sometido a presiones para mantener en secreto su contribución al esfuerzo de guerra, debido a la naturaleza clasificada de su trabajo.</w:t>
      </w:r>
    </w:p>
    <w:p w14:paraId="2187685F" w14:textId="77777777" w:rsidR="004F5CA7" w:rsidRPr="004F5CA7" w:rsidRDefault="004F5CA7" w:rsidP="004F5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Turing es descubierto teniendo relaciones con otro hombre, lo que en ese momento era ilegal en el Reino Unido.</w:t>
      </w:r>
    </w:p>
    <w:p w14:paraId="5B14A276" w14:textId="65F6085E" w:rsidR="004F5CA7" w:rsidRPr="004F5CA7" w:rsidRDefault="004F5CA7" w:rsidP="004F5CA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lastRenderedPageBreak/>
        <w:t>Es arrestado y procesado por "indecencia grave", enfrentando la castración química como alternativa a la prisión</w:t>
      </w:r>
    </w:p>
    <w:p w14:paraId="1E3EBD42" w14:textId="784A2741" w:rsidR="004F5CA7" w:rsidRPr="004F5CA7" w:rsidRDefault="004F5CA7" w:rsidP="004F5CA7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La castración química y el escrutinio público afectan profundamente a Turing. Su salud mental y física comienza a deteriorarse.</w:t>
      </w:r>
    </w:p>
    <w:p w14:paraId="67EF58F4" w14:textId="77777777" w:rsidR="004F5CA7" w:rsidRPr="004F5CA7" w:rsidRDefault="004F5CA7" w:rsidP="004F5CA7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En 1954, Alan Turing es encontrado muerto por envenenamiento por cianuro. Se presume que fue un suicidio.</w:t>
      </w:r>
    </w:p>
    <w:p w14:paraId="64346985" w14:textId="77777777" w:rsidR="004F5CA7" w:rsidRPr="004F5CA7" w:rsidRDefault="004F5CA7" w:rsidP="004F5CA7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4F5CA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Su muerte prematura a los 41 años deja un vacío en el mundo de la ciencia y la computación.</w:t>
      </w:r>
    </w:p>
    <w:p w14:paraId="0B35495D" w14:textId="77777777" w:rsidR="00084D00" w:rsidRDefault="00084D00">
      <w:pPr>
        <w:rPr>
          <w:b/>
          <w:bCs/>
        </w:rPr>
      </w:pPr>
    </w:p>
    <w:p w14:paraId="279F1063" w14:textId="77777777" w:rsidR="004F5CA7" w:rsidRPr="00BF75B8" w:rsidRDefault="004F5CA7">
      <w:pPr>
        <w:rPr>
          <w:b/>
          <w:bCs/>
        </w:rPr>
      </w:pPr>
    </w:p>
    <w:p w14:paraId="19646C02" w14:textId="275DE5F9" w:rsidR="00BF75B8" w:rsidRDefault="00BF75B8" w:rsidP="00BF75B8">
      <w:pPr>
        <w:pStyle w:val="Prrafodelista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75B8">
        <w:rPr>
          <w:rFonts w:ascii="Times New Roman" w:hAnsi="Times New Roman" w:cs="Times New Roman"/>
          <w:b/>
          <w:bCs/>
          <w:sz w:val="24"/>
          <w:szCs w:val="24"/>
        </w:rPr>
        <w:t>Descripción de lo que se va a desarrollar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88B01C" w14:textId="0F0A535C" w:rsidR="00190C0C" w:rsidRDefault="006D24B8" w:rsidP="00190C0C">
      <w:pPr>
        <w:pStyle w:val="Prrafodelista"/>
        <w:spacing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</w:t>
      </w:r>
      <w:r w:rsidR="00190C0C">
        <w:rPr>
          <w:rFonts w:ascii="Times New Roman" w:hAnsi="Times New Roman" w:cs="Times New Roman"/>
          <w:sz w:val="24"/>
          <w:szCs w:val="24"/>
        </w:rPr>
        <w:t xml:space="preserve"> a desarrollar un videojuego que va a contener dos niveles el primer nivel va a ser el señor Alan Turing superando obstáculos y a medida que este este avanzando va a ir recogiendo objetos que estos son partes para poder desarrollar su máquina y haci descifrar el código enigma para poder detener la guerra.</w:t>
      </w:r>
    </w:p>
    <w:p w14:paraId="1B09EFE4" w14:textId="3BA29536" w:rsidR="00190C0C" w:rsidRDefault="00190C0C" w:rsidP="00190C0C">
      <w:pPr>
        <w:pStyle w:val="Prrafodelista"/>
        <w:spacing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saltos y obstáculos haci como objetos que tenga que esquivar el personaje </w:t>
      </w:r>
      <w:r w:rsidR="00BD575F">
        <w:rPr>
          <w:rFonts w:ascii="Times New Roman" w:hAnsi="Times New Roman" w:cs="Times New Roman"/>
          <w:sz w:val="24"/>
          <w:szCs w:val="24"/>
        </w:rPr>
        <w:t>van a tener que comportarse como los movimientos de física.</w:t>
      </w:r>
    </w:p>
    <w:p w14:paraId="71F22FCC" w14:textId="14B62747" w:rsidR="006D24B8" w:rsidRDefault="006D24B8" w:rsidP="00190C0C">
      <w:pPr>
        <w:pStyle w:val="Prrafodelista"/>
        <w:spacing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segundo nivel va a contener</w:t>
      </w:r>
    </w:p>
    <w:p w14:paraId="5DB07316" w14:textId="77777777" w:rsidR="00C42296" w:rsidRPr="00190C0C" w:rsidRDefault="00C42296" w:rsidP="00190C0C">
      <w:pPr>
        <w:pStyle w:val="Prrafodelista"/>
        <w:spacing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8A653D" w14:textId="77777777" w:rsidR="00BF75B8" w:rsidRDefault="00BF75B8" w:rsidP="00BF75B8">
      <w:pPr>
        <w:pStyle w:val="Prrafodelista"/>
        <w:spacing w:line="259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765C3" w14:textId="7CB37717" w:rsidR="00BF75B8" w:rsidRPr="00BF75B8" w:rsidRDefault="00BF75B8" w:rsidP="00BF75B8">
      <w:pPr>
        <w:pStyle w:val="Prrafodelista"/>
        <w:spacing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3D5EA3" w14:textId="77777777" w:rsidR="00BF75B8" w:rsidRPr="00BF75B8" w:rsidRDefault="00BF75B8">
      <w:pPr>
        <w:rPr>
          <w:rFonts w:ascii="Times New Roman" w:hAnsi="Times New Roman" w:cs="Times New Roman"/>
          <w:sz w:val="24"/>
          <w:szCs w:val="24"/>
        </w:rPr>
      </w:pPr>
    </w:p>
    <w:sectPr w:rsidR="00BF75B8" w:rsidRPr="00BF7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639"/>
    <w:multiLevelType w:val="multilevel"/>
    <w:tmpl w:val="F67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B6B9C"/>
    <w:multiLevelType w:val="multilevel"/>
    <w:tmpl w:val="3EA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C1B77"/>
    <w:multiLevelType w:val="multilevel"/>
    <w:tmpl w:val="99F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75AA9"/>
    <w:multiLevelType w:val="multilevel"/>
    <w:tmpl w:val="967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868FF"/>
    <w:multiLevelType w:val="hybridMultilevel"/>
    <w:tmpl w:val="ABF8BCCA"/>
    <w:lvl w:ilvl="0" w:tplc="193C7AE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D4759"/>
    <w:multiLevelType w:val="multilevel"/>
    <w:tmpl w:val="AE8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E4564"/>
    <w:multiLevelType w:val="multilevel"/>
    <w:tmpl w:val="BC8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1B7AF5"/>
    <w:multiLevelType w:val="multilevel"/>
    <w:tmpl w:val="AF6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373E63"/>
    <w:multiLevelType w:val="multilevel"/>
    <w:tmpl w:val="398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C8501E"/>
    <w:multiLevelType w:val="multilevel"/>
    <w:tmpl w:val="BA3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B0A85"/>
    <w:multiLevelType w:val="hybridMultilevel"/>
    <w:tmpl w:val="20DA9600"/>
    <w:lvl w:ilvl="0" w:tplc="48240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15164">
    <w:abstractNumId w:val="10"/>
  </w:num>
  <w:num w:numId="2" w16cid:durableId="736320863">
    <w:abstractNumId w:val="4"/>
  </w:num>
  <w:num w:numId="3" w16cid:durableId="391347927">
    <w:abstractNumId w:val="6"/>
  </w:num>
  <w:num w:numId="4" w16cid:durableId="1114448381">
    <w:abstractNumId w:val="1"/>
  </w:num>
  <w:num w:numId="5" w16cid:durableId="245266428">
    <w:abstractNumId w:val="3"/>
  </w:num>
  <w:num w:numId="6" w16cid:durableId="587814680">
    <w:abstractNumId w:val="8"/>
  </w:num>
  <w:num w:numId="7" w16cid:durableId="569267545">
    <w:abstractNumId w:val="5"/>
  </w:num>
  <w:num w:numId="8" w16cid:durableId="1678387796">
    <w:abstractNumId w:val="9"/>
  </w:num>
  <w:num w:numId="9" w16cid:durableId="2052076053">
    <w:abstractNumId w:val="0"/>
  </w:num>
  <w:num w:numId="10" w16cid:durableId="1480803960">
    <w:abstractNumId w:val="2"/>
  </w:num>
  <w:num w:numId="11" w16cid:durableId="482935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F"/>
    <w:rsid w:val="0000368F"/>
    <w:rsid w:val="00084D00"/>
    <w:rsid w:val="00190C0C"/>
    <w:rsid w:val="004E1626"/>
    <w:rsid w:val="004F5CA7"/>
    <w:rsid w:val="006D24B8"/>
    <w:rsid w:val="006D3CE0"/>
    <w:rsid w:val="009E2D43"/>
    <w:rsid w:val="00BB5D8B"/>
    <w:rsid w:val="00BD575F"/>
    <w:rsid w:val="00BF75B8"/>
    <w:rsid w:val="00C42296"/>
    <w:rsid w:val="00C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689B"/>
  <w15:chartTrackingRefBased/>
  <w15:docId w15:val="{D52BB71B-DD8D-42F1-8D02-5E9BDD94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8F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0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6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6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6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6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6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6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6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C42296"/>
    <w:rPr>
      <w:i/>
      <w:iCs/>
    </w:rPr>
  </w:style>
  <w:style w:type="character" w:styleId="Textoennegrita">
    <w:name w:val="Strong"/>
    <w:basedOn w:val="Fuentedeprrafopredeter"/>
    <w:uiPriority w:val="22"/>
    <w:qFormat/>
    <w:rsid w:val="004F5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TATIANA ESCALANTE FONSECA</dc:creator>
  <cp:keywords/>
  <dc:description/>
  <cp:lastModifiedBy>marcmuri@outlook.es</cp:lastModifiedBy>
  <cp:revision>2</cp:revision>
  <dcterms:created xsi:type="dcterms:W3CDTF">2024-04-22T23:58:00Z</dcterms:created>
  <dcterms:modified xsi:type="dcterms:W3CDTF">2024-04-26T04:24:00Z</dcterms:modified>
</cp:coreProperties>
</file>