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10DA6" w14:textId="4D912972" w:rsidR="00C83EC1" w:rsidRDefault="00C83EC1">
      <w:pPr>
        <w:rPr>
          <w:b/>
          <w:bCs/>
          <w:sz w:val="32"/>
          <w:szCs w:val="32"/>
        </w:rPr>
      </w:pPr>
      <w:r w:rsidRPr="005731CE">
        <w:rPr>
          <w:b/>
          <w:bCs/>
          <w:sz w:val="32"/>
          <w:szCs w:val="32"/>
        </w:rPr>
        <w:t>Organising your code.</w:t>
      </w:r>
    </w:p>
    <w:p w14:paraId="0F115076" w14:textId="77777777" w:rsidR="005731CE" w:rsidRDefault="005731CE">
      <w:pPr>
        <w:rPr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513"/>
      </w:tblGrid>
      <w:tr w:rsidR="005731CE" w:rsidRPr="0017242D" w14:paraId="2DDB6501" w14:textId="77777777" w:rsidTr="005B26E7">
        <w:tc>
          <w:tcPr>
            <w:tcW w:w="9493" w:type="dxa"/>
            <w:gridSpan w:val="2"/>
            <w:shd w:val="clear" w:color="auto" w:fill="B4C6E7" w:themeFill="accent1" w:themeFillTint="66"/>
          </w:tcPr>
          <w:p w14:paraId="00B15375" w14:textId="77777777" w:rsidR="005731CE" w:rsidRPr="0017242D" w:rsidRDefault="005731CE" w:rsidP="005B26E7">
            <w:pPr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17242D">
              <w:rPr>
                <w:b/>
                <w:bCs/>
                <w:color w:val="FFFFFF" w:themeColor="background1"/>
                <w:sz w:val="28"/>
                <w:szCs w:val="28"/>
              </w:rPr>
              <w:t>Version control</w:t>
            </w:r>
          </w:p>
        </w:tc>
      </w:tr>
      <w:tr w:rsidR="005731CE" w:rsidRPr="0017242D" w14:paraId="5470F416" w14:textId="77777777" w:rsidTr="005B26E7">
        <w:tc>
          <w:tcPr>
            <w:tcW w:w="1980" w:type="dxa"/>
          </w:tcPr>
          <w:p w14:paraId="54BEA55D" w14:textId="77777777" w:rsidR="005731CE" w:rsidRPr="0017242D" w:rsidRDefault="005731CE" w:rsidP="005B26E7">
            <w:pPr>
              <w:rPr>
                <w:sz w:val="28"/>
                <w:szCs w:val="28"/>
              </w:rPr>
            </w:pPr>
            <w:r w:rsidRPr="0017242D">
              <w:rPr>
                <w:sz w:val="28"/>
                <w:szCs w:val="28"/>
              </w:rPr>
              <w:t>Author</w:t>
            </w:r>
          </w:p>
        </w:tc>
        <w:tc>
          <w:tcPr>
            <w:tcW w:w="7513" w:type="dxa"/>
          </w:tcPr>
          <w:p w14:paraId="30DAC980" w14:textId="77777777" w:rsidR="005731CE" w:rsidRPr="0017242D" w:rsidRDefault="005731CE" w:rsidP="005B26E7">
            <w:pPr>
              <w:rPr>
                <w:sz w:val="28"/>
                <w:szCs w:val="28"/>
              </w:rPr>
            </w:pPr>
            <w:r w:rsidRPr="0017242D">
              <w:rPr>
                <w:sz w:val="28"/>
                <w:szCs w:val="28"/>
              </w:rPr>
              <w:t xml:space="preserve"> Marcos Lara</w:t>
            </w:r>
          </w:p>
        </w:tc>
      </w:tr>
      <w:tr w:rsidR="005731CE" w:rsidRPr="0017242D" w14:paraId="0A0DE1F8" w14:textId="77777777" w:rsidTr="005B26E7">
        <w:tc>
          <w:tcPr>
            <w:tcW w:w="1980" w:type="dxa"/>
          </w:tcPr>
          <w:p w14:paraId="0C50DFDD" w14:textId="77777777" w:rsidR="005731CE" w:rsidRPr="0017242D" w:rsidRDefault="005731CE" w:rsidP="005B26E7">
            <w:pPr>
              <w:rPr>
                <w:sz w:val="28"/>
                <w:szCs w:val="28"/>
              </w:rPr>
            </w:pPr>
            <w:r w:rsidRPr="0017242D">
              <w:rPr>
                <w:sz w:val="28"/>
                <w:szCs w:val="28"/>
              </w:rPr>
              <w:t>When</w:t>
            </w:r>
          </w:p>
        </w:tc>
        <w:tc>
          <w:tcPr>
            <w:tcW w:w="7513" w:type="dxa"/>
          </w:tcPr>
          <w:p w14:paraId="15A8DC08" w14:textId="77777777" w:rsidR="005731CE" w:rsidRPr="0017242D" w:rsidRDefault="005731CE" w:rsidP="005B26E7">
            <w:pPr>
              <w:rPr>
                <w:sz w:val="28"/>
                <w:szCs w:val="28"/>
              </w:rPr>
            </w:pPr>
            <w:r w:rsidRPr="0017242D">
              <w:rPr>
                <w:sz w:val="28"/>
                <w:szCs w:val="28"/>
              </w:rPr>
              <w:t xml:space="preserve"> 10-May-2024</w:t>
            </w:r>
          </w:p>
        </w:tc>
      </w:tr>
      <w:tr w:rsidR="005731CE" w:rsidRPr="0017242D" w14:paraId="019611B2" w14:textId="77777777" w:rsidTr="005B26E7">
        <w:tc>
          <w:tcPr>
            <w:tcW w:w="1980" w:type="dxa"/>
          </w:tcPr>
          <w:p w14:paraId="51A2B05F" w14:textId="77777777" w:rsidR="005731CE" w:rsidRPr="0017242D" w:rsidRDefault="005731CE" w:rsidP="005B26E7">
            <w:pPr>
              <w:rPr>
                <w:sz w:val="28"/>
                <w:szCs w:val="28"/>
              </w:rPr>
            </w:pPr>
            <w:r w:rsidRPr="0017242D">
              <w:rPr>
                <w:sz w:val="28"/>
                <w:szCs w:val="28"/>
              </w:rPr>
              <w:t>Why</w:t>
            </w:r>
          </w:p>
        </w:tc>
        <w:tc>
          <w:tcPr>
            <w:tcW w:w="7513" w:type="dxa"/>
          </w:tcPr>
          <w:p w14:paraId="69551F13" w14:textId="77777777" w:rsidR="005731CE" w:rsidRPr="0017242D" w:rsidRDefault="005731CE" w:rsidP="005B26E7">
            <w:pPr>
              <w:rPr>
                <w:sz w:val="28"/>
                <w:szCs w:val="28"/>
              </w:rPr>
            </w:pPr>
            <w:r w:rsidRPr="0017242D">
              <w:rPr>
                <w:sz w:val="28"/>
                <w:szCs w:val="28"/>
              </w:rPr>
              <w:t xml:space="preserve"> Provide a step-by-step guide to implement Grafana monitoring</w:t>
            </w:r>
            <w:r>
              <w:rPr>
                <w:sz w:val="28"/>
                <w:szCs w:val="28"/>
              </w:rPr>
              <w:t>.</w:t>
            </w:r>
          </w:p>
        </w:tc>
      </w:tr>
      <w:tr w:rsidR="005731CE" w:rsidRPr="0017242D" w14:paraId="47E25F7B" w14:textId="77777777" w:rsidTr="005B26E7">
        <w:tc>
          <w:tcPr>
            <w:tcW w:w="1980" w:type="dxa"/>
          </w:tcPr>
          <w:p w14:paraId="75317B74" w14:textId="77777777" w:rsidR="005731CE" w:rsidRPr="0017242D" w:rsidRDefault="005731CE" w:rsidP="005B26E7">
            <w:pPr>
              <w:rPr>
                <w:sz w:val="28"/>
                <w:szCs w:val="28"/>
              </w:rPr>
            </w:pPr>
            <w:r w:rsidRPr="0017242D">
              <w:rPr>
                <w:sz w:val="28"/>
                <w:szCs w:val="28"/>
              </w:rPr>
              <w:t>Version</w:t>
            </w:r>
          </w:p>
        </w:tc>
        <w:tc>
          <w:tcPr>
            <w:tcW w:w="7513" w:type="dxa"/>
          </w:tcPr>
          <w:p w14:paraId="065A0E47" w14:textId="77777777" w:rsidR="005731CE" w:rsidRPr="0017242D" w:rsidRDefault="005731CE" w:rsidP="005B26E7">
            <w:pPr>
              <w:rPr>
                <w:sz w:val="28"/>
                <w:szCs w:val="28"/>
              </w:rPr>
            </w:pPr>
            <w:r w:rsidRPr="0017242D">
              <w:rPr>
                <w:sz w:val="28"/>
                <w:szCs w:val="28"/>
              </w:rPr>
              <w:t xml:space="preserve"> 1.0</w:t>
            </w:r>
          </w:p>
        </w:tc>
      </w:tr>
      <w:tr w:rsidR="0004328D" w:rsidRPr="0017242D" w14:paraId="20E198F5" w14:textId="77777777" w:rsidTr="005B26E7">
        <w:tc>
          <w:tcPr>
            <w:tcW w:w="1980" w:type="dxa"/>
          </w:tcPr>
          <w:p w14:paraId="68C57061" w14:textId="300F36B0" w:rsidR="0004328D" w:rsidRPr="0017242D" w:rsidRDefault="0004328D" w:rsidP="005B26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Note:</w:t>
            </w:r>
          </w:p>
        </w:tc>
        <w:tc>
          <w:tcPr>
            <w:tcW w:w="7513" w:type="dxa"/>
          </w:tcPr>
          <w:p w14:paraId="79753790" w14:textId="33CDF923" w:rsidR="0004328D" w:rsidRPr="0017242D" w:rsidRDefault="0004328D" w:rsidP="005B26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Edited on 5-Jun-2025: replaced image with code and added an example of an OpenAPI specification document.</w:t>
            </w:r>
          </w:p>
        </w:tc>
      </w:tr>
    </w:tbl>
    <w:p w14:paraId="3BA9EB36" w14:textId="77777777" w:rsidR="005731CE" w:rsidRPr="005731CE" w:rsidRDefault="005731CE">
      <w:pPr>
        <w:rPr>
          <w:b/>
          <w:bCs/>
          <w:sz w:val="32"/>
          <w:szCs w:val="32"/>
        </w:rPr>
      </w:pPr>
    </w:p>
    <w:p w14:paraId="3B52E73B" w14:textId="68F8744D" w:rsidR="00C83EC1" w:rsidRDefault="00C83EC1">
      <w:r>
        <w:t xml:space="preserve">When you create a </w:t>
      </w:r>
      <w:r w:rsidR="005731CE">
        <w:t>minimal</w:t>
      </w:r>
      <w:r>
        <w:t xml:space="preserve"> </w:t>
      </w:r>
      <w:r w:rsidR="00BE2752">
        <w:t>dotnet</w:t>
      </w:r>
      <w:r>
        <w:t xml:space="preserve"> Web API, all your code is in the Program.cs</w:t>
      </w:r>
    </w:p>
    <w:p w14:paraId="5F6EC7EF" w14:textId="69AB7B22" w:rsidR="00A476B2" w:rsidRDefault="00A476B2">
      <w:r>
        <w:t xml:space="preserve">If you intend to add more functionalities or use other REST methods besides GET, it would be a good idea to refactor your code by </w:t>
      </w:r>
      <w:r w:rsidR="005731CE">
        <w:t>creating new folders and moving part of the code from</w:t>
      </w:r>
      <w:r>
        <w:t xml:space="preserve"> Program.cs to these new locations.</w:t>
      </w:r>
    </w:p>
    <w:p w14:paraId="6B4CC32B" w14:textId="77777777" w:rsidR="00A476B2" w:rsidRDefault="00A476B2"/>
    <w:p w14:paraId="6B63C13E" w14:textId="6A6C5BB2" w:rsidR="00C83EC1" w:rsidRPr="005731CE" w:rsidRDefault="00C83EC1" w:rsidP="005731CE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5731CE">
        <w:rPr>
          <w:b/>
          <w:bCs/>
          <w:sz w:val="28"/>
          <w:szCs w:val="28"/>
        </w:rPr>
        <w:t>Create your project</w:t>
      </w:r>
    </w:p>
    <w:p w14:paraId="68CA1DB6" w14:textId="07053CB2" w:rsidR="00C83EC1" w:rsidRPr="00615640" w:rsidRDefault="00C83EC1">
      <w:pPr>
        <w:rPr>
          <w:rFonts w:ascii="Courier New" w:hAnsi="Courier New" w:cs="Courier New"/>
          <w:sz w:val="20"/>
          <w:szCs w:val="20"/>
        </w:rPr>
      </w:pPr>
      <w:r w:rsidRPr="00615640">
        <w:rPr>
          <w:rFonts w:ascii="Courier New" w:hAnsi="Courier New" w:cs="Courier New"/>
          <w:sz w:val="20"/>
          <w:szCs w:val="20"/>
        </w:rPr>
        <w:tab/>
        <w:t xml:space="preserve">dotnet new </w:t>
      </w:r>
      <w:proofErr w:type="spellStart"/>
      <w:r w:rsidRPr="00615640">
        <w:rPr>
          <w:rFonts w:ascii="Courier New" w:hAnsi="Courier New" w:cs="Courier New"/>
          <w:sz w:val="20"/>
          <w:szCs w:val="20"/>
        </w:rPr>
        <w:t>webapi</w:t>
      </w:r>
      <w:proofErr w:type="spellEnd"/>
      <w:r w:rsidRPr="00615640">
        <w:rPr>
          <w:rFonts w:ascii="Courier New" w:hAnsi="Courier New" w:cs="Courier New"/>
          <w:sz w:val="20"/>
          <w:szCs w:val="20"/>
        </w:rPr>
        <w:t xml:space="preserve"> -n </w:t>
      </w:r>
      <w:proofErr w:type="spellStart"/>
      <w:r w:rsidRPr="00615640">
        <w:rPr>
          <w:rFonts w:ascii="Courier New" w:hAnsi="Courier New" w:cs="Courier New"/>
          <w:sz w:val="20"/>
          <w:szCs w:val="20"/>
        </w:rPr>
        <w:t>Organi</w:t>
      </w:r>
      <w:r w:rsidR="00B27B5F" w:rsidRPr="00615640">
        <w:rPr>
          <w:rFonts w:ascii="Courier New" w:hAnsi="Courier New" w:cs="Courier New"/>
          <w:sz w:val="20"/>
          <w:szCs w:val="20"/>
        </w:rPr>
        <w:t>s</w:t>
      </w:r>
      <w:r w:rsidRPr="00615640">
        <w:rPr>
          <w:rFonts w:ascii="Courier New" w:hAnsi="Courier New" w:cs="Courier New"/>
          <w:sz w:val="20"/>
          <w:szCs w:val="20"/>
        </w:rPr>
        <w:t>eWebApi</w:t>
      </w:r>
      <w:proofErr w:type="spellEnd"/>
    </w:p>
    <w:p w14:paraId="4119E4B2" w14:textId="77777777" w:rsidR="00C83EC1" w:rsidRDefault="00C83EC1"/>
    <w:p w14:paraId="6B9821C2" w14:textId="270C5DC9" w:rsidR="00C83EC1" w:rsidRPr="005731CE" w:rsidRDefault="00C83EC1" w:rsidP="005731CE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5731CE">
        <w:rPr>
          <w:b/>
          <w:bCs/>
          <w:sz w:val="28"/>
          <w:szCs w:val="28"/>
        </w:rPr>
        <w:t>Create your en</w:t>
      </w:r>
      <w:r w:rsidR="00BE2752" w:rsidRPr="005731CE">
        <w:rPr>
          <w:b/>
          <w:bCs/>
          <w:sz w:val="28"/>
          <w:szCs w:val="28"/>
        </w:rPr>
        <w:t>d</w:t>
      </w:r>
      <w:r w:rsidRPr="005731CE">
        <w:rPr>
          <w:b/>
          <w:bCs/>
          <w:sz w:val="28"/>
          <w:szCs w:val="28"/>
        </w:rPr>
        <w:t>point.</w:t>
      </w:r>
    </w:p>
    <w:p w14:paraId="7D075D21" w14:textId="18C38212" w:rsidR="00C83EC1" w:rsidRPr="00615640" w:rsidRDefault="00C83EC1">
      <w:pPr>
        <w:rPr>
          <w:rFonts w:ascii="Courier New" w:hAnsi="Courier New" w:cs="Courier New"/>
          <w:sz w:val="20"/>
          <w:szCs w:val="20"/>
        </w:rPr>
      </w:pPr>
      <w:r w:rsidRPr="00615640">
        <w:rPr>
          <w:rFonts w:ascii="Courier New" w:hAnsi="Courier New" w:cs="Courier New"/>
          <w:sz w:val="20"/>
          <w:szCs w:val="20"/>
        </w:rPr>
        <w:tab/>
        <w:t xml:space="preserve">cd </w:t>
      </w:r>
      <w:proofErr w:type="spellStart"/>
      <w:r w:rsidRPr="00615640">
        <w:rPr>
          <w:rFonts w:ascii="Courier New" w:hAnsi="Courier New" w:cs="Courier New"/>
          <w:sz w:val="20"/>
          <w:szCs w:val="20"/>
        </w:rPr>
        <w:t>OrganiseWebApi</w:t>
      </w:r>
      <w:proofErr w:type="spellEnd"/>
    </w:p>
    <w:p w14:paraId="11D8CE01" w14:textId="01C58E4A" w:rsidR="00C83EC1" w:rsidRPr="00615640" w:rsidRDefault="00C83EC1">
      <w:pPr>
        <w:rPr>
          <w:rFonts w:ascii="Courier New" w:hAnsi="Courier New" w:cs="Courier New"/>
          <w:sz w:val="20"/>
          <w:szCs w:val="20"/>
        </w:rPr>
      </w:pPr>
      <w:r w:rsidRPr="00615640">
        <w:rPr>
          <w:rFonts w:ascii="Courier New" w:hAnsi="Courier New" w:cs="Courier New"/>
          <w:sz w:val="20"/>
          <w:szCs w:val="20"/>
        </w:rPr>
        <w:tab/>
      </w:r>
      <w:proofErr w:type="spellStart"/>
      <w:r w:rsidRPr="00615640">
        <w:rPr>
          <w:rFonts w:ascii="Courier New" w:hAnsi="Courier New" w:cs="Courier New"/>
          <w:sz w:val="20"/>
          <w:szCs w:val="20"/>
        </w:rPr>
        <w:t>mkdir</w:t>
      </w:r>
      <w:proofErr w:type="spellEnd"/>
      <w:r w:rsidRPr="0061564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94044F">
        <w:rPr>
          <w:rFonts w:ascii="Courier New" w:hAnsi="Courier New" w:cs="Courier New"/>
          <w:sz w:val="20"/>
          <w:szCs w:val="20"/>
        </w:rPr>
        <w:t>EndPoint</w:t>
      </w:r>
      <w:r w:rsidR="00BE2752">
        <w:rPr>
          <w:rFonts w:ascii="Courier New" w:hAnsi="Courier New" w:cs="Courier New"/>
          <w:sz w:val="20"/>
          <w:szCs w:val="20"/>
        </w:rPr>
        <w:t>s</w:t>
      </w:r>
      <w:proofErr w:type="spellEnd"/>
    </w:p>
    <w:p w14:paraId="789E4AB1" w14:textId="1F61B0BA" w:rsidR="00C83EC1" w:rsidRPr="00615640" w:rsidRDefault="00C83EC1">
      <w:pPr>
        <w:rPr>
          <w:rFonts w:ascii="Courier New" w:hAnsi="Courier New" w:cs="Courier New"/>
          <w:sz w:val="20"/>
          <w:szCs w:val="20"/>
        </w:rPr>
      </w:pPr>
      <w:r w:rsidRPr="00615640">
        <w:rPr>
          <w:rFonts w:ascii="Courier New" w:hAnsi="Courier New" w:cs="Courier New"/>
          <w:sz w:val="20"/>
          <w:szCs w:val="20"/>
        </w:rPr>
        <w:tab/>
        <w:t xml:space="preserve">copy Program.cs </w:t>
      </w:r>
      <w:proofErr w:type="spellStart"/>
      <w:r w:rsidR="0094044F">
        <w:rPr>
          <w:rFonts w:ascii="Courier New" w:hAnsi="Courier New" w:cs="Courier New"/>
          <w:sz w:val="20"/>
          <w:szCs w:val="20"/>
        </w:rPr>
        <w:t>EndPoint</w:t>
      </w:r>
      <w:r w:rsidR="00BE2752">
        <w:rPr>
          <w:rFonts w:ascii="Courier New" w:hAnsi="Courier New" w:cs="Courier New"/>
          <w:sz w:val="20"/>
          <w:szCs w:val="20"/>
        </w:rPr>
        <w:t>s</w:t>
      </w:r>
      <w:proofErr w:type="spellEnd"/>
      <w:r w:rsidRPr="00615640">
        <w:rPr>
          <w:rFonts w:ascii="Courier New" w:hAnsi="Courier New" w:cs="Courier New"/>
          <w:sz w:val="20"/>
          <w:szCs w:val="20"/>
        </w:rPr>
        <w:t>/</w:t>
      </w:r>
      <w:proofErr w:type="spellStart"/>
      <w:r w:rsidRPr="00615640">
        <w:rPr>
          <w:rFonts w:ascii="Courier New" w:hAnsi="Courier New" w:cs="Courier New"/>
          <w:sz w:val="20"/>
          <w:szCs w:val="20"/>
        </w:rPr>
        <w:t>Weatherforecast</w:t>
      </w:r>
      <w:r w:rsidR="0094044F">
        <w:rPr>
          <w:rFonts w:ascii="Courier New" w:hAnsi="Courier New" w:cs="Courier New"/>
          <w:sz w:val="20"/>
          <w:szCs w:val="20"/>
        </w:rPr>
        <w:t>EndPoint</w:t>
      </w:r>
      <w:r w:rsidRPr="00615640">
        <w:rPr>
          <w:rFonts w:ascii="Courier New" w:hAnsi="Courier New" w:cs="Courier New"/>
          <w:sz w:val="20"/>
          <w:szCs w:val="20"/>
        </w:rPr>
        <w:t>.cs</w:t>
      </w:r>
      <w:proofErr w:type="spellEnd"/>
    </w:p>
    <w:p w14:paraId="16BEE9C4" w14:textId="10646FD4" w:rsidR="00C83EC1" w:rsidRDefault="00C83EC1">
      <w:r>
        <w:tab/>
      </w:r>
    </w:p>
    <w:p w14:paraId="0C4D6217" w14:textId="56588E9F" w:rsidR="00C83EC1" w:rsidRPr="005731CE" w:rsidRDefault="00C83EC1" w:rsidP="005731CE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5731CE">
        <w:rPr>
          <w:b/>
          <w:bCs/>
          <w:sz w:val="28"/>
          <w:szCs w:val="28"/>
        </w:rPr>
        <w:t>Create your services</w:t>
      </w:r>
    </w:p>
    <w:p w14:paraId="5D3960DF" w14:textId="3C7D7AA0" w:rsidR="00C83EC1" w:rsidRPr="00615640" w:rsidRDefault="00C83EC1">
      <w:pPr>
        <w:rPr>
          <w:rFonts w:ascii="Courier New" w:hAnsi="Courier New" w:cs="Courier New"/>
          <w:sz w:val="20"/>
          <w:szCs w:val="20"/>
        </w:rPr>
      </w:pPr>
      <w:r>
        <w:tab/>
      </w:r>
      <w:proofErr w:type="spellStart"/>
      <w:r w:rsidRPr="00615640">
        <w:rPr>
          <w:rFonts w:ascii="Courier New" w:hAnsi="Courier New" w:cs="Courier New"/>
          <w:sz w:val="20"/>
          <w:szCs w:val="20"/>
        </w:rPr>
        <w:t>mkdir</w:t>
      </w:r>
      <w:proofErr w:type="spellEnd"/>
      <w:r w:rsidRPr="00615640">
        <w:rPr>
          <w:rFonts w:ascii="Courier New" w:hAnsi="Courier New" w:cs="Courier New"/>
          <w:sz w:val="20"/>
          <w:szCs w:val="20"/>
        </w:rPr>
        <w:t xml:space="preserve"> Services</w:t>
      </w:r>
    </w:p>
    <w:p w14:paraId="266B9CED" w14:textId="64E86458" w:rsidR="00C83EC1" w:rsidRPr="00615640" w:rsidRDefault="00C83EC1">
      <w:pPr>
        <w:rPr>
          <w:rFonts w:ascii="Courier New" w:hAnsi="Courier New" w:cs="Courier New"/>
          <w:sz w:val="20"/>
          <w:szCs w:val="20"/>
        </w:rPr>
      </w:pPr>
      <w:r w:rsidRPr="00615640">
        <w:rPr>
          <w:rFonts w:ascii="Courier New" w:hAnsi="Courier New" w:cs="Courier New"/>
          <w:sz w:val="20"/>
          <w:szCs w:val="20"/>
        </w:rPr>
        <w:tab/>
        <w:t>Copy Program.cs Services/</w:t>
      </w:r>
      <w:proofErr w:type="spellStart"/>
      <w:r w:rsidRPr="00615640">
        <w:rPr>
          <w:rFonts w:ascii="Courier New" w:hAnsi="Courier New" w:cs="Courier New"/>
          <w:sz w:val="20"/>
          <w:szCs w:val="20"/>
        </w:rPr>
        <w:t>WeatherforecastService.cs</w:t>
      </w:r>
      <w:proofErr w:type="spellEnd"/>
    </w:p>
    <w:p w14:paraId="08176454" w14:textId="24ACC9E5" w:rsidR="00C83EC1" w:rsidRPr="005731CE" w:rsidRDefault="00C83EC1" w:rsidP="005731CE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5731CE">
        <w:rPr>
          <w:b/>
          <w:bCs/>
          <w:sz w:val="28"/>
          <w:szCs w:val="28"/>
        </w:rPr>
        <w:t>Modify your Program.cs</w:t>
      </w:r>
    </w:p>
    <w:p w14:paraId="5DEC48B7" w14:textId="55F74783" w:rsidR="00C83EC1" w:rsidRDefault="006C4545">
      <w:r>
        <w:tab/>
        <w:t xml:space="preserve">Remove the implementations from </w:t>
      </w:r>
      <w:r w:rsidR="00615640" w:rsidRPr="00207D6A">
        <w:rPr>
          <w:b/>
          <w:bCs/>
        </w:rPr>
        <w:t>Program.cs</w:t>
      </w:r>
      <w:r w:rsidR="00615640">
        <w:t xml:space="preserve"> for use in the </w:t>
      </w:r>
      <w:r w:rsidR="00615640" w:rsidRPr="00615640">
        <w:rPr>
          <w:b/>
          <w:bCs/>
        </w:rPr>
        <w:t>Services</w:t>
      </w:r>
      <w:r w:rsidR="00615640">
        <w:t xml:space="preserve"> and the </w:t>
      </w:r>
      <w:r w:rsidR="00BE2752">
        <w:rPr>
          <w:b/>
          <w:bCs/>
        </w:rPr>
        <w:t>Endpoints</w:t>
      </w:r>
      <w:r>
        <w:t>.</w:t>
      </w:r>
    </w:p>
    <w:p w14:paraId="6AD54D26" w14:textId="686C8100" w:rsidR="00B27B5F" w:rsidRDefault="00207D6A">
      <w:r>
        <w:rPr>
          <w:noProof/>
        </w:rPr>
        <w:lastRenderedPageBreak/>
        <w:drawing>
          <wp:inline distT="0" distB="0" distL="0" distR="0" wp14:anchorId="4C03AE32" wp14:editId="538579AB">
            <wp:extent cx="7198360" cy="6459220"/>
            <wp:effectExtent l="19050" t="19050" r="21590" b="17780"/>
            <wp:docPr id="14576810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8360" cy="64592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1842B7" w14:textId="77777777" w:rsidR="00C83EC1" w:rsidRDefault="00C83EC1"/>
    <w:p w14:paraId="7D04A813" w14:textId="5EF47C41" w:rsidR="00C83EC1" w:rsidRDefault="006C4545">
      <w:r>
        <w:t xml:space="preserve">Then your Program.cs will </w:t>
      </w:r>
      <w:r w:rsidR="00207D6A">
        <w:t xml:space="preserve">be </w:t>
      </w:r>
      <w:r>
        <w:t>something like this:</w:t>
      </w:r>
    </w:p>
    <w:p w14:paraId="6ACCBE39" w14:textId="67C35C10" w:rsidR="006C4545" w:rsidRDefault="00AE7F34" w:rsidP="00207D6A">
      <w:pPr>
        <w:jc w:val="center"/>
      </w:pPr>
      <w:r>
        <w:rPr>
          <w:noProof/>
        </w:rPr>
        <w:lastRenderedPageBreak/>
        <w:drawing>
          <wp:inline distT="0" distB="0" distL="0" distR="0" wp14:anchorId="3874B347" wp14:editId="7FAE9627">
            <wp:extent cx="5745480" cy="3152775"/>
            <wp:effectExtent l="0" t="0" r="7620" b="9525"/>
            <wp:docPr id="7467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B0949" w14:textId="77777777" w:rsidR="006C4545" w:rsidRDefault="006C4545"/>
    <w:p w14:paraId="2B3106E9" w14:textId="77777777" w:rsidR="006C4545" w:rsidRDefault="006C4545"/>
    <w:p w14:paraId="1826B2CB" w14:textId="4C398718" w:rsidR="00615640" w:rsidRPr="005731CE" w:rsidRDefault="00615640" w:rsidP="005731CE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5731CE">
        <w:rPr>
          <w:b/>
          <w:bCs/>
          <w:sz w:val="28"/>
          <w:szCs w:val="28"/>
        </w:rPr>
        <w:t xml:space="preserve">Modify your </w:t>
      </w:r>
      <w:r w:rsidR="0094044F" w:rsidRPr="005731CE">
        <w:rPr>
          <w:b/>
          <w:bCs/>
          <w:sz w:val="28"/>
          <w:szCs w:val="28"/>
        </w:rPr>
        <w:t>endpoint</w:t>
      </w:r>
      <w:r w:rsidRPr="005731CE">
        <w:rPr>
          <w:b/>
          <w:bCs/>
          <w:sz w:val="28"/>
          <w:szCs w:val="28"/>
        </w:rPr>
        <w:t xml:space="preserve"> class.</w:t>
      </w:r>
    </w:p>
    <w:p w14:paraId="244455D6" w14:textId="4C02BA75" w:rsidR="006C4545" w:rsidRDefault="00615640">
      <w:r>
        <w:t xml:space="preserve">The idea is to create a class </w:t>
      </w:r>
      <w:r w:rsidRPr="001561A2">
        <w:rPr>
          <w:b/>
          <w:bCs/>
        </w:rPr>
        <w:t>extension</w:t>
      </w:r>
      <w:r>
        <w:t xml:space="preserve"> for </w:t>
      </w:r>
      <w:proofErr w:type="spellStart"/>
      <w:r>
        <w:t>WebApplication</w:t>
      </w:r>
      <w:proofErr w:type="spellEnd"/>
      <w:r w:rsidR="001561A2">
        <w:t>.</w:t>
      </w:r>
    </w:p>
    <w:p w14:paraId="5C270B41" w14:textId="735492DD" w:rsidR="001561A2" w:rsidRDefault="001561A2">
      <w:pPr>
        <w:rPr>
          <w:b/>
          <w:bCs/>
        </w:rPr>
      </w:pPr>
      <w:r>
        <w:t xml:space="preserve">As a </w:t>
      </w:r>
      <w:r w:rsidRPr="0094044F">
        <w:rPr>
          <w:b/>
          <w:bCs/>
        </w:rPr>
        <w:t>class extension</w:t>
      </w:r>
      <w:r>
        <w:t xml:space="preserve">, we need to define it as </w:t>
      </w:r>
      <w:r w:rsidRPr="001561A2">
        <w:rPr>
          <w:b/>
          <w:bCs/>
        </w:rPr>
        <w:t>static</w:t>
      </w:r>
      <w:r>
        <w:rPr>
          <w:b/>
          <w:bCs/>
        </w:rPr>
        <w:t>.</w:t>
      </w:r>
    </w:p>
    <w:p w14:paraId="55EFDED1" w14:textId="6FAA6F96" w:rsidR="001561A2" w:rsidRDefault="001561A2">
      <w:r>
        <w:t xml:space="preserve">The </w:t>
      </w:r>
      <w:r w:rsidRPr="001561A2">
        <w:rPr>
          <w:b/>
          <w:bCs/>
        </w:rPr>
        <w:t>extension</w:t>
      </w:r>
      <w:r>
        <w:t xml:space="preserve"> </w:t>
      </w:r>
      <w:r w:rsidRPr="0094044F">
        <w:rPr>
          <w:b/>
          <w:bCs/>
        </w:rPr>
        <w:t>method</w:t>
      </w:r>
      <w:r>
        <w:t xml:space="preserve"> needs to be declared as receiving a parameter preceded by the word ‘</w:t>
      </w:r>
      <w:r w:rsidRPr="0094044F">
        <w:rPr>
          <w:b/>
          <w:bCs/>
        </w:rPr>
        <w:t>this</w:t>
      </w:r>
      <w:r>
        <w:t>’.</w:t>
      </w:r>
    </w:p>
    <w:p w14:paraId="1C030EC0" w14:textId="54A716D2" w:rsidR="001561A2" w:rsidRDefault="001561A2">
      <w:r>
        <w:t>Your REST/API methods</w:t>
      </w:r>
      <w:r w:rsidR="0094044F">
        <w:t>,</w:t>
      </w:r>
      <w:r w:rsidR="00BE2752">
        <w:t xml:space="preserve"> </w:t>
      </w:r>
      <w:r w:rsidR="0094044F">
        <w:t xml:space="preserve">(GET, POST, PUT, </w:t>
      </w:r>
      <w:r w:rsidR="00BE2752">
        <w:t>DELETE,  ..</w:t>
      </w:r>
      <w:r w:rsidR="0094044F">
        <w:t>),</w:t>
      </w:r>
      <w:r>
        <w:t xml:space="preserve"> will all be declared here; however, the</w:t>
      </w:r>
      <w:r w:rsidR="00BE2752">
        <w:t>ir</w:t>
      </w:r>
      <w:r>
        <w:t xml:space="preserve"> functionalities will be defined in </w:t>
      </w:r>
      <w:r w:rsidRPr="0094044F">
        <w:rPr>
          <w:b/>
          <w:bCs/>
        </w:rPr>
        <w:t>services</w:t>
      </w:r>
      <w:r>
        <w:t>.</w:t>
      </w:r>
    </w:p>
    <w:p w14:paraId="56C33716" w14:textId="60042BA7" w:rsidR="001561A2" w:rsidRDefault="001561A2">
      <w:r>
        <w:t xml:space="preserve">Starting </w:t>
      </w:r>
      <w:r w:rsidR="00BE2752">
        <w:t>to declare</w:t>
      </w:r>
      <w:r>
        <w:t xml:space="preserve"> the namespace. The namespace is a path where your class is declared</w:t>
      </w:r>
      <w:r w:rsidR="00BE2752">
        <w:t>.</w:t>
      </w:r>
      <w:r>
        <w:t xml:space="preserve"> </w:t>
      </w:r>
      <w:r w:rsidR="00BE2752">
        <w:t>This</w:t>
      </w:r>
      <w:r>
        <w:t xml:space="preserve"> will be used for other codes to find where your code is, for example:</w:t>
      </w:r>
    </w:p>
    <w:p w14:paraId="62FC30DA" w14:textId="77777777" w:rsidR="0094044F" w:rsidRDefault="0094044F"/>
    <w:p w14:paraId="77ED53DA" w14:textId="03776252" w:rsidR="001561A2" w:rsidRDefault="001561A2">
      <w:r>
        <w:tab/>
      </w:r>
      <w:r w:rsidRPr="001561A2">
        <w:t>D:\dotnet_tips\</w:t>
      </w:r>
      <w:r w:rsidRPr="001561A2">
        <w:rPr>
          <w:b/>
          <w:bCs/>
        </w:rPr>
        <w:t>OrganiseWebApi\</w:t>
      </w:r>
      <w:r w:rsidR="0094044F">
        <w:rPr>
          <w:b/>
          <w:bCs/>
        </w:rPr>
        <w:t>EndPoint</w:t>
      </w:r>
      <w:r>
        <w:rPr>
          <w:b/>
          <w:bCs/>
        </w:rPr>
        <w:t>s</w:t>
      </w:r>
      <w:r>
        <w:t>&gt;</w:t>
      </w:r>
    </w:p>
    <w:p w14:paraId="7819DA26" w14:textId="77777777" w:rsidR="0094044F" w:rsidRDefault="0094044F"/>
    <w:p w14:paraId="0A7BEAC8" w14:textId="6D1B5989" w:rsidR="001561A2" w:rsidRDefault="00D73628">
      <w:r>
        <w:t xml:space="preserve">In the example above, the folder </w:t>
      </w:r>
      <w:proofErr w:type="spellStart"/>
      <w:r w:rsidRPr="00D73628">
        <w:rPr>
          <w:b/>
          <w:bCs/>
        </w:rPr>
        <w:t>OrganiseWebApi</w:t>
      </w:r>
      <w:proofErr w:type="spellEnd"/>
      <w:r>
        <w:t xml:space="preserve"> is where your project was created.</w:t>
      </w:r>
    </w:p>
    <w:p w14:paraId="25CEF2ED" w14:textId="0A3F804C" w:rsidR="00D73628" w:rsidRDefault="00D73628">
      <w:r>
        <w:t xml:space="preserve">The folder </w:t>
      </w:r>
      <w:proofErr w:type="spellStart"/>
      <w:r w:rsidR="0094044F">
        <w:rPr>
          <w:b/>
          <w:bCs/>
        </w:rPr>
        <w:t>EndPoint</w:t>
      </w:r>
      <w:r w:rsidRPr="00D73628">
        <w:rPr>
          <w:b/>
          <w:bCs/>
        </w:rPr>
        <w:t>s</w:t>
      </w:r>
      <w:proofErr w:type="spellEnd"/>
      <w:r>
        <w:t xml:space="preserve"> is where you will create your class </w:t>
      </w:r>
      <w:proofErr w:type="spellStart"/>
      <w:r w:rsidR="0094044F">
        <w:rPr>
          <w:b/>
          <w:bCs/>
        </w:rPr>
        <w:t>EndPoint</w:t>
      </w:r>
      <w:proofErr w:type="spellEnd"/>
      <w:r w:rsidR="00BE2752">
        <w:t>.</w:t>
      </w:r>
      <w:r>
        <w:t xml:space="preserve"> in this case, the namespace that you will need to create is:</w:t>
      </w:r>
    </w:p>
    <w:p w14:paraId="323C0FCF" w14:textId="1D9CE5CD" w:rsidR="00D73628" w:rsidRDefault="00D73628">
      <w:r>
        <w:tab/>
      </w:r>
      <w:proofErr w:type="spellStart"/>
      <w:r w:rsidRPr="001561A2">
        <w:rPr>
          <w:b/>
          <w:bCs/>
        </w:rPr>
        <w:t>OrganiseWebApi</w:t>
      </w:r>
      <w:proofErr w:type="spellEnd"/>
      <w:r w:rsidRPr="001561A2">
        <w:rPr>
          <w:b/>
          <w:bCs/>
        </w:rPr>
        <w:t>\</w:t>
      </w:r>
      <w:proofErr w:type="spellStart"/>
      <w:r w:rsidR="0094044F">
        <w:rPr>
          <w:b/>
          <w:bCs/>
        </w:rPr>
        <w:t>EndPoint</w:t>
      </w:r>
      <w:r>
        <w:rPr>
          <w:b/>
          <w:bCs/>
        </w:rPr>
        <w:t>s</w:t>
      </w:r>
      <w:proofErr w:type="spellEnd"/>
      <w:r>
        <w:rPr>
          <w:b/>
          <w:bCs/>
        </w:rPr>
        <w:t xml:space="preserve"> </w:t>
      </w:r>
      <w:r>
        <w:t xml:space="preserve">in C# dotnet will be </w:t>
      </w:r>
      <w:proofErr w:type="spellStart"/>
      <w:r w:rsidRPr="001561A2">
        <w:rPr>
          <w:b/>
          <w:bCs/>
        </w:rPr>
        <w:t>OrganiseWebApi</w:t>
      </w:r>
      <w:r>
        <w:rPr>
          <w:b/>
          <w:bCs/>
        </w:rPr>
        <w:t>.</w:t>
      </w:r>
      <w:r w:rsidR="0094044F">
        <w:rPr>
          <w:b/>
          <w:bCs/>
        </w:rPr>
        <w:t>EndPoint</w:t>
      </w:r>
      <w:r>
        <w:rPr>
          <w:b/>
          <w:bCs/>
        </w:rPr>
        <w:t>s</w:t>
      </w:r>
      <w:proofErr w:type="spellEnd"/>
      <w:r>
        <w:rPr>
          <w:b/>
          <w:bCs/>
        </w:rPr>
        <w:t xml:space="preserve">, </w:t>
      </w:r>
      <w:r>
        <w:t xml:space="preserve">then create your </w:t>
      </w:r>
    </w:p>
    <w:p w14:paraId="4B2E6D03" w14:textId="5ED46885" w:rsidR="00D73628" w:rsidRDefault="00D73628">
      <w:pPr>
        <w:rPr>
          <w:b/>
          <w:bCs/>
        </w:rPr>
      </w:pPr>
      <w:r w:rsidRPr="00D73628">
        <w:rPr>
          <w:b/>
          <w:bCs/>
        </w:rPr>
        <w:t>namespace</w:t>
      </w:r>
      <w:r>
        <w:rPr>
          <w:b/>
          <w:bCs/>
        </w:rPr>
        <w:t xml:space="preserve"> </w:t>
      </w:r>
      <w:proofErr w:type="spellStart"/>
      <w:r w:rsidRPr="001561A2">
        <w:rPr>
          <w:b/>
          <w:bCs/>
        </w:rPr>
        <w:t>OrganiseWebApi</w:t>
      </w:r>
      <w:r>
        <w:rPr>
          <w:b/>
          <w:bCs/>
        </w:rPr>
        <w:t>.</w:t>
      </w:r>
      <w:r w:rsidR="0094044F">
        <w:rPr>
          <w:b/>
          <w:bCs/>
        </w:rPr>
        <w:t>EndPoint</w:t>
      </w:r>
      <w:r>
        <w:rPr>
          <w:b/>
          <w:bCs/>
        </w:rPr>
        <w:t>s</w:t>
      </w:r>
      <w:proofErr w:type="spellEnd"/>
      <w:r>
        <w:rPr>
          <w:b/>
          <w:bCs/>
        </w:rPr>
        <w:t>;</w:t>
      </w:r>
    </w:p>
    <w:p w14:paraId="4A3583D4" w14:textId="77777777" w:rsidR="00D73628" w:rsidRDefault="00D73628"/>
    <w:p w14:paraId="73B586AD" w14:textId="48520532" w:rsidR="007524E8" w:rsidRPr="00694DCA" w:rsidRDefault="007524E8">
      <w:r>
        <w:t xml:space="preserve">Your </w:t>
      </w:r>
      <w:proofErr w:type="spellStart"/>
      <w:r w:rsidRPr="00BE2752">
        <w:rPr>
          <w:b/>
          <w:bCs/>
        </w:rPr>
        <w:t>WeatherforecastEndPoint.cs</w:t>
      </w:r>
      <w:proofErr w:type="spellEnd"/>
      <w:r w:rsidRPr="00694DCA">
        <w:t xml:space="preserve"> </w:t>
      </w:r>
      <w:r w:rsidR="00694DCA">
        <w:t>needs</w:t>
      </w:r>
      <w:r w:rsidRPr="00694DCA">
        <w:t xml:space="preserve"> to be something like this:</w:t>
      </w:r>
    </w:p>
    <w:p w14:paraId="338B22CB" w14:textId="77777777" w:rsidR="007524E8" w:rsidRDefault="007524E8">
      <w:pPr>
        <w:rPr>
          <w:rFonts w:ascii="Courier New" w:hAnsi="Courier New" w:cs="Courier New"/>
          <w:sz w:val="20"/>
          <w:szCs w:val="20"/>
        </w:rPr>
      </w:pPr>
    </w:p>
    <w:p w14:paraId="437790A3" w14:textId="59F09853" w:rsidR="007524E8" w:rsidRDefault="007524E8" w:rsidP="007524E8">
      <w:pPr>
        <w:contextualSpacing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This is necessary as we need to call the method </w:t>
      </w:r>
      <w:proofErr w:type="spellStart"/>
      <w:r w:rsidRPr="00694DCA">
        <w:rPr>
          <w:rFonts w:ascii="Courier New" w:hAnsi="Courier New" w:cs="Courier New"/>
          <w:b/>
          <w:bCs/>
          <w:sz w:val="20"/>
          <w:szCs w:val="20"/>
        </w:rPr>
        <w:t>GetWeather</w:t>
      </w:r>
      <w:proofErr w:type="spellEnd"/>
      <w:r w:rsidRPr="00694DCA">
        <w:rPr>
          <w:rFonts w:ascii="Courier New" w:hAnsi="Courier New" w:cs="Courier New"/>
          <w:b/>
          <w:bCs/>
          <w:sz w:val="20"/>
          <w:szCs w:val="20"/>
        </w:rPr>
        <w:t>()</w:t>
      </w:r>
      <w:r>
        <w:rPr>
          <w:rFonts w:ascii="Courier New" w:hAnsi="Courier New" w:cs="Courier New"/>
          <w:sz w:val="20"/>
          <w:szCs w:val="20"/>
        </w:rPr>
        <w:t xml:space="preserve"> that is inside a class </w:t>
      </w:r>
    </w:p>
    <w:p w14:paraId="00774B55" w14:textId="0751793F" w:rsidR="007524E8" w:rsidRDefault="007524E8" w:rsidP="007524E8">
      <w:pPr>
        <w:contextualSpacing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// declared in the code inside this folder:</w:t>
      </w:r>
    </w:p>
    <w:p w14:paraId="7B919B7F" w14:textId="77777777" w:rsidR="007524E8" w:rsidRDefault="007524E8" w:rsidP="007524E8">
      <w:pPr>
        <w:contextualSpacing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7524E8">
        <w:rPr>
          <w:rFonts w:ascii="Courier New" w:hAnsi="Courier New" w:cs="Courier New"/>
          <w:b/>
          <w:bCs/>
          <w:sz w:val="20"/>
          <w:szCs w:val="20"/>
        </w:rPr>
        <w:t>OrganiseWebApi</w:t>
      </w:r>
      <w:proofErr w:type="spellEnd"/>
      <w:r w:rsidRPr="007524E8">
        <w:rPr>
          <w:rFonts w:ascii="Courier New" w:hAnsi="Courier New" w:cs="Courier New"/>
          <w:sz w:val="20"/>
          <w:szCs w:val="20"/>
        </w:rPr>
        <w:t>\</w:t>
      </w:r>
      <w:r w:rsidRPr="007524E8">
        <w:rPr>
          <w:rFonts w:ascii="Courier New" w:hAnsi="Courier New" w:cs="Courier New"/>
          <w:b/>
          <w:bCs/>
          <w:sz w:val="20"/>
          <w:szCs w:val="20"/>
        </w:rPr>
        <w:t>Services</w:t>
      </w:r>
      <w:r>
        <w:rPr>
          <w:rFonts w:ascii="Courier New" w:hAnsi="Courier New" w:cs="Courier New"/>
          <w:sz w:val="20"/>
          <w:szCs w:val="20"/>
        </w:rPr>
        <w:t>\</w:t>
      </w:r>
      <w:proofErr w:type="spellStart"/>
      <w:r w:rsidRPr="007524E8">
        <w:rPr>
          <w:rFonts w:ascii="Courier New" w:hAnsi="Courier New" w:cs="Courier New"/>
          <w:sz w:val="20"/>
          <w:szCs w:val="20"/>
        </w:rPr>
        <w:t>WeatherforecastService.cs</w:t>
      </w:r>
      <w:proofErr w:type="spellEnd"/>
    </w:p>
    <w:p w14:paraId="6D4BF712" w14:textId="562C00EC" w:rsidR="007524E8" w:rsidRDefault="007524E8" w:rsidP="007524E8">
      <w:pPr>
        <w:contextualSpacing/>
        <w:rPr>
          <w:rFonts w:ascii="Courier New" w:hAnsi="Courier New" w:cs="Courier New"/>
          <w:b/>
          <w:bCs/>
          <w:sz w:val="20"/>
          <w:szCs w:val="20"/>
        </w:rPr>
      </w:pPr>
      <w:r w:rsidRPr="00BE2752">
        <w:rPr>
          <w:rFonts w:ascii="Courier New" w:hAnsi="Courier New" w:cs="Courier New"/>
          <w:b/>
          <w:bCs/>
          <w:sz w:val="20"/>
          <w:szCs w:val="20"/>
        </w:rPr>
        <w:t xml:space="preserve">using </w:t>
      </w:r>
      <w:proofErr w:type="spellStart"/>
      <w:r w:rsidRPr="00BE2752">
        <w:rPr>
          <w:rFonts w:ascii="Courier New" w:hAnsi="Courier New" w:cs="Courier New"/>
          <w:b/>
          <w:bCs/>
          <w:sz w:val="20"/>
          <w:szCs w:val="20"/>
        </w:rPr>
        <w:t>OrganiseWebApi.Services</w:t>
      </w:r>
      <w:proofErr w:type="spellEnd"/>
      <w:r w:rsidRPr="00BE2752">
        <w:rPr>
          <w:rFonts w:ascii="Courier New" w:hAnsi="Courier New" w:cs="Courier New"/>
          <w:b/>
          <w:bCs/>
          <w:sz w:val="20"/>
          <w:szCs w:val="20"/>
        </w:rPr>
        <w:t xml:space="preserve">; </w:t>
      </w:r>
    </w:p>
    <w:p w14:paraId="4E237ED3" w14:textId="77777777" w:rsidR="0004328D" w:rsidRPr="00BE2752" w:rsidRDefault="0004328D" w:rsidP="007524E8">
      <w:pPr>
        <w:contextualSpacing/>
        <w:rPr>
          <w:rFonts w:ascii="Courier New" w:hAnsi="Courier New" w:cs="Courier New"/>
          <w:b/>
          <w:bCs/>
          <w:sz w:val="20"/>
          <w:szCs w:val="20"/>
        </w:rPr>
      </w:pPr>
    </w:p>
    <w:p w14:paraId="4A4FE69C" w14:textId="77777777" w:rsidR="007524E8" w:rsidRPr="0004328D" w:rsidRDefault="007524E8" w:rsidP="0004328D">
      <w:pPr>
        <w:contextualSpacing/>
        <w:rPr>
          <w:rFonts w:ascii="Courier New" w:hAnsi="Courier New" w:cs="Courier New"/>
          <w:sz w:val="18"/>
          <w:szCs w:val="18"/>
        </w:rPr>
      </w:pPr>
    </w:p>
    <w:p w14:paraId="51A3B45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using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OrganiseWebApi.Services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;</w:t>
      </w:r>
    </w:p>
    <w:p w14:paraId="1049A8D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74DE63DE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namespace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OrganiseWebApi.EndPoints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;</w:t>
      </w:r>
    </w:p>
    <w:p w14:paraId="12AA24DA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24547392" w14:textId="1BCA9B38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public static class </w:t>
      </w:r>
      <w:proofErr w:type="spellStart"/>
      <w:r w:rsidRPr="0004328D">
        <w:rPr>
          <w:rFonts w:ascii="Courier New" w:hAnsi="Courier New" w:cs="Courier New"/>
          <w:b/>
          <w:bCs/>
          <w:sz w:val="20"/>
          <w:szCs w:val="20"/>
        </w:rPr>
        <w:t>WeatherforecastEndPoint</w:t>
      </w:r>
      <w:proofErr w:type="spellEnd"/>
    </w:p>
    <w:p w14:paraId="56E2809A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{</w:t>
      </w:r>
    </w:p>
    <w:p w14:paraId="4A6C889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public static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WebApplication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MapWeatherEndPoints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(this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WebApplication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app)</w:t>
      </w:r>
    </w:p>
    <w:p w14:paraId="40C19B6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{</w:t>
      </w:r>
    </w:p>
    <w:p w14:paraId="5E73398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ab/>
      </w:r>
      <w:r w:rsidRPr="0004328D">
        <w:rPr>
          <w:rFonts w:ascii="Courier New" w:hAnsi="Courier New" w:cs="Courier New"/>
          <w:sz w:val="20"/>
          <w:szCs w:val="20"/>
        </w:rPr>
        <w:tab/>
      </w:r>
      <w:r w:rsidRPr="0004328D">
        <w:rPr>
          <w:rFonts w:ascii="Courier New" w:hAnsi="Courier New" w:cs="Courier New"/>
          <w:sz w:val="20"/>
          <w:szCs w:val="20"/>
        </w:rPr>
        <w:tab/>
        <w:t xml:space="preserve">    // The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WeatherService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is injected here</w:t>
      </w:r>
    </w:p>
    <w:p w14:paraId="0573911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app.MapGet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("/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weatherforecast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", (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WeatherService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wather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) =&gt;</w:t>
      </w:r>
    </w:p>
    <w:p w14:paraId="3D92FCE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{</w:t>
      </w:r>
    </w:p>
    <w:p w14:paraId="4AFCC49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  return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wather.GetWeather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();</w:t>
      </w:r>
    </w:p>
    <w:p w14:paraId="5E0EC82B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})</w:t>
      </w:r>
    </w:p>
    <w:p w14:paraId="7822085D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.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WithName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GetWeatherForecast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");</w:t>
      </w:r>
    </w:p>
    <w:p w14:paraId="4CA7C37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5B023A17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return app;</w:t>
      </w:r>
    </w:p>
    <w:p w14:paraId="7F7B755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}</w:t>
      </w:r>
    </w:p>
    <w:p w14:paraId="01B826B3" w14:textId="3E51ADE0" w:rsidR="00D73628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}</w:t>
      </w:r>
    </w:p>
    <w:p w14:paraId="6FF59A1F" w14:textId="77777777" w:rsidR="001561A2" w:rsidRDefault="001561A2"/>
    <w:p w14:paraId="7258E0C8" w14:textId="77777777" w:rsidR="001561A2" w:rsidRDefault="001561A2"/>
    <w:p w14:paraId="36A1DFF1" w14:textId="2E4FCFC6" w:rsidR="00C83EC1" w:rsidRPr="005731CE" w:rsidRDefault="00C83EC1" w:rsidP="005731CE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5731CE">
        <w:rPr>
          <w:b/>
          <w:bCs/>
          <w:sz w:val="28"/>
          <w:szCs w:val="28"/>
        </w:rPr>
        <w:t xml:space="preserve">Modify your </w:t>
      </w:r>
      <w:r w:rsidRPr="001561A2">
        <w:rPr>
          <w:b/>
          <w:bCs/>
          <w:sz w:val="28"/>
          <w:szCs w:val="28"/>
        </w:rPr>
        <w:t>service</w:t>
      </w:r>
      <w:r w:rsidRPr="005731CE">
        <w:rPr>
          <w:b/>
          <w:bCs/>
          <w:sz w:val="28"/>
          <w:szCs w:val="28"/>
        </w:rPr>
        <w:t xml:space="preserve"> class</w:t>
      </w:r>
      <w:r w:rsidR="006C4545" w:rsidRPr="005731CE">
        <w:rPr>
          <w:b/>
          <w:bCs/>
          <w:sz w:val="28"/>
          <w:szCs w:val="28"/>
        </w:rPr>
        <w:t>.</w:t>
      </w:r>
    </w:p>
    <w:p w14:paraId="0F40554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namespace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OrganiseWebApi.Services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;</w:t>
      </w:r>
    </w:p>
    <w:p w14:paraId="3213E4CD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403D50C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public class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WeatherService</w:t>
      </w:r>
      <w:proofErr w:type="spellEnd"/>
    </w:p>
    <w:p w14:paraId="0B51E1DB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{</w:t>
      </w:r>
    </w:p>
    <w:p w14:paraId="5F523B10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public static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readonly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string[] summaries = new[]</w:t>
      </w:r>
    </w:p>
    <w:p w14:paraId="70B0D0F7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{</w:t>
      </w:r>
    </w:p>
    <w:p w14:paraId="4A4D931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"Freezing", "Bracing", "Chilly", "Cool", "Mild", "Warm", "Balmy", "Hot", "Sweltering", "Scorching"</w:t>
      </w:r>
    </w:p>
    <w:p w14:paraId="1D116AE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};</w:t>
      </w:r>
    </w:p>
    <w:p w14:paraId="403F99BB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62F96509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public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IEnumerable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WeatherForecast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&gt;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GetWeather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</w:t>
      </w:r>
    </w:p>
    <w:p w14:paraId="14A5FCC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{</w:t>
      </w:r>
    </w:p>
    <w:p w14:paraId="3EDE8D4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return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Enumerable.Range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(1, 5).Select(index =&gt; new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WeatherForecast</w:t>
      </w:r>
      <w:proofErr w:type="spellEnd"/>
    </w:p>
    <w:p w14:paraId="7ADF68E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       (</w:t>
      </w:r>
    </w:p>
    <w:p w14:paraId="67C7A2DB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DateOnly.FromDateTime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DateTime.Now.AddDays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(index)),</w:t>
      </w:r>
    </w:p>
    <w:p w14:paraId="70BF9607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Random.Shared.Next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(-20, 55),</w:t>
      </w:r>
    </w:p>
    <w:p w14:paraId="00EB8F0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           summaries[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Random.Shared.Next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summaries.Length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)]</w:t>
      </w:r>
    </w:p>
    <w:p w14:paraId="67DA6BA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lastRenderedPageBreak/>
        <w:t xml:space="preserve">                         ))</w:t>
      </w:r>
    </w:p>
    <w:p w14:paraId="4162139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      .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ToArray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();</w:t>
      </w:r>
    </w:p>
    <w:p w14:paraId="6A97105A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}</w:t>
      </w:r>
    </w:p>
    <w:p w14:paraId="405B2DE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04FBDAC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public record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WeatherForecast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DateOnly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Date, int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TemperatureC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, string? Summary)</w:t>
      </w:r>
    </w:p>
    <w:p w14:paraId="4D047CBA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{</w:t>
      </w:r>
    </w:p>
    <w:p w14:paraId="4031B826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public int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TemperatureF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=&gt; 32 + (int)(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TemperatureC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/ 0.5556);</w:t>
      </w:r>
    </w:p>
    <w:p w14:paraId="4E7255B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}</w:t>
      </w:r>
    </w:p>
    <w:p w14:paraId="4C095C64" w14:textId="134EDAAC" w:rsidR="001561A2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}</w:t>
      </w:r>
    </w:p>
    <w:p w14:paraId="298CBDD4" w14:textId="096FDBA0" w:rsidR="00615640" w:rsidRDefault="00615640" w:rsidP="00207D6A">
      <w:pPr>
        <w:jc w:val="center"/>
      </w:pPr>
    </w:p>
    <w:p w14:paraId="48F7DCEE" w14:textId="4715FAA0" w:rsidR="00D2001F" w:rsidRPr="005731CE" w:rsidRDefault="00D2001F" w:rsidP="005731CE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5731CE">
        <w:rPr>
          <w:b/>
          <w:bCs/>
          <w:sz w:val="28"/>
          <w:szCs w:val="28"/>
        </w:rPr>
        <w:t xml:space="preserve">Modify </w:t>
      </w:r>
      <w:r w:rsidR="005731CE">
        <w:rPr>
          <w:b/>
          <w:bCs/>
          <w:sz w:val="28"/>
          <w:szCs w:val="28"/>
        </w:rPr>
        <w:t>the Program.cs file</w:t>
      </w:r>
      <w:r w:rsidRPr="005731CE">
        <w:rPr>
          <w:b/>
          <w:bCs/>
          <w:sz w:val="28"/>
          <w:szCs w:val="28"/>
        </w:rPr>
        <w:t>.</w:t>
      </w:r>
    </w:p>
    <w:p w14:paraId="7ECC78C8" w14:textId="67B22B46" w:rsidR="00D2001F" w:rsidRDefault="00D2001F" w:rsidP="00D2001F">
      <w:pPr>
        <w:rPr>
          <w:sz w:val="28"/>
          <w:szCs w:val="28"/>
        </w:rPr>
      </w:pPr>
      <w:r>
        <w:rPr>
          <w:sz w:val="28"/>
          <w:szCs w:val="28"/>
        </w:rPr>
        <w:t>Add the call to the new extension method created.</w:t>
      </w:r>
    </w:p>
    <w:p w14:paraId="2423A0A0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using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OrganiseWebApi.Services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;</w:t>
      </w:r>
    </w:p>
    <w:p w14:paraId="05D5E73B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using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OrganiseWebApi.EndPoints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;</w:t>
      </w:r>
    </w:p>
    <w:p w14:paraId="7A14726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7D752364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var builder =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WebApplication.CreateBuilder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args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);</w:t>
      </w:r>
    </w:p>
    <w:p w14:paraId="11DBB50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34BCB79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proofErr w:type="spellStart"/>
      <w:r w:rsidRPr="0004328D">
        <w:rPr>
          <w:rFonts w:ascii="Courier New" w:hAnsi="Courier New" w:cs="Courier New"/>
          <w:sz w:val="20"/>
          <w:szCs w:val="20"/>
        </w:rPr>
        <w:t>builder.Services.AddOpenApi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();</w:t>
      </w:r>
    </w:p>
    <w:p w14:paraId="46DB1057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5D0EAB3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16CABC5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//This allows the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WeatherService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to be injected</w:t>
      </w:r>
    </w:p>
    <w:p w14:paraId="7AA71B6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//into any class/method that needs it.</w:t>
      </w:r>
    </w:p>
    <w:p w14:paraId="77D3568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proofErr w:type="spellStart"/>
      <w:r w:rsidRPr="0004328D">
        <w:rPr>
          <w:rFonts w:ascii="Courier New" w:hAnsi="Courier New" w:cs="Courier New"/>
          <w:sz w:val="20"/>
          <w:szCs w:val="20"/>
        </w:rPr>
        <w:t>builder.Services.AddScoped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WeatherService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&gt;();</w:t>
      </w:r>
    </w:p>
    <w:p w14:paraId="01AB225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// As Scoped this class will be instantiated </w:t>
      </w:r>
    </w:p>
    <w:p w14:paraId="1D50CDA7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// for every request and will last </w:t>
      </w:r>
    </w:p>
    <w:p w14:paraId="3FEE510B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// till the processing the whole request</w:t>
      </w:r>
    </w:p>
    <w:p w14:paraId="34A7E784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28698899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var app =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builder.Build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();</w:t>
      </w:r>
    </w:p>
    <w:p w14:paraId="73AA20A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60B3CD6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if (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app.Environment.IsDevelopment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())</w:t>
      </w:r>
    </w:p>
    <w:p w14:paraId="6CDB084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{</w:t>
      </w:r>
    </w:p>
    <w:p w14:paraId="29D9B0A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app.MapOpenApi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(); //This will allows us to see the OpenApi specification document</w:t>
      </w:r>
    </w:p>
    <w:p w14:paraId="1F5A281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ab/>
        <w:t xml:space="preserve">                  // using this link: http://localhost:5003/openapi/v1.json</w:t>
      </w:r>
    </w:p>
    <w:p w14:paraId="60BFFF9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}</w:t>
      </w:r>
    </w:p>
    <w:p w14:paraId="40BE62B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62DE965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proofErr w:type="spellStart"/>
      <w:r w:rsidRPr="0004328D">
        <w:rPr>
          <w:rFonts w:ascii="Courier New" w:hAnsi="Courier New" w:cs="Courier New"/>
          <w:sz w:val="20"/>
          <w:szCs w:val="20"/>
        </w:rPr>
        <w:t>app.UseHttpsRedirection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();</w:t>
      </w:r>
    </w:p>
    <w:p w14:paraId="1039A15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0DEEEFAE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//This will run the Extension</w:t>
      </w:r>
    </w:p>
    <w:p w14:paraId="226DA9B9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//class/method.</w:t>
      </w:r>
    </w:p>
    <w:p w14:paraId="6414EAE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proofErr w:type="spellStart"/>
      <w:r w:rsidRPr="0004328D">
        <w:rPr>
          <w:rFonts w:ascii="Courier New" w:hAnsi="Courier New" w:cs="Courier New"/>
          <w:sz w:val="20"/>
          <w:szCs w:val="20"/>
        </w:rPr>
        <w:t>app.MapWeatherEndPoints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();</w:t>
      </w:r>
    </w:p>
    <w:p w14:paraId="1185ACAB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</w:p>
    <w:p w14:paraId="503DC76E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proofErr w:type="spellStart"/>
      <w:r w:rsidRPr="0004328D">
        <w:rPr>
          <w:rFonts w:ascii="Courier New" w:hAnsi="Courier New" w:cs="Courier New"/>
          <w:sz w:val="20"/>
          <w:szCs w:val="20"/>
        </w:rPr>
        <w:t>app.Run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();</w:t>
      </w:r>
    </w:p>
    <w:p w14:paraId="77CA50F0" w14:textId="5676B98C" w:rsidR="00D2001F" w:rsidRDefault="00D2001F" w:rsidP="0004328D">
      <w:pPr>
        <w:rPr>
          <w:sz w:val="28"/>
          <w:szCs w:val="28"/>
        </w:rPr>
      </w:pPr>
    </w:p>
    <w:p w14:paraId="5773475F" w14:textId="77777777" w:rsidR="00D2001F" w:rsidRDefault="00D2001F" w:rsidP="00D2001F">
      <w:pPr>
        <w:rPr>
          <w:sz w:val="28"/>
          <w:szCs w:val="28"/>
        </w:rPr>
      </w:pPr>
    </w:p>
    <w:p w14:paraId="3ABDC1DB" w14:textId="77777777" w:rsidR="00D2001F" w:rsidRDefault="00D2001F" w:rsidP="00D2001F"/>
    <w:p w14:paraId="16C6030B" w14:textId="456F77F7" w:rsidR="00C83EC1" w:rsidRDefault="00C83EC1">
      <w:r>
        <w:lastRenderedPageBreak/>
        <w:tab/>
      </w:r>
    </w:p>
    <w:p w14:paraId="57C22C6A" w14:textId="72ED968F" w:rsidR="00C83EC1" w:rsidRPr="005731CE" w:rsidRDefault="00D2001F" w:rsidP="005731CE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5731CE">
        <w:rPr>
          <w:b/>
          <w:bCs/>
          <w:sz w:val="28"/>
          <w:szCs w:val="28"/>
        </w:rPr>
        <w:t xml:space="preserve">Test your </w:t>
      </w:r>
      <w:r w:rsidR="00694DCA" w:rsidRPr="005731CE">
        <w:rPr>
          <w:b/>
          <w:bCs/>
          <w:sz w:val="28"/>
          <w:szCs w:val="28"/>
        </w:rPr>
        <w:t>web API</w:t>
      </w:r>
      <w:r w:rsidRPr="005731CE">
        <w:rPr>
          <w:b/>
          <w:bCs/>
          <w:sz w:val="28"/>
          <w:szCs w:val="28"/>
        </w:rPr>
        <w:t>:</w:t>
      </w:r>
    </w:p>
    <w:p w14:paraId="29A7F021" w14:textId="2F501BA0" w:rsidR="00D2001F" w:rsidRDefault="00D2001F">
      <w:r>
        <w:t xml:space="preserve">Use this URL in the web </w:t>
      </w:r>
      <w:r w:rsidR="00694DCA">
        <w:t>browser</w:t>
      </w:r>
      <w:r>
        <w:t>:</w:t>
      </w:r>
    </w:p>
    <w:p w14:paraId="688A84BE" w14:textId="1C3FE89D" w:rsidR="00D2001F" w:rsidRDefault="00D2001F">
      <w:hyperlink r:id="rId9" w:history="1">
        <w:r w:rsidRPr="00D2001F">
          <w:rPr>
            <w:rStyle w:val="Hyperlink"/>
          </w:rPr>
          <w:t>localhost:5003/</w:t>
        </w:r>
        <w:proofErr w:type="spellStart"/>
        <w:r w:rsidRPr="00D2001F">
          <w:rPr>
            <w:rStyle w:val="Hyperlink"/>
          </w:rPr>
          <w:t>weatherforecast</w:t>
        </w:r>
        <w:proofErr w:type="spellEnd"/>
      </w:hyperlink>
    </w:p>
    <w:p w14:paraId="6D9DFE0F" w14:textId="24851893" w:rsidR="00D2001F" w:rsidRDefault="00694DCA">
      <w:r>
        <w:t>Please note that the port may vary.</w:t>
      </w:r>
    </w:p>
    <w:p w14:paraId="6FA03DAA" w14:textId="77777777" w:rsidR="00D2001F" w:rsidRDefault="00D2001F"/>
    <w:p w14:paraId="2073C64A" w14:textId="23C5425A" w:rsidR="00D2001F" w:rsidRDefault="00D2001F" w:rsidP="00207D6A">
      <w:pPr>
        <w:jc w:val="center"/>
      </w:pPr>
      <w:r w:rsidRPr="00D2001F">
        <w:rPr>
          <w:noProof/>
        </w:rPr>
        <w:drawing>
          <wp:inline distT="0" distB="0" distL="0" distR="0" wp14:anchorId="618F346F" wp14:editId="1EE4E11A">
            <wp:extent cx="7199630" cy="1536700"/>
            <wp:effectExtent l="19050" t="19050" r="20320" b="25400"/>
            <wp:docPr id="974234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342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15367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C3D7E6D" w14:textId="77777777" w:rsidR="00D2001F" w:rsidRDefault="00D2001F"/>
    <w:p w14:paraId="7C3F2F88" w14:textId="2497B71E" w:rsidR="00D2001F" w:rsidRDefault="0004328D">
      <w:r>
        <w:t>See the OpenAPI specification document for your API:</w:t>
      </w:r>
    </w:p>
    <w:p w14:paraId="498C24AA" w14:textId="77777777" w:rsidR="0004328D" w:rsidRDefault="0004328D"/>
    <w:p w14:paraId="38323EF2" w14:textId="6B7D24DB" w:rsidR="0004328D" w:rsidRDefault="0004328D">
      <w:hyperlink r:id="rId11" w:history="1">
        <w:r w:rsidRPr="0004328D">
          <w:rPr>
            <w:rStyle w:val="Hyperlink"/>
          </w:rPr>
          <w:t>localhost:5003/</w:t>
        </w:r>
        <w:proofErr w:type="spellStart"/>
        <w:r w:rsidRPr="0004328D">
          <w:rPr>
            <w:rStyle w:val="Hyperlink"/>
          </w:rPr>
          <w:t>openapi</w:t>
        </w:r>
        <w:proofErr w:type="spellEnd"/>
        <w:r w:rsidRPr="0004328D">
          <w:rPr>
            <w:rStyle w:val="Hyperlink"/>
          </w:rPr>
          <w:t>/v1.json</w:t>
        </w:r>
      </w:hyperlink>
    </w:p>
    <w:p w14:paraId="4E403C2B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{</w:t>
      </w:r>
    </w:p>
    <w:p w14:paraId="11510C7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openapi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": "3.0.1",</w:t>
      </w:r>
    </w:p>
    <w:p w14:paraId="6D574E8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"info": {</w:t>
      </w:r>
    </w:p>
    <w:p w14:paraId="496D489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"title":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OrganiseWebApi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 xml:space="preserve"> | v1",</w:t>
      </w:r>
    </w:p>
    <w:p w14:paraId="0086D34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"version": "1.0.0"</w:t>
      </w:r>
    </w:p>
    <w:p w14:paraId="4F63048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},</w:t>
      </w:r>
    </w:p>
    <w:p w14:paraId="24B1BDC9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"servers": [</w:t>
      </w:r>
    </w:p>
    <w:p w14:paraId="51CA87E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{</w:t>
      </w:r>
    </w:p>
    <w:p w14:paraId="61CDB357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url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": "http://localhost:5003/"</w:t>
      </w:r>
    </w:p>
    <w:p w14:paraId="2B65F07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}</w:t>
      </w:r>
    </w:p>
    <w:p w14:paraId="00C5DEBE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],</w:t>
      </w:r>
    </w:p>
    <w:p w14:paraId="41FEE1A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"paths": {</w:t>
      </w:r>
    </w:p>
    <w:p w14:paraId="6A22F00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"/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weatherforecast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": {</w:t>
      </w:r>
    </w:p>
    <w:p w14:paraId="595FECC0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"get": {</w:t>
      </w:r>
    </w:p>
    <w:p w14:paraId="500A6D4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"tags": [</w:t>
      </w:r>
    </w:p>
    <w:p w14:paraId="3B0EE30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OrganiseWebApi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</w:t>
      </w:r>
    </w:p>
    <w:p w14:paraId="45278FA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],</w:t>
      </w:r>
    </w:p>
    <w:p w14:paraId="19BDED6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operationId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GetWeatherForecast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",</w:t>
      </w:r>
    </w:p>
    <w:p w14:paraId="2649610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"responses": {</w:t>
      </w:r>
    </w:p>
    <w:p w14:paraId="681D51B7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"200": {</w:t>
      </w:r>
    </w:p>
    <w:p w14:paraId="47D4CE7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"description": "OK",</w:t>
      </w:r>
    </w:p>
    <w:p w14:paraId="4A00B3A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"content": {</w:t>
      </w:r>
    </w:p>
    <w:p w14:paraId="17F89EAE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lastRenderedPageBreak/>
        <w:t xml:space="preserve">              "application/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json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": {</w:t>
      </w:r>
    </w:p>
    <w:p w14:paraId="37EC359B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"schema": {</w:t>
      </w:r>
    </w:p>
    <w:p w14:paraId="7BD13E37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"type": "array",</w:t>
      </w:r>
    </w:p>
    <w:p w14:paraId="254CCC0D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"items": {</w:t>
      </w:r>
    </w:p>
    <w:p w14:paraId="0E3CE32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  "$ref": "#/components/schemas/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WeatherForecast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</w:t>
      </w:r>
    </w:p>
    <w:p w14:paraId="50E3B74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  }</w:t>
      </w:r>
    </w:p>
    <w:p w14:paraId="4AFBADC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  }</w:t>
      </w:r>
    </w:p>
    <w:p w14:paraId="3447B7D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  }</w:t>
      </w:r>
    </w:p>
    <w:p w14:paraId="3E6389B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0BA6310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}</w:t>
      </w:r>
    </w:p>
    <w:p w14:paraId="01B4B33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}</w:t>
      </w:r>
    </w:p>
    <w:p w14:paraId="0C4B0EC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}</w:t>
      </w:r>
    </w:p>
    <w:p w14:paraId="3681E58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}</w:t>
      </w:r>
    </w:p>
    <w:p w14:paraId="304FF7C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},</w:t>
      </w:r>
    </w:p>
    <w:p w14:paraId="06E071B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"components": {</w:t>
      </w:r>
    </w:p>
    <w:p w14:paraId="6B785C90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"schemas": {</w:t>
      </w:r>
    </w:p>
    <w:p w14:paraId="0383F8A7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WeatherForecast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": {</w:t>
      </w:r>
    </w:p>
    <w:p w14:paraId="78E6C75A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"required": [</w:t>
      </w:r>
    </w:p>
    <w:p w14:paraId="487AB9B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"date",</w:t>
      </w:r>
    </w:p>
    <w:p w14:paraId="27344CD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temperatureC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",</w:t>
      </w:r>
    </w:p>
    <w:p w14:paraId="1C73E0DE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"summary"</w:t>
      </w:r>
    </w:p>
    <w:p w14:paraId="2486708E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],</w:t>
      </w:r>
    </w:p>
    <w:p w14:paraId="5498AB2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"type": "object",</w:t>
      </w:r>
    </w:p>
    <w:p w14:paraId="7FEA365A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"properties": {</w:t>
      </w:r>
    </w:p>
    <w:p w14:paraId="5734165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"date": {</w:t>
      </w:r>
    </w:p>
    <w:p w14:paraId="0449634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"type": "string",</w:t>
      </w:r>
    </w:p>
    <w:p w14:paraId="0E71FDE0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"format": "date"</w:t>
      </w:r>
    </w:p>
    <w:p w14:paraId="4625298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},</w:t>
      </w:r>
    </w:p>
    <w:p w14:paraId="1AB61D5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temperatureC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": {</w:t>
      </w:r>
    </w:p>
    <w:p w14:paraId="5791816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"type": "integer",</w:t>
      </w:r>
    </w:p>
    <w:p w14:paraId="041D451A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"format": "int32"</w:t>
      </w:r>
    </w:p>
    <w:p w14:paraId="71F0A84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},</w:t>
      </w:r>
    </w:p>
    <w:p w14:paraId="3874574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"summary": {</w:t>
      </w:r>
    </w:p>
    <w:p w14:paraId="6244199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"type": "string",</w:t>
      </w:r>
    </w:p>
    <w:p w14:paraId="699608BF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"nullable": true</w:t>
      </w:r>
    </w:p>
    <w:p w14:paraId="3BDA7A41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},</w:t>
      </w:r>
    </w:p>
    <w:p w14:paraId="4790D48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temperatureF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": {</w:t>
      </w:r>
    </w:p>
    <w:p w14:paraId="1A36DCE6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"type": "integer",</w:t>
      </w:r>
    </w:p>
    <w:p w14:paraId="45C51575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  "format": "int32"</w:t>
      </w:r>
    </w:p>
    <w:p w14:paraId="34D5024C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  }</w:t>
      </w:r>
    </w:p>
    <w:p w14:paraId="6AC5DA7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  }</w:t>
      </w:r>
    </w:p>
    <w:p w14:paraId="435A5A80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}</w:t>
      </w:r>
    </w:p>
    <w:p w14:paraId="7C4EA98D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}</w:t>
      </w:r>
    </w:p>
    <w:p w14:paraId="70CB8A3E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},</w:t>
      </w:r>
    </w:p>
    <w:p w14:paraId="4B836ED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"tags": [</w:t>
      </w:r>
    </w:p>
    <w:p w14:paraId="0C3F69B3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{</w:t>
      </w:r>
    </w:p>
    <w:p w14:paraId="77C6B1B8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  "name": "</w:t>
      </w:r>
      <w:proofErr w:type="spellStart"/>
      <w:r w:rsidRPr="0004328D">
        <w:rPr>
          <w:rFonts w:ascii="Courier New" w:hAnsi="Courier New" w:cs="Courier New"/>
          <w:sz w:val="20"/>
          <w:szCs w:val="20"/>
        </w:rPr>
        <w:t>OrganiseWebApi</w:t>
      </w:r>
      <w:proofErr w:type="spellEnd"/>
      <w:r w:rsidRPr="0004328D">
        <w:rPr>
          <w:rFonts w:ascii="Courier New" w:hAnsi="Courier New" w:cs="Courier New"/>
          <w:sz w:val="20"/>
          <w:szCs w:val="20"/>
        </w:rPr>
        <w:t>"</w:t>
      </w:r>
    </w:p>
    <w:p w14:paraId="1C9CDACE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  }</w:t>
      </w:r>
    </w:p>
    <w:p w14:paraId="4882C729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 xml:space="preserve">  ]</w:t>
      </w:r>
    </w:p>
    <w:p w14:paraId="5C1F3DD2" w14:textId="77777777" w:rsidR="0004328D" w:rsidRPr="0004328D" w:rsidRDefault="0004328D" w:rsidP="0004328D">
      <w:pPr>
        <w:contextualSpacing/>
        <w:rPr>
          <w:rFonts w:ascii="Courier New" w:hAnsi="Courier New" w:cs="Courier New"/>
          <w:sz w:val="20"/>
          <w:szCs w:val="20"/>
        </w:rPr>
      </w:pPr>
      <w:r w:rsidRPr="0004328D">
        <w:rPr>
          <w:rFonts w:ascii="Courier New" w:hAnsi="Courier New" w:cs="Courier New"/>
          <w:sz w:val="20"/>
          <w:szCs w:val="20"/>
        </w:rPr>
        <w:t>}</w:t>
      </w:r>
    </w:p>
    <w:p w14:paraId="0E471BBB" w14:textId="77777777" w:rsidR="0004328D" w:rsidRDefault="0004328D"/>
    <w:sectPr w:rsidR="0004328D" w:rsidSect="006C4545">
      <w:headerReference w:type="default" r:id="rId12"/>
      <w:pgSz w:w="11906" w:h="16838"/>
      <w:pgMar w:top="1440" w:right="284" w:bottom="1440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F2DA5" w14:textId="77777777" w:rsidR="003706F7" w:rsidRDefault="003706F7" w:rsidP="00BE2752">
      <w:pPr>
        <w:spacing w:after="0" w:line="240" w:lineRule="auto"/>
      </w:pPr>
      <w:r>
        <w:separator/>
      </w:r>
    </w:p>
  </w:endnote>
  <w:endnote w:type="continuationSeparator" w:id="0">
    <w:p w14:paraId="21388A4D" w14:textId="77777777" w:rsidR="003706F7" w:rsidRDefault="003706F7" w:rsidP="00BE2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D4E31" w14:textId="77777777" w:rsidR="003706F7" w:rsidRDefault="003706F7" w:rsidP="00BE2752">
      <w:pPr>
        <w:spacing w:after="0" w:line="240" w:lineRule="auto"/>
      </w:pPr>
      <w:r>
        <w:separator/>
      </w:r>
    </w:p>
  </w:footnote>
  <w:footnote w:type="continuationSeparator" w:id="0">
    <w:p w14:paraId="769028BF" w14:textId="77777777" w:rsidR="003706F7" w:rsidRDefault="003706F7" w:rsidP="00BE27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DF600" w14:textId="3E9A53CD" w:rsidR="00BE2752" w:rsidRPr="00BE2752" w:rsidRDefault="00BE2752" w:rsidP="00BE2752">
    <w:pPr>
      <w:jc w:val="center"/>
      <w:rPr>
        <w:b/>
        <w:bCs/>
        <w:sz w:val="36"/>
        <w:szCs w:val="36"/>
      </w:rPr>
    </w:pPr>
    <w:r w:rsidRPr="00BE2752">
      <w:rPr>
        <w:b/>
        <w:bCs/>
        <w:sz w:val="36"/>
        <w:szCs w:val="36"/>
      </w:rPr>
      <w:t>Organising your code</w:t>
    </w:r>
  </w:p>
  <w:p w14:paraId="7BA6406C" w14:textId="77777777" w:rsidR="00BE2752" w:rsidRDefault="00BE27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054C8F"/>
    <w:multiLevelType w:val="hybridMultilevel"/>
    <w:tmpl w:val="88386A30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183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EC1"/>
    <w:rsid w:val="0004328D"/>
    <w:rsid w:val="001561A2"/>
    <w:rsid w:val="00207D6A"/>
    <w:rsid w:val="002473E3"/>
    <w:rsid w:val="003706F7"/>
    <w:rsid w:val="005731CE"/>
    <w:rsid w:val="00615640"/>
    <w:rsid w:val="0068184B"/>
    <w:rsid w:val="00694DCA"/>
    <w:rsid w:val="006C4545"/>
    <w:rsid w:val="007524E8"/>
    <w:rsid w:val="008618EA"/>
    <w:rsid w:val="0094044F"/>
    <w:rsid w:val="00A476B2"/>
    <w:rsid w:val="00AE7F34"/>
    <w:rsid w:val="00B27B5F"/>
    <w:rsid w:val="00BA2F2C"/>
    <w:rsid w:val="00BD2690"/>
    <w:rsid w:val="00BE2752"/>
    <w:rsid w:val="00C21503"/>
    <w:rsid w:val="00C34D8B"/>
    <w:rsid w:val="00C83EC1"/>
    <w:rsid w:val="00D2001F"/>
    <w:rsid w:val="00D73628"/>
    <w:rsid w:val="00D90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E80BCD"/>
  <w15:chartTrackingRefBased/>
  <w15:docId w15:val="{34ACEBEC-54E4-4866-9CAB-74CD59344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01F"/>
  </w:style>
  <w:style w:type="paragraph" w:styleId="Heading1">
    <w:name w:val="heading 1"/>
    <w:basedOn w:val="Normal"/>
    <w:next w:val="Normal"/>
    <w:link w:val="Heading1Char"/>
    <w:uiPriority w:val="9"/>
    <w:qFormat/>
    <w:rsid w:val="00C83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E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E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E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E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E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E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E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E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E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E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E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E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E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E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E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E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E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E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E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E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E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E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E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E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E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E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EC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00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00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E27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2752"/>
  </w:style>
  <w:style w:type="paragraph" w:styleId="Footer">
    <w:name w:val="footer"/>
    <w:basedOn w:val="Normal"/>
    <w:link w:val="FooterChar"/>
    <w:uiPriority w:val="99"/>
    <w:unhideWhenUsed/>
    <w:rsid w:val="00BE27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2752"/>
  </w:style>
  <w:style w:type="table" w:styleId="TableGrid">
    <w:name w:val="Table Grid"/>
    <w:basedOn w:val="TableNormal"/>
    <w:uiPriority w:val="39"/>
    <w:rsid w:val="005731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5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5003/openapi/v1.json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://localhost:5003/weatherforecas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7</Pages>
  <Words>815</Words>
  <Characters>5404</Characters>
  <Application>Microsoft Office Word</Application>
  <DocSecurity>0</DocSecurity>
  <Lines>300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Lara</dc:creator>
  <cp:keywords/>
  <dc:description/>
  <cp:lastModifiedBy>Marcos Lara</cp:lastModifiedBy>
  <cp:revision>4</cp:revision>
  <dcterms:created xsi:type="dcterms:W3CDTF">2025-05-14T21:04:00Z</dcterms:created>
  <dcterms:modified xsi:type="dcterms:W3CDTF">2025-06-04T23:05:00Z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1f14630d-6873-4319-985f-1669b399736b</vt:lpwstr>
  </property>
</Properties>
</file>